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AD34C" w14:textId="77777777" w:rsidR="00F7475E" w:rsidRPr="006F0982" w:rsidRDefault="00F7475E" w:rsidP="00F74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6F09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нициативн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ый</w:t>
      </w:r>
      <w:r w:rsidRPr="006F09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проект</w:t>
      </w:r>
    </w:p>
    <w:p w14:paraId="0918BBD7" w14:textId="77777777" w:rsidR="00F7475E" w:rsidRPr="006F0982" w:rsidRDefault="00F7475E" w:rsidP="00F7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EAE78C" w14:textId="77777777" w:rsidR="00F7475E" w:rsidRPr="006F0982" w:rsidRDefault="00F7475E" w:rsidP="00F7475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8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проекта: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F7475E" w:rsidRPr="00A22176" w14:paraId="06AEF3C4" w14:textId="77777777" w:rsidTr="00ED5798">
        <w:tc>
          <w:tcPr>
            <w:tcW w:w="9463" w:type="dxa"/>
          </w:tcPr>
          <w:p w14:paraId="295ABBF3" w14:textId="77777777" w:rsidR="00F7475E" w:rsidRPr="00A22176" w:rsidRDefault="00F7475E" w:rsidP="00C704A7">
            <w:pPr>
              <w:pStyle w:val="a3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E91B97" w14:textId="77777777" w:rsidR="00F7475E" w:rsidRPr="00A22176" w:rsidRDefault="00F7475E" w:rsidP="00C704A7">
            <w:pPr>
              <w:pStyle w:val="a3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D4402E" w14:textId="77777777" w:rsidR="00F7475E" w:rsidRPr="00A22176" w:rsidRDefault="00F7475E" w:rsidP="00C704A7">
            <w:pPr>
              <w:pStyle w:val="a3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0CA4B86" w14:textId="77777777" w:rsidR="00F7475E" w:rsidRPr="00A22176" w:rsidRDefault="00F7475E" w:rsidP="00F7475E">
      <w:pPr>
        <w:pStyle w:val="a3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03F28" w14:textId="469F95A6" w:rsidR="00F7475E" w:rsidRPr="00ED5798" w:rsidRDefault="00F7475E" w:rsidP="00ED579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8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Инициатор проекта: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F7475E" w:rsidRPr="00A22176" w14:paraId="29583319" w14:textId="77777777" w:rsidTr="00C704A7">
        <w:trPr>
          <w:trHeight w:val="961"/>
        </w:trPr>
        <w:tc>
          <w:tcPr>
            <w:tcW w:w="9639" w:type="dxa"/>
            <w:tcBorders>
              <w:bottom w:val="single" w:sz="4" w:space="0" w:color="auto"/>
            </w:tcBorders>
          </w:tcPr>
          <w:p w14:paraId="1343C138" w14:textId="77777777" w:rsidR="00F7475E" w:rsidRPr="00A22176" w:rsidRDefault="00F7475E" w:rsidP="00C704A7">
            <w:pPr>
              <w:pStyle w:val="a3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7AD10F0" w14:textId="77777777" w:rsidR="00F7475E" w:rsidRPr="00A22176" w:rsidRDefault="00F7475E" w:rsidP="00F7475E">
      <w:pPr>
        <w:pStyle w:val="a3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51F0A" w14:textId="73BC152B" w:rsidR="00F7475E" w:rsidRPr="00ED5798" w:rsidRDefault="00F7475E" w:rsidP="00ED579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82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 инициатор</w:t>
      </w:r>
      <w:r w:rsidR="004D05DF">
        <w:rPr>
          <w:rFonts w:ascii="Times New Roman" w:eastAsia="Times New Roman" w:hAnsi="Times New Roman" w:cs="Times New Roman"/>
          <w:sz w:val="26"/>
          <w:szCs w:val="26"/>
          <w:lang w:eastAsia="ru-RU"/>
        </w:rPr>
        <w:t>а/инициаторов</w:t>
      </w:r>
      <w:bookmarkStart w:id="0" w:name="_GoBack"/>
      <w:bookmarkEnd w:id="0"/>
      <w:r w:rsidRPr="006F098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F7475E" w:rsidRPr="00A22176" w14:paraId="4313A746" w14:textId="77777777" w:rsidTr="00C704A7">
        <w:tc>
          <w:tcPr>
            <w:tcW w:w="9639" w:type="dxa"/>
          </w:tcPr>
          <w:p w14:paraId="796492A7" w14:textId="77777777" w:rsidR="00F7475E" w:rsidRPr="00A22176" w:rsidRDefault="00F7475E" w:rsidP="00C704A7">
            <w:pPr>
              <w:pStyle w:val="a3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B1093" w14:textId="77777777" w:rsidR="00F7475E" w:rsidRPr="00A22176" w:rsidRDefault="00F7475E" w:rsidP="00C704A7">
            <w:pPr>
              <w:pStyle w:val="a3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978D47" w14:textId="77777777" w:rsidR="00F7475E" w:rsidRPr="00A22176" w:rsidRDefault="00F7475E" w:rsidP="00C704A7">
            <w:pPr>
              <w:pStyle w:val="a3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404F109" w14:textId="77777777" w:rsidR="00F7475E" w:rsidRPr="00A22176" w:rsidRDefault="00F7475E" w:rsidP="00F7475E">
      <w:pPr>
        <w:pStyle w:val="a3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A82333" w14:textId="2F3BE28C" w:rsidR="00F7475E" w:rsidRPr="00ED5798" w:rsidRDefault="00F7475E" w:rsidP="00ED579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8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Контактные данные: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F7475E" w:rsidRPr="00A22176" w14:paraId="175CAD76" w14:textId="77777777" w:rsidTr="00C704A7">
        <w:tc>
          <w:tcPr>
            <w:tcW w:w="9639" w:type="dxa"/>
          </w:tcPr>
          <w:p w14:paraId="585B204F" w14:textId="77777777" w:rsidR="00F7475E" w:rsidRPr="006F0982" w:rsidRDefault="00F7475E" w:rsidP="00C704A7">
            <w:pPr>
              <w:pStyle w:val="a3"/>
              <w:ind w:left="426" w:hanging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6F0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Телефон: </w:t>
            </w:r>
          </w:p>
          <w:p w14:paraId="3AF36D29" w14:textId="77777777" w:rsidR="00F7475E" w:rsidRPr="006F0982" w:rsidRDefault="00F7475E" w:rsidP="00C704A7">
            <w:pPr>
              <w:pStyle w:val="a3"/>
              <w:ind w:left="426" w:hanging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14:paraId="27AF9E67" w14:textId="77777777" w:rsidR="00F7475E" w:rsidRPr="00A22176" w:rsidRDefault="00F7475E" w:rsidP="00C704A7">
            <w:pPr>
              <w:pStyle w:val="a3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98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E-mail</w:t>
            </w:r>
            <w:r w:rsidRPr="006F0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</w:tr>
    </w:tbl>
    <w:p w14:paraId="59774BC0" w14:textId="77777777" w:rsidR="00F7475E" w:rsidRPr="00A22176" w:rsidRDefault="00F7475E" w:rsidP="00F7475E">
      <w:pPr>
        <w:pStyle w:val="a3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6B305" w14:textId="261CB25E" w:rsidR="00F7475E" w:rsidRPr="00ED5798" w:rsidRDefault="00F7475E" w:rsidP="00ED579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82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 объекта общественной инфраструктуры, на развитие которого направлен проект: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F7475E" w:rsidRPr="00A22176" w14:paraId="766E1F8E" w14:textId="77777777" w:rsidTr="00C704A7">
        <w:tc>
          <w:tcPr>
            <w:tcW w:w="9639" w:type="dxa"/>
          </w:tcPr>
          <w:p w14:paraId="17AEC0BA" w14:textId="77777777" w:rsidR="00F7475E" w:rsidRPr="00A22176" w:rsidRDefault="00F7475E" w:rsidP="00C704A7">
            <w:pPr>
              <w:pStyle w:val="a3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24676E" w14:textId="77777777" w:rsidR="00F7475E" w:rsidRPr="00A22176" w:rsidRDefault="00F7475E" w:rsidP="00C704A7">
            <w:pPr>
              <w:pStyle w:val="a3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A0A1DA" w14:textId="77777777" w:rsidR="00F7475E" w:rsidRPr="00A22176" w:rsidRDefault="00F7475E" w:rsidP="00C704A7">
            <w:pPr>
              <w:pStyle w:val="a3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BD71FC" w14:textId="77777777" w:rsidR="00F7475E" w:rsidRDefault="00F7475E" w:rsidP="00F7475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16"/>
        </w:rPr>
      </w:pPr>
      <w:r w:rsidRPr="00A22176">
        <w:rPr>
          <w:rFonts w:ascii="Times New Roman" w:hAnsi="Times New Roman" w:cs="Times New Roman"/>
          <w:iCs/>
          <w:sz w:val="20"/>
          <w:szCs w:val="16"/>
        </w:rPr>
        <w:t xml:space="preserve">(тип объекта общественной инфраструктуры, на развитие которого направлен проект: (1) </w:t>
      </w:r>
      <w:r w:rsidRPr="00A22176">
        <w:rPr>
          <w:rFonts w:ascii="Times New Roman" w:hAnsi="Times New Roman" w:cs="Times New Roman"/>
          <w:sz w:val="20"/>
          <w:szCs w:val="16"/>
        </w:rPr>
        <w:t>об</w:t>
      </w:r>
      <w:r>
        <w:rPr>
          <w:rFonts w:ascii="Times New Roman" w:hAnsi="Times New Roman" w:cs="Times New Roman"/>
          <w:sz w:val="20"/>
          <w:szCs w:val="16"/>
        </w:rPr>
        <w:t>ъекты социальной инфраструктуры;</w:t>
      </w:r>
      <w:r w:rsidRPr="00A22176">
        <w:rPr>
          <w:rFonts w:ascii="Times New Roman" w:hAnsi="Times New Roman" w:cs="Times New Roman"/>
          <w:sz w:val="20"/>
          <w:szCs w:val="16"/>
        </w:rPr>
        <w:t xml:space="preserve"> (2) объекты благоустройства территории муниципального образования; </w:t>
      </w:r>
      <w:r w:rsidRPr="00A22176">
        <w:rPr>
          <w:rFonts w:ascii="Times New Roman" w:hAnsi="Times New Roman" w:cs="Times New Roman"/>
          <w:sz w:val="20"/>
          <w:szCs w:val="16"/>
        </w:rPr>
        <w:br/>
        <w:t>(3) объекты в целях обеспечения условий для развития физической культуры, школьного спорта и массового спорта, пр</w:t>
      </w:r>
      <w:r>
        <w:rPr>
          <w:rFonts w:ascii="Times New Roman" w:hAnsi="Times New Roman" w:cs="Times New Roman"/>
          <w:sz w:val="20"/>
          <w:szCs w:val="16"/>
        </w:rPr>
        <w:t>оведения культурных мероприятий;</w:t>
      </w:r>
      <w:r w:rsidRPr="00A22176">
        <w:rPr>
          <w:rFonts w:ascii="Times New Roman" w:hAnsi="Times New Roman" w:cs="Times New Roman"/>
          <w:sz w:val="20"/>
          <w:szCs w:val="16"/>
        </w:rPr>
        <w:t xml:space="preserve"> (4) объекты дорожной сети в отношении автомо</w:t>
      </w:r>
      <w:r>
        <w:rPr>
          <w:rFonts w:ascii="Times New Roman" w:hAnsi="Times New Roman" w:cs="Times New Roman"/>
          <w:sz w:val="20"/>
          <w:szCs w:val="16"/>
        </w:rPr>
        <w:t>бильных дорог местного значения;</w:t>
      </w:r>
      <w:r w:rsidRPr="00A22176">
        <w:rPr>
          <w:rFonts w:ascii="Times New Roman" w:hAnsi="Times New Roman" w:cs="Times New Roman"/>
          <w:sz w:val="20"/>
          <w:szCs w:val="16"/>
        </w:rPr>
        <w:t xml:space="preserve"> (5) иные объекты)</w:t>
      </w:r>
    </w:p>
    <w:p w14:paraId="73CAC3DC" w14:textId="77777777" w:rsidR="00F7475E" w:rsidRDefault="00F7475E" w:rsidP="00F7475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16"/>
        </w:rPr>
      </w:pPr>
    </w:p>
    <w:p w14:paraId="64F16171" w14:textId="77777777" w:rsidR="00F7475E" w:rsidRPr="006F0982" w:rsidRDefault="00F7475E" w:rsidP="00F7475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Направление инициативного проекта</w:t>
      </w:r>
      <w:r w:rsidRPr="006F098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F7475E" w14:paraId="468763ED" w14:textId="77777777" w:rsidTr="00ED5798">
        <w:tc>
          <w:tcPr>
            <w:tcW w:w="9463" w:type="dxa"/>
          </w:tcPr>
          <w:p w14:paraId="38177360" w14:textId="77777777" w:rsidR="00F7475E" w:rsidRDefault="00F7475E" w:rsidP="00F747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14:paraId="76B20ECD" w14:textId="77777777" w:rsidR="00F7475E" w:rsidRDefault="00F7475E" w:rsidP="00F747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14:paraId="27EEC204" w14:textId="77777777" w:rsidR="00F7475E" w:rsidRDefault="00F7475E" w:rsidP="00F747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14:paraId="0D95CA87" w14:textId="77777777" w:rsidR="00F7475E" w:rsidRDefault="00F7475E" w:rsidP="00F747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</w:tbl>
    <w:p w14:paraId="53114E7E" w14:textId="77777777" w:rsidR="00F7475E" w:rsidRPr="00380DE1" w:rsidRDefault="00380DE1" w:rsidP="00F7475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iCs/>
          <w:sz w:val="20"/>
          <w:szCs w:val="16"/>
        </w:rPr>
        <w:t>(ж</w:t>
      </w:r>
      <w:r w:rsidR="00F7475E">
        <w:rPr>
          <w:rFonts w:ascii="Times New Roman" w:hAnsi="Times New Roman" w:cs="Times New Roman"/>
          <w:iCs/>
          <w:sz w:val="20"/>
          <w:szCs w:val="16"/>
        </w:rPr>
        <w:t>илищно-коммунальное хозяйство</w:t>
      </w:r>
      <w:r w:rsidRPr="00380DE1">
        <w:rPr>
          <w:rFonts w:ascii="Times New Roman" w:hAnsi="Times New Roman" w:cs="Times New Roman"/>
          <w:iCs/>
          <w:sz w:val="20"/>
          <w:szCs w:val="16"/>
        </w:rPr>
        <w:t>,</w:t>
      </w:r>
      <w:r>
        <w:rPr>
          <w:rFonts w:ascii="Times New Roman" w:hAnsi="Times New Roman" w:cs="Times New Roman"/>
          <w:iCs/>
          <w:sz w:val="20"/>
          <w:szCs w:val="16"/>
        </w:rPr>
        <w:t xml:space="preserve"> строительство и транспорт</w:t>
      </w:r>
      <w:r w:rsidRPr="00380DE1">
        <w:rPr>
          <w:rFonts w:ascii="Times New Roman" w:hAnsi="Times New Roman" w:cs="Times New Roman"/>
          <w:iCs/>
          <w:sz w:val="20"/>
          <w:szCs w:val="16"/>
        </w:rPr>
        <w:t>,</w:t>
      </w:r>
      <w:r>
        <w:rPr>
          <w:rFonts w:ascii="Times New Roman" w:hAnsi="Times New Roman" w:cs="Times New Roman"/>
          <w:iCs/>
          <w:sz w:val="20"/>
          <w:szCs w:val="16"/>
        </w:rPr>
        <w:t xml:space="preserve"> дорожное хозяйство</w:t>
      </w:r>
      <w:r w:rsidRPr="00380DE1">
        <w:rPr>
          <w:rFonts w:ascii="Times New Roman" w:hAnsi="Times New Roman" w:cs="Times New Roman"/>
          <w:iCs/>
          <w:sz w:val="20"/>
          <w:szCs w:val="16"/>
        </w:rPr>
        <w:t>,</w:t>
      </w:r>
      <w:r>
        <w:rPr>
          <w:rFonts w:ascii="Times New Roman" w:hAnsi="Times New Roman" w:cs="Times New Roman"/>
          <w:iCs/>
          <w:sz w:val="20"/>
          <w:szCs w:val="16"/>
        </w:rPr>
        <w:t xml:space="preserve"> сохранение исторического и культурного наследия</w:t>
      </w:r>
      <w:r w:rsidRPr="00380DE1">
        <w:rPr>
          <w:rFonts w:ascii="Times New Roman" w:hAnsi="Times New Roman" w:cs="Times New Roman"/>
          <w:iCs/>
          <w:sz w:val="20"/>
          <w:szCs w:val="16"/>
        </w:rPr>
        <w:t>,</w:t>
      </w:r>
      <w:r>
        <w:rPr>
          <w:rFonts w:ascii="Times New Roman" w:hAnsi="Times New Roman" w:cs="Times New Roman"/>
          <w:iCs/>
          <w:sz w:val="20"/>
          <w:szCs w:val="16"/>
        </w:rPr>
        <w:t xml:space="preserve"> народных традиций и промыслов</w:t>
      </w:r>
      <w:r w:rsidRPr="00380DE1">
        <w:rPr>
          <w:rFonts w:ascii="Times New Roman" w:hAnsi="Times New Roman" w:cs="Times New Roman"/>
          <w:iCs/>
          <w:sz w:val="20"/>
          <w:szCs w:val="16"/>
        </w:rPr>
        <w:t>,</w:t>
      </w:r>
      <w:r>
        <w:rPr>
          <w:rFonts w:ascii="Times New Roman" w:hAnsi="Times New Roman" w:cs="Times New Roman"/>
          <w:iCs/>
          <w:sz w:val="20"/>
          <w:szCs w:val="16"/>
        </w:rPr>
        <w:t xml:space="preserve"> развитие физической культуры               и спорта</w:t>
      </w:r>
      <w:r w:rsidRPr="00380DE1">
        <w:rPr>
          <w:rFonts w:ascii="Times New Roman" w:hAnsi="Times New Roman" w:cs="Times New Roman"/>
          <w:iCs/>
          <w:sz w:val="20"/>
          <w:szCs w:val="16"/>
        </w:rPr>
        <w:t>,</w:t>
      </w:r>
      <w:r>
        <w:rPr>
          <w:rFonts w:ascii="Times New Roman" w:hAnsi="Times New Roman" w:cs="Times New Roman"/>
          <w:iCs/>
          <w:sz w:val="20"/>
          <w:szCs w:val="16"/>
        </w:rPr>
        <w:t xml:space="preserve"> поддержка социально уязвимых групп населения</w:t>
      </w:r>
      <w:r w:rsidRPr="00380DE1">
        <w:rPr>
          <w:rFonts w:ascii="Times New Roman" w:hAnsi="Times New Roman" w:cs="Times New Roman"/>
          <w:iCs/>
          <w:sz w:val="20"/>
          <w:szCs w:val="16"/>
        </w:rPr>
        <w:t>,</w:t>
      </w:r>
      <w:r>
        <w:rPr>
          <w:rFonts w:ascii="Times New Roman" w:hAnsi="Times New Roman" w:cs="Times New Roman"/>
          <w:iCs/>
          <w:sz w:val="20"/>
          <w:szCs w:val="16"/>
        </w:rPr>
        <w:t xml:space="preserve"> экологическая культура и безопасность</w:t>
      </w:r>
      <w:r w:rsidRPr="00380DE1">
        <w:rPr>
          <w:rFonts w:ascii="Times New Roman" w:hAnsi="Times New Roman" w:cs="Times New Roman"/>
          <w:iCs/>
          <w:sz w:val="20"/>
          <w:szCs w:val="16"/>
        </w:rPr>
        <w:t>,</w:t>
      </w:r>
      <w:r>
        <w:rPr>
          <w:rFonts w:ascii="Times New Roman" w:hAnsi="Times New Roman" w:cs="Times New Roman"/>
          <w:iCs/>
          <w:sz w:val="20"/>
          <w:szCs w:val="16"/>
        </w:rPr>
        <w:t xml:space="preserve"> здравоохранение).</w:t>
      </w:r>
    </w:p>
    <w:p w14:paraId="59FD17FB" w14:textId="77777777" w:rsidR="00F7475E" w:rsidRDefault="00F7475E" w:rsidP="00F7475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6366E1B" w14:textId="612AD2F4" w:rsidR="00F7475E" w:rsidRPr="00A22176" w:rsidRDefault="00FE3100" w:rsidP="00FE3100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60C72DA" w14:textId="77777777" w:rsidR="00F7475E" w:rsidRPr="006F0982" w:rsidRDefault="00F7475E" w:rsidP="00F7475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8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Описание проблемы, решение которой имеет приоритетное значение для жителей муниципального образования: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F7475E" w:rsidRPr="00A22176" w14:paraId="467C9CFA" w14:textId="77777777" w:rsidTr="000D0DA5">
        <w:tc>
          <w:tcPr>
            <w:tcW w:w="9463" w:type="dxa"/>
          </w:tcPr>
          <w:p w14:paraId="578D5D3D" w14:textId="77777777" w:rsidR="00F7475E" w:rsidRPr="00A22176" w:rsidRDefault="00F7475E" w:rsidP="00C704A7">
            <w:pPr>
              <w:pStyle w:val="a3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3EC666" w14:textId="77777777" w:rsidR="00F7475E" w:rsidRDefault="00F7475E" w:rsidP="00C704A7">
            <w:pPr>
              <w:pStyle w:val="a3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4E1DB5" w14:textId="77777777" w:rsidR="00F7475E" w:rsidRPr="00A22176" w:rsidRDefault="00F7475E" w:rsidP="00C704A7">
            <w:pPr>
              <w:pStyle w:val="a3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D67CC0" w14:textId="77777777" w:rsidR="00F7475E" w:rsidRPr="00A22176" w:rsidRDefault="00F7475E" w:rsidP="00C704A7">
            <w:pPr>
              <w:pStyle w:val="a3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59F0ABF" w14:textId="77777777" w:rsidR="00F7475E" w:rsidRPr="00A22176" w:rsidRDefault="00F7475E" w:rsidP="00F7475E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6C18C1" w14:textId="77777777" w:rsidR="00F7475E" w:rsidRPr="006F0982" w:rsidRDefault="00F7475E" w:rsidP="00F7475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8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Обоснование предложений по решению указанной проблемы: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F7475E" w:rsidRPr="00A22176" w14:paraId="54FBCB8E" w14:textId="77777777" w:rsidTr="000D0DA5">
        <w:tc>
          <w:tcPr>
            <w:tcW w:w="9463" w:type="dxa"/>
          </w:tcPr>
          <w:p w14:paraId="2F021906" w14:textId="77777777" w:rsidR="00F7475E" w:rsidRPr="00A22176" w:rsidRDefault="00F7475E" w:rsidP="00C704A7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86BD0A" w14:textId="77777777" w:rsidR="00F7475E" w:rsidRDefault="00F7475E" w:rsidP="00C704A7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0F1BE0" w14:textId="77777777" w:rsidR="00F7475E" w:rsidRPr="00A22176" w:rsidRDefault="00F7475E" w:rsidP="00C704A7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AD21EF" w14:textId="77777777" w:rsidR="00F7475E" w:rsidRPr="00A22176" w:rsidRDefault="00F7475E" w:rsidP="00C704A7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ABCD87B" w14:textId="77777777" w:rsidR="00F7475E" w:rsidRPr="00A22176" w:rsidRDefault="00F7475E" w:rsidP="00F7475E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9D4FB" w14:textId="77777777" w:rsidR="00F7475E" w:rsidRPr="006F0982" w:rsidRDefault="00F7475E" w:rsidP="00F7475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Описание ожидаемого результата (ожидаемых результатов) реализации инициативного проекта: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F7475E" w:rsidRPr="00A22176" w14:paraId="3250FFA5" w14:textId="77777777" w:rsidTr="000D0DA5">
        <w:tc>
          <w:tcPr>
            <w:tcW w:w="9463" w:type="dxa"/>
          </w:tcPr>
          <w:p w14:paraId="6370903C" w14:textId="77777777" w:rsidR="00F7475E" w:rsidRPr="00A22176" w:rsidRDefault="00F7475E" w:rsidP="00C704A7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5A35B8" w14:textId="77777777" w:rsidR="00F7475E" w:rsidRPr="00A22176" w:rsidRDefault="00F7475E" w:rsidP="00C704A7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CBD193" w14:textId="77777777" w:rsidR="00F7475E" w:rsidRDefault="00F7475E" w:rsidP="00C704A7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33C673" w14:textId="77777777" w:rsidR="00F7475E" w:rsidRPr="00A22176" w:rsidRDefault="00F7475E" w:rsidP="00C704A7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86C3CEC" w14:textId="77777777" w:rsidR="00F7475E" w:rsidRPr="00A22176" w:rsidRDefault="00F7475E" w:rsidP="00F7475E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A1DBA" w14:textId="77777777" w:rsidR="00F7475E" w:rsidRPr="006F0982" w:rsidRDefault="00F7475E" w:rsidP="00F7475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Предварительный расчёт необходимых расходов на реализацию инициативного проекта (в рублях):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F7475E" w:rsidRPr="00A22176" w14:paraId="48E552AA" w14:textId="77777777" w:rsidTr="000D0DA5">
        <w:tc>
          <w:tcPr>
            <w:tcW w:w="9463" w:type="dxa"/>
          </w:tcPr>
          <w:p w14:paraId="00603E23" w14:textId="77777777" w:rsidR="00F7475E" w:rsidRPr="00A22176" w:rsidRDefault="00F7475E" w:rsidP="00C704A7">
            <w:pPr>
              <w:pStyle w:val="a3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3C7C3E" w14:textId="77777777" w:rsidR="00F7475E" w:rsidRPr="00A22176" w:rsidRDefault="00F7475E" w:rsidP="00C704A7">
            <w:pPr>
              <w:pStyle w:val="a3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76FA7E" w14:textId="77777777" w:rsidR="00F7475E" w:rsidRDefault="00F7475E" w:rsidP="00C704A7">
            <w:pPr>
              <w:pStyle w:val="a3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747CD3" w14:textId="77777777" w:rsidR="00F7475E" w:rsidRPr="00A22176" w:rsidRDefault="00F7475E" w:rsidP="00C704A7">
            <w:pPr>
              <w:pStyle w:val="a3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0A11D73" w14:textId="77777777" w:rsidR="00F7475E" w:rsidRPr="00A22176" w:rsidRDefault="00F7475E" w:rsidP="00F7475E">
      <w:pPr>
        <w:pStyle w:val="a3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38883" w14:textId="77777777" w:rsidR="00F7475E" w:rsidRPr="006F0982" w:rsidRDefault="00F7475E" w:rsidP="00F7475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8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Планируемые сроки реализации инициативного проекта (</w:t>
      </w:r>
      <w:proofErr w:type="spellStart"/>
      <w:r w:rsidRPr="006F0982">
        <w:rPr>
          <w:rFonts w:ascii="Times New Roman" w:eastAsia="Times New Roman" w:hAnsi="Times New Roman" w:cs="Times New Roman"/>
          <w:sz w:val="26"/>
          <w:szCs w:val="26"/>
          <w:lang w:eastAsia="ru-RU"/>
        </w:rPr>
        <w:t>дд.</w:t>
      </w:r>
      <w:proofErr w:type="gramStart"/>
      <w:r w:rsidRPr="006F0982">
        <w:rPr>
          <w:rFonts w:ascii="Times New Roman" w:eastAsia="Times New Roman" w:hAnsi="Times New Roman" w:cs="Times New Roman"/>
          <w:sz w:val="26"/>
          <w:szCs w:val="26"/>
          <w:lang w:eastAsia="ru-RU"/>
        </w:rPr>
        <w:t>мм.гггг</w:t>
      </w:r>
      <w:proofErr w:type="spellEnd"/>
      <w:proofErr w:type="gramEnd"/>
      <w:r w:rsidRPr="006F0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6F0982">
        <w:rPr>
          <w:rFonts w:ascii="Times New Roman" w:eastAsia="Times New Roman" w:hAnsi="Times New Roman" w:cs="Times New Roman"/>
          <w:sz w:val="26"/>
          <w:szCs w:val="26"/>
          <w:lang w:eastAsia="ru-RU"/>
        </w:rPr>
        <w:t>дд.мм.гггг</w:t>
      </w:r>
      <w:proofErr w:type="spellEnd"/>
      <w:r w:rsidRPr="006F0982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F7475E" w:rsidRPr="00A22176" w14:paraId="76AA781B" w14:textId="77777777" w:rsidTr="000D0DA5">
        <w:tc>
          <w:tcPr>
            <w:tcW w:w="9463" w:type="dxa"/>
          </w:tcPr>
          <w:p w14:paraId="19EEBBE1" w14:textId="77777777" w:rsidR="00F7475E" w:rsidRPr="00A22176" w:rsidRDefault="00F7475E" w:rsidP="00161E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4CEAE0E" w14:textId="42EBCFFA" w:rsidR="00F7475E" w:rsidRDefault="00F7475E" w:rsidP="00F7475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9694E4" w14:textId="77777777" w:rsidR="00FE3100" w:rsidRPr="00A22176" w:rsidRDefault="00FE3100" w:rsidP="00F7475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14:paraId="5144D773" w14:textId="28817D6A" w:rsidR="00F7475E" w:rsidRPr="00FE3100" w:rsidRDefault="00F7475E" w:rsidP="00FE310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82">
        <w:rPr>
          <w:rFonts w:ascii="Times New Roman" w:hAnsi="Times New Roman" w:cs="Times New Roman"/>
          <w:sz w:val="26"/>
          <w:szCs w:val="26"/>
        </w:rPr>
        <w:t>Сведения о планируемом (возможном) финансовом, имущественном и (или) трудовом участии заинтересованных лиц в реализации данного проекта: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F7475E" w:rsidRPr="00A22176" w14:paraId="454CB25F" w14:textId="77777777" w:rsidTr="00C704A7">
        <w:tc>
          <w:tcPr>
            <w:tcW w:w="9639" w:type="dxa"/>
          </w:tcPr>
          <w:p w14:paraId="590A2CB8" w14:textId="77777777" w:rsidR="00F7475E" w:rsidRPr="00A22176" w:rsidRDefault="00F7475E" w:rsidP="00C704A7">
            <w:pPr>
              <w:pStyle w:val="a3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6275CB" w14:textId="77777777" w:rsidR="00F7475E" w:rsidRDefault="00F7475E" w:rsidP="00C704A7">
            <w:pPr>
              <w:pStyle w:val="a3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4DDC9D" w14:textId="77777777" w:rsidR="00F7475E" w:rsidRPr="00A22176" w:rsidRDefault="00F7475E" w:rsidP="00C704A7">
            <w:pPr>
              <w:pStyle w:val="a3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155437" w14:textId="77777777" w:rsidR="00F7475E" w:rsidRPr="00A22176" w:rsidRDefault="00F7475E" w:rsidP="00C704A7">
            <w:pPr>
              <w:pStyle w:val="a3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27D6FD8" w14:textId="01B38665" w:rsidR="00F7475E" w:rsidRPr="00FE3100" w:rsidRDefault="00F7475E" w:rsidP="00FE310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0982">
        <w:rPr>
          <w:rFonts w:ascii="Times New Roman" w:hAnsi="Times New Roman" w:cs="Times New Roman"/>
          <w:sz w:val="26"/>
          <w:szCs w:val="26"/>
        </w:rPr>
        <w:lastRenderedPageBreak/>
        <w:t xml:space="preserve">Указание на объём средств местного бюджета в случае, если предполагается использование этих средств на реализацию инициативного </w:t>
      </w:r>
      <w:proofErr w:type="gramStart"/>
      <w:r w:rsidRPr="006F0982">
        <w:rPr>
          <w:rFonts w:ascii="Times New Roman" w:hAnsi="Times New Roman" w:cs="Times New Roman"/>
          <w:sz w:val="26"/>
          <w:szCs w:val="26"/>
        </w:rPr>
        <w:t>проекта</w:t>
      </w:r>
      <w:r w:rsidR="00A058A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F0982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A058AB">
        <w:rPr>
          <w:rFonts w:ascii="Times New Roman" w:hAnsi="Times New Roman" w:cs="Times New Roman"/>
          <w:sz w:val="26"/>
          <w:szCs w:val="26"/>
        </w:rPr>
        <w:t xml:space="preserve"> </w:t>
      </w:r>
      <w:r w:rsidRPr="006F0982">
        <w:rPr>
          <w:rFonts w:ascii="Times New Roman" w:hAnsi="Times New Roman" w:cs="Times New Roman"/>
          <w:sz w:val="26"/>
          <w:szCs w:val="26"/>
        </w:rPr>
        <w:t>исключением планируемого объёма инициативных платежей: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F7475E" w:rsidRPr="00A22176" w14:paraId="3268CE3F" w14:textId="77777777" w:rsidTr="00C704A7">
        <w:tc>
          <w:tcPr>
            <w:tcW w:w="9639" w:type="dxa"/>
          </w:tcPr>
          <w:p w14:paraId="3138A3BC" w14:textId="77777777" w:rsidR="00F7475E" w:rsidRPr="00A22176" w:rsidRDefault="00F7475E" w:rsidP="00C704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EE3D35" w14:textId="77777777" w:rsidR="00F7475E" w:rsidRPr="00A22176" w:rsidRDefault="00F7475E" w:rsidP="00C704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AF1942" w14:textId="77777777" w:rsidR="00F7475E" w:rsidRPr="00A22176" w:rsidRDefault="00F7475E" w:rsidP="00C704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BD157C" w14:textId="77777777" w:rsidR="00F7475E" w:rsidRPr="00A22176" w:rsidRDefault="00F7475E" w:rsidP="00F7475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0854F" w14:textId="241746A2" w:rsidR="00F7475E" w:rsidRPr="00FE3100" w:rsidRDefault="00F7475E" w:rsidP="00FE310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6F0982">
        <w:rPr>
          <w:rFonts w:ascii="Times New Roman" w:hAnsi="Times New Roman" w:cs="Times New Roman"/>
          <w:sz w:val="26"/>
          <w:szCs w:val="26"/>
        </w:rPr>
        <w:t>Указание на территорию муниципального образования, в границах которой будет реализовываться инициативный проект: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F7475E" w:rsidRPr="00A22176" w14:paraId="30E89706" w14:textId="77777777" w:rsidTr="00C704A7">
        <w:tc>
          <w:tcPr>
            <w:tcW w:w="9639" w:type="dxa"/>
          </w:tcPr>
          <w:p w14:paraId="3B0730D2" w14:textId="77777777" w:rsidR="00F7475E" w:rsidRPr="00A22176" w:rsidRDefault="00F7475E" w:rsidP="00C704A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E8AB5A" w14:textId="77777777" w:rsidR="00F7475E" w:rsidRPr="00A22176" w:rsidRDefault="00F7475E" w:rsidP="00C704A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0264FB" w14:textId="77777777" w:rsidR="00F7475E" w:rsidRPr="00A22176" w:rsidRDefault="00F7475E" w:rsidP="00C704A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5F6909B" w14:textId="77777777" w:rsidR="00F7475E" w:rsidRPr="00A22176" w:rsidRDefault="00F7475E" w:rsidP="00F7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8EE4B" w14:textId="523F6140" w:rsidR="00F7475E" w:rsidRPr="00FE3100" w:rsidRDefault="00F7475E" w:rsidP="00FE310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Численность населения на территории реализации инициативного проекта: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F7475E" w:rsidRPr="00A22176" w14:paraId="02D6026B" w14:textId="77777777" w:rsidTr="00C704A7">
        <w:tc>
          <w:tcPr>
            <w:tcW w:w="9639" w:type="dxa"/>
          </w:tcPr>
          <w:p w14:paraId="723A9AF2" w14:textId="77777777" w:rsidR="00F7475E" w:rsidRPr="00A22176" w:rsidRDefault="00F7475E" w:rsidP="00C704A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571EBD" w14:textId="77777777" w:rsidR="00F7475E" w:rsidRPr="00A22176" w:rsidRDefault="00F7475E" w:rsidP="00C704A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4316FF" w14:textId="77777777" w:rsidR="00F7475E" w:rsidRPr="00A22176" w:rsidRDefault="00F7475E" w:rsidP="00C704A7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33A7A57" w14:textId="77777777" w:rsidR="00494C4A" w:rsidRPr="00A22176" w:rsidRDefault="00494C4A" w:rsidP="00F7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3B9C30" w14:textId="1FF3B726" w:rsidR="00F7475E" w:rsidRPr="00FE3100" w:rsidRDefault="00F7475E" w:rsidP="00F7475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</w:t>
      </w:r>
      <w:proofErr w:type="spellStart"/>
      <w:r w:rsidRPr="006F0982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благополучателей</w:t>
      </w:r>
      <w:proofErr w:type="spellEnd"/>
      <w:r w:rsidRPr="006F098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F7475E" w:rsidRPr="00A22176" w14:paraId="6B6D32EF" w14:textId="77777777" w:rsidTr="00C704A7">
        <w:tc>
          <w:tcPr>
            <w:tcW w:w="9639" w:type="dxa"/>
          </w:tcPr>
          <w:p w14:paraId="04E3BB54" w14:textId="77777777" w:rsidR="00F7475E" w:rsidRPr="00A22176" w:rsidRDefault="00F7475E" w:rsidP="00C704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96297C" w14:textId="77777777" w:rsidR="00F7475E" w:rsidRPr="00A22176" w:rsidRDefault="00F7475E" w:rsidP="00C704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C234B8" w14:textId="77777777" w:rsidR="00F7475E" w:rsidRPr="00A22176" w:rsidRDefault="00F7475E" w:rsidP="00C704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747EE96" w14:textId="413249CE" w:rsidR="00F7475E" w:rsidRDefault="00F7475E" w:rsidP="00F7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98E2C1" w14:textId="076623E6" w:rsidR="00F7475E" w:rsidRPr="000D0DA5" w:rsidRDefault="00F7475E" w:rsidP="000D0D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Презентация инициативного проекта (прилагается к проекту) </w:t>
      </w:r>
      <w:r w:rsidRPr="006F098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F0982">
        <w:rPr>
          <w:rFonts w:ascii="Times New Roman" w:eastAsia="Times New Roman" w:hAnsi="Times New Roman" w:cs="Times New Roman"/>
          <w:sz w:val="26"/>
          <w:szCs w:val="26"/>
        </w:rPr>
        <w:t>с указанием сведений, содержащихся в проекте, а также графических материалов (фотографий, рисунков, графиков, диаграмм и т.д.)</w:t>
      </w:r>
      <w:r w:rsidRPr="007F0A6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F0982">
        <w:rPr>
          <w:rFonts w:ascii="Times New Roman" w:eastAsia="Times New Roman" w:hAnsi="Times New Roman" w:cs="Times New Roman"/>
          <w:sz w:val="26"/>
          <w:szCs w:val="26"/>
        </w:rPr>
        <w:t xml:space="preserve"> иллюстрирующих текущее состояние проблемы, в целях решения которой подготовлен инициативный </w:t>
      </w:r>
      <w:r w:rsidR="00A058AB" w:rsidRPr="006F0982">
        <w:rPr>
          <w:rFonts w:ascii="Times New Roman" w:eastAsia="Times New Roman" w:hAnsi="Times New Roman" w:cs="Times New Roman"/>
          <w:sz w:val="26"/>
          <w:szCs w:val="26"/>
        </w:rPr>
        <w:t>проект,</w:t>
      </w:r>
      <w:r w:rsidR="00A058AB" w:rsidRPr="000D0DA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0D0DA5">
        <w:rPr>
          <w:rFonts w:ascii="Times New Roman" w:eastAsia="Times New Roman" w:hAnsi="Times New Roman" w:cs="Times New Roman"/>
          <w:sz w:val="26"/>
          <w:szCs w:val="26"/>
        </w:rPr>
        <w:t xml:space="preserve">    и ожидаемого результата реализации проекта.</w:t>
      </w:r>
    </w:p>
    <w:p w14:paraId="748F85F4" w14:textId="726634EB" w:rsidR="00FE3100" w:rsidRDefault="00FE3100" w:rsidP="00FE31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8FD14" w14:textId="77777777" w:rsidR="000D0DA5" w:rsidRDefault="000D0DA5" w:rsidP="00FE31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AB4F17" w14:textId="2A60112D" w:rsidR="00F7475E" w:rsidRPr="006F0982" w:rsidRDefault="00F7475E" w:rsidP="00FE310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0982">
        <w:rPr>
          <w:rFonts w:ascii="Times New Roman" w:eastAsia="Calibri" w:hAnsi="Times New Roman" w:cs="Times New Roman"/>
          <w:sz w:val="26"/>
          <w:szCs w:val="26"/>
        </w:rPr>
        <w:t>Инициатор</w:t>
      </w:r>
      <w:r w:rsidR="000D0D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F0982">
        <w:rPr>
          <w:rFonts w:ascii="Times New Roman" w:eastAsia="Calibri" w:hAnsi="Times New Roman" w:cs="Times New Roman"/>
          <w:sz w:val="26"/>
          <w:szCs w:val="26"/>
        </w:rPr>
        <w:t xml:space="preserve">проекта </w:t>
      </w:r>
    </w:p>
    <w:p w14:paraId="2E05DD1B" w14:textId="426C9137" w:rsidR="00F7475E" w:rsidRPr="006F0982" w:rsidRDefault="000D0DA5" w:rsidP="00F7475E">
      <w:pPr>
        <w:shd w:val="clear" w:color="auto" w:fill="FFFFFF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</w:t>
      </w:r>
      <w:r w:rsidR="00F7475E" w:rsidRPr="006F0982">
        <w:rPr>
          <w:rFonts w:ascii="Times New Roman" w:eastAsia="Calibri" w:hAnsi="Times New Roman" w:cs="Times New Roman"/>
          <w:sz w:val="26"/>
          <w:szCs w:val="26"/>
        </w:rPr>
        <w:t xml:space="preserve">___________________              </w:t>
      </w:r>
      <w:r w:rsidR="00F7475E">
        <w:rPr>
          <w:rFonts w:ascii="Times New Roman" w:eastAsia="Calibri" w:hAnsi="Times New Roman" w:cs="Times New Roman"/>
          <w:sz w:val="26"/>
          <w:szCs w:val="26"/>
        </w:rPr>
        <w:t>______________</w:t>
      </w:r>
    </w:p>
    <w:p w14:paraId="48D2DD07" w14:textId="3243C343" w:rsidR="00644F7A" w:rsidRPr="00FE3100" w:rsidRDefault="00F7475E" w:rsidP="00FE3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A0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Pr="007F0A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одпись)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</w:t>
      </w:r>
      <w:r w:rsidRPr="007F0A64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 И.О.</w:t>
      </w:r>
      <w:r w:rsidRPr="007F0A64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sectPr w:rsidR="00644F7A" w:rsidRPr="00FE3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B3ABA"/>
    <w:multiLevelType w:val="hybridMultilevel"/>
    <w:tmpl w:val="4C7C96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5E"/>
    <w:rsid w:val="000D0DA5"/>
    <w:rsid w:val="00161E54"/>
    <w:rsid w:val="00380DE1"/>
    <w:rsid w:val="00494C4A"/>
    <w:rsid w:val="004D05DF"/>
    <w:rsid w:val="00540C6C"/>
    <w:rsid w:val="00644F7A"/>
    <w:rsid w:val="006D4A68"/>
    <w:rsid w:val="00A058AB"/>
    <w:rsid w:val="00ED5798"/>
    <w:rsid w:val="00F7475E"/>
    <w:rsid w:val="00FE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12CA"/>
  <w15:docId w15:val="{9572F29C-B809-43AA-A114-9DF21235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7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75E"/>
    <w:pPr>
      <w:ind w:left="720"/>
      <w:contextualSpacing/>
    </w:pPr>
  </w:style>
  <w:style w:type="table" w:styleId="a4">
    <w:name w:val="Table Grid"/>
    <w:basedOn w:val="a1"/>
    <w:uiPriority w:val="39"/>
    <w:rsid w:val="00F74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47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Скопенко Олег Романович</dc:creator>
  <cp:lastModifiedBy>Смородино01</cp:lastModifiedBy>
  <cp:revision>7</cp:revision>
  <dcterms:created xsi:type="dcterms:W3CDTF">2021-06-02T20:07:00Z</dcterms:created>
  <dcterms:modified xsi:type="dcterms:W3CDTF">2021-07-02T07:21:00Z</dcterms:modified>
</cp:coreProperties>
</file>