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056EFE" w:rsidRDefault="00056EFE"/>
    <w:tbl>
      <w:tblPr>
        <w:tblStyle w:val="a3"/>
        <w:tblW w:w="0" w:type="auto"/>
        <w:tblLook w:val="04A0"/>
      </w:tblPr>
      <w:tblGrid>
        <w:gridCol w:w="9571"/>
      </w:tblGrid>
      <w:tr w:rsidR="00041904" w:rsidTr="00041904">
        <w:tc>
          <w:tcPr>
            <w:tcW w:w="9571" w:type="dxa"/>
          </w:tcPr>
          <w:p w:rsidR="00056EFE" w:rsidRPr="005957E6" w:rsidRDefault="00CC0F73" w:rsidP="00041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Прямоугольник 1" o:spid="_x0000_s1026" style="position:absolute;left:0;text-align:left;margin-left:-6.5pt;margin-top:-.2pt;width:480pt;height:128pt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" fillcolor="#b2b2b2 [3205]" strokecolor="#585858 [1605]" strokeweight="2pt"/>
              </w:pict>
            </w:r>
          </w:p>
          <w:p w:rsidR="00041904" w:rsidRPr="005957E6" w:rsidRDefault="00041904" w:rsidP="00041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57E6"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УВЕДОМЛЕНИЕ</w:t>
            </w:r>
          </w:p>
          <w:p w:rsidR="005957E6" w:rsidRPr="005957E6" w:rsidRDefault="005957E6" w:rsidP="00041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57E6" w:rsidRPr="005957E6" w:rsidRDefault="00041904" w:rsidP="005957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7E6"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</w:t>
            </w:r>
            <w:r w:rsidR="00C914FF" w:rsidRPr="002D4C97"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 w:rsidR="00C914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914FF" w:rsidRPr="002D4C97">
              <w:rPr>
                <w:rFonts w:ascii="Times New Roman" w:hAnsi="Times New Roman" w:cs="Times New Roman"/>
                <w:sz w:val="28"/>
                <w:szCs w:val="28"/>
              </w:rPr>
              <w:t xml:space="preserve"> экономического и стратегического развития</w:t>
            </w:r>
          </w:p>
          <w:p w:rsidR="005957E6" w:rsidRPr="005957E6" w:rsidRDefault="005957E6" w:rsidP="005957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7E6">
              <w:rPr>
                <w:rFonts w:ascii="Times New Roman" w:hAnsi="Times New Roman" w:cs="Times New Roman"/>
                <w:sz w:val="28"/>
                <w:szCs w:val="28"/>
              </w:rPr>
              <w:t>администрации Ровеньского района</w:t>
            </w:r>
            <w:r w:rsidR="00041904" w:rsidRPr="005957E6">
              <w:rPr>
                <w:rFonts w:ascii="Times New Roman" w:hAnsi="Times New Roman" w:cs="Times New Roman"/>
                <w:sz w:val="28"/>
                <w:szCs w:val="28"/>
              </w:rPr>
              <w:t xml:space="preserve"> уведомля</w:t>
            </w:r>
            <w:r w:rsidRPr="005957E6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  <w:p w:rsidR="00041904" w:rsidRPr="005957E6" w:rsidRDefault="00041904" w:rsidP="005957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7E6"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публичных консультаций </w:t>
            </w:r>
          </w:p>
          <w:p w:rsidR="00041904" w:rsidRDefault="00041904" w:rsidP="005957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7E6">
              <w:rPr>
                <w:rFonts w:ascii="Times New Roman" w:hAnsi="Times New Roman" w:cs="Times New Roman"/>
                <w:sz w:val="28"/>
                <w:szCs w:val="28"/>
              </w:rPr>
              <w:t>в целях экспертизы нормативного правового акта.</w:t>
            </w:r>
          </w:p>
          <w:p w:rsidR="00056EFE" w:rsidRPr="00041904" w:rsidRDefault="00056EFE" w:rsidP="00041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4B8A" w:rsidRDefault="00BF4B8A"/>
    <w:tbl>
      <w:tblPr>
        <w:tblStyle w:val="a3"/>
        <w:tblW w:w="9745" w:type="dxa"/>
        <w:tblLook w:val="04A0"/>
      </w:tblPr>
      <w:tblGrid>
        <w:gridCol w:w="9745"/>
      </w:tblGrid>
      <w:tr w:rsidR="00041904" w:rsidTr="00ED7E82">
        <w:trPr>
          <w:trHeight w:val="7784"/>
        </w:trPr>
        <w:tc>
          <w:tcPr>
            <w:tcW w:w="9745" w:type="dxa"/>
          </w:tcPr>
          <w:p w:rsidR="00041904" w:rsidRDefault="00CC0F73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F7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Прямоугольник 2" o:spid="_x0000_s1028" style="position:absolute;left:0;text-align:left;margin-left:-6.5pt;margin-top:46.8pt;width:480pt;height:388pt;z-index:-25165619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" fillcolor="#ddd [3204]" strokecolor="#6e6e6e [1604]" strokeweight="2pt"/>
              </w:pict>
            </w:r>
            <w:r w:rsidR="00041904" w:rsidRPr="00041904">
              <w:rPr>
                <w:rFonts w:ascii="Times New Roman" w:hAnsi="Times New Roman" w:cs="Times New Roman"/>
                <w:b/>
                <w:sz w:val="28"/>
                <w:szCs w:val="28"/>
              </w:rPr>
              <w:t>Акт:</w:t>
            </w:r>
            <w:r w:rsidR="00041904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администрации </w:t>
            </w:r>
            <w:r w:rsidR="005957E6">
              <w:rPr>
                <w:rFonts w:ascii="Times New Roman" w:hAnsi="Times New Roman" w:cs="Times New Roman"/>
                <w:sz w:val="28"/>
                <w:szCs w:val="28"/>
              </w:rPr>
              <w:t>Ровеньского района</w:t>
            </w:r>
            <w:r w:rsidR="00041904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ED7E82">
              <w:rPr>
                <w:rFonts w:ascii="Times New Roman" w:hAnsi="Times New Roman" w:cs="Times New Roman"/>
                <w:sz w:val="28"/>
                <w:szCs w:val="28"/>
              </w:rPr>
              <w:t>10.12.2015</w:t>
            </w:r>
            <w:r w:rsidR="00E10D8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ED7E82">
              <w:rPr>
                <w:rFonts w:ascii="Times New Roman" w:hAnsi="Times New Roman" w:cs="Times New Roman"/>
                <w:sz w:val="28"/>
                <w:szCs w:val="28"/>
              </w:rPr>
              <w:t>619</w:t>
            </w:r>
            <w:r w:rsidR="0004190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5957E6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ED7E82">
              <w:rPr>
                <w:rFonts w:ascii="Times New Roman" w:hAnsi="Times New Roman" w:cs="Times New Roman"/>
                <w:sz w:val="28"/>
                <w:szCs w:val="28"/>
              </w:rPr>
              <w:t>административный регламент предоставления муниципальной услуги «Оказание поддержки субъектам малого и среднего предпринимательства, осуществляющим деятельность на территории муниципального  района «Ровеньский район»</w:t>
            </w:r>
            <w:r w:rsidR="00344D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904" w:rsidRDefault="00041904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904" w:rsidRDefault="00041904" w:rsidP="005957E6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41904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Разработчик акта: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7E6" w:rsidRPr="005957E6">
              <w:rPr>
                <w:rFonts w:ascii="Times New Roman" w:hAnsi="Times New Roman" w:cs="Times New Roman"/>
                <w:sz w:val="28"/>
                <w:szCs w:val="28"/>
              </w:rPr>
              <w:t>отдел экономики, анализа и прогнозирования</w:t>
            </w:r>
            <w:r w:rsidR="005957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7E6" w:rsidRPr="005957E6">
              <w:rPr>
                <w:rFonts w:ascii="Times New Roman" w:hAnsi="Times New Roman" w:cs="Times New Roman"/>
                <w:sz w:val="28"/>
                <w:szCs w:val="28"/>
              </w:rPr>
              <w:t>администрации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904" w:rsidRDefault="00041904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904" w:rsidRDefault="00041904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904">
              <w:rPr>
                <w:rFonts w:ascii="Times New Roman" w:hAnsi="Times New Roman" w:cs="Times New Roman"/>
                <w:b/>
                <w:sz w:val="28"/>
                <w:szCs w:val="28"/>
              </w:rPr>
              <w:t>Срок проведения публичных консультаций: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F343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926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D7E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ED7E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F343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7E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613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D7E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ED7E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041904" w:rsidRDefault="00041904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904" w:rsidRDefault="00041904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6D3">
              <w:rPr>
                <w:rFonts w:ascii="Times New Roman" w:hAnsi="Times New Roman" w:cs="Times New Roman"/>
                <w:b/>
                <w:sz w:val="28"/>
                <w:szCs w:val="28"/>
              </w:rPr>
              <w:t>Способ направления ответов</w:t>
            </w:r>
            <w:r w:rsidR="000D16D3" w:rsidRPr="000D16D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0D1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D16D3">
              <w:rPr>
                <w:rFonts w:ascii="Times New Roman" w:hAnsi="Times New Roman" w:cs="Times New Roman"/>
                <w:sz w:val="28"/>
                <w:szCs w:val="28"/>
              </w:rPr>
              <w:t xml:space="preserve">по электронной почте на адрес </w:t>
            </w:r>
            <w:r w:rsidR="00ED7E82" w:rsidRPr="00F60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sidorenkoi</w:t>
            </w:r>
            <w:r w:rsidR="00ED7E82" w:rsidRPr="00F601B2">
              <w:rPr>
                <w:rFonts w:ascii="Times New Roman" w:hAnsi="Times New Roman"/>
                <w:b/>
                <w:sz w:val="28"/>
                <w:szCs w:val="28"/>
              </w:rPr>
              <w:t>@ro.belregion.ru</w:t>
            </w:r>
            <w:r w:rsidR="000D16D3" w:rsidRPr="000D16D3">
              <w:rPr>
                <w:rFonts w:ascii="Times New Roman" w:hAnsi="Times New Roman" w:cs="Times New Roman"/>
                <w:sz w:val="28"/>
                <w:szCs w:val="28"/>
              </w:rPr>
              <w:t xml:space="preserve"> в виде прикрепленного файла</w:t>
            </w:r>
            <w:r w:rsidR="000D16D3">
              <w:rPr>
                <w:rFonts w:ascii="Times New Roman" w:hAnsi="Times New Roman" w:cs="Times New Roman"/>
                <w:sz w:val="28"/>
                <w:szCs w:val="28"/>
              </w:rPr>
              <w:t>, составленного (заполненного) по прилагаемой форме.</w:t>
            </w:r>
          </w:p>
          <w:p w:rsidR="000D16D3" w:rsidRDefault="000D16D3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E82" w:rsidRPr="00C74191" w:rsidRDefault="000D16D3" w:rsidP="00ED7E82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1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Контактное лицо по вопросам заполнения формы запроса и его отправки: </w:t>
            </w:r>
            <w:r w:rsidR="00ED7E82">
              <w:rPr>
                <w:rFonts w:ascii="Times New Roman" w:hAnsi="Times New Roman" w:cs="Times New Roman"/>
                <w:b/>
                <w:sz w:val="28"/>
                <w:szCs w:val="28"/>
              </w:rPr>
              <w:t>Сидоренко Инна Владимировна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D7E82" w:rsidRPr="00C74191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ED7E82">
              <w:rPr>
                <w:rFonts w:ascii="Times New Roman" w:hAnsi="Times New Roman"/>
                <w:sz w:val="28"/>
                <w:szCs w:val="28"/>
              </w:rPr>
              <w:t>отела экономики, анализа и прогнозирования</w:t>
            </w:r>
            <w:r w:rsidR="00ED7E82" w:rsidRPr="00C74191">
              <w:rPr>
                <w:rFonts w:ascii="Times New Roman" w:hAnsi="Times New Roman"/>
                <w:sz w:val="28"/>
                <w:szCs w:val="28"/>
              </w:rPr>
              <w:t xml:space="preserve"> администрации Ровеньского района, тел. (47238) 5-</w:t>
            </w:r>
            <w:r w:rsidR="00ED7E82">
              <w:rPr>
                <w:rFonts w:ascii="Times New Roman" w:hAnsi="Times New Roman"/>
                <w:sz w:val="28"/>
                <w:szCs w:val="28"/>
              </w:rPr>
              <w:t>54</w:t>
            </w:r>
            <w:r w:rsidR="00ED7E82" w:rsidRPr="00C74191">
              <w:rPr>
                <w:rFonts w:ascii="Times New Roman" w:hAnsi="Times New Roman"/>
                <w:sz w:val="28"/>
                <w:szCs w:val="28"/>
              </w:rPr>
              <w:t>-</w:t>
            </w:r>
            <w:r w:rsidR="00ED7E82">
              <w:rPr>
                <w:rFonts w:ascii="Times New Roman" w:hAnsi="Times New Roman"/>
                <w:sz w:val="28"/>
                <w:szCs w:val="28"/>
              </w:rPr>
              <w:t>35</w:t>
            </w:r>
            <w:r w:rsidR="00ED7E82" w:rsidRPr="00C7419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56EFE" w:rsidRDefault="00056EFE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E82" w:rsidRDefault="00056EFE" w:rsidP="00ED7E82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EFE">
              <w:rPr>
                <w:rFonts w:ascii="Times New Roman" w:hAnsi="Times New Roman" w:cs="Times New Roman"/>
                <w:b/>
                <w:sz w:val="28"/>
                <w:szCs w:val="28"/>
              </w:rPr>
              <w:t>Прилагаемые документы к запросу: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7E82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Ровеньского района от 10.12.2015 №619 «О внесении изменений в административный регламент предоставления муниципальной услуги «Оказание поддержки субъектам малого и среднего предпринимательства, осуществляющим деятельность на территории муниципального  района «Ровеньский район».</w:t>
            </w:r>
          </w:p>
          <w:p w:rsidR="00ED7E82" w:rsidRDefault="00ED7E82" w:rsidP="00ED7E82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EFE" w:rsidRPr="000D16D3" w:rsidRDefault="00056EFE" w:rsidP="005957E6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41904" w:rsidRDefault="00041904"/>
    <w:p w:rsidR="00A84046" w:rsidRDefault="00A84046">
      <w:r>
        <w:br w:type="page"/>
      </w:r>
    </w:p>
    <w:tbl>
      <w:tblPr>
        <w:tblStyle w:val="a3"/>
        <w:tblW w:w="0" w:type="auto"/>
        <w:tblLook w:val="04A0"/>
      </w:tblPr>
      <w:tblGrid>
        <w:gridCol w:w="9571"/>
      </w:tblGrid>
      <w:tr w:rsidR="00A84046" w:rsidTr="00A84046">
        <w:tc>
          <w:tcPr>
            <w:tcW w:w="9571" w:type="dxa"/>
          </w:tcPr>
          <w:p w:rsidR="00A84046" w:rsidRDefault="00A84046" w:rsidP="00A84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4046" w:rsidRDefault="00A84046" w:rsidP="00A84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ПЕРЕЧЕНЬ ВОПРОСОВ </w:t>
            </w:r>
          </w:p>
          <w:p w:rsidR="00A84046" w:rsidRDefault="00A84046" w:rsidP="00A84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РАМКАХ ПРОВЕДЕНИЯ ПУБЛИЧНЫХ КОНСУЛЬТАЦИЙ</w:t>
            </w:r>
          </w:p>
          <w:p w:rsidR="00A84046" w:rsidRPr="00A84046" w:rsidRDefault="00A84046" w:rsidP="00A84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84046" w:rsidRPr="00A84046" w:rsidTr="00A84046">
        <w:tc>
          <w:tcPr>
            <w:tcW w:w="9571" w:type="dxa"/>
          </w:tcPr>
          <w:p w:rsidR="00A84046" w:rsidRDefault="00CC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3" o:spid="_x0000_s1027" style="position:absolute;margin-left:-5.55pt;margin-top:.3pt;width:478.5pt;height:126.75pt;z-index:-251655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" fillcolor="#ddd [3204]" strokecolor="#6e6e6e [1604]" strokeweight="2pt"/>
              </w:pict>
            </w:r>
          </w:p>
          <w:p w:rsidR="00ED7E82" w:rsidRDefault="00ED7E82" w:rsidP="00ED7E82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Ровеньского района от 10.12.2015 №619 «О внесении изменений в административный регламент предоставления муниципальной услуги «Оказание поддержки субъектам малого и среднего предпринимательства, осуществляющим деятельность на территории муниципального  района «Ровеньский район».</w:t>
            </w:r>
          </w:p>
          <w:p w:rsidR="00ED7E82" w:rsidRDefault="00ED7E82" w:rsidP="00ED7E82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A8" w:rsidRPr="00A84046" w:rsidRDefault="00B61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046" w:rsidRPr="00A84046" w:rsidTr="00A84046">
        <w:tc>
          <w:tcPr>
            <w:tcW w:w="9571" w:type="dxa"/>
          </w:tcPr>
          <w:p w:rsidR="00A84046" w:rsidRDefault="00A84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E82" w:rsidRPr="00C74191" w:rsidRDefault="00ED7E82" w:rsidP="00ED7E82">
            <w:pPr>
              <w:rPr>
                <w:rFonts w:ascii="Times New Roman" w:hAnsi="Times New Roman"/>
                <w:sz w:val="28"/>
                <w:szCs w:val="28"/>
              </w:rPr>
            </w:pPr>
            <w:r w:rsidRPr="00C74191">
              <w:rPr>
                <w:rFonts w:ascii="Times New Roman" w:hAnsi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sidorenkoi</w:t>
            </w:r>
            <w:r w:rsidRPr="00F65AFC">
              <w:rPr>
                <w:rFonts w:ascii="Times New Roman" w:hAnsi="Times New Roman"/>
                <w:b/>
                <w:bCs/>
                <w:sz w:val="28"/>
                <w:szCs w:val="28"/>
              </w:rPr>
              <w:t>@ro.belregion.ru</w:t>
            </w:r>
            <w:r w:rsidRPr="00C74191">
              <w:rPr>
                <w:rFonts w:ascii="Times New Roman" w:hAnsi="Times New Roman"/>
                <w:sz w:val="28"/>
                <w:szCs w:val="28"/>
              </w:rPr>
              <w:t xml:space="preserve"> не позднее </w:t>
            </w:r>
            <w:r w:rsidRPr="006D225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 августа 2018</w:t>
            </w:r>
            <w:r w:rsidRPr="00875AC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года</w:t>
            </w:r>
            <w:r w:rsidRPr="00C74191">
              <w:rPr>
                <w:rFonts w:ascii="Times New Roman" w:hAnsi="Times New Roman"/>
                <w:sz w:val="28"/>
                <w:szCs w:val="28"/>
              </w:rPr>
              <w:t>. Разр</w:t>
            </w:r>
            <w:r w:rsidRPr="00C74191">
              <w:rPr>
                <w:rFonts w:ascii="Times New Roman" w:hAnsi="Times New Roman"/>
                <w:sz w:val="28"/>
                <w:szCs w:val="28"/>
              </w:rPr>
              <w:t>а</w:t>
            </w:r>
            <w:r w:rsidRPr="00C74191">
              <w:rPr>
                <w:rFonts w:ascii="Times New Roman" w:hAnsi="Times New Roman"/>
                <w:sz w:val="28"/>
                <w:szCs w:val="28"/>
              </w:rPr>
              <w:t>ботчик не будет иметь возможности проанализировать позиции, направле</w:t>
            </w:r>
            <w:r w:rsidRPr="00C74191">
              <w:rPr>
                <w:rFonts w:ascii="Times New Roman" w:hAnsi="Times New Roman"/>
                <w:sz w:val="28"/>
                <w:szCs w:val="28"/>
              </w:rPr>
              <w:t>н</w:t>
            </w:r>
            <w:r w:rsidRPr="00C74191">
              <w:rPr>
                <w:rFonts w:ascii="Times New Roman" w:hAnsi="Times New Roman"/>
                <w:sz w:val="28"/>
                <w:szCs w:val="28"/>
              </w:rPr>
              <w:t>ные ему после указанного срока.</w:t>
            </w:r>
          </w:p>
          <w:p w:rsidR="00A84046" w:rsidRPr="00A84046" w:rsidRDefault="00A84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1904" w:rsidRDefault="00041904"/>
    <w:tbl>
      <w:tblPr>
        <w:tblStyle w:val="a3"/>
        <w:tblW w:w="0" w:type="auto"/>
        <w:tblLook w:val="04A0"/>
      </w:tblPr>
      <w:tblGrid>
        <w:gridCol w:w="9571"/>
      </w:tblGrid>
      <w:tr w:rsidR="00A84046" w:rsidRPr="00A84046" w:rsidTr="00A84046">
        <w:tc>
          <w:tcPr>
            <w:tcW w:w="9571" w:type="dxa"/>
          </w:tcPr>
          <w:p w:rsidR="00AB644D" w:rsidRPr="00FE532F" w:rsidRDefault="00AB644D" w:rsidP="00A840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4046" w:rsidRPr="00FE532F" w:rsidRDefault="00A84046" w:rsidP="00A840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AB644D" w:rsidRPr="00FE532F" w:rsidRDefault="00AB644D" w:rsidP="00AB6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sz w:val="28"/>
                <w:szCs w:val="28"/>
              </w:rPr>
              <w:t>(указывается по желанию)</w:t>
            </w:r>
          </w:p>
          <w:p w:rsidR="00AB644D" w:rsidRPr="00FE532F" w:rsidRDefault="00AB644D" w:rsidP="00AB6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C98" w:rsidRDefault="00AB644D" w:rsidP="00AB6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  <w:r w:rsidR="00FE532F" w:rsidRPr="00FE532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AB644D" w:rsidRPr="00FE532F" w:rsidRDefault="00AB644D" w:rsidP="00AB6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</w:t>
            </w:r>
            <w:r w:rsidR="00FE532F" w:rsidRPr="00FE532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AB644D" w:rsidRPr="006E4C98" w:rsidRDefault="00AB644D" w:rsidP="00AB6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  <w:r w:rsidR="00FE532F" w:rsidRPr="006E4C9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E4C98" w:rsidRPr="006E4C9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E532F" w:rsidRPr="006E4C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4C98" w:rsidRDefault="00AB644D" w:rsidP="00AB6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  <w:r w:rsidR="00FE532F" w:rsidRPr="00FE532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AB644D" w:rsidRPr="00FE532F" w:rsidRDefault="00AB644D" w:rsidP="006E4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FE532F" w:rsidRPr="00FE532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</w:tbl>
    <w:p w:rsidR="00A84046" w:rsidRDefault="00A84046"/>
    <w:p w:rsidR="00AB644D" w:rsidRDefault="00AB644D" w:rsidP="00093F37">
      <w:pPr>
        <w:pStyle w:val="a5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решение какой проблемы, на Ваш взгляд, направлено предлагаемое </w:t>
      </w:r>
      <w:r w:rsidR="00B81654">
        <w:rPr>
          <w:rFonts w:ascii="Times New Roman" w:hAnsi="Times New Roman" w:cs="Times New Roman"/>
          <w:sz w:val="28"/>
          <w:szCs w:val="28"/>
        </w:rPr>
        <w:t>правово</w:t>
      </w:r>
      <w:r>
        <w:rPr>
          <w:rFonts w:ascii="Times New Roman" w:hAnsi="Times New Roman" w:cs="Times New Roman"/>
          <w:sz w:val="28"/>
          <w:szCs w:val="28"/>
        </w:rPr>
        <w:t>е регулирование? Актуальна ли данная проблема в настоящее время?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AB644D" w:rsidTr="00AB644D">
        <w:tc>
          <w:tcPr>
            <w:tcW w:w="9640" w:type="dxa"/>
          </w:tcPr>
          <w:p w:rsidR="00AB644D" w:rsidRDefault="00AB644D" w:rsidP="005647BB">
            <w:pPr>
              <w:pStyle w:val="a5"/>
              <w:suppressAutoHyphens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644D" w:rsidRDefault="00AB644D" w:rsidP="00093F37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B644D" w:rsidRPr="001D3E9D" w:rsidRDefault="00AB644D" w:rsidP="00093F37">
      <w:pPr>
        <w:pStyle w:val="a5"/>
        <w:numPr>
          <w:ilvl w:val="0"/>
          <w:numId w:val="1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D3E9D">
        <w:rPr>
          <w:rFonts w:ascii="Times New Roman" w:hAnsi="Times New Roman" w:cs="Times New Roman"/>
          <w:sz w:val="28"/>
          <w:szCs w:val="28"/>
        </w:rPr>
        <w:t>Достигает ли, на В</w:t>
      </w:r>
      <w:r w:rsidR="004005FC" w:rsidRPr="001D3E9D">
        <w:rPr>
          <w:rFonts w:ascii="Times New Roman" w:hAnsi="Times New Roman" w:cs="Times New Roman"/>
          <w:sz w:val="28"/>
          <w:szCs w:val="28"/>
        </w:rPr>
        <w:t xml:space="preserve">аш взгляд, </w:t>
      </w:r>
      <w:r w:rsidR="00093F37" w:rsidRPr="001D3E9D">
        <w:rPr>
          <w:rFonts w:ascii="Times New Roman" w:hAnsi="Times New Roman" w:cs="Times New Roman"/>
          <w:sz w:val="28"/>
          <w:szCs w:val="28"/>
        </w:rPr>
        <w:t>предлагаемое регулирование</w:t>
      </w:r>
      <w:r w:rsidRPr="001D3E9D">
        <w:rPr>
          <w:rFonts w:ascii="Times New Roman" w:hAnsi="Times New Roman" w:cs="Times New Roman"/>
          <w:sz w:val="28"/>
          <w:szCs w:val="28"/>
        </w:rPr>
        <w:t xml:space="preserve"> </w:t>
      </w:r>
      <w:r w:rsidR="00093F37" w:rsidRPr="001D3E9D">
        <w:rPr>
          <w:rFonts w:ascii="Times New Roman" w:hAnsi="Times New Roman" w:cs="Times New Roman"/>
          <w:sz w:val="28"/>
          <w:szCs w:val="28"/>
        </w:rPr>
        <w:t>тех целей, на которые оно направлено?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093F37" w:rsidTr="00093F37">
        <w:tc>
          <w:tcPr>
            <w:tcW w:w="9640" w:type="dxa"/>
          </w:tcPr>
          <w:p w:rsidR="00093F37" w:rsidRDefault="00093F37" w:rsidP="00093F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3F37" w:rsidRDefault="00093F37" w:rsidP="00093F37">
      <w:pPr>
        <w:pStyle w:val="a5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6521B" w:rsidRPr="00B76FF4" w:rsidRDefault="003347D3" w:rsidP="00690F79">
      <w:pPr>
        <w:pStyle w:val="a5"/>
        <w:numPr>
          <w:ilvl w:val="0"/>
          <w:numId w:val="1"/>
        </w:numPr>
        <w:suppressAutoHyphens/>
        <w:ind w:left="-142" w:firstLine="505"/>
        <w:jc w:val="both"/>
        <w:rPr>
          <w:rFonts w:ascii="Times New Roman" w:hAnsi="Times New Roman" w:cs="Times New Roman"/>
          <w:sz w:val="28"/>
          <w:szCs w:val="28"/>
        </w:rPr>
      </w:pPr>
      <w:r w:rsidRPr="00B76FF4">
        <w:rPr>
          <w:rFonts w:ascii="Times New Roman" w:hAnsi="Times New Roman" w:cs="Times New Roman"/>
          <w:sz w:val="28"/>
          <w:szCs w:val="28"/>
        </w:rPr>
        <w:t>Оцените, какие существуют выгоды и преимущества в результате данного правового регулирования?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C6521B" w:rsidTr="00C6521B">
        <w:tc>
          <w:tcPr>
            <w:tcW w:w="9640" w:type="dxa"/>
          </w:tcPr>
          <w:p w:rsidR="00C6521B" w:rsidRDefault="00C6521B" w:rsidP="005647BB">
            <w:pPr>
              <w:pStyle w:val="a5"/>
              <w:suppressAutoHyphens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3F37" w:rsidRDefault="00093F37" w:rsidP="00C6521B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521B" w:rsidRDefault="00C6521B" w:rsidP="001D3E9D">
      <w:pPr>
        <w:pStyle w:val="a5"/>
        <w:numPr>
          <w:ilvl w:val="0"/>
          <w:numId w:val="1"/>
        </w:numPr>
        <w:suppressAutoHyphens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такие нормы и нормативные акты.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C6521B" w:rsidTr="00C6521B">
        <w:tc>
          <w:tcPr>
            <w:tcW w:w="9640" w:type="dxa"/>
          </w:tcPr>
          <w:p w:rsidR="00C6521B" w:rsidRDefault="00C6521B" w:rsidP="001D3E9D">
            <w:pPr>
              <w:pStyle w:val="a5"/>
              <w:suppressAutoHyphens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521B" w:rsidRDefault="00C6521B" w:rsidP="001D3E9D">
      <w:pPr>
        <w:pStyle w:val="a5"/>
        <w:suppressAutoHyphens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521B" w:rsidRDefault="00C6521B" w:rsidP="001D3E9D">
      <w:pPr>
        <w:pStyle w:val="a5"/>
        <w:numPr>
          <w:ilvl w:val="0"/>
          <w:numId w:val="1"/>
        </w:numPr>
        <w:suppressAutoHyphens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Повлияют ли положения нормативного правового акта на инвестиционный климат </w:t>
      </w:r>
      <w:r w:rsidR="00CD1143">
        <w:rPr>
          <w:rFonts w:ascii="Times New Roman" w:hAnsi="Times New Roman" w:cs="Times New Roman"/>
          <w:sz w:val="28"/>
          <w:szCs w:val="28"/>
        </w:rPr>
        <w:t>Ровеньского района</w:t>
      </w:r>
      <w:r>
        <w:rPr>
          <w:rFonts w:ascii="Times New Roman" w:hAnsi="Times New Roman" w:cs="Times New Roman"/>
          <w:sz w:val="28"/>
          <w:szCs w:val="28"/>
        </w:rPr>
        <w:t>? Каким образом?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C6521B" w:rsidTr="00C6521B">
        <w:tc>
          <w:tcPr>
            <w:tcW w:w="9640" w:type="dxa"/>
          </w:tcPr>
          <w:p w:rsidR="00C6521B" w:rsidRDefault="00C6521B" w:rsidP="00FB547A">
            <w:pPr>
              <w:pStyle w:val="a5"/>
              <w:suppressAutoHyphens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521B" w:rsidRDefault="00C6521B" w:rsidP="001D3E9D">
      <w:pPr>
        <w:pStyle w:val="a5"/>
        <w:suppressAutoHyphens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521B" w:rsidRDefault="00C6521B" w:rsidP="001D3E9D">
      <w:pPr>
        <w:pStyle w:val="a5"/>
        <w:numPr>
          <w:ilvl w:val="0"/>
          <w:numId w:val="1"/>
        </w:numPr>
        <w:suppressAutoHyphens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Существуют ли в предлагаемом регулировании положения, которые необоснованно затрудняют ведение предпринимательской и (или) инвестиционной деятельности?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C6521B" w:rsidTr="00C6521B">
        <w:tc>
          <w:tcPr>
            <w:tcW w:w="9640" w:type="dxa"/>
          </w:tcPr>
          <w:p w:rsidR="00C6521B" w:rsidRDefault="00C6521B" w:rsidP="001D3E9D">
            <w:pPr>
              <w:pStyle w:val="a5"/>
              <w:suppressAutoHyphens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1A7D" w:rsidRDefault="00D51A7D" w:rsidP="001D3E9D">
      <w:pPr>
        <w:pStyle w:val="a5"/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D51A7D" w:rsidRPr="00DC17E0" w:rsidRDefault="00907CB0" w:rsidP="001D3E9D">
      <w:pPr>
        <w:suppressAutoHyphens/>
        <w:spacing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C17E0" w:rsidRPr="00DC17E0">
        <w:rPr>
          <w:rFonts w:ascii="Times New Roman" w:hAnsi="Times New Roman" w:cs="Times New Roman"/>
          <w:sz w:val="28"/>
          <w:szCs w:val="28"/>
        </w:rPr>
        <w:t>.</w:t>
      </w:r>
      <w:r w:rsidR="00DC17E0">
        <w:rPr>
          <w:rFonts w:ascii="Times New Roman" w:hAnsi="Times New Roman" w:cs="Times New Roman"/>
          <w:sz w:val="28"/>
          <w:szCs w:val="28"/>
        </w:rPr>
        <w:t xml:space="preserve"> </w:t>
      </w:r>
      <w:r w:rsidR="00CD1143" w:rsidRPr="00CD1143">
        <w:rPr>
          <w:rFonts w:ascii="Times New Roman" w:hAnsi="Times New Roman" w:cs="Times New Roman"/>
          <w:sz w:val="28"/>
          <w:szCs w:val="28"/>
        </w:rPr>
        <w:t>Ваши предложения по внесению изменений в постановление администрации Ровеньского района, если в них есть необходимость.</w:t>
      </w:r>
    </w:p>
    <w:tbl>
      <w:tblPr>
        <w:tblStyle w:val="a3"/>
        <w:tblW w:w="0" w:type="auto"/>
        <w:tblInd w:w="-142" w:type="dxa"/>
        <w:tblLook w:val="04A0"/>
      </w:tblPr>
      <w:tblGrid>
        <w:gridCol w:w="9712"/>
      </w:tblGrid>
      <w:tr w:rsidR="00DC17E0" w:rsidTr="00DC17E0">
        <w:tc>
          <w:tcPr>
            <w:tcW w:w="9712" w:type="dxa"/>
          </w:tcPr>
          <w:p w:rsidR="00DC17E0" w:rsidRPr="005C6542" w:rsidRDefault="00DC17E0" w:rsidP="00FB547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17E0" w:rsidRDefault="00DC17E0" w:rsidP="001D3E9D">
      <w:pPr>
        <w:suppressAutoHyphens/>
        <w:ind w:left="-142" w:firstLine="568"/>
      </w:pPr>
    </w:p>
    <w:sectPr w:rsidR="00DC17E0" w:rsidSect="00AB644D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35D" w:rsidRDefault="0064335D" w:rsidP="00E732B7">
      <w:pPr>
        <w:spacing w:after="0" w:line="240" w:lineRule="auto"/>
      </w:pPr>
      <w:r>
        <w:separator/>
      </w:r>
    </w:p>
  </w:endnote>
  <w:endnote w:type="continuationSeparator" w:id="1">
    <w:p w:rsidR="0064335D" w:rsidRDefault="0064335D" w:rsidP="00E7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35D" w:rsidRDefault="0064335D" w:rsidP="00E732B7">
      <w:pPr>
        <w:spacing w:after="0" w:line="240" w:lineRule="auto"/>
      </w:pPr>
      <w:r>
        <w:separator/>
      </w:r>
    </w:p>
  </w:footnote>
  <w:footnote w:type="continuationSeparator" w:id="1">
    <w:p w:rsidR="0064335D" w:rsidRDefault="0064335D" w:rsidP="00E73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B570A"/>
    <w:multiLevelType w:val="hybridMultilevel"/>
    <w:tmpl w:val="A906F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92B95"/>
    <w:multiLevelType w:val="hybridMultilevel"/>
    <w:tmpl w:val="B46AB2EE"/>
    <w:lvl w:ilvl="0" w:tplc="ECB22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isplayBackgroundShape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1904"/>
    <w:rsid w:val="00040C5F"/>
    <w:rsid w:val="00041904"/>
    <w:rsid w:val="00056EFE"/>
    <w:rsid w:val="00093F37"/>
    <w:rsid w:val="000B1EDB"/>
    <w:rsid w:val="000D16D3"/>
    <w:rsid w:val="001B5C55"/>
    <w:rsid w:val="001D3E9D"/>
    <w:rsid w:val="001E5F35"/>
    <w:rsid w:val="0027275C"/>
    <w:rsid w:val="002D4186"/>
    <w:rsid w:val="002D4C97"/>
    <w:rsid w:val="00316A7A"/>
    <w:rsid w:val="00327BCF"/>
    <w:rsid w:val="003347D3"/>
    <w:rsid w:val="00344D45"/>
    <w:rsid w:val="003A41BA"/>
    <w:rsid w:val="003A7213"/>
    <w:rsid w:val="004005FC"/>
    <w:rsid w:val="005546F0"/>
    <w:rsid w:val="005647BB"/>
    <w:rsid w:val="00574DCA"/>
    <w:rsid w:val="005957E6"/>
    <w:rsid w:val="005C6542"/>
    <w:rsid w:val="005D1B22"/>
    <w:rsid w:val="00601DCB"/>
    <w:rsid w:val="006241EC"/>
    <w:rsid w:val="0064335D"/>
    <w:rsid w:val="00690F79"/>
    <w:rsid w:val="006E4C98"/>
    <w:rsid w:val="006F0186"/>
    <w:rsid w:val="0079011C"/>
    <w:rsid w:val="007952EB"/>
    <w:rsid w:val="007C6877"/>
    <w:rsid w:val="007E5F6E"/>
    <w:rsid w:val="00817BFA"/>
    <w:rsid w:val="008644B4"/>
    <w:rsid w:val="00907CB0"/>
    <w:rsid w:val="00937D61"/>
    <w:rsid w:val="009926CA"/>
    <w:rsid w:val="009A7308"/>
    <w:rsid w:val="00A07201"/>
    <w:rsid w:val="00A77C27"/>
    <w:rsid w:val="00A84046"/>
    <w:rsid w:val="00AB4A78"/>
    <w:rsid w:val="00AB644D"/>
    <w:rsid w:val="00B07D3C"/>
    <w:rsid w:val="00B613A8"/>
    <w:rsid w:val="00B76FF4"/>
    <w:rsid w:val="00B81654"/>
    <w:rsid w:val="00BF4B8A"/>
    <w:rsid w:val="00C6276B"/>
    <w:rsid w:val="00C6521B"/>
    <w:rsid w:val="00C7584B"/>
    <w:rsid w:val="00C914FF"/>
    <w:rsid w:val="00CC0F73"/>
    <w:rsid w:val="00CD1143"/>
    <w:rsid w:val="00CF4663"/>
    <w:rsid w:val="00D51A7D"/>
    <w:rsid w:val="00DA5AAC"/>
    <w:rsid w:val="00DC17E0"/>
    <w:rsid w:val="00DD22D8"/>
    <w:rsid w:val="00E10D85"/>
    <w:rsid w:val="00E32122"/>
    <w:rsid w:val="00E4493C"/>
    <w:rsid w:val="00E732B7"/>
    <w:rsid w:val="00ED50B4"/>
    <w:rsid w:val="00ED7E82"/>
    <w:rsid w:val="00F343F0"/>
    <w:rsid w:val="00FB547A"/>
    <w:rsid w:val="00FE5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D16D3"/>
    <w:rPr>
      <w:color w:val="5F5F5F" w:themeColor="hyperlink"/>
      <w:u w:val="single"/>
    </w:rPr>
  </w:style>
  <w:style w:type="paragraph" w:styleId="a5">
    <w:name w:val="List Paragraph"/>
    <w:basedOn w:val="a"/>
    <w:uiPriority w:val="34"/>
    <w:qFormat/>
    <w:rsid w:val="00AB644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73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32B7"/>
  </w:style>
  <w:style w:type="paragraph" w:styleId="a8">
    <w:name w:val="footer"/>
    <w:basedOn w:val="a"/>
    <w:link w:val="a9"/>
    <w:uiPriority w:val="99"/>
    <w:semiHidden/>
    <w:unhideWhenUsed/>
    <w:rsid w:val="00E73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32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D16D3"/>
    <w:rPr>
      <w:color w:val="5F5F5F" w:themeColor="hyperlink"/>
      <w:u w:val="single"/>
    </w:rPr>
  </w:style>
  <w:style w:type="paragraph" w:styleId="a5">
    <w:name w:val="List Paragraph"/>
    <w:basedOn w:val="a"/>
    <w:uiPriority w:val="34"/>
    <w:qFormat/>
    <w:rsid w:val="00AB64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4471F-CE6C-43DB-AE3E-488D97BEA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Конева Ольга Ивановна</dc:creator>
  <cp:lastModifiedBy>Шамраева</cp:lastModifiedBy>
  <cp:revision>21</cp:revision>
  <cp:lastPrinted>2016-07-08T06:55:00Z</cp:lastPrinted>
  <dcterms:created xsi:type="dcterms:W3CDTF">2016-07-08T08:09:00Z</dcterms:created>
  <dcterms:modified xsi:type="dcterms:W3CDTF">2018-10-05T14:18:00Z</dcterms:modified>
</cp:coreProperties>
</file>