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7ECC9" w14:textId="7E0D73B1" w:rsidR="003C5C7F" w:rsidRPr="00674D7D" w:rsidRDefault="003C5C7F" w:rsidP="003C5C7F">
      <w:pPr>
        <w:ind w:left="-567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674D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! План дистанционных обучающих мероприятий для участников оборота товаров, подлежащих обязательной маркировке средствами идентификации (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октябрь </w:t>
      </w:r>
      <w:r w:rsidRPr="00674D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2023 год)</w:t>
      </w:r>
    </w:p>
    <w:p w14:paraId="56138DD2" w14:textId="77777777" w:rsidR="003C5C7F" w:rsidRPr="00674D7D" w:rsidRDefault="003C5C7F" w:rsidP="003C5C7F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473490F9" w14:textId="443D0198" w:rsidR="003C5C7F" w:rsidRPr="00674D7D" w:rsidRDefault="003C5C7F" w:rsidP="003C5C7F">
      <w:pPr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D7D">
        <w:rPr>
          <w:rFonts w:ascii="Times New Roman" w:hAnsi="Times New Roman" w:cs="Times New Roman"/>
          <w:sz w:val="28"/>
          <w:szCs w:val="28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674D7D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674D7D">
        <w:rPr>
          <w:rFonts w:ascii="Times New Roman" w:hAnsi="Times New Roman" w:cs="Times New Roman"/>
          <w:sz w:val="28"/>
          <w:szCs w:val="28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674D7D">
          <w:rPr>
            <w:rStyle w:val="a6"/>
            <w:rFonts w:ascii="Times New Roman" w:hAnsi="Times New Roman" w:cs="Times New Roman"/>
            <w:sz w:val="28"/>
            <w:szCs w:val="28"/>
          </w:rPr>
          <w:t>Оператор-ЦРПТ</w:t>
        </w:r>
      </w:hyperlink>
      <w:r w:rsidRPr="00674D7D">
        <w:rPr>
          <w:rFonts w:ascii="Times New Roman" w:hAnsi="Times New Roman" w:cs="Times New Roman"/>
          <w:sz w:val="28"/>
          <w:szCs w:val="28"/>
        </w:rPr>
        <w:t xml:space="preserve">» подготовлен </w:t>
      </w:r>
      <w:r w:rsidRPr="003C5C7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план обучающих разъяснител</w:t>
      </w:r>
      <w:r w:rsidRPr="003C5C7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ь</w:t>
      </w:r>
      <w:r w:rsidRPr="003C5C7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ных дистанционных мероприятий </w:t>
      </w:r>
      <w:r w:rsidRPr="00674D7D">
        <w:rPr>
          <w:rFonts w:ascii="Times New Roman" w:hAnsi="Times New Roman" w:cs="Times New Roman"/>
          <w:sz w:val="28"/>
          <w:szCs w:val="28"/>
        </w:rPr>
        <w:br/>
      </w:r>
      <w:r w:rsidRPr="003C5C7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на 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октябрь </w:t>
      </w:r>
      <w:r w:rsidRPr="003C5C7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2023 года</w:t>
      </w:r>
      <w:r w:rsidRPr="00674D7D">
        <w:rPr>
          <w:rFonts w:ascii="Times New Roman" w:hAnsi="Times New Roman" w:cs="Times New Roman"/>
          <w:sz w:val="28"/>
          <w:szCs w:val="28"/>
        </w:rPr>
        <w:t>.</w:t>
      </w:r>
    </w:p>
    <w:p w14:paraId="46AA7893" w14:textId="77777777" w:rsidR="003C5C7F" w:rsidRPr="00674D7D" w:rsidRDefault="003C5C7F" w:rsidP="003C5C7F">
      <w:pPr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D7D">
        <w:rPr>
          <w:rFonts w:ascii="Times New Roman" w:hAnsi="Times New Roman" w:cs="Times New Roman"/>
          <w:sz w:val="28"/>
          <w:szCs w:val="28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14:paraId="61582723" w14:textId="77777777" w:rsidR="003C5C7F" w:rsidRDefault="003C5C7F" w:rsidP="000749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3C5C7F" w:rsidRPr="00491F6D" w14:paraId="7B94FE00" w14:textId="77777777" w:rsidTr="00794BCF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22A4" w14:textId="77777777" w:rsidR="003C5C7F" w:rsidRPr="00491F6D" w:rsidRDefault="003C5C7F" w:rsidP="00794BCF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октябрь 2023</w:t>
            </w:r>
          </w:p>
          <w:p w14:paraId="2664942B" w14:textId="77777777" w:rsidR="003C5C7F" w:rsidRPr="00491F6D" w:rsidRDefault="003C5C7F" w:rsidP="00794BCF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C5C7F" w:rsidRPr="00491F6D" w14:paraId="207A6F4D" w14:textId="77777777" w:rsidTr="00794B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31AD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октября</w:t>
            </w:r>
          </w:p>
          <w:p w14:paraId="633B6E12" w14:textId="77777777" w:rsidR="003C5C7F" w:rsidRPr="00FC0DDA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9FA9987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CCF3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Этапы внедрения системы маркировки на производстве</w:t>
            </w:r>
          </w:p>
          <w:p w14:paraId="54235853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003E05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5825CE" w14:textId="77777777" w:rsidR="003C5C7F" w:rsidRPr="008648B8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  <w:proofErr w:type="spellStart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Шаверин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Коммерческий директор </w:t>
            </w:r>
            <w:proofErr w:type="spellStart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Энкод</w:t>
            </w:r>
            <w:proofErr w:type="spellEnd"/>
          </w:p>
          <w:p w14:paraId="67AEF72C" w14:textId="77777777" w:rsidR="003C5C7F" w:rsidRPr="008648B8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Антон </w:t>
            </w:r>
            <w:proofErr w:type="spellStart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Асламов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Технический руководитель проектов</w:t>
            </w:r>
          </w:p>
          <w:p w14:paraId="3E4D3AB0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33D13466" w14:textId="77777777" w:rsidR="003C5C7F" w:rsidRPr="001365F5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40B50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/?ELEMENT_ID=418281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C2E93C" w14:textId="77777777" w:rsidR="003C5C7F" w:rsidRPr="00E90449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C7F" w:rsidRPr="00491F6D" w14:paraId="5FE0DE81" w14:textId="77777777" w:rsidTr="00794B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A1E9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октября</w:t>
            </w:r>
          </w:p>
          <w:p w14:paraId="43AC1F51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D3A3EB1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E516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АТОЛ «Маркировка пива в рознице»</w:t>
            </w:r>
          </w:p>
          <w:p w14:paraId="24F88690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F08AB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C0C7778" w14:textId="77777777" w:rsidR="003C5C7F" w:rsidRPr="008648B8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554FE712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Никита </w:t>
            </w:r>
            <w:proofErr w:type="spellStart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Ядров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АТОЛ</w:t>
            </w:r>
          </w:p>
          <w:p w14:paraId="75608B62" w14:textId="77777777" w:rsidR="003C5C7F" w:rsidRPr="008648B8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01362" w14:textId="77777777" w:rsidR="003C5C7F" w:rsidRPr="00063049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/?ELEMENT_ID=418016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8455EB" w14:textId="77777777" w:rsidR="003C5C7F" w:rsidRPr="001365F5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5C7F" w:rsidRPr="00491F6D" w14:paraId="5A1F745E" w14:textId="77777777" w:rsidTr="00794B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D54D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октября </w:t>
            </w:r>
          </w:p>
          <w:p w14:paraId="2A37CE08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9E7C154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84BE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остатков в товарной группе «Антисептики» для всех участников оборота</w:t>
            </w:r>
          </w:p>
          <w:p w14:paraId="48211C9A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326E6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группа проекта «</w:t>
            </w:r>
            <w:proofErr w:type="spellStart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6080F0F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6938F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/?ELEMENT_ID=420998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C79802" w14:textId="77777777" w:rsidR="003C5C7F" w:rsidRPr="00F32933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C7F" w:rsidRPr="00491F6D" w14:paraId="4C5DE66A" w14:textId="77777777" w:rsidTr="00794B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2CB8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10 октября </w:t>
            </w:r>
          </w:p>
          <w:p w14:paraId="7E8037E7" w14:textId="77777777" w:rsidR="003C5C7F" w:rsidRPr="008B353A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7ED8771" w14:textId="77777777" w:rsidR="003C5C7F" w:rsidRPr="008B353A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0E71AA88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A7EAE3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EB3D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Вывод маркированного товара «одной кнопкой» предприятиями сегмента </w:t>
            </w:r>
            <w:proofErr w:type="spellStart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</w:p>
          <w:p w14:paraId="444F8F20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32A427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Мария Ильина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направления </w:t>
            </w:r>
            <w:proofErr w:type="spellStart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 в ЦРПТ</w:t>
            </w:r>
          </w:p>
          <w:p w14:paraId="20D04ABB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FA440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/?ELEMENT_ID=421327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DD0D8E" w14:textId="77777777" w:rsidR="003C5C7F" w:rsidRPr="006F168D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C7F" w:rsidRPr="00491F6D" w14:paraId="6E856014" w14:textId="77777777" w:rsidTr="00794B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4494" w14:textId="77777777" w:rsidR="003C5C7F" w:rsidRPr="00063049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октября</w:t>
            </w:r>
          </w:p>
          <w:p w14:paraId="1A1CB3F7" w14:textId="77777777" w:rsidR="003C5C7F" w:rsidRPr="00EA3A7A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A30C82C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17BA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1С «Маркировка пива в рознице»</w:t>
            </w:r>
          </w:p>
          <w:p w14:paraId="5FA708F2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0F059B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956CF0C" w14:textId="77777777" w:rsidR="003C5C7F" w:rsidRPr="008648B8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0251BAA2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Василий Харитонов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1С</w:t>
            </w:r>
          </w:p>
          <w:p w14:paraId="14717FF8" w14:textId="77777777" w:rsidR="003C5C7F" w:rsidRPr="006E4CCC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6F987" w14:textId="77777777" w:rsidR="003C5C7F" w:rsidRPr="008648B8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0" w:history="1">
              <w:r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/?ELEMENT_ID=418012</w:t>
              </w:r>
            </w:hyperlink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ADF95DE" w14:textId="77777777" w:rsidR="003C5C7F" w:rsidRPr="001365F5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5C7F" w:rsidRPr="00491F6D" w14:paraId="361AB887" w14:textId="77777777" w:rsidTr="00794B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D7FA" w14:textId="77777777" w:rsidR="003C5C7F" w:rsidRPr="008648B8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октября </w:t>
            </w:r>
          </w:p>
          <w:p w14:paraId="2D415D46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FA41CE6" w14:textId="77777777" w:rsidR="003C5C7F" w:rsidRPr="00063049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6E90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остатков в товарной группе «</w:t>
            </w:r>
            <w:proofErr w:type="spellStart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Мед.изделия</w:t>
            </w:r>
            <w:proofErr w:type="spellEnd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для всех участников оборота</w:t>
            </w:r>
          </w:p>
          <w:p w14:paraId="039F36F9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0CABD4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группа проекта «</w:t>
            </w:r>
            <w:proofErr w:type="spellStart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7288E6E" w14:textId="77777777" w:rsidR="003C5C7F" w:rsidRPr="006E4CCC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CBE19" w14:textId="77777777" w:rsidR="003C5C7F" w:rsidRPr="008648B8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/?ELEMENT_ID=420994</w:t>
              </w:r>
            </w:hyperlink>
            <w:r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457808" w14:textId="77777777" w:rsidR="003C5C7F" w:rsidRPr="001365F5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5C7F" w:rsidRPr="00491F6D" w14:paraId="37510A9A" w14:textId="77777777" w:rsidTr="00794B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E2EB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октября</w:t>
            </w:r>
          </w:p>
          <w:p w14:paraId="5A7F1CF9" w14:textId="77777777" w:rsidR="003C5C7F" w:rsidRPr="00EA3A7A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98760DC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C10C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«Маркировка остатков </w:t>
            </w:r>
            <w:proofErr w:type="spellStart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никотиносодержащей</w:t>
            </w:r>
            <w:proofErr w:type="spellEnd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продукции для участников оборота»</w:t>
            </w:r>
          </w:p>
          <w:p w14:paraId="2749BD22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E977AC" w14:textId="77777777" w:rsidR="003C5C7F" w:rsidRPr="008648B8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1A0F5C5" w14:textId="77777777" w:rsidR="003C5C7F" w:rsidRPr="008648B8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Юрий </w:t>
            </w:r>
            <w:proofErr w:type="spellStart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Бабинков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«Табак»</w:t>
            </w:r>
          </w:p>
          <w:p w14:paraId="7701832B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proofErr w:type="spellStart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Артюшкина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корпоративных инноваций Первый Бит</w:t>
            </w:r>
          </w:p>
          <w:p w14:paraId="10120B73" w14:textId="77777777" w:rsidR="003C5C7F" w:rsidRPr="006E4CCC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DF3F3" w14:textId="77777777" w:rsidR="003C5C7F" w:rsidRPr="008648B8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/?ELEMENT_ID=417280</w:t>
              </w:r>
            </w:hyperlink>
            <w:r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947B76" w14:textId="77777777" w:rsidR="003C5C7F" w:rsidRPr="006E4CCC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5C7F" w:rsidRPr="00491F6D" w14:paraId="597014D5" w14:textId="77777777" w:rsidTr="00794B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7A48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октября</w:t>
            </w:r>
          </w:p>
          <w:p w14:paraId="022FE8D0" w14:textId="77777777" w:rsidR="003C5C7F" w:rsidRPr="001E1F6A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3032013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2856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Q&amp;A: Линия поддержки бизнеса для всех участников оборота товарной группы «</w:t>
            </w:r>
            <w:proofErr w:type="spellStart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БАДы</w:t>
            </w:r>
            <w:proofErr w:type="spellEnd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4A0234E4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B3F63A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</w:t>
            </w:r>
            <w:proofErr w:type="spellStart"/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FFA0262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A5859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/?ELEMENT_ID=421311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5C13CB" w14:textId="77777777" w:rsidR="003C5C7F" w:rsidRPr="001E1F6A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C7F" w:rsidRPr="00491F6D" w14:paraId="6226BC3A" w14:textId="77777777" w:rsidTr="00794B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1129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18 октября</w:t>
            </w:r>
          </w:p>
          <w:p w14:paraId="048B2D50" w14:textId="77777777" w:rsidR="003C5C7F" w:rsidRPr="001E1F6A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A55FA40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5F2F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2F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в рознице</w:t>
            </w:r>
          </w:p>
          <w:p w14:paraId="48468A88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3D5201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2C7FDEF5" w14:textId="77777777" w:rsidR="003C5C7F" w:rsidRPr="00046E34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40993ABD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Артем Чернов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внедрения</w:t>
            </w:r>
          </w:p>
          <w:p w14:paraId="516F476A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396C8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/?ELEMENT_ID=421335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4B8C585D" w14:textId="77777777" w:rsidR="003C5C7F" w:rsidRPr="00F65F33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5C7F" w:rsidRPr="00491F6D" w14:paraId="3270B266" w14:textId="77777777" w:rsidTr="00794B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F21D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октября</w:t>
            </w:r>
          </w:p>
          <w:p w14:paraId="15C7EB60" w14:textId="77777777" w:rsidR="003C5C7F" w:rsidRPr="001E1F6A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19D7521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46C3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импортируемых безалкогольных напитков</w:t>
            </w:r>
          </w:p>
          <w:p w14:paraId="12DE5D2A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A8E22E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proofErr w:type="spellStart"/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Саяхов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</w:t>
            </w:r>
          </w:p>
          <w:p w14:paraId="24FA06D2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46B26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/?ELEMENT_ID=421323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23EF67E0" w14:textId="77777777" w:rsidR="003C5C7F" w:rsidRPr="001E1F6A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C7F" w:rsidRPr="00491F6D" w14:paraId="1E236FF8" w14:textId="77777777" w:rsidTr="00794B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CB79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октября</w:t>
            </w:r>
          </w:p>
          <w:p w14:paraId="3D22A152" w14:textId="77777777" w:rsidR="003C5C7F" w:rsidRPr="001E1F6A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493A1C0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3038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Успешное внедрение маркировки на производствах безалкогольных напитков: руководство для производителей</w:t>
            </w:r>
          </w:p>
          <w:p w14:paraId="4E93BCB8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BBB9A9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00CE4192" w14:textId="77777777" w:rsidR="003C5C7F" w:rsidRPr="00F65F33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03B621DC" w14:textId="77777777" w:rsidR="003C5C7F" w:rsidRPr="00F65F33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Юрий Александров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продаж, ООО «ВЕКАС»</w:t>
            </w:r>
          </w:p>
          <w:p w14:paraId="7D3DA1A7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Данила Севостьянов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Технический руководитель проектов</w:t>
            </w:r>
          </w:p>
          <w:p w14:paraId="406F79DD" w14:textId="77777777" w:rsidR="003C5C7F" w:rsidRDefault="003C5C7F" w:rsidP="00794BCF"/>
          <w:p w14:paraId="0FA2E6FC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/?ELEMENT_ID=421280</w:t>
              </w:r>
            </w:hyperlink>
          </w:p>
          <w:p w14:paraId="778400E6" w14:textId="77777777" w:rsidR="003C5C7F" w:rsidRPr="00063049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C7F" w:rsidRPr="00491F6D" w14:paraId="640C333E" w14:textId="77777777" w:rsidTr="00794B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CAC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октября </w:t>
            </w:r>
          </w:p>
          <w:p w14:paraId="063DA971" w14:textId="77777777" w:rsidR="003C5C7F" w:rsidRPr="001E1F6A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0699F732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F3E8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04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ртного пива и слабоалкогольных напитков, этапы маркировки</w:t>
            </w:r>
          </w:p>
          <w:p w14:paraId="1515F4B5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598D0A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34845E79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91761" w14:textId="77777777" w:rsidR="003C5C7F" w:rsidRPr="006347A7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6347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6347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6347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6347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6347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/?ELEMENT_ID=421343</w:t>
              </w:r>
            </w:hyperlink>
            <w:r w:rsidRPr="00634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72D2C2" w14:textId="77777777" w:rsidR="003C5C7F" w:rsidRPr="00F65F33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5C7F" w:rsidRPr="00491F6D" w14:paraId="4B5C7DA5" w14:textId="77777777" w:rsidTr="00794B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B866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24 октября </w:t>
            </w:r>
          </w:p>
          <w:p w14:paraId="59AD09F4" w14:textId="77777777" w:rsidR="003C5C7F" w:rsidRPr="001E1F6A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5E63BADE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BFB3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пива и слабоалкогольных напитков: текущая ситуация, сроки и требования</w:t>
            </w:r>
          </w:p>
          <w:p w14:paraId="583B02D4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E85FD2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6FB0EF33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577BA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/?ELEMENT_ID=421096</w:t>
              </w:r>
            </w:hyperlink>
          </w:p>
          <w:p w14:paraId="255F12AF" w14:textId="77777777" w:rsidR="003C5C7F" w:rsidRPr="004E28A7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5C7F" w:rsidRPr="00491F6D" w14:paraId="48B78D0A" w14:textId="77777777" w:rsidTr="00794B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F404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октября </w:t>
            </w:r>
          </w:p>
          <w:p w14:paraId="413A0576" w14:textId="77777777" w:rsidR="003C5C7F" w:rsidRPr="001E1F6A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69F048B2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3C8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04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04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МТС Касса «Маркировка пива в рознице»</w:t>
            </w:r>
          </w:p>
          <w:p w14:paraId="2460B7CF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2D78461C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7A2665B4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Марат Шакуров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МТС Касса</w:t>
            </w:r>
          </w:p>
          <w:p w14:paraId="2E1899CF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177F0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/?ELEMENT_ID=421339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EF2EE94" w14:textId="77777777" w:rsidR="003C5C7F" w:rsidRPr="00F65F33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5C7F" w:rsidRPr="00491F6D" w14:paraId="709C93FE" w14:textId="77777777" w:rsidTr="00794B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A5F4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 октября</w:t>
            </w:r>
          </w:p>
          <w:p w14:paraId="61AD5C01" w14:textId="77777777" w:rsidR="003C5C7F" w:rsidRPr="00C776A6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2AF6E73" w14:textId="77777777" w:rsidR="003C5C7F" w:rsidRPr="00C776A6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2F2D14AF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4E6B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всех участников оборота товарной группы «</w:t>
            </w:r>
            <w:proofErr w:type="spellStart"/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БАДы</w:t>
            </w:r>
            <w:proofErr w:type="spellEnd"/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01F05EB4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D6DCE5E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</w:t>
            </w:r>
            <w:proofErr w:type="spellStart"/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892E814" w14:textId="77777777" w:rsidR="003C5C7F" w:rsidRPr="00F91309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E48D1" w14:textId="77777777" w:rsidR="003C5C7F" w:rsidRPr="00F65F33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/?ELEMENT_ID=421307</w:t>
              </w:r>
            </w:hyperlink>
            <w:r w:rsidRPr="00F65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9C5604" w14:textId="77777777" w:rsidR="003C5C7F" w:rsidRPr="006E4CCC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5C7F" w:rsidRPr="00491F6D" w14:paraId="6604CBE3" w14:textId="77777777" w:rsidTr="00794B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6E7C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 октября</w:t>
            </w:r>
          </w:p>
          <w:p w14:paraId="40296496" w14:textId="77777777" w:rsidR="003C5C7F" w:rsidRPr="00C776A6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F04AAA8" w14:textId="77777777" w:rsidR="003C5C7F" w:rsidRPr="00C776A6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4113B28B" w14:textId="77777777"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4B39" w14:textId="77777777" w:rsidR="003C5C7F" w:rsidRPr="00F65F33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с маркированным товаром в сегменте </w:t>
            </w:r>
            <w:proofErr w:type="spellStart"/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государственных и муниципальных учреждений. Упакованная вода, безалкогольные напитки и соки </w:t>
            </w:r>
          </w:p>
          <w:p w14:paraId="6513A38B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60388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737251CB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03B8CD57" w14:textId="77777777"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Мария Ильина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направления </w:t>
            </w:r>
            <w:proofErr w:type="spellStart"/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 w:rsidRPr="00F65F33">
              <w:rPr>
                <w:rFonts w:ascii="Times New Roman" w:hAnsi="Times New Roman" w:cs="Times New Roman"/>
                <w:sz w:val="28"/>
                <w:szCs w:val="28"/>
              </w:rPr>
              <w:t xml:space="preserve"> в ЦРПТ</w:t>
            </w:r>
          </w:p>
          <w:p w14:paraId="63AA27FE" w14:textId="77777777" w:rsidR="003C5C7F" w:rsidRPr="00F91309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D2D9E" w14:textId="77777777" w:rsidR="003C5C7F" w:rsidRPr="00F65F33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/?ELEMENT_ID=421318</w:t>
              </w:r>
            </w:hyperlink>
            <w:r w:rsidRPr="00F65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5BC0EC" w14:textId="77777777" w:rsidR="003C5C7F" w:rsidRPr="004E28A7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7157C6C" w14:textId="77777777" w:rsidR="003C5C7F" w:rsidRPr="0056075D" w:rsidRDefault="003C5C7F" w:rsidP="000749C9">
      <w:pPr>
        <w:rPr>
          <w:rFonts w:ascii="Times New Roman" w:hAnsi="Times New Roman" w:cs="Times New Roman"/>
          <w:sz w:val="28"/>
          <w:szCs w:val="28"/>
        </w:rPr>
      </w:pPr>
    </w:p>
    <w:sectPr w:rsidR="003C5C7F" w:rsidRPr="0056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2F73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C5C7F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28A7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82D12"/>
    <w:rsid w:val="00F846B0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20998" TargetMode="External"/><Relationship Id="rId13" Type="http://schemas.openxmlformats.org/officeDocument/2006/relationships/hyperlink" Target="https://xn--80ajghhoc2aj1c8b.xn--p1ai/lectures/vebinary/?ELEMENT_ID=421311" TargetMode="External"/><Relationship Id="rId18" Type="http://schemas.openxmlformats.org/officeDocument/2006/relationships/hyperlink" Target="https://xn--80ajghhoc2aj1c8b.xn--p1ai/lectures/vebinary/?ELEMENT_ID=4210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21318" TargetMode="External"/><Relationship Id="rId7" Type="http://schemas.openxmlformats.org/officeDocument/2006/relationships/hyperlink" Target="https://xn--80ajghhoc2aj1c8b.xn--p1ai/lectures/vebinary/?ELEMENT_ID=418016" TargetMode="External"/><Relationship Id="rId12" Type="http://schemas.openxmlformats.org/officeDocument/2006/relationships/hyperlink" Target="https://xn--80ajghhoc2aj1c8b.xn--p1ai/lectures/vebinary/?ELEMENT_ID=417280" TargetMode="External"/><Relationship Id="rId17" Type="http://schemas.openxmlformats.org/officeDocument/2006/relationships/hyperlink" Target="https://xn--80ajghhoc2aj1c8b.xn--p1ai/lectures/vebinary/?ELEMENT_ID=4213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21280" TargetMode="External"/><Relationship Id="rId20" Type="http://schemas.openxmlformats.org/officeDocument/2006/relationships/hyperlink" Target="https://xn--80ajghhoc2aj1c8b.xn--p1ai/lectures/vebinary/?ELEMENT_ID=4213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18281" TargetMode="External"/><Relationship Id="rId11" Type="http://schemas.openxmlformats.org/officeDocument/2006/relationships/hyperlink" Target="https://xn--80ajghhoc2aj1c8b.xn--p1ai/lectures/vebinary/?ELEMENT_ID=420994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2132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18012" TargetMode="External"/><Relationship Id="rId19" Type="http://schemas.openxmlformats.org/officeDocument/2006/relationships/hyperlink" Target="https://xn--80ajghhoc2aj1c8b.xn--p1ai/lectures/vebinary/?ELEMENT_ID=4213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21327" TargetMode="External"/><Relationship Id="rId14" Type="http://schemas.openxmlformats.org/officeDocument/2006/relationships/hyperlink" Target="https://xn--80ajghhoc2aj1c8b.xn--p1ai/lectures/vebinary/?ELEMENT_ID=42133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Borovskoy</cp:lastModifiedBy>
  <cp:revision>6</cp:revision>
  <dcterms:created xsi:type="dcterms:W3CDTF">2023-09-29T13:05:00Z</dcterms:created>
  <dcterms:modified xsi:type="dcterms:W3CDTF">2023-09-29T14:55:00Z</dcterms:modified>
</cp:coreProperties>
</file>