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1162" w14:textId="77777777" w:rsidR="00C76105" w:rsidRDefault="00C76105" w:rsidP="008E444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59EF87" w14:textId="41FE8D3C" w:rsidR="008E4448" w:rsidRPr="00516DD9" w:rsidRDefault="008E4448" w:rsidP="008E444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1D2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 РОВЕНЬСКОЙ</w:t>
      </w:r>
      <w:proofErr w:type="gramEnd"/>
      <w:r w:rsidRPr="001D2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ТЕРРИТОРИАЛ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ЬНОЙ  ИЗБИРАТЕЛЬНОЙ КОМИССИИ № 6</w:t>
      </w:r>
      <w:r w:rsidR="00C761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</w:p>
    <w:p w14:paraId="6846F704" w14:textId="77777777" w:rsidR="008E4448" w:rsidRPr="000D12DE" w:rsidRDefault="008E4448" w:rsidP="008E4448">
      <w:pPr>
        <w:keepNext/>
        <w:jc w:val="right"/>
        <w:outlineLvl w:val="0"/>
        <w:rPr>
          <w:rFonts w:ascii="Times New Roman" w:eastAsia="Times New Roman" w:hAnsi="Times New Roman"/>
          <w:spacing w:val="30"/>
          <w:sz w:val="22"/>
          <w:szCs w:val="22"/>
          <w:lang w:eastAsia="ru-RU"/>
        </w:rPr>
      </w:pPr>
      <w:r w:rsidRPr="00FE05ED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 xml:space="preserve">                            </w:t>
      </w:r>
      <w:r w:rsidRPr="000D12DE">
        <w:rPr>
          <w:rFonts w:ascii="Times New Roman" w:eastAsia="Times New Roman" w:hAnsi="Times New Roman"/>
          <w:spacing w:val="30"/>
          <w:sz w:val="22"/>
          <w:szCs w:val="22"/>
          <w:lang w:eastAsia="ru-RU"/>
        </w:rPr>
        <w:t xml:space="preserve">                           </w:t>
      </w:r>
    </w:p>
    <w:p w14:paraId="057F40BA" w14:textId="77777777" w:rsidR="008E4448" w:rsidRPr="001D28A2" w:rsidRDefault="008E4448" w:rsidP="008E444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ПОВЕСТКА   ДНЯ</w:t>
      </w:r>
    </w:p>
    <w:p w14:paraId="7DE2E51A" w14:textId="77777777" w:rsidR="008E4448" w:rsidRPr="00175B31" w:rsidRDefault="008E4448" w:rsidP="008E444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395"/>
        <w:gridCol w:w="5493"/>
      </w:tblGrid>
      <w:tr w:rsidR="008E4448" w:rsidRPr="00175B31" w14:paraId="250F73C5" w14:textId="77777777" w:rsidTr="00857762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047C05DE" w14:textId="2611E8FB" w:rsidR="008E4448" w:rsidRPr="00175B31" w:rsidRDefault="00C76105" w:rsidP="008577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8E4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="008E4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proofErr w:type="gramEnd"/>
            <w:r w:rsidR="008E44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2025</w:t>
            </w:r>
            <w:r w:rsidR="008E4448"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24F9CD06" w14:textId="77777777" w:rsidR="008E4448" w:rsidRPr="00175B31" w:rsidRDefault="008E4448" w:rsidP="00857762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заседания: в 10</w:t>
            </w: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.00 часов</w:t>
            </w:r>
          </w:p>
          <w:p w14:paraId="1E3B1B93" w14:textId="77777777" w:rsidR="008E4448" w:rsidRDefault="008E4448" w:rsidP="008577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17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Ровеньки улица Ленина, 50, Ровеньская ТИК</w:t>
            </w:r>
          </w:p>
          <w:p w14:paraId="5C9D9950" w14:textId="77777777" w:rsidR="008E4448" w:rsidRPr="00175B31" w:rsidRDefault="008E4448" w:rsidP="008577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CD92102" w14:textId="77777777" w:rsidR="008E4448" w:rsidRPr="00175B31" w:rsidRDefault="008E4448" w:rsidP="008E444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18"/>
        <w:gridCol w:w="4218"/>
        <w:gridCol w:w="2161"/>
        <w:gridCol w:w="108"/>
        <w:gridCol w:w="1985"/>
        <w:gridCol w:w="1098"/>
        <w:gridCol w:w="177"/>
      </w:tblGrid>
      <w:tr w:rsidR="008E4448" w:rsidRPr="00175B31" w14:paraId="626E3D47" w14:textId="77777777" w:rsidTr="00857762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43EC5" w14:textId="77777777" w:rsidR="008E4448" w:rsidRPr="001D28A2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 w14:paraId="3978B467" w14:textId="77777777" w:rsidR="008E4448" w:rsidRPr="001D28A2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DAD08" w14:textId="77777777" w:rsidR="008E4448" w:rsidRPr="001D28A2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3EF0A" w14:textId="77777777" w:rsidR="008E4448" w:rsidRPr="001D28A2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Кто докладывает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61205" w14:textId="77777777" w:rsidR="008E4448" w:rsidRPr="001D28A2" w:rsidRDefault="008E4448" w:rsidP="00857762">
            <w:pPr>
              <w:tabs>
                <w:tab w:val="center" w:pos="441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Время</w:t>
            </w:r>
          </w:p>
        </w:tc>
      </w:tr>
      <w:tr w:rsidR="008E4448" w:rsidRPr="00175B31" w14:paraId="02F090E9" w14:textId="77777777" w:rsidTr="00857762">
        <w:trPr>
          <w:cantSplit/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31C98D" w14:textId="77777777" w:rsidR="008E4448" w:rsidRPr="00175B31" w:rsidRDefault="008E4448" w:rsidP="0085776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3AB0C4" w14:textId="7BC6460C" w:rsidR="00C76105" w:rsidRPr="00C76105" w:rsidRDefault="00C76105" w:rsidP="00C76105">
            <w:pPr>
              <w:tabs>
                <w:tab w:val="left" w:pos="5845"/>
                <w:tab w:val="left" w:pos="6129"/>
              </w:tabs>
              <w:ind w:right="601"/>
              <w:jc w:val="both"/>
              <w:rPr>
                <w:rFonts w:ascii="Times New Roman" w:eastAsia="Times New Roman" w:hAnsi="Times New Roman"/>
                <w:spacing w:val="-63"/>
                <w:lang w:eastAsia="ru-RU"/>
              </w:rPr>
            </w:pPr>
            <w:r w:rsidRPr="00C7610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проведении</w:t>
            </w:r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gramStart"/>
            <w:r w:rsidRPr="00C76105">
              <w:rPr>
                <w:rFonts w:ascii="Times New Roman" w:eastAsia="Times New Roman" w:hAnsi="Times New Roman"/>
                <w:lang w:eastAsia="ru-RU"/>
              </w:rPr>
              <w:t>сбора</w:t>
            </w:r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предложений</w:t>
            </w:r>
            <w:proofErr w:type="gramEnd"/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для</w:t>
            </w:r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дополнительного</w:t>
            </w:r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зачисления</w:t>
            </w:r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C76105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 xml:space="preserve">резерв   </w:t>
            </w:r>
            <w:r w:rsidRPr="00C76105">
              <w:rPr>
                <w:rFonts w:ascii="Times New Roman" w:eastAsia="Times New Roman" w:hAnsi="Times New Roman"/>
                <w:spacing w:val="-62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составов  участковых комиссий</w:t>
            </w:r>
            <w:r w:rsidR="00A11E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spacing w:val="-63"/>
                <w:lang w:eastAsia="ru-RU"/>
              </w:rPr>
              <w:t xml:space="preserve">                                                          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Ровеньского</w:t>
            </w:r>
            <w:r w:rsidRPr="00C76105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C76105">
              <w:rPr>
                <w:rFonts w:ascii="Times New Roman" w:eastAsia="Times New Roman" w:hAnsi="Times New Roman"/>
                <w:lang w:eastAsia="ru-RU"/>
              </w:rPr>
              <w:t>района</w:t>
            </w:r>
          </w:p>
          <w:p w14:paraId="230DEA42" w14:textId="1FB33AA2" w:rsidR="008E4448" w:rsidRPr="00C76105" w:rsidRDefault="008E4448" w:rsidP="00857762">
            <w:pPr>
              <w:pStyle w:val="BodyText21"/>
              <w:widowControl/>
              <w:tabs>
                <w:tab w:val="left" w:pos="4395"/>
                <w:tab w:val="left" w:pos="5245"/>
                <w:tab w:val="left" w:pos="5812"/>
                <w:tab w:val="left" w:pos="6379"/>
              </w:tabs>
              <w:ind w:right="-108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E0BD1E" w14:textId="77777777" w:rsidR="008E4448" w:rsidRPr="001D28A2" w:rsidRDefault="008E4448" w:rsidP="00857762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C40B41" w14:textId="77777777" w:rsidR="008E4448" w:rsidRPr="001D28A2" w:rsidRDefault="008E4448" w:rsidP="00857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10.00-10.10</w:t>
            </w:r>
          </w:p>
        </w:tc>
      </w:tr>
      <w:tr w:rsidR="008E4448" w:rsidRPr="00175B31" w14:paraId="6A589C64" w14:textId="77777777" w:rsidTr="00A11E46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F3FB61" w14:textId="77777777" w:rsidR="008E4448" w:rsidRDefault="008E4448" w:rsidP="0085776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FFB60B" w14:textId="3BBE369A" w:rsidR="008E4448" w:rsidRPr="00C76105" w:rsidRDefault="00C76105" w:rsidP="00857762">
            <w:pPr>
              <w:pStyle w:val="BodyText21"/>
              <w:widowControl/>
              <w:tabs>
                <w:tab w:val="left" w:pos="-5529"/>
                <w:tab w:val="left" w:pos="-3402"/>
              </w:tabs>
              <w:ind w:left="-108"/>
              <w:rPr>
                <w:bCs/>
                <w:sz w:val="20"/>
              </w:rPr>
            </w:pPr>
            <w:r w:rsidRPr="00C76105">
              <w:rPr>
                <w:sz w:val="20"/>
              </w:rPr>
              <w:t>Об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итогах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работы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по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повышению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правовой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культуры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будущих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избирателей в школьных оздоровительных лагерях в период летних каникул в</w:t>
            </w:r>
            <w:r w:rsidRPr="00C76105">
              <w:rPr>
                <w:spacing w:val="1"/>
                <w:sz w:val="20"/>
              </w:rPr>
              <w:t xml:space="preserve"> </w:t>
            </w:r>
            <w:r w:rsidRPr="00C76105">
              <w:rPr>
                <w:sz w:val="20"/>
              </w:rPr>
              <w:t>2025</w:t>
            </w:r>
            <w:r w:rsidRPr="00C76105">
              <w:rPr>
                <w:spacing w:val="-1"/>
                <w:sz w:val="20"/>
              </w:rPr>
              <w:t xml:space="preserve"> </w:t>
            </w:r>
            <w:r w:rsidRPr="00C76105">
              <w:rPr>
                <w:sz w:val="20"/>
              </w:rPr>
              <w:t>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F7B3DD" w14:textId="77777777" w:rsidR="008E4448" w:rsidRDefault="008E4448" w:rsidP="00857762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  <w:p w14:paraId="54BC0664" w14:textId="77777777" w:rsidR="008E4448" w:rsidRPr="005870BE" w:rsidRDefault="008E4448" w:rsidP="00857762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4E13C0" w14:textId="77777777" w:rsidR="008E4448" w:rsidRPr="001D28A2" w:rsidRDefault="008E4448" w:rsidP="00857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10.10-10.20</w:t>
            </w:r>
          </w:p>
        </w:tc>
      </w:tr>
      <w:tr w:rsidR="008E4448" w:rsidRPr="00175B31" w14:paraId="72078092" w14:textId="77777777" w:rsidTr="00857762">
        <w:trPr>
          <w:cantSplit/>
          <w:trHeight w:val="8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749AE4" w14:textId="77777777" w:rsidR="008E4448" w:rsidRDefault="008E4448" w:rsidP="0085776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67129D" w14:textId="5D07514E" w:rsidR="008E4448" w:rsidRPr="00C76105" w:rsidRDefault="00C76105" w:rsidP="00857762">
            <w:pPr>
              <w:ind w:left="-1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6105">
              <w:rPr>
                <w:rFonts w:ascii="Times New Roman" w:hAnsi="Times New Roman"/>
              </w:rPr>
              <w:t>Об итогах регистрации (учета) избирателей, участников референдума на территории Ровеньского района Белгородской области по состоянию на 1</w:t>
            </w:r>
            <w:r w:rsidRPr="00C76105">
              <w:rPr>
                <w:rFonts w:ascii="Times New Roman" w:hAnsi="Times New Roman"/>
                <w:lang w:val="en-US"/>
              </w:rPr>
              <w:t> </w:t>
            </w:r>
            <w:r w:rsidRPr="00C76105">
              <w:rPr>
                <w:rFonts w:ascii="Times New Roman" w:hAnsi="Times New Roman"/>
              </w:rPr>
              <w:t>июля 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41FF8E" w14:textId="77777777" w:rsidR="008E4448" w:rsidRPr="001D28A2" w:rsidRDefault="008E4448" w:rsidP="00857762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F5C15A" w14:textId="77777777" w:rsidR="008E4448" w:rsidRPr="001D28A2" w:rsidRDefault="008E4448" w:rsidP="00857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10.20-10.30</w:t>
            </w:r>
          </w:p>
        </w:tc>
      </w:tr>
      <w:tr w:rsidR="00A11E46" w:rsidRPr="00175B31" w14:paraId="5F0249F2" w14:textId="77777777" w:rsidTr="00857762">
        <w:trPr>
          <w:cantSplit/>
          <w:trHeight w:val="8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9C68B5" w14:textId="75DBAAB1" w:rsidR="00A11E46" w:rsidRDefault="00A11E46" w:rsidP="0085776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69A07A" w14:textId="115AC43D" w:rsidR="00A11E46" w:rsidRPr="00C76105" w:rsidRDefault="00A11E46" w:rsidP="00857762">
            <w:pPr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перечне муниципальных периодических печатных </w:t>
            </w:r>
            <w:proofErr w:type="gramStart"/>
            <w:r>
              <w:rPr>
                <w:rFonts w:ascii="Times New Roman" w:hAnsi="Times New Roman"/>
              </w:rPr>
              <w:t>изданий ,используемых</w:t>
            </w:r>
            <w:proofErr w:type="gramEnd"/>
            <w:r>
              <w:rPr>
                <w:rFonts w:ascii="Times New Roman" w:hAnsi="Times New Roman"/>
              </w:rPr>
              <w:t xml:space="preserve"> для информационного обеспечения выборов Совета депутатов Ровеньского муниципального округа Белгородской области первого созыва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3E2F0E" w14:textId="1A5E66F4" w:rsidR="00A11E46" w:rsidRPr="001D28A2" w:rsidRDefault="00A11E46" w:rsidP="0085776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45C5E8" w14:textId="77777777" w:rsidR="00A11E46" w:rsidRDefault="00A11E46" w:rsidP="00857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10.30-</w:t>
            </w:r>
          </w:p>
          <w:p w14:paraId="3C9FF18C" w14:textId="6B093BBE" w:rsidR="00A11E46" w:rsidRDefault="00A11E46" w:rsidP="00857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10.35</w:t>
            </w:r>
          </w:p>
        </w:tc>
      </w:tr>
      <w:tr w:rsidR="008E4448" w:rsidRPr="00175B31" w14:paraId="044A55F7" w14:textId="77777777" w:rsidTr="00857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6" w:type="dxa"/>
          <w:wAfter w:w="177" w:type="dxa"/>
        </w:trPr>
        <w:tc>
          <w:tcPr>
            <w:tcW w:w="4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6CCD7367" w14:textId="77777777" w:rsidR="008E4448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D12F81" w14:textId="77777777" w:rsidR="008E4448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182FB9" w14:textId="77777777" w:rsidR="008E4448" w:rsidRPr="00175B31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14:paraId="7EEB8719" w14:textId="77777777" w:rsidR="008E4448" w:rsidRPr="00175B31" w:rsidRDefault="008E4448" w:rsidP="008577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Ровеньской территориальной избирательной комиссии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2CAAC172" w14:textId="77777777" w:rsidR="008E4448" w:rsidRPr="00175B31" w:rsidRDefault="008E4448" w:rsidP="00857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14:paraId="2DCBF387" w14:textId="77777777" w:rsidR="008E4448" w:rsidRPr="00175B31" w:rsidRDefault="008E4448" w:rsidP="008577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Е.В. Макарова</w:t>
            </w:r>
          </w:p>
        </w:tc>
      </w:tr>
    </w:tbl>
    <w:p w14:paraId="32D0A8FE" w14:textId="77777777" w:rsidR="008E4448" w:rsidRDefault="008E4448" w:rsidP="008E4448"/>
    <w:p w14:paraId="09EFDDF6" w14:textId="77777777" w:rsidR="00CC2DB8" w:rsidRDefault="00CC2DB8"/>
    <w:p w14:paraId="222394D2" w14:textId="77777777" w:rsidR="00C76105" w:rsidRDefault="00C76105"/>
    <w:p w14:paraId="0A5A3AE2" w14:textId="77777777" w:rsidR="00C76105" w:rsidRDefault="00C76105"/>
    <w:p w14:paraId="67DE5AB4" w14:textId="77777777" w:rsidR="00C76105" w:rsidRDefault="00C76105"/>
    <w:p w14:paraId="40F6B6CD" w14:textId="77777777" w:rsidR="00C76105" w:rsidRDefault="00C76105"/>
    <w:p w14:paraId="5FBA751B" w14:textId="77777777" w:rsidR="00C76105" w:rsidRDefault="00C76105"/>
    <w:p w14:paraId="1257FA16" w14:textId="77777777" w:rsidR="00C76105" w:rsidRDefault="00C76105"/>
    <w:p w14:paraId="3361B841" w14:textId="77777777" w:rsidR="00C76105" w:rsidRDefault="00C76105"/>
    <w:p w14:paraId="0FCA7846" w14:textId="77777777" w:rsidR="00C76105" w:rsidRDefault="00C76105"/>
    <w:p w14:paraId="4F1DBD7E" w14:textId="77777777" w:rsidR="00C76105" w:rsidRDefault="00C76105"/>
    <w:p w14:paraId="41750B07" w14:textId="77777777" w:rsidR="00C76105" w:rsidRDefault="00C76105"/>
    <w:p w14:paraId="67AA44E7" w14:textId="2DF5887B" w:rsidR="00C76105" w:rsidRPr="00C76105" w:rsidRDefault="00C76105">
      <w:pPr>
        <w:rPr>
          <w:rFonts w:ascii="Times New Roman" w:hAnsi="Times New Roman"/>
        </w:rPr>
      </w:pPr>
    </w:p>
    <w:sectPr w:rsidR="00C76105" w:rsidRPr="00C76105" w:rsidSect="00F2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448"/>
    <w:rsid w:val="000173EB"/>
    <w:rsid w:val="001A5A49"/>
    <w:rsid w:val="001F7E94"/>
    <w:rsid w:val="008E4448"/>
    <w:rsid w:val="00A11E46"/>
    <w:rsid w:val="00AE0F55"/>
    <w:rsid w:val="00C76105"/>
    <w:rsid w:val="00C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579F"/>
  <w15:docId w15:val="{08F6B37B-0393-4BD4-BE8E-FC2031FC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4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8E4448"/>
    <w:pPr>
      <w:widowControl w:val="0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3">
    <w:name w:val="Block Text"/>
    <w:basedOn w:val="a"/>
    <w:rsid w:val="008E4448"/>
    <w:pPr>
      <w:spacing w:line="200" w:lineRule="exact"/>
      <w:ind w:left="-69" w:right="-71"/>
      <w:jc w:val="center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8E4448"/>
    <w:rPr>
      <w:b/>
      <w:bCs/>
    </w:rPr>
  </w:style>
  <w:style w:type="paragraph" w:styleId="a5">
    <w:name w:val="Title"/>
    <w:basedOn w:val="a"/>
    <w:link w:val="a6"/>
    <w:qFormat/>
    <w:rsid w:val="008E4448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8E4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E4448"/>
    <w:pPr>
      <w:widowControl w:val="0"/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makarova_ev</cp:lastModifiedBy>
  <cp:revision>5</cp:revision>
  <dcterms:created xsi:type="dcterms:W3CDTF">2025-06-23T09:53:00Z</dcterms:created>
  <dcterms:modified xsi:type="dcterms:W3CDTF">2025-07-01T11:34:00Z</dcterms:modified>
</cp:coreProperties>
</file>