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D2" w:rsidRPr="005D5AD2" w:rsidRDefault="005D5AD2">
      <w:pPr>
        <w:jc w:val="center"/>
      </w:pPr>
      <w:r w:rsidRPr="00C41D54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5.45pt;height:61.4pt;visibility:visible;mso-wrap-style:square">
            <v:imagedata r:id="rId5" o:title="" croptop="-71f" cropbottom="-71f" cropleft="-123f" cropright="-123f"/>
          </v:shape>
        </w:pict>
      </w:r>
    </w:p>
    <w:p w:rsidR="00614593" w:rsidRDefault="005D5AD2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614593" w:rsidRDefault="005D5AD2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614593" w:rsidRDefault="005D5AD2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5D5AD2" w:rsidRDefault="005D5AD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5AD2" w:rsidRDefault="005D5AD2">
      <w:pPr>
        <w:jc w:val="center"/>
      </w:pPr>
    </w:p>
    <w:p w:rsidR="00614593" w:rsidRDefault="005D5AD2">
      <w:pPr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614593" w:rsidRDefault="00614593">
      <w:pPr>
        <w:jc w:val="center"/>
      </w:pPr>
    </w:p>
    <w:p w:rsidR="00614593" w:rsidRDefault="00614593">
      <w:pPr>
        <w:jc w:val="center"/>
      </w:pPr>
    </w:p>
    <w:p w:rsidR="00614593" w:rsidRDefault="005D5AD2" w:rsidP="005D5AD2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«5» ноября </w:t>
      </w:r>
      <w:r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г.                                              </w:t>
      </w:r>
      <w:r>
        <w:rPr>
          <w:sz w:val="28"/>
          <w:szCs w:val="28"/>
        </w:rPr>
        <w:t xml:space="preserve">                                          № 673</w:t>
      </w:r>
    </w:p>
    <w:p w:rsidR="00614593" w:rsidRDefault="00614593">
      <w:pPr>
        <w:pStyle w:val="a7"/>
      </w:pPr>
    </w:p>
    <w:p w:rsidR="00614593" w:rsidRDefault="005D5AD2">
      <w:pPr>
        <w:pStyle w:val="ab"/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614593" w:rsidRDefault="005D5AD2">
      <w:pPr>
        <w:pStyle w:val="Heading3"/>
        <w:spacing w:before="26" w:after="6"/>
        <w:jc w:val="center"/>
      </w:pPr>
      <w:r>
        <w:rPr>
          <w:rFonts w:ascii="Times New Roman" w:hAnsi="Times New Roman"/>
        </w:rPr>
        <w:t xml:space="preserve">«Обеспечение </w:t>
      </w:r>
      <w:r>
        <w:rPr>
          <w:rFonts w:ascii="Times New Roman" w:hAnsi="Times New Roman"/>
        </w:rPr>
        <w:t>доступным и комфортным жильём и коммунальными услугами жителей Ровеньского района»</w:t>
      </w:r>
    </w:p>
    <w:p w:rsidR="00614593" w:rsidRDefault="00614593">
      <w:pPr>
        <w:widowControl w:val="0"/>
        <w:ind w:firstLine="708"/>
        <w:jc w:val="both"/>
        <w:rPr>
          <w:sz w:val="26"/>
          <w:szCs w:val="26"/>
        </w:rPr>
      </w:pPr>
    </w:p>
    <w:p w:rsidR="00614593" w:rsidRDefault="005D5AD2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 06.11.2003 №131-ФЗ «Об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  <w:lang w:bidi="ar-SA"/>
        </w:rPr>
        <w:t xml:space="preserve">», </w:t>
      </w:r>
      <w:r>
        <w:rPr>
          <w:color w:val="000000" w:themeColor="text1"/>
          <w:sz w:val="28"/>
          <w:szCs w:val="28"/>
        </w:rPr>
        <w:t>постановлениями администрации Ров</w:t>
      </w:r>
      <w:r>
        <w:rPr>
          <w:color w:val="000000" w:themeColor="text1"/>
          <w:sz w:val="28"/>
          <w:szCs w:val="28"/>
        </w:rPr>
        <w:t>еньского района от 09.08.2024г. №472  «Об утверждении Положения о системе управления муниципальными программами Ровеньского района» и от 15.10.2024г. № 629 «Об утверждении перечня муниципальных программ», администрация Ровеньского района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614593" w:rsidRDefault="005D5AD2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</w:t>
      </w:r>
      <w:r>
        <w:rPr>
          <w:color w:val="000000" w:themeColor="text1"/>
          <w:sz w:val="28"/>
          <w:szCs w:val="28"/>
        </w:rPr>
        <w:t>твердить муниципальную программу</w:t>
      </w:r>
      <w:r>
        <w:rPr>
          <w:color w:val="000000"/>
          <w:sz w:val="28"/>
          <w:szCs w:val="28"/>
        </w:rPr>
        <w:t xml:space="preserve"> «Обеспечение доступным и комфортным жильём и коммунальными услугами жителей Ровеньского района»</w:t>
      </w:r>
      <w:r>
        <w:rPr>
          <w:color w:val="000000" w:themeColor="text1"/>
          <w:sz w:val="28"/>
          <w:szCs w:val="28"/>
        </w:rPr>
        <w:t>.</w:t>
      </w:r>
    </w:p>
    <w:p w:rsidR="00614593" w:rsidRDefault="005D5AD2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с 01 января 2025 года утратившим силу постановление администрации Ровеньского района от 12 сентября 2014 года №713</w:t>
      </w:r>
      <w:r>
        <w:rPr>
          <w:color w:val="000000" w:themeColor="text1"/>
          <w:sz w:val="28"/>
          <w:szCs w:val="28"/>
        </w:rPr>
        <w:t xml:space="preserve"> «Об утверждении муниципальн</w:t>
      </w:r>
      <w:r>
        <w:rPr>
          <w:color w:val="000000"/>
          <w:sz w:val="28"/>
          <w:szCs w:val="28"/>
        </w:rPr>
        <w:t>ой программы Ровеньского района «Обеспечение доступным и комфортным жильём и коммунальными услугами жителей Ровеньского района»</w:t>
      </w:r>
      <w:r>
        <w:rPr>
          <w:color w:val="000000" w:themeColor="text1"/>
          <w:sz w:val="28"/>
          <w:szCs w:val="28"/>
        </w:rPr>
        <w:t xml:space="preserve"> с внесенными изменениями.</w:t>
      </w:r>
      <w:bookmarkStart w:id="0" w:name="_GoBack"/>
      <w:bookmarkEnd w:id="0"/>
    </w:p>
    <w:p w:rsidR="00614593" w:rsidRDefault="005D5AD2">
      <w:pPr>
        <w:pStyle w:val="ab"/>
        <w:ind w:firstLine="567"/>
        <w:jc w:val="both"/>
      </w:pPr>
      <w:r>
        <w:rPr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Ровеньского района </w:t>
      </w:r>
      <w:hyperlink r:id="rId6" w:tgtFrame="https://rovenki-r31.gosweb.gosuslugi.ru/.">
        <w:r>
          <w:rPr>
            <w:rStyle w:val="a5"/>
            <w:sz w:val="28"/>
            <w:szCs w:val="28"/>
          </w:rPr>
          <w:t>rovenki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</w:rPr>
          <w:t>r</w:t>
        </w:r>
        <w:r>
          <w:rPr>
            <w:rStyle w:val="a5"/>
            <w:sz w:val="28"/>
            <w:szCs w:val="28"/>
          </w:rPr>
          <w:t>31.</w:t>
        </w:r>
        <w:r>
          <w:rPr>
            <w:rStyle w:val="a5"/>
            <w:sz w:val="28"/>
            <w:szCs w:val="28"/>
          </w:rPr>
          <w:t>gosweb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</w:rPr>
          <w:t>gosuslugi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</w:rPr>
          <w:t>ru</w:t>
        </w:r>
        <w:r>
          <w:rPr>
            <w:rStyle w:val="a5"/>
            <w:sz w:val="28"/>
            <w:szCs w:val="28"/>
          </w:rPr>
          <w:t>.</w:t>
        </w:r>
      </w:hyperlink>
    </w:p>
    <w:p w:rsidR="00614593" w:rsidRDefault="005D5AD2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</w:t>
      </w:r>
      <w:r>
        <w:rPr>
          <w:color w:val="000000" w:themeColor="text1"/>
          <w:sz w:val="28"/>
          <w:szCs w:val="28"/>
        </w:rPr>
        <w:t>ящее постановление вступает в силу после официального опубликования и применяется с 01.01.2025г.</w:t>
      </w:r>
    </w:p>
    <w:p w:rsidR="00614593" w:rsidRDefault="005D5AD2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Ровеньского района — начальника управления капитального строит</w:t>
      </w:r>
      <w:r>
        <w:rPr>
          <w:sz w:val="28"/>
          <w:szCs w:val="28"/>
        </w:rPr>
        <w:t xml:space="preserve">ельства, транспорта, ЖКХ и топливно-энергетического комплекса администрации района Волощенко А.П. </w:t>
      </w:r>
    </w:p>
    <w:p w:rsidR="00614593" w:rsidRDefault="00614593">
      <w:pPr>
        <w:jc w:val="both"/>
        <w:rPr>
          <w:sz w:val="28"/>
          <w:szCs w:val="28"/>
        </w:rPr>
      </w:pPr>
    </w:p>
    <w:p w:rsidR="00614593" w:rsidRDefault="00614593">
      <w:pPr>
        <w:jc w:val="both"/>
        <w:rPr>
          <w:sz w:val="28"/>
          <w:szCs w:val="28"/>
        </w:rPr>
      </w:pPr>
    </w:p>
    <w:p w:rsidR="00614593" w:rsidRDefault="005D5AD2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614593" w:rsidRDefault="005D5AD2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Ровеньского района                                                       Т.В. Киричкова</w:t>
      </w: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614593">
      <w:pPr>
        <w:widowControl w:val="0"/>
        <w:jc w:val="right"/>
        <w:rPr>
          <w:rFonts w:ascii="Times New Roman" w:hAnsi="Times New Roman"/>
        </w:rPr>
      </w:pPr>
    </w:p>
    <w:p w:rsidR="00614593" w:rsidRDefault="005D5AD2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614593" w:rsidRDefault="005D5AD2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14593" w:rsidRDefault="005D5AD2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Ровеньского района </w:t>
      </w:r>
    </w:p>
    <w:p w:rsidR="00614593" w:rsidRDefault="005D5AD2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614593" w:rsidRDefault="005D5AD2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№ 673</w:t>
      </w:r>
      <w:r>
        <w:rPr>
          <w:rFonts w:ascii="Times New Roman" w:hAnsi="Times New Roman"/>
          <w:color w:val="000000"/>
          <w:sz w:val="28"/>
          <w:szCs w:val="28"/>
        </w:rPr>
        <w:t xml:space="preserve"> от 05.11.2024г.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</w:rPr>
        <w:br w:type="textWrapping" w:clear="all"/>
      </w: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5D5AD2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 программа Ровеньского района  «Обеспечение доступным и комфортным жильём и коммунальными услугами жителей Ровеньского рай</w:t>
      </w:r>
      <w:r>
        <w:rPr>
          <w:rFonts w:ascii="Times New Roman" w:hAnsi="Times New Roman"/>
          <w:b/>
          <w:bCs/>
          <w:sz w:val="36"/>
          <w:szCs w:val="36"/>
        </w:rPr>
        <w:t>она»</w:t>
      </w: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614593">
      <w:pPr>
        <w:pStyle w:val="a7"/>
        <w:jc w:val="right"/>
        <w:rPr>
          <w:rFonts w:ascii="Times New Roman" w:hAnsi="Times New Roman"/>
        </w:r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Стратегические приоритеты в сфере реализации муниципальной программы Ровеньского района "Обеспечение доступным и комфортным жильём и коммунальными услугами жителей Ровеньского района"</w:t>
      </w:r>
    </w:p>
    <w:p w:rsidR="00614593" w:rsidRPr="005D5AD2" w:rsidRDefault="005D5AD2" w:rsidP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1.1. Оценка текущего состояния жилищного </w:t>
      </w:r>
      <w:r>
        <w:rPr>
          <w:rFonts w:ascii="Times New Roman" w:hAnsi="Times New Roman"/>
        </w:rPr>
        <w:t>строительства Ровеньского района</w:t>
      </w:r>
      <w:bookmarkStart w:id="1" w:name="P0016"/>
      <w:bookmarkEnd w:id="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" w:name="P0016_1"/>
      <w:bookmarkEnd w:id="2"/>
      <w:r>
        <w:rPr>
          <w:rFonts w:ascii="Times New Roman" w:hAnsi="Times New Roman"/>
        </w:rPr>
        <w:t>Общий вклад строительной отрасли в экономику с учетом смежных отраслей характеризуется в том числе показателями ввода жилья и наличия свободных земель в целях вовлечения их в оборот.</w:t>
      </w:r>
    </w:p>
    <w:p w:rsidR="00614593" w:rsidRDefault="00614593">
      <w:pPr>
        <w:pStyle w:val="a7"/>
        <w:spacing w:after="0"/>
        <w:ind w:right="284" w:firstLine="709"/>
        <w:contextualSpacing/>
        <w:jc w:val="both"/>
        <w:rPr>
          <w:rFonts w:ascii="Times New Roman" w:hAnsi="Times New Roman"/>
          <w:sz w:val="12"/>
          <w:szCs w:val="12"/>
        </w:rPr>
      </w:pPr>
      <w:bookmarkStart w:id="3" w:name="P0017"/>
      <w:bookmarkEnd w:id="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" w:name="P0017_1"/>
      <w:bookmarkEnd w:id="4"/>
      <w:r>
        <w:rPr>
          <w:rFonts w:ascii="Times New Roman" w:hAnsi="Times New Roman"/>
        </w:rPr>
        <w:t xml:space="preserve">Объем ввода жилья на территории Ровеньского района в период с 2021 по 2023 год составил 15,863 тыс. кв. метров, из них многоквартирного жилья — 0,09 тыс. кв. метров, индивидуального — 15,773 тыс. кв. метров. </w:t>
      </w:r>
      <w:bookmarkStart w:id="5" w:name="P0018_1"/>
      <w:bookmarkEnd w:id="5"/>
      <w:r>
        <w:rPr>
          <w:rFonts w:ascii="Times New Roman" w:hAnsi="Times New Roman"/>
        </w:rPr>
        <w:t>По итогам 2023 года объем ввода жилья составил 4</w:t>
      </w:r>
      <w:r>
        <w:rPr>
          <w:rFonts w:ascii="Times New Roman" w:hAnsi="Times New Roman"/>
        </w:rPr>
        <w:t>,46 тыс. кв. метров индивидуального жилья.</w:t>
      </w:r>
      <w:bookmarkStart w:id="6" w:name="P0019"/>
      <w:bookmarkEnd w:id="6"/>
    </w:p>
    <w:p w:rsidR="00614593" w:rsidRDefault="00614593">
      <w:pPr>
        <w:pStyle w:val="a7"/>
        <w:spacing w:after="0"/>
        <w:ind w:right="284" w:firstLine="709"/>
        <w:contextualSpacing/>
        <w:jc w:val="both"/>
        <w:rPr>
          <w:rFonts w:ascii="Times New Roman" w:hAnsi="Times New Roman"/>
        </w:rPr>
      </w:pP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" w:name="P0019_1"/>
      <w:bookmarkEnd w:id="7"/>
      <w:r>
        <w:rPr>
          <w:rFonts w:ascii="Times New Roman" w:hAnsi="Times New Roman"/>
        </w:rPr>
        <w:t>Обеспеченность населения жильем по итогам 2023 года составила 32,694 кв. метра на одного человека.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" w:name="P001A"/>
      <w:bookmarkEnd w:id="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" w:name="P001B_1"/>
      <w:bookmarkEnd w:id="9"/>
      <w:r>
        <w:rPr>
          <w:rFonts w:ascii="Times New Roman" w:hAnsi="Times New Roman"/>
        </w:rPr>
        <w:t>Ввод жилья на одного человека в 2023 году составил 0,20 кв. метра.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" w:name="P001C"/>
      <w:bookmarkEnd w:id="1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" w:name="P001E_1"/>
      <w:bookmarkEnd w:id="11"/>
      <w:r>
        <w:rPr>
          <w:rFonts w:ascii="Times New Roman" w:hAnsi="Times New Roman"/>
        </w:rPr>
        <w:t xml:space="preserve">В области создана необходимая нормативная и </w:t>
      </w:r>
      <w:r>
        <w:rPr>
          <w:rFonts w:ascii="Times New Roman" w:hAnsi="Times New Roman"/>
        </w:rPr>
        <w:t>законодательная база для успешной реализации мероприятий, направленных на развитие системы жилищного строительства.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  <w:sz w:val="16"/>
          <w:szCs w:val="16"/>
        </w:rPr>
      </w:pPr>
      <w:bookmarkStart w:id="12" w:name="P001F"/>
      <w:bookmarkEnd w:id="1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" w:name="P001F_1"/>
      <w:bookmarkEnd w:id="13"/>
      <w:r>
        <w:rPr>
          <w:rFonts w:ascii="Times New Roman" w:hAnsi="Times New Roman"/>
        </w:rPr>
        <w:t xml:space="preserve">В целях обеспечения </w:t>
      </w:r>
      <w:r>
        <w:rPr>
          <w:rFonts w:ascii="Times New Roman" w:hAnsi="Times New Roman"/>
        </w:rPr>
        <w:t xml:space="preserve">молодых семей, </w:t>
      </w:r>
      <w:r>
        <w:rPr>
          <w:rFonts w:ascii="Times New Roman" w:hAnsi="Times New Roman"/>
        </w:rPr>
        <w:t>многодетных и семей, имеющих детей-инвалидов, нуждающихся в улучшении жилищных условий, на территории Ро</w:t>
      </w:r>
      <w:r>
        <w:rPr>
          <w:rFonts w:ascii="Times New Roman" w:hAnsi="Times New Roman"/>
        </w:rPr>
        <w:t>веньского района также принята соответствующая нормативная база.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" w:name="P0022"/>
      <w:bookmarkEnd w:id="1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" w:name="P0025_1"/>
      <w:bookmarkEnd w:id="15"/>
      <w:r>
        <w:rPr>
          <w:rFonts w:ascii="Times New Roman" w:hAnsi="Times New Roman"/>
        </w:rPr>
        <w:t>Основные причины снижения строительства жилья: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" w:name="P0026"/>
      <w:bookmarkEnd w:id="1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" w:name="P0026_1"/>
      <w:bookmarkEnd w:id="17"/>
      <w:r>
        <w:rPr>
          <w:rFonts w:ascii="Times New Roman" w:hAnsi="Times New Roman"/>
        </w:rPr>
        <w:t>- финансовые трудности у граждан;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" w:name="P0027"/>
      <w:bookmarkEnd w:id="1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" w:name="P0027_1"/>
      <w:bookmarkEnd w:id="19"/>
      <w:r>
        <w:rPr>
          <w:rFonts w:ascii="Times New Roman" w:hAnsi="Times New Roman"/>
        </w:rPr>
        <w:t>- рост цен на строительные материалы и услуги;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" w:name="P0028"/>
      <w:bookmarkEnd w:id="2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" w:name="P0028_1"/>
      <w:bookmarkEnd w:id="21"/>
      <w:r>
        <w:rPr>
          <w:rFonts w:ascii="Times New Roman" w:hAnsi="Times New Roman"/>
        </w:rPr>
        <w:t>- сложная геополитическая ситуация.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" w:name="P0029"/>
      <w:bookmarkEnd w:id="2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" w:name="P0029_1"/>
      <w:bookmarkEnd w:id="23"/>
      <w:r>
        <w:rPr>
          <w:rFonts w:ascii="Times New Roman" w:hAnsi="Times New Roman"/>
        </w:rPr>
        <w:t>Объем ввода ИЖС за 202</w:t>
      </w:r>
      <w:r>
        <w:rPr>
          <w:rFonts w:ascii="Times New Roman" w:hAnsi="Times New Roman"/>
        </w:rPr>
        <w:t>3 года снизился на 55 процентов по сравнению с уровнем 2021 года по следующим причинам: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" w:name="P002A"/>
      <w:bookmarkEnd w:id="2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5" w:name="P002B_1"/>
      <w:bookmarkEnd w:id="25"/>
      <w:r>
        <w:rPr>
          <w:rFonts w:ascii="Times New Roman" w:hAnsi="Times New Roman"/>
        </w:rPr>
        <w:t>- снижение объемов финансирования выдачи займов Фонда;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6" w:name="P002D"/>
      <w:bookmarkStart w:id="27" w:name="P002C_1"/>
      <w:bookmarkEnd w:id="26"/>
      <w:bookmarkEnd w:id="2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8" w:name="P002D_1"/>
      <w:bookmarkEnd w:id="28"/>
      <w:r>
        <w:rPr>
          <w:rFonts w:ascii="Times New Roman" w:hAnsi="Times New Roman"/>
        </w:rPr>
        <w:t>Одной из наиболее острых социальных проблем остается проблема обеспечения жильем категорий граждан, перед котор</w:t>
      </w:r>
      <w:r>
        <w:rPr>
          <w:rFonts w:ascii="Times New Roman" w:hAnsi="Times New Roman"/>
        </w:rPr>
        <w:t>ыми государство имеет обязательства по обеспечению жильем в соответствии с законодательством Российской Федерации.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9" w:name="P002E"/>
      <w:bookmarkEnd w:id="2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0" w:name="P002E_1"/>
      <w:bookmarkEnd w:id="30"/>
      <w:r>
        <w:rPr>
          <w:rFonts w:ascii="Times New Roman" w:hAnsi="Times New Roman"/>
        </w:rPr>
        <w:t>По итогам 2023 года улучшили жилищные условия: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1" w:name="P002F"/>
      <w:bookmarkEnd w:id="3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2" w:name="P002F_1"/>
      <w:bookmarkEnd w:id="32"/>
      <w:r>
        <w:rPr>
          <w:rFonts w:ascii="Times New Roman" w:hAnsi="Times New Roman"/>
        </w:rPr>
        <w:t>- 1 молодая семья получила основную социальную выплату в размере 35 процентов от расчетной с</w:t>
      </w:r>
      <w:r>
        <w:rPr>
          <w:rFonts w:ascii="Times New Roman" w:hAnsi="Times New Roman"/>
        </w:rPr>
        <w:t>тоимости жилья;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3" w:name="P0030"/>
      <w:bookmarkEnd w:id="3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4" w:name="P0031_1"/>
      <w:bookmarkEnd w:id="34"/>
      <w:r>
        <w:rPr>
          <w:rFonts w:ascii="Times New Roman" w:hAnsi="Times New Roman"/>
        </w:rPr>
        <w:t>- для детей сирот приобретено 1 жилое помещение, 1 помещения были предоставлены из муниципального жилищного фонда.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5" w:name="P0032"/>
      <w:bookmarkEnd w:id="3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6" w:name="P003C_1"/>
      <w:bookmarkEnd w:id="36"/>
      <w:r>
        <w:rPr>
          <w:rFonts w:ascii="Times New Roman" w:hAnsi="Times New Roman"/>
        </w:rPr>
        <w:t>Вместе с тем сохранится высокая зависимость жилищной сферы от динамики макроэкономических показателей, которые будут оказыв</w:t>
      </w:r>
      <w:r>
        <w:rPr>
          <w:rFonts w:ascii="Times New Roman" w:hAnsi="Times New Roman"/>
        </w:rPr>
        <w:t>ать существенное влияние на доходы населения, а также на процентную ставку и иные параметры ипотечного жилищного кредитования, определяющие уровень доступности жилья.</w:t>
      </w:r>
    </w:p>
    <w:p w:rsidR="00614593" w:rsidRDefault="00614593">
      <w:pPr>
        <w:sectPr w:rsidR="00614593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14593" w:rsidRDefault="005D5AD2" w:rsidP="005D5AD2">
      <w:pPr>
        <w:pStyle w:val="Heading4"/>
        <w:numPr>
          <w:ilvl w:val="0"/>
          <w:numId w:val="0"/>
        </w:numPr>
        <w:ind w:right="284" w:firstLine="709"/>
        <w:contextualSpacing/>
        <w:jc w:val="both"/>
        <w:rPr>
          <w:rFonts w:ascii="Times New Roman" w:hAnsi="Times New Roman"/>
        </w:rPr>
      </w:pPr>
      <w:bookmarkStart w:id="37" w:name="P003E"/>
      <w:bookmarkEnd w:id="37"/>
      <w:r>
        <w:rPr>
          <w:rFonts w:ascii="Times New Roman" w:hAnsi="Times New Roman"/>
        </w:rPr>
        <w:t xml:space="preserve">1.2. Описание приоритетов и целей муниципальной политики в сфере </w:t>
      </w:r>
      <w:r>
        <w:rPr>
          <w:rFonts w:ascii="Times New Roman" w:hAnsi="Times New Roman"/>
        </w:rPr>
        <w:t>реализации муниципальной программы</w:t>
      </w:r>
      <w:bookmarkStart w:id="38" w:name="P003F"/>
      <w:bookmarkEnd w:id="3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9" w:name="P003F_1"/>
      <w:bookmarkEnd w:id="39"/>
      <w:r>
        <w:rPr>
          <w:rFonts w:ascii="Times New Roman" w:hAnsi="Times New Roman"/>
        </w:rPr>
        <w:t>Основными приоритетами муниципальной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</w:t>
      </w:r>
      <w:r>
        <w:rPr>
          <w:rFonts w:ascii="Times New Roman" w:hAnsi="Times New Roman"/>
        </w:rPr>
        <w:t>чных групп населения.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0" w:name="P0040"/>
      <w:bookmarkEnd w:id="4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1" w:name="P0040_1"/>
      <w:bookmarkEnd w:id="41"/>
      <w:r>
        <w:rPr>
          <w:rFonts w:ascii="Times New Roman" w:hAnsi="Times New Roman"/>
        </w:rPr>
        <w:t>Реализация приоритета позволит Ровеньскому району к 2030 году: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2" w:name="P0041"/>
      <w:bookmarkEnd w:id="4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3" w:name="P0041_1"/>
      <w:bookmarkEnd w:id="43"/>
      <w:r>
        <w:rPr>
          <w:rFonts w:ascii="Times New Roman" w:hAnsi="Times New Roman"/>
        </w:rPr>
        <w:t>1. Увеличить объем жилищного строительства, не менее 8 тыс. кв. метров ежегодно.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4" w:name="P0042"/>
      <w:bookmarkEnd w:id="4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5" w:name="P0042_1"/>
      <w:bookmarkEnd w:id="45"/>
      <w:r>
        <w:rPr>
          <w:rFonts w:ascii="Times New Roman" w:hAnsi="Times New Roman"/>
        </w:rPr>
        <w:t>2. Обеспечить доступным жильем семьи со средним достатком, в том числе создать возможно</w:t>
      </w:r>
      <w:r>
        <w:rPr>
          <w:rFonts w:ascii="Times New Roman" w:hAnsi="Times New Roman"/>
        </w:rPr>
        <w:t>сти для приобретения (строительства) ими жилья с использованием ипотечного кредита, а также поддержать отдельные категории граждан, которые нуждаются в улучшении жилищных условий и не имеют объективной возможности накопить средства на приобретение жилья, в</w:t>
      </w:r>
      <w:r>
        <w:rPr>
          <w:rFonts w:ascii="Times New Roman" w:hAnsi="Times New Roman"/>
        </w:rPr>
        <w:t xml:space="preserve"> том числе молодых и многодетных семей, а также отдельных категорий граждан, установленных федеральным законодательством.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6" w:name="P0043"/>
      <w:bookmarkEnd w:id="4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7" w:name="P0043_1"/>
      <w:bookmarkEnd w:id="47"/>
      <w:r>
        <w:rPr>
          <w:rFonts w:ascii="Times New Roman" w:hAnsi="Times New Roman"/>
        </w:rPr>
        <w:t>3. Обеспечить инженерной инфраструктурой земельные участки, предназначенные для развития комфортного жилищного строительства на терри</w:t>
      </w:r>
      <w:r>
        <w:rPr>
          <w:rFonts w:ascii="Times New Roman" w:hAnsi="Times New Roman"/>
        </w:rPr>
        <w:t>тории Ровеньского района.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8" w:name="P0044"/>
      <w:bookmarkEnd w:id="4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9" w:name="P0044_1"/>
      <w:bookmarkEnd w:id="49"/>
      <w:r>
        <w:rPr>
          <w:rFonts w:ascii="Times New Roman" w:hAnsi="Times New Roman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0" w:name="P0045"/>
      <w:bookmarkEnd w:id="5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1" w:name="P0045_1"/>
      <w:bookmarkEnd w:id="51"/>
      <w:r>
        <w:rPr>
          <w:rFonts w:ascii="Times New Roman" w:hAnsi="Times New Roman"/>
        </w:rPr>
        <w:t xml:space="preserve">Жилищная политика в районе направлена на создание условий для обеспечения всех категорий </w:t>
      </w:r>
      <w:r>
        <w:rPr>
          <w:rFonts w:ascii="Times New Roman" w:hAnsi="Times New Roman"/>
        </w:rPr>
        <w:t>населения доступным, качественным и благоустроенным жильем.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2" w:name="P0046"/>
      <w:bookmarkEnd w:id="5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3" w:name="P0046_1"/>
      <w:bookmarkEnd w:id="53"/>
      <w:r>
        <w:rPr>
          <w:rFonts w:ascii="Times New Roman" w:hAnsi="Times New Roman"/>
        </w:rPr>
        <w:t>В совокупности весь комплекс мероприятий муниципальной программы, направленный на повышение комфортности и доступности жилья, улучшение качества городской среды, формирование высокотехнологичных,</w:t>
      </w:r>
      <w:r>
        <w:rPr>
          <w:rFonts w:ascii="Times New Roman" w:hAnsi="Times New Roman"/>
        </w:rPr>
        <w:t xml:space="preserve"> конкурентоспособных отраслей строительства, обеспечит рост инвестиций и увеличение вклада отраслей строительства в валовой внутренний продукт.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4" w:name="P0048"/>
      <w:bookmarkEnd w:id="5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5" w:name="P0049_1"/>
      <w:bookmarkEnd w:id="55"/>
      <w:r>
        <w:rPr>
          <w:rFonts w:ascii="Times New Roman" w:hAnsi="Times New Roman"/>
          <w:shd w:val="clear" w:color="auto" w:fill="FFFFFF"/>
        </w:rPr>
        <w:t xml:space="preserve">Индустриальный </w:t>
      </w:r>
      <w:r>
        <w:rPr>
          <w:rFonts w:ascii="Times New Roman" w:hAnsi="Times New Roman"/>
        </w:rPr>
        <w:t>метод позволяет существенно сократить сроки строительства готового дома, а также снизить его себ</w:t>
      </w:r>
      <w:r>
        <w:rPr>
          <w:rFonts w:ascii="Times New Roman" w:hAnsi="Times New Roman"/>
        </w:rPr>
        <w:t>естоимость. Главные цели индустриального строительства: обеспечение сбалансированного и устойчивого развития поселений, создание необходимых условий для развития социальной и инженерной инфраструктур, благоустройства территорий поселений, городских округов</w:t>
      </w:r>
      <w:r>
        <w:rPr>
          <w:rFonts w:ascii="Times New Roman" w:hAnsi="Times New Roman"/>
        </w:rPr>
        <w:t>, формирование комфортной городской среды.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6" w:name="P004C"/>
      <w:bookmarkEnd w:id="5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7" w:name="P004E_1"/>
      <w:bookmarkEnd w:id="57"/>
      <w:r>
        <w:rPr>
          <w:rFonts w:ascii="Times New Roman" w:hAnsi="Times New Roman"/>
        </w:rPr>
        <w:t>Высокое качество жизни подразумевает наличие комфортного жилья, доступность и разнообразие объектов торговли и услуг, отдыха, досуга, образования, здравоохранения, а также создание условий для физического благопо</w:t>
      </w:r>
      <w:r>
        <w:rPr>
          <w:rFonts w:ascii="Times New Roman" w:hAnsi="Times New Roman"/>
        </w:rPr>
        <w:t>лучия горожан, их самореализации, саморазвития и продуктивного взаимодействия.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8" w:name="P004F"/>
      <w:bookmarkEnd w:id="5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9" w:name="P004F_1"/>
      <w:bookmarkEnd w:id="59"/>
      <w:r>
        <w:rPr>
          <w:rFonts w:ascii="Times New Roman" w:hAnsi="Times New Roman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614593" w:rsidRPr="005D5AD2" w:rsidRDefault="005D5AD2" w:rsidP="005D5AD2">
      <w:pPr>
        <w:pStyle w:val="Heading4"/>
        <w:ind w:right="28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Сведения о взаимосвязи со страте</w:t>
      </w:r>
      <w:r>
        <w:rPr>
          <w:rFonts w:ascii="Times New Roman" w:hAnsi="Times New Roman"/>
        </w:rPr>
        <w:t>гическими приоритетами, целями и показателями государственных программ Российской Федерации</w:t>
      </w:r>
      <w:bookmarkStart w:id="60" w:name="P0052"/>
      <w:bookmarkEnd w:id="60"/>
    </w:p>
    <w:p w:rsidR="00614593" w:rsidRDefault="005D5AD2">
      <w:pPr>
        <w:pStyle w:val="a7"/>
        <w:ind w:right="284" w:firstLine="709"/>
        <w:contextualSpacing/>
        <w:jc w:val="both"/>
      </w:pPr>
      <w:r>
        <w:rPr>
          <w:rFonts w:ascii="Times New Roman" w:hAnsi="Times New Roman"/>
        </w:rPr>
        <w:t>муниципальная программа Ровеньского района "Обеспечение доступным и комфортным жильём</w:t>
      </w:r>
      <w:r>
        <w:rPr>
          <w:rFonts w:ascii="Times New Roman" w:hAnsi="Times New Roman"/>
        </w:rPr>
        <w:t xml:space="preserve"> и коммунальными услугами</w:t>
      </w:r>
      <w:r w:rsidRPr="005D5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жителей Ровеньского района" направлена на достижение</w:t>
      </w:r>
      <w:r>
        <w:rPr>
          <w:rFonts w:ascii="Times New Roman" w:hAnsi="Times New Roman"/>
        </w:rPr>
        <w:t xml:space="preserve"> национальной цели развития Российской Федерации "Комфортная и безопасная среда для жизни", определенной </w:t>
      </w:r>
      <w:hyperlink r:id="rId7" w:anchor="7D20K3" w:history="1">
        <w:r>
          <w:rPr>
            <w:rStyle w:val="a5"/>
            <w:rFonts w:ascii="Times New Roman" w:hAnsi="Times New Roman"/>
          </w:rPr>
          <w:t>Указом Президента Российской Федерации от 21 июля 2020 года N 474 "О национальных целях</w:t>
        </w:r>
        <w:r>
          <w:rPr>
            <w:rStyle w:val="a5"/>
            <w:rFonts w:ascii="Times New Roman" w:hAnsi="Times New Roman"/>
          </w:rPr>
          <w:t xml:space="preserve"> развития Российской Федерации на период до 2030 года"</w:t>
        </w:r>
      </w:hyperlink>
      <w:r>
        <w:rPr>
          <w:rFonts w:ascii="Times New Roman" w:hAnsi="Times New Roman"/>
        </w:rPr>
        <w:t>, включающей следующие целевые показатели: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1" w:name="P0053"/>
      <w:bookmarkEnd w:id="6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2" w:name="P0053_1"/>
      <w:bookmarkEnd w:id="62"/>
      <w:r>
        <w:rPr>
          <w:rFonts w:ascii="Times New Roman" w:hAnsi="Times New Roman"/>
        </w:rPr>
        <w:t>- улучшение жилищных условий не менее 15 семей и увеличение объема жилищного строительства до 8,0 тыс. кв. метров к 2030 году.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3" w:name="P0054"/>
      <w:bookmarkEnd w:id="6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4" w:name="P0054_1"/>
      <w:bookmarkEnd w:id="64"/>
      <w:r>
        <w:rPr>
          <w:rFonts w:ascii="Times New Roman" w:hAnsi="Times New Roman"/>
        </w:rPr>
        <w:t xml:space="preserve">Достижение национальных </w:t>
      </w:r>
      <w:r>
        <w:rPr>
          <w:rFonts w:ascii="Times New Roman" w:hAnsi="Times New Roman"/>
        </w:rPr>
        <w:t>целей осуществляется посредством реализации мероприятий в рамках: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5" w:name="P0055"/>
      <w:bookmarkEnd w:id="6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6" w:name="P0055_1"/>
      <w:bookmarkEnd w:id="66"/>
      <w:r>
        <w:rPr>
          <w:rFonts w:ascii="Times New Roman" w:hAnsi="Times New Roman"/>
        </w:rPr>
        <w:t>- федеральных проектов "Жилье", "Ипотека", "Формирование комфортной городской среды", входящих в состав национального проекта "Жилье и городская среда".</w:t>
      </w:r>
    </w:p>
    <w:p w:rsidR="00614593" w:rsidRDefault="005D5AD2">
      <w:pPr>
        <w:pStyle w:val="Heading4"/>
        <w:numPr>
          <w:ilvl w:val="0"/>
          <w:numId w:val="0"/>
        </w:numPr>
        <w:ind w:right="28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Задачи муниципальной программы,</w:t>
      </w:r>
      <w:r>
        <w:rPr>
          <w:rFonts w:ascii="Times New Roman" w:hAnsi="Times New Roman"/>
        </w:rPr>
        <w:t xml:space="preserve"> определенные в соответствии с национальными целями развития Российской Федерации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7" w:name="P0058"/>
      <w:bookmarkEnd w:id="6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8" w:name="P0059_1"/>
      <w:bookmarkEnd w:id="68"/>
      <w:r>
        <w:rPr>
          <w:rFonts w:ascii="Times New Roman" w:hAnsi="Times New Roman"/>
        </w:rPr>
        <w:t>Достижение национальных целей осуществляется путем решения следующих задач в рамках реализации муниципальной программы: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9" w:name="P005A"/>
      <w:bookmarkEnd w:id="6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0" w:name="P005A_1"/>
      <w:bookmarkEnd w:id="70"/>
      <w:r>
        <w:rPr>
          <w:rFonts w:ascii="Times New Roman" w:hAnsi="Times New Roman"/>
        </w:rPr>
        <w:t>- создание условий для привлечения внебюджетных исто</w:t>
      </w:r>
      <w:r>
        <w:rPr>
          <w:rFonts w:ascii="Times New Roman" w:hAnsi="Times New Roman"/>
        </w:rPr>
        <w:t>чников финансирования обновления застроенных территорий;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1" w:name="P005B"/>
      <w:bookmarkEnd w:id="7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2" w:name="P005B_1"/>
      <w:bookmarkEnd w:id="72"/>
      <w:r>
        <w:rPr>
          <w:rFonts w:ascii="Times New Roman" w:hAnsi="Times New Roman"/>
        </w:rPr>
        <w:t>- создание условий для привлечения новых инвесторов для наращивания объемов строительства многоквартирного жилья;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3" w:name="P005C"/>
      <w:bookmarkEnd w:id="7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4" w:name="P005C_1"/>
      <w:bookmarkEnd w:id="74"/>
      <w:r>
        <w:rPr>
          <w:rFonts w:ascii="Times New Roman" w:hAnsi="Times New Roman"/>
        </w:rPr>
        <w:t>- развитие незастроенных территорий путем проведения мероприятий по комплексному ра</w:t>
      </w:r>
      <w:r>
        <w:rPr>
          <w:rFonts w:ascii="Times New Roman" w:hAnsi="Times New Roman"/>
        </w:rPr>
        <w:t>звитию;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5" w:name="P005D"/>
      <w:bookmarkEnd w:id="7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6" w:name="P005D_1"/>
      <w:bookmarkEnd w:id="76"/>
      <w:r>
        <w:rPr>
          <w:rFonts w:ascii="Times New Roman" w:hAnsi="Times New Roman"/>
        </w:rPr>
        <w:t>- создание условий для запуска массового строительства индивидуальных жилых домов индустриальным способом на территориях, предназначенных для реализации комплексного развития;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7" w:name="P005E"/>
      <w:bookmarkEnd w:id="7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8" w:name="P005E_1"/>
      <w:bookmarkEnd w:id="78"/>
      <w:r>
        <w:rPr>
          <w:rFonts w:ascii="Times New Roman" w:hAnsi="Times New Roman"/>
        </w:rPr>
        <w:t>- обеспечение доступности жилья для отдельных категорий граждан.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  <w:bookmarkStart w:id="79" w:name="P005F"/>
      <w:bookmarkEnd w:id="7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0" w:name="P005F_1"/>
      <w:bookmarkEnd w:id="80"/>
      <w:r>
        <w:rPr>
          <w:rFonts w:ascii="Times New Roman" w:hAnsi="Times New Roman"/>
        </w:rPr>
        <w:t>Резу</w:t>
      </w:r>
      <w:r>
        <w:rPr>
          <w:rFonts w:ascii="Times New Roman" w:hAnsi="Times New Roman"/>
        </w:rPr>
        <w:t>льтатами осуществления указанных задач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1" w:name="P0060"/>
      <w:bookmarkEnd w:id="8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2" w:name="P0060_1"/>
      <w:bookmarkEnd w:id="82"/>
      <w:r>
        <w:rPr>
          <w:rFonts w:ascii="Times New Roman" w:hAnsi="Times New Roman"/>
        </w:rPr>
        <w:t>- обеспечено ежегодное улучшение жилищных условий не менее 15 семей;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3" w:name="P0061"/>
      <w:bookmarkEnd w:id="8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4" w:name="P0061_1"/>
      <w:bookmarkEnd w:id="84"/>
      <w:r>
        <w:rPr>
          <w:rFonts w:ascii="Times New Roman" w:hAnsi="Times New Roman"/>
        </w:rPr>
        <w:t>- достигнута обеспеченность населения жильем на уровне не менее 35 кв. метр на 1 человека к 2030 году;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5" w:name="P0063"/>
      <w:bookmarkEnd w:id="8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6" w:name="P0063_1"/>
      <w:bookmarkEnd w:id="86"/>
      <w:r>
        <w:rPr>
          <w:rFonts w:ascii="Times New Roman" w:hAnsi="Times New Roman"/>
        </w:rPr>
        <w:t>- созданы условия для ускоренной</w:t>
      </w:r>
      <w:r>
        <w:rPr>
          <w:rFonts w:ascii="Times New Roman" w:hAnsi="Times New Roman"/>
        </w:rPr>
        <w:t xml:space="preserve"> ликвидации накопившейся 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7" w:name="P0065_1"/>
      <w:bookmarkEnd w:id="87"/>
      <w:r>
        <w:rPr>
          <w:rFonts w:ascii="Times New Roman" w:hAnsi="Times New Roman"/>
        </w:rPr>
        <w:t>- увеличены объемы индивидуального жилищного строительства, возводимые индустриальным</w:t>
      </w:r>
      <w:r>
        <w:rPr>
          <w:rFonts w:ascii="Times New Roman" w:hAnsi="Times New Roman"/>
        </w:rPr>
        <w:t xml:space="preserve"> способом;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8" w:name="P0066"/>
      <w:bookmarkEnd w:id="8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9" w:name="P0066_1"/>
      <w:bookmarkEnd w:id="89"/>
      <w:r>
        <w:rPr>
          <w:rFonts w:ascii="Times New Roman" w:hAnsi="Times New Roman"/>
        </w:rPr>
        <w:t>- увеличена доля жилья, строящегося с применением мер поддержки спроса и предложения на жилье;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0" w:name="P0067"/>
      <w:bookmarkEnd w:id="9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1" w:name="P0068_1"/>
      <w:bookmarkEnd w:id="91"/>
      <w:r>
        <w:rPr>
          <w:rFonts w:ascii="Times New Roman" w:hAnsi="Times New Roman"/>
        </w:rPr>
        <w:t>- общая площадь ввода жилья по отобранным площадкам к 2030 году составит 8,0 тыс. кв. метров жилья;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2" w:name="P0069"/>
      <w:bookmarkEnd w:id="9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3" w:name="P0069_1"/>
      <w:bookmarkEnd w:id="93"/>
      <w:r>
        <w:rPr>
          <w:rFonts w:ascii="Times New Roman" w:hAnsi="Times New Roman"/>
        </w:rPr>
        <w:t>-</w:t>
      </w:r>
      <w:bookmarkStart w:id="94" w:name="P006A_1"/>
      <w:bookmarkEnd w:id="94"/>
      <w:r>
        <w:rPr>
          <w:rFonts w:ascii="Times New Roman" w:hAnsi="Times New Roman"/>
        </w:rPr>
        <w:t>- повышение качества и снижение стоимости квад</w:t>
      </w:r>
      <w:r>
        <w:rPr>
          <w:rFonts w:ascii="Times New Roman" w:hAnsi="Times New Roman"/>
        </w:rPr>
        <w:t>ратного метра возводимого жилья.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5" w:name="P006B"/>
      <w:bookmarkEnd w:id="9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6" w:name="P006B_1"/>
      <w:bookmarkEnd w:id="96"/>
      <w:r>
        <w:rPr>
          <w:rFonts w:ascii="Times New Roman" w:hAnsi="Times New Roman"/>
        </w:rPr>
        <w:t>Ожидаемым социальным эффектом по итогам реализации мероприятий муниципальной программы является улучшение жилищных условий граждан за счет повышения доступности жилья.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7" w:name="P006C"/>
      <w:bookmarkEnd w:id="9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8" w:name="P006C_1"/>
      <w:bookmarkEnd w:id="98"/>
      <w:r>
        <w:rPr>
          <w:rFonts w:ascii="Times New Roman" w:hAnsi="Times New Roman"/>
        </w:rPr>
        <w:t>Основными барьерами, сдерживающими развитие индивидуа</w:t>
      </w:r>
      <w:r>
        <w:rPr>
          <w:rFonts w:ascii="Times New Roman" w:hAnsi="Times New Roman"/>
        </w:rPr>
        <w:t>льного жилищного строительства индустриальным способом,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9" w:name="P006D"/>
      <w:bookmarkEnd w:id="9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0" w:name="P006D_1"/>
      <w:bookmarkEnd w:id="100"/>
      <w:r>
        <w:rPr>
          <w:rFonts w:ascii="Times New Roman" w:hAnsi="Times New Roman"/>
        </w:rPr>
        <w:t>- отсутствие профессионального и квалифицированного рынка строительных услуг;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1" w:name="P006E"/>
      <w:bookmarkEnd w:id="10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2" w:name="P006E_1"/>
      <w:bookmarkEnd w:id="102"/>
      <w:r>
        <w:rPr>
          <w:rFonts w:ascii="Times New Roman" w:hAnsi="Times New Roman"/>
        </w:rPr>
        <w:t>- низкий уровень развития ипотечного кредитования кредитными организациями на цели строительства объектов инди</w:t>
      </w:r>
      <w:r>
        <w:rPr>
          <w:rFonts w:ascii="Times New Roman" w:hAnsi="Times New Roman"/>
        </w:rPr>
        <w:t>видуального жилищного строительства.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3" w:name="P006F"/>
      <w:bookmarkEnd w:id="10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4" w:name="P006F_1"/>
      <w:bookmarkEnd w:id="104"/>
      <w:r>
        <w:rPr>
          <w:rFonts w:ascii="Times New Roman" w:hAnsi="Times New Roman"/>
        </w:rPr>
        <w:t>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земельных участков в населенн</w:t>
      </w:r>
      <w:r>
        <w:rPr>
          <w:rFonts w:ascii="Times New Roman" w:hAnsi="Times New Roman"/>
        </w:rPr>
        <w:t>ых пунктах.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5" w:name="P0070"/>
      <w:bookmarkEnd w:id="10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6" w:name="P0070_1"/>
      <w:bookmarkEnd w:id="106"/>
      <w:r>
        <w:rPr>
          <w:rFonts w:ascii="Times New Roman" w:hAnsi="Times New Roman"/>
        </w:rPr>
        <w:t>Вызовами являются:</w:t>
      </w: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7" w:name="P0071_1"/>
      <w:bookmarkEnd w:id="107"/>
      <w:r>
        <w:rPr>
          <w:rFonts w:ascii="Times New Roman" w:hAnsi="Times New Roman"/>
        </w:rPr>
        <w:t>- отсутствие эффективных ипотечных продуктов и доступных механизмов финансирования индустриального строительства индивидуальных жилых домов;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8" w:name="P0072"/>
      <w:bookmarkEnd w:id="10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9" w:name="P0072_1"/>
      <w:bookmarkEnd w:id="109"/>
      <w:r>
        <w:rPr>
          <w:rFonts w:ascii="Times New Roman" w:hAnsi="Times New Roman"/>
        </w:rPr>
        <w:t>- отсутствие законодательного регулирования вопросов управления комплексами индиви</w:t>
      </w:r>
      <w:r>
        <w:rPr>
          <w:rFonts w:ascii="Times New Roman" w:hAnsi="Times New Roman"/>
        </w:rPr>
        <w:t>дуальных жилых домов.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0" w:name="P0073"/>
      <w:bookmarkEnd w:id="11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1" w:name="P0073_1"/>
      <w:bookmarkEnd w:id="111"/>
      <w:r>
        <w:rPr>
          <w:rFonts w:ascii="Times New Roman" w:hAnsi="Times New Roman"/>
        </w:rPr>
        <w:t>Задачами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2" w:name="P0074"/>
      <w:bookmarkEnd w:id="11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3" w:name="P0074_1"/>
      <w:bookmarkEnd w:id="113"/>
      <w:r>
        <w:rPr>
          <w:rFonts w:ascii="Times New Roman" w:hAnsi="Times New Roman"/>
        </w:rPr>
        <w:t>- обеспечение доступности строительства или приобретения индивидуального жилого дома, в том числе за счет средств ипотечного кредита;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4" w:name="P0075"/>
      <w:bookmarkEnd w:id="11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5" w:name="P0075_1"/>
      <w:bookmarkEnd w:id="115"/>
      <w:r>
        <w:rPr>
          <w:rFonts w:ascii="Times New Roman" w:hAnsi="Times New Roman"/>
        </w:rPr>
        <w:t>- формирование механизма управления комплексами индивидуальных жилых домов.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6" w:name="P0076"/>
      <w:bookmarkEnd w:id="11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7" w:name="P0076_1"/>
      <w:bookmarkEnd w:id="117"/>
      <w:r>
        <w:rPr>
          <w:rFonts w:ascii="Times New Roman" w:hAnsi="Times New Roman"/>
        </w:rPr>
        <w:t>Для эффективного решения задач предусмотрены следующие мероприятия: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8" w:name="P0077"/>
      <w:bookmarkEnd w:id="11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9" w:name="P0077_1"/>
      <w:bookmarkEnd w:id="119"/>
      <w:r>
        <w:rPr>
          <w:rFonts w:ascii="Times New Roman" w:hAnsi="Times New Roman"/>
        </w:rPr>
        <w:t>- совершенствование правового регулирования в сфере индивидуального жилищного строительства;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0" w:name="P0078"/>
      <w:bookmarkEnd w:id="12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1" w:name="P0078_1"/>
      <w:bookmarkEnd w:id="121"/>
      <w:r>
        <w:rPr>
          <w:rFonts w:ascii="Times New Roman" w:hAnsi="Times New Roman"/>
        </w:rPr>
        <w:t>- расширение программы ипотечного кредитования строительства объектов индивидуального жилищно</w:t>
      </w:r>
      <w:r>
        <w:rPr>
          <w:rFonts w:ascii="Times New Roman" w:hAnsi="Times New Roman"/>
        </w:rPr>
        <w:t>го строительства индустриальным способом;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2" w:name="P0079_1"/>
      <w:bookmarkEnd w:id="122"/>
      <w:r>
        <w:rPr>
          <w:rFonts w:ascii="Times New Roman" w:hAnsi="Times New Roman"/>
        </w:rPr>
        <w:t>- распространение механизма использования счетов эскроу на деятельность по строительству объектов индивидуального жилищного строительства;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3" w:name="P007A"/>
      <w:bookmarkEnd w:id="12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4" w:name="P007A_1"/>
      <w:bookmarkEnd w:id="124"/>
      <w:r>
        <w:rPr>
          <w:rFonts w:ascii="Times New Roman" w:hAnsi="Times New Roman"/>
        </w:rPr>
        <w:t>- предоставление земельных участков для целей индивидуального жилищного с</w:t>
      </w:r>
      <w:r>
        <w:rPr>
          <w:rFonts w:ascii="Times New Roman" w:hAnsi="Times New Roman"/>
        </w:rPr>
        <w:t>троительства с обязательством муниципальной регистрации прав на построенные на них жилые дома в установленный срок;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5" w:name="P007B"/>
      <w:bookmarkEnd w:id="12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6" w:name="P007B_1"/>
      <w:bookmarkEnd w:id="126"/>
      <w:r>
        <w:rPr>
          <w:rFonts w:ascii="Times New Roman" w:hAnsi="Times New Roman"/>
        </w:rPr>
        <w:t>- формирование банка земельных участков с доступной инженерной и транспортной инфраструктурой;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7" w:name="P007C"/>
      <w:bookmarkEnd w:id="12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8" w:name="P007C_1"/>
      <w:bookmarkEnd w:id="128"/>
      <w:r>
        <w:rPr>
          <w:rFonts w:ascii="Times New Roman" w:hAnsi="Times New Roman"/>
        </w:rPr>
        <w:t>- внедрение реестра типовых проектов для ст</w:t>
      </w:r>
      <w:r>
        <w:rPr>
          <w:rFonts w:ascii="Times New Roman" w:hAnsi="Times New Roman"/>
        </w:rPr>
        <w:t>роительства индивидуальных жилых домов;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9" w:name="P007D"/>
      <w:bookmarkEnd w:id="12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0" w:name="P007D_1"/>
      <w:bookmarkEnd w:id="130"/>
      <w:r>
        <w:rPr>
          <w:rFonts w:ascii="Times New Roman" w:hAnsi="Times New Roman"/>
        </w:rPr>
        <w:t>- создание условий для запуска массового строительства индивидуальных жилых домов индустриальным способом;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1" w:name="P007E"/>
      <w:bookmarkEnd w:id="13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2" w:name="P007E_1"/>
      <w:bookmarkEnd w:id="132"/>
      <w:r>
        <w:rPr>
          <w:rFonts w:ascii="Times New Roman" w:hAnsi="Times New Roman"/>
        </w:rPr>
        <w:t>- развитие модульного строительства, стимулирование производства и применения домокомплектов;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3" w:name="P007F"/>
      <w:bookmarkEnd w:id="13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4" w:name="P007F_1"/>
      <w:bookmarkEnd w:id="134"/>
      <w:r>
        <w:rPr>
          <w:rFonts w:ascii="Times New Roman" w:hAnsi="Times New Roman"/>
        </w:rPr>
        <w:t>- формирован</w:t>
      </w:r>
      <w:r>
        <w:rPr>
          <w:rFonts w:ascii="Times New Roman" w:hAnsi="Times New Roman"/>
        </w:rPr>
        <w:t>ие механизма управления комплексами индивидуальных жилых домов.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5" w:name="P0080"/>
      <w:bookmarkEnd w:id="13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6" w:name="P0080_1"/>
      <w:bookmarkEnd w:id="136"/>
      <w:r>
        <w:rPr>
          <w:rFonts w:ascii="Times New Roman" w:hAnsi="Times New Roman"/>
        </w:rPr>
        <w:t>Результатами осуществления указанных мероприятий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7" w:name="P0081"/>
      <w:bookmarkEnd w:id="13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8" w:name="P0081_1"/>
      <w:bookmarkEnd w:id="138"/>
      <w:r>
        <w:rPr>
          <w:rFonts w:ascii="Times New Roman" w:hAnsi="Times New Roman"/>
        </w:rPr>
        <w:t>- обеспечено развитие индивидуального жилищного строительства индустриальным способом;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9" w:name="P0082"/>
      <w:bookmarkEnd w:id="13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0" w:name="P0082_1"/>
      <w:bookmarkEnd w:id="140"/>
      <w:r>
        <w:rPr>
          <w:rFonts w:ascii="Times New Roman" w:hAnsi="Times New Roman"/>
        </w:rPr>
        <w:t xml:space="preserve">- обеспечена защита интересов всех </w:t>
      </w:r>
      <w:r>
        <w:rPr>
          <w:rFonts w:ascii="Times New Roman" w:hAnsi="Times New Roman"/>
        </w:rPr>
        <w:t>участников рынка индивидуального жилищного строительства индустриальным способом;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1" w:name="P0083"/>
      <w:bookmarkEnd w:id="14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2" w:name="P0083_1"/>
      <w:bookmarkEnd w:id="142"/>
      <w:r>
        <w:rPr>
          <w:rFonts w:ascii="Times New Roman" w:hAnsi="Times New Roman"/>
        </w:rPr>
        <w:t>- запущено массовое строительство индивидуальных жилых домов индустриальным способом.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3" w:name="P0084"/>
      <w:bookmarkEnd w:id="14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4" w:name="P0084_1"/>
      <w:bookmarkEnd w:id="144"/>
      <w:r>
        <w:rPr>
          <w:rFonts w:ascii="Times New Roman" w:hAnsi="Times New Roman"/>
        </w:rPr>
        <w:t>Развитие инфраструктуры региона будет также обеспечиваться за счет мер муниципальной п</w:t>
      </w:r>
      <w:r>
        <w:rPr>
          <w:rFonts w:ascii="Times New Roman" w:hAnsi="Times New Roman"/>
        </w:rPr>
        <w:t>оддержки комплекса инструментов, предусмотренных федеральным проектом "Инфраструктурное меню", позволяющих направлять возвратные бюджетные средства на реализацию экономически эффективных и социально значимых проектов.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5" w:name="P0085"/>
      <w:bookmarkEnd w:id="14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6" w:name="P0085_1"/>
      <w:bookmarkEnd w:id="146"/>
      <w:r>
        <w:rPr>
          <w:rFonts w:ascii="Times New Roman" w:hAnsi="Times New Roman"/>
        </w:rPr>
        <w:t>Основными инструментами, предусмотрен</w:t>
      </w:r>
      <w:r>
        <w:rPr>
          <w:rFonts w:ascii="Times New Roman" w:hAnsi="Times New Roman"/>
        </w:rPr>
        <w:t>ными федеральным проектом "Инфраструктурное меню", являются инфраструктурные бюджетные кредиты.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7" w:name="P0086"/>
      <w:bookmarkEnd w:id="14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8" w:name="P0086_1"/>
      <w:bookmarkEnd w:id="148"/>
      <w:r>
        <w:rPr>
          <w:rFonts w:ascii="Times New Roman" w:hAnsi="Times New Roman"/>
        </w:rPr>
        <w:t>Стратегическими целями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9" w:name="P0087"/>
      <w:bookmarkEnd w:id="14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0" w:name="P0087_1"/>
      <w:bookmarkEnd w:id="150"/>
      <w:r>
        <w:rPr>
          <w:rFonts w:ascii="Times New Roman" w:hAnsi="Times New Roman"/>
        </w:rPr>
        <w:t>- обеспечение доступности приобретения, строительства или аренды жилья не менее чем двум третям граждан региона;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1" w:name="P0088"/>
      <w:bookmarkEnd w:id="15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2" w:name="P0089_1"/>
      <w:bookmarkEnd w:id="152"/>
      <w:r>
        <w:rPr>
          <w:rFonts w:ascii="Times New Roman" w:hAnsi="Times New Roman"/>
        </w:rPr>
        <w:t>Вызовами яв</w:t>
      </w:r>
      <w:r>
        <w:rPr>
          <w:rFonts w:ascii="Times New Roman" w:hAnsi="Times New Roman"/>
        </w:rPr>
        <w:t>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3" w:name="P008A"/>
      <w:bookmarkEnd w:id="15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4" w:name="P008A_1"/>
      <w:bookmarkEnd w:id="154"/>
      <w:r>
        <w:rPr>
          <w:rFonts w:ascii="Times New Roman" w:hAnsi="Times New Roman"/>
        </w:rPr>
        <w:t>- желание около двух третей граждан улучшить жилищные условия, однако финансовые возможности и инструменты для приобретения жилья ограничены;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5" w:name="P008B"/>
      <w:bookmarkEnd w:id="15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6" w:name="P008B_1"/>
      <w:bookmarkEnd w:id="156"/>
      <w:r>
        <w:rPr>
          <w:rFonts w:ascii="Times New Roman" w:hAnsi="Times New Roman"/>
        </w:rPr>
        <w:t>- несоответствие жилищных условий и городской инфраструктуры растущим запросам граждан относительно уров</w:t>
      </w:r>
      <w:r>
        <w:rPr>
          <w:rFonts w:ascii="Times New Roman" w:hAnsi="Times New Roman"/>
        </w:rPr>
        <w:t>ня комфорта, экологичности и безопасности жилья;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7" w:name="P008C"/>
      <w:bookmarkEnd w:id="15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8" w:name="P008C_1"/>
      <w:bookmarkEnd w:id="158"/>
      <w:r>
        <w:rPr>
          <w:rFonts w:ascii="Times New Roman" w:hAnsi="Times New Roman"/>
        </w:rPr>
        <w:t>- неэффективное использование территорий, на которых возможно жилищное строительство;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9" w:name="P008D"/>
      <w:bookmarkEnd w:id="15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0" w:name="P0091_1"/>
      <w:bookmarkEnd w:id="160"/>
      <w:r>
        <w:rPr>
          <w:rFonts w:ascii="Times New Roman" w:hAnsi="Times New Roman"/>
        </w:rPr>
        <w:t>- отсутствие возможности либо высокая стоимость подключения (технологического присоединения) объектов индивидуального ж</w:t>
      </w:r>
      <w:r>
        <w:rPr>
          <w:rFonts w:ascii="Times New Roman" w:hAnsi="Times New Roman"/>
        </w:rPr>
        <w:t>илищного строительства к сетям инженерно-технического обеспечения;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1" w:name="P0093"/>
      <w:bookmarkEnd w:id="16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2" w:name="P0093_1"/>
      <w:bookmarkEnd w:id="162"/>
      <w:r>
        <w:rPr>
          <w:rFonts w:ascii="Times New Roman" w:hAnsi="Times New Roman"/>
        </w:rPr>
        <w:t>- негативное влияние непригодной для проживания застройки на качество городской среды, в том числе в связи с неосуществлением сноса аварийного жилищного фонда;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3" w:name="P0094"/>
      <w:bookmarkEnd w:id="16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4" w:name="P0094_1"/>
      <w:bookmarkEnd w:id="164"/>
      <w:r>
        <w:rPr>
          <w:rFonts w:ascii="Times New Roman" w:hAnsi="Times New Roman"/>
        </w:rPr>
        <w:t>- высокий уровень цен на жи</w:t>
      </w:r>
      <w:r>
        <w:rPr>
          <w:rFonts w:ascii="Times New Roman" w:hAnsi="Times New Roman"/>
        </w:rPr>
        <w:t>лье.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5" w:name="P0095"/>
      <w:bookmarkEnd w:id="16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6" w:name="P0095_1"/>
      <w:bookmarkEnd w:id="166"/>
      <w:r>
        <w:rPr>
          <w:rFonts w:ascii="Times New Roman" w:hAnsi="Times New Roman"/>
        </w:rPr>
        <w:t>Для решения предусмотрены следующие мероприятия: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7" w:name="P0096"/>
      <w:bookmarkEnd w:id="16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8" w:name="P0096_1"/>
      <w:bookmarkEnd w:id="168"/>
      <w:r>
        <w:rPr>
          <w:rFonts w:ascii="Times New Roman" w:hAnsi="Times New Roman"/>
        </w:rPr>
        <w:t>- приоритетное применение механизмов комплексного развития территорий;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9" w:name="P0097"/>
      <w:bookmarkEnd w:id="16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0" w:name="P0097_1"/>
      <w:bookmarkEnd w:id="170"/>
      <w:r>
        <w:rPr>
          <w:rFonts w:ascii="Times New Roman" w:hAnsi="Times New Roman"/>
        </w:rPr>
        <w:t xml:space="preserve">- осуществление эффективного территориального планирования и градостроительного зонирования в целях сбалансированного </w:t>
      </w:r>
      <w:r>
        <w:rPr>
          <w:rFonts w:ascii="Times New Roman" w:hAnsi="Times New Roman"/>
        </w:rPr>
        <w:t>пространственного развития городских агломераций;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1" w:name="P0098"/>
      <w:bookmarkEnd w:id="17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2" w:name="P0098_1"/>
      <w:bookmarkEnd w:id="172"/>
      <w:r>
        <w:rPr>
          <w:rFonts w:ascii="Times New Roman" w:hAnsi="Times New Roman"/>
        </w:rPr>
        <w:t>- синхронизация инвестиционных программ естественных монополий с планами жилищного строительства;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3" w:name="P0099"/>
      <w:bookmarkEnd w:id="17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4" w:name="P0099_1"/>
      <w:bookmarkEnd w:id="174"/>
      <w:r>
        <w:rPr>
          <w:rFonts w:ascii="Times New Roman" w:hAnsi="Times New Roman"/>
        </w:rPr>
        <w:t>- обеспечение территорий под жилищное строительство необходимой социальной, коммунальной, транспортной и и</w:t>
      </w:r>
      <w:r>
        <w:rPr>
          <w:rFonts w:ascii="Times New Roman" w:hAnsi="Times New Roman"/>
        </w:rPr>
        <w:t>ной инфраструктурой, в том числе с использованием финансовых инструментов, предусмотренных федеральным проектом "Инфраструктурное меню";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5" w:name="P009A"/>
      <w:bookmarkEnd w:id="17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6" w:name="P009B_1"/>
      <w:bookmarkEnd w:id="176"/>
      <w:r>
        <w:rPr>
          <w:rFonts w:ascii="Times New Roman" w:hAnsi="Times New Roman"/>
        </w:rPr>
        <w:t>- вовлечение в оборот земельных участков в объеме, необходимом для достижения планируемого объема жилищного строительс</w:t>
      </w:r>
      <w:r>
        <w:rPr>
          <w:rFonts w:ascii="Times New Roman" w:hAnsi="Times New Roman"/>
        </w:rPr>
        <w:t>тва;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7" w:name="P009C"/>
      <w:bookmarkEnd w:id="17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8" w:name="P009C_1"/>
      <w:bookmarkEnd w:id="178"/>
      <w:r>
        <w:rPr>
          <w:rFonts w:ascii="Times New Roman" w:hAnsi="Times New Roman"/>
        </w:rPr>
        <w:t>- развитие рынка ипотечного кредитования, в том числе за счет льготных ипотечных программ, направленных на поддержку отдельных категорий граждан (семьи с детьми, молодые профессионалы и др.);</w:t>
      </w:r>
      <w:bookmarkStart w:id="179" w:name="P009D_1"/>
      <w:bookmarkEnd w:id="179"/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0" w:name="P009E"/>
      <w:bookmarkEnd w:id="18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1" w:name="P009E_1"/>
      <w:bookmarkEnd w:id="181"/>
      <w:r>
        <w:rPr>
          <w:rFonts w:ascii="Times New Roman" w:hAnsi="Times New Roman"/>
        </w:rPr>
        <w:t>- развитие индивидуального жилищного строительства индуст</w:t>
      </w:r>
      <w:r>
        <w:rPr>
          <w:rFonts w:ascii="Times New Roman" w:hAnsi="Times New Roman"/>
        </w:rPr>
        <w:t xml:space="preserve">риальным способом, 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2" w:name="P009F"/>
      <w:bookmarkEnd w:id="18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3" w:name="P009F_1"/>
      <w:bookmarkEnd w:id="183"/>
      <w:r>
        <w:rPr>
          <w:rFonts w:ascii="Times New Roman" w:hAnsi="Times New Roman"/>
        </w:rPr>
        <w:t>- выполнение государственных обязательств по обеспечению жильем отдельных категорий граждан;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4" w:name="P00A0"/>
      <w:bookmarkEnd w:id="18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5" w:name="P00A0_1"/>
      <w:bookmarkEnd w:id="185"/>
      <w:r>
        <w:rPr>
          <w:rFonts w:ascii="Times New Roman" w:hAnsi="Times New Roman"/>
        </w:rPr>
        <w:t>- поиск и реализация новых площадок под комплексное развитие территорий;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6" w:name="P00A1"/>
      <w:bookmarkEnd w:id="18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7" w:name="P00A2_1"/>
      <w:bookmarkEnd w:id="187"/>
      <w:r>
        <w:rPr>
          <w:rFonts w:ascii="Times New Roman" w:hAnsi="Times New Roman"/>
        </w:rPr>
        <w:t>- создание комфортных и запасных общественных территорий, сохранени</w:t>
      </w:r>
      <w:r>
        <w:rPr>
          <w:rFonts w:ascii="Times New Roman" w:hAnsi="Times New Roman"/>
        </w:rPr>
        <w:t>е и развитие пространств населенных пунктов;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8" w:name="P00A3"/>
      <w:bookmarkEnd w:id="18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9" w:name="P00A4_1"/>
      <w:bookmarkEnd w:id="189"/>
      <w:r>
        <w:rPr>
          <w:rFonts w:ascii="Times New Roman" w:hAnsi="Times New Roman"/>
        </w:rPr>
        <w:t>- распределение обязанностей по развитию социальной, транспортной, инженерной сфер между потенциальными инвесторами и органами власти при заключении договоров о комплексном развитии территории.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0" w:name="P00A5"/>
      <w:bookmarkEnd w:id="19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1" w:name="P00A5_1"/>
      <w:bookmarkEnd w:id="191"/>
      <w:r>
        <w:rPr>
          <w:rFonts w:ascii="Times New Roman" w:hAnsi="Times New Roman"/>
        </w:rPr>
        <w:t>Задачами являют</w:t>
      </w:r>
      <w:r>
        <w:rPr>
          <w:rFonts w:ascii="Times New Roman" w:hAnsi="Times New Roman"/>
        </w:rPr>
        <w:t>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2" w:name="P00A6"/>
      <w:bookmarkEnd w:id="19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3" w:name="P00AB_1"/>
      <w:bookmarkEnd w:id="193"/>
      <w:r>
        <w:rPr>
          <w:rFonts w:ascii="Times New Roman" w:hAnsi="Times New Roman"/>
        </w:rPr>
        <w:t>С помощью единой информационной 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кредитования, реализована платформа для оперативного запуска л</w:t>
      </w:r>
      <w:r>
        <w:rPr>
          <w:rFonts w:ascii="Times New Roman" w:hAnsi="Times New Roman"/>
        </w:rPr>
        <w:t>юбых программ поддержки населения и отрасли.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4" w:name="P00AC"/>
      <w:bookmarkEnd w:id="19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5" w:name="P00AC_1"/>
      <w:bookmarkEnd w:id="195"/>
      <w:r>
        <w:rPr>
          <w:rFonts w:ascii="Times New Roman" w:hAnsi="Times New Roman"/>
        </w:rPr>
        <w:t>Вызовом является: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6" w:name="P00AD"/>
      <w:bookmarkEnd w:id="19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7" w:name="P00AD_1"/>
      <w:bookmarkEnd w:id="197"/>
      <w:r>
        <w:rPr>
          <w:rFonts w:ascii="Times New Roman" w:hAnsi="Times New Roman"/>
        </w:rPr>
        <w:t>- недоступность ипотеки для 50 процентов населения при значении рыночной ставки по ипотеке на уровне 9 - 10 процентов и отсутствие роста реальных доходов населения как основы для формирования</w:t>
      </w:r>
      <w:r>
        <w:rPr>
          <w:rFonts w:ascii="Times New Roman" w:hAnsi="Times New Roman"/>
        </w:rPr>
        <w:t xml:space="preserve"> долгосрочного стабильного спроса на жилье.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8" w:name="P00AE"/>
      <w:bookmarkEnd w:id="19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9" w:name="P00AE_1"/>
      <w:bookmarkEnd w:id="199"/>
      <w:r>
        <w:rPr>
          <w:rFonts w:ascii="Times New Roman" w:hAnsi="Times New Roman"/>
        </w:rPr>
        <w:t>Задачами являются: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0" w:name="P00AF"/>
      <w:bookmarkEnd w:id="20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1" w:name="P00AF_1"/>
      <w:bookmarkEnd w:id="201"/>
      <w:r>
        <w:rPr>
          <w:rFonts w:ascii="Times New Roman" w:hAnsi="Times New Roman"/>
        </w:rPr>
        <w:t>- обеспечение доступности ипотеки за счет снижения ипотечной ставки;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2" w:name="P00B0"/>
      <w:bookmarkEnd w:id="20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3" w:name="P00B0_1"/>
      <w:bookmarkEnd w:id="203"/>
      <w:r>
        <w:rPr>
          <w:rFonts w:ascii="Times New Roman" w:hAnsi="Times New Roman"/>
        </w:rPr>
        <w:t>- обеспечение стабильного долгосрочного спроса на жилье и опережающего роста запуска новых проектов.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4" w:name="P00B1"/>
      <w:bookmarkEnd w:id="20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5" w:name="P00B1_1"/>
      <w:bookmarkEnd w:id="205"/>
      <w:r>
        <w:rPr>
          <w:rFonts w:ascii="Times New Roman" w:hAnsi="Times New Roman"/>
        </w:rPr>
        <w:t>Предусмотрены следу</w:t>
      </w:r>
      <w:r>
        <w:rPr>
          <w:rFonts w:ascii="Times New Roman" w:hAnsi="Times New Roman"/>
        </w:rPr>
        <w:t>ющие мероприятия: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6" w:name="P00B2"/>
      <w:bookmarkEnd w:id="20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7" w:name="P00B2_1"/>
      <w:bookmarkEnd w:id="207"/>
      <w:r>
        <w:rPr>
          <w:rFonts w:ascii="Times New Roman" w:hAnsi="Times New Roman"/>
        </w:rPr>
        <w:t>- реализация комплекса мероприятий по достижению цели "Улучшение жилищных условий не менее 15 семей ежегодно" в части снижения уровня процентной ставки по ипотечным кредитам;</w:t>
      </w:r>
    </w:p>
    <w:p w:rsidR="00614593" w:rsidRDefault="00614593">
      <w:pPr>
        <w:sectPr w:rsidR="00614593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8" w:name="P00B3_1"/>
      <w:bookmarkEnd w:id="208"/>
      <w:r>
        <w:rPr>
          <w:rFonts w:ascii="Times New Roman" w:hAnsi="Times New Roman"/>
        </w:rPr>
        <w:t>- развитие механизма ипотечного кредит</w:t>
      </w:r>
      <w:r>
        <w:rPr>
          <w:rFonts w:ascii="Times New Roman" w:hAnsi="Times New Roman"/>
        </w:rPr>
        <w:t>ования строительства индивидуальных жилых домов, в том числе льготных ипотечных программ, и строительства индивидуальных жилых домов гражданами самостоятельно;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9" w:name="P00B4"/>
      <w:bookmarkEnd w:id="20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0" w:name="P00B4_1"/>
      <w:bookmarkEnd w:id="210"/>
      <w:r>
        <w:rPr>
          <w:rFonts w:ascii="Times New Roman" w:hAnsi="Times New Roman"/>
        </w:rPr>
        <w:t>- реализация программ льготной ипотеки для отдельных категорий граждан для обеспечения устойчив</w:t>
      </w:r>
      <w:r>
        <w:rPr>
          <w:rFonts w:ascii="Times New Roman" w:hAnsi="Times New Roman"/>
        </w:rPr>
        <w:t xml:space="preserve">ого снижения ставок по ипотеке и стабильного спроса на новостройки. Для поддержки отдельных категорий граждан, в том числе семей с детьми, в случае реализации негативного макроэкономического сценария, снижения спроса на новое жилье потребуется оперативное </w:t>
      </w:r>
      <w:r>
        <w:rPr>
          <w:rFonts w:ascii="Times New Roman" w:hAnsi="Times New Roman"/>
        </w:rPr>
        <w:t>изменение существующих параметров реализации ипотечных программ с муниципальной поддержкой и продление срока действия отдельных программ до 2030 года;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1" w:name="P00B5"/>
      <w:bookmarkEnd w:id="211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2" w:name="P00B5_1"/>
      <w:bookmarkEnd w:id="212"/>
      <w:r>
        <w:rPr>
          <w:rFonts w:ascii="Times New Roman" w:hAnsi="Times New Roman"/>
        </w:rPr>
        <w:t>- унификация условий и механизмов реализации всех ипотечных программ, реализуемых с финансовой поддержко</w:t>
      </w:r>
      <w:r>
        <w:rPr>
          <w:rFonts w:ascii="Times New Roman" w:hAnsi="Times New Roman"/>
        </w:rPr>
        <w:t>й из федерального бюджета и бюджета региона;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3" w:name="P00B6"/>
      <w:bookmarkEnd w:id="213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4" w:name="P00B6_1"/>
      <w:bookmarkEnd w:id="214"/>
      <w:r>
        <w:rPr>
          <w:rFonts w:ascii="Times New Roman" w:hAnsi="Times New Roman"/>
        </w:rPr>
        <w:t>- дифференцированное развитие ипотеки с использованием механизмов льготной ипотеки с муниципальной поддержкой;</w:t>
      </w: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5" w:name="P00B7_1"/>
      <w:bookmarkEnd w:id="215"/>
      <w:r>
        <w:rPr>
          <w:rFonts w:ascii="Times New Roman" w:hAnsi="Times New Roman"/>
        </w:rPr>
        <w:t>- развитие дополнительных финансовых механизмов приобретения жилья (накопительные жилищные счета, з</w:t>
      </w:r>
      <w:r>
        <w:rPr>
          <w:rFonts w:ascii="Times New Roman" w:hAnsi="Times New Roman"/>
        </w:rPr>
        <w:t>а счет которых заемщики смогут накопить первоначальный взнос и снизить ставку по ипотеке) и лучших практик (жилье в рассрочку для отдельных категорий и др.).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6" w:name="P00B8"/>
      <w:bookmarkEnd w:id="21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7" w:name="P00BB_1"/>
      <w:bookmarkEnd w:id="217"/>
      <w:r>
        <w:rPr>
          <w:rFonts w:ascii="Times New Roman" w:hAnsi="Times New Roman"/>
        </w:rPr>
        <w:t>Основными эффектами, ожидаемыми по итогам реализации мероприятий муниципальной программы, являютс</w:t>
      </w:r>
      <w:r>
        <w:rPr>
          <w:rFonts w:ascii="Times New Roman" w:hAnsi="Times New Roman"/>
        </w:rPr>
        <w:t>я: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8" w:name="P00BC"/>
      <w:bookmarkEnd w:id="21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9" w:name="P00BC_1"/>
      <w:bookmarkEnd w:id="219"/>
      <w:r>
        <w:rPr>
          <w:rFonts w:ascii="Times New Roman" w:hAnsi="Times New Roman"/>
        </w:rPr>
        <w:t>Социальные эффекты: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0" w:name="P00BD"/>
      <w:bookmarkEnd w:id="22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1" w:name="P00BD_1"/>
      <w:bookmarkEnd w:id="221"/>
      <w:r>
        <w:rPr>
          <w:rFonts w:ascii="Times New Roman" w:hAnsi="Times New Roman"/>
        </w:rPr>
        <w:t>- улучшение жилищных условий граждан за счет повышения доступности жилья, развития жилищно-коммунальной сферы;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2" w:name="P00BE"/>
      <w:bookmarkEnd w:id="22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3" w:name="P00BE_1"/>
      <w:bookmarkEnd w:id="223"/>
      <w:r>
        <w:rPr>
          <w:rFonts w:ascii="Times New Roman" w:hAnsi="Times New Roman"/>
        </w:rPr>
        <w:t xml:space="preserve">- повышение комфортности городской среды за счет создания благоустроенных общественных пространств, благоустройства </w:t>
      </w:r>
      <w:r>
        <w:rPr>
          <w:rFonts w:ascii="Times New Roman" w:hAnsi="Times New Roman"/>
        </w:rPr>
        <w:t>дворовых территорий;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4" w:name="P00BF"/>
      <w:bookmarkEnd w:id="22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5" w:name="P00BF_1"/>
      <w:bookmarkEnd w:id="225"/>
      <w:r>
        <w:rPr>
          <w:rFonts w:ascii="Times New Roman" w:hAnsi="Times New Roman"/>
        </w:rPr>
        <w:t>- повышение уровня удовлетворенности граждан жилищными условиями, в том числе за счет повышения качества услуг, приведения в нормативное состояние объектов жилищного фонда, повышения конкурентоспособности организаций в сфере жилищного</w:t>
      </w:r>
      <w:r>
        <w:rPr>
          <w:rFonts w:ascii="Times New Roman" w:hAnsi="Times New Roman"/>
        </w:rPr>
        <w:t xml:space="preserve"> строительства.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6" w:name="P00C0"/>
      <w:bookmarkEnd w:id="22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7" w:name="P00C0_1"/>
      <w:bookmarkEnd w:id="227"/>
      <w:r>
        <w:rPr>
          <w:rFonts w:ascii="Times New Roman" w:hAnsi="Times New Roman"/>
        </w:rPr>
        <w:t>Экономические эффекты: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8" w:name="P00C1"/>
      <w:bookmarkEnd w:id="22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9" w:name="P00C1_1"/>
      <w:bookmarkEnd w:id="229"/>
      <w:r>
        <w:rPr>
          <w:rFonts w:ascii="Times New Roman" w:hAnsi="Times New Roman"/>
        </w:rPr>
        <w:t>- повышение конкурентоспособности строительной отрасли за счет сокращения инвестиционно-строительного цикла, актуализации нормативов и технических требований, а также применения инновационных технологий;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0" w:name="P00C2"/>
      <w:bookmarkEnd w:id="23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1" w:name="P00C2_1"/>
      <w:bookmarkEnd w:id="231"/>
      <w:r>
        <w:rPr>
          <w:rFonts w:ascii="Times New Roman" w:hAnsi="Times New Roman"/>
        </w:rPr>
        <w:t>- рост объ</w:t>
      </w:r>
      <w:r>
        <w:rPr>
          <w:rFonts w:ascii="Times New Roman" w:hAnsi="Times New Roman"/>
        </w:rPr>
        <w:t>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(модернизации) объектов инфраструктуры;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2" w:name="P00C3"/>
      <w:bookmarkEnd w:id="23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3" w:name="P00C3_1"/>
      <w:bookmarkEnd w:id="233"/>
      <w:r>
        <w:rPr>
          <w:rFonts w:ascii="Times New Roman" w:hAnsi="Times New Roman"/>
        </w:rPr>
        <w:t xml:space="preserve">- сокращение </w:t>
      </w:r>
      <w:r>
        <w:rPr>
          <w:rFonts w:ascii="Times New Roman" w:hAnsi="Times New Roman"/>
        </w:rPr>
        <w:t>сроков и затрат инвестиционно-строительного цикла объектов капитального строительства за счет сокращения административных барьеров, повышения уровня цифровой зрелости участников градостроительной деятельности, повышения производительности труда, оперативно</w:t>
      </w:r>
      <w:r>
        <w:rPr>
          <w:rFonts w:ascii="Times New Roman" w:hAnsi="Times New Roman"/>
        </w:rPr>
        <w:t>го внедрения новых технологий;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4" w:name="P00C4"/>
      <w:bookmarkEnd w:id="234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5" w:name="P00C4_1"/>
      <w:bookmarkEnd w:id="235"/>
      <w:r>
        <w:rPr>
          <w:rFonts w:ascii="Times New Roman" w:hAnsi="Times New Roman"/>
        </w:rPr>
        <w:t>- повышение прозрачности и инвестиционной привлекательности отрасли;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6" w:name="P00C5"/>
      <w:bookmarkEnd w:id="236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7" w:name="P00C5_1"/>
      <w:bookmarkEnd w:id="237"/>
      <w:r>
        <w:rPr>
          <w:rFonts w:ascii="Times New Roman" w:hAnsi="Times New Roman"/>
        </w:rPr>
        <w:t>- снижение административной нагрузки;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8" w:name="P00C6"/>
      <w:bookmarkEnd w:id="238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9" w:name="P00C6_1"/>
      <w:bookmarkEnd w:id="239"/>
      <w:r>
        <w:rPr>
          <w:rFonts w:ascii="Times New Roman" w:hAnsi="Times New Roman"/>
        </w:rPr>
        <w:t>- повышение оперативности и эффективности управленческих решений на всех уровнях;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0" w:name="P00C7"/>
      <w:bookmarkEnd w:id="240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1" w:name="P00C7_1"/>
      <w:bookmarkEnd w:id="241"/>
      <w:r>
        <w:rPr>
          <w:rFonts w:ascii="Times New Roman" w:hAnsi="Times New Roman"/>
        </w:rPr>
        <w:t>- повышение эффективности капита</w:t>
      </w:r>
      <w:r>
        <w:rPr>
          <w:rFonts w:ascii="Times New Roman" w:hAnsi="Times New Roman"/>
        </w:rPr>
        <w:t>льных вложений;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2" w:name="P00C8"/>
      <w:bookmarkEnd w:id="242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3" w:name="P00C8_1"/>
      <w:bookmarkEnd w:id="243"/>
      <w:r>
        <w:rPr>
          <w:rFonts w:ascii="Times New Roman" w:hAnsi="Times New Roman"/>
        </w:rPr>
        <w:t>- увеличение спроса на продукцию отечественного машиностроения, обрабатывающих производств в рамках импортозамещения и локализации производства строительных материалов, оборудования для нужд отраслей строительства на территории Белгородско</w:t>
      </w:r>
      <w:r>
        <w:rPr>
          <w:rFonts w:ascii="Times New Roman" w:hAnsi="Times New Roman"/>
        </w:rPr>
        <w:t>й области;</w:t>
      </w:r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4" w:name="P00C9_1"/>
      <w:bookmarkEnd w:id="244"/>
      <w:r>
        <w:rPr>
          <w:rFonts w:ascii="Times New Roman" w:hAnsi="Times New Roman"/>
        </w:rPr>
        <w:t>- увеличение налоговых платежей в бюджеты всех уровней и поступлений во внебюджетные фонды за счет увеличения объемов прибыли организаций;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5" w:name="P00CA"/>
      <w:bookmarkEnd w:id="245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6" w:name="P00CA_1"/>
      <w:bookmarkEnd w:id="246"/>
      <w:r>
        <w:rPr>
          <w:rFonts w:ascii="Times New Roman" w:hAnsi="Times New Roman"/>
        </w:rPr>
        <w:t>- увеличение налоговых платежей в консолидированный и местные бюджеты;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7" w:name="P00CB"/>
      <w:bookmarkEnd w:id="247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8" w:name="P00CB_1"/>
      <w:bookmarkEnd w:id="248"/>
      <w:r>
        <w:rPr>
          <w:rFonts w:ascii="Times New Roman" w:hAnsi="Times New Roman"/>
        </w:rPr>
        <w:t>- наполнение базы данных ЕГРН и с</w:t>
      </w:r>
      <w:r>
        <w:rPr>
          <w:rFonts w:ascii="Times New Roman" w:hAnsi="Times New Roman"/>
        </w:rPr>
        <w:t>оздание полной единой электронной картографической основы.</w:t>
      </w:r>
    </w:p>
    <w:p w:rsidR="00614593" w:rsidRDefault="00614593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9" w:name="P00CC"/>
      <w:bookmarkEnd w:id="249"/>
    </w:p>
    <w:p w:rsidR="00614593" w:rsidRDefault="005D5AD2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50" w:name="P00CC_1"/>
      <w:bookmarkEnd w:id="250"/>
      <w:r>
        <w:rPr>
          <w:rFonts w:ascii="Times New Roman" w:hAnsi="Times New Roman"/>
        </w:rPr>
        <w:t xml:space="preserve">Вместе с тем, реализация мероприятий муниципальной программы не только будет способствовать улучшению жилищных условий граждан, развитию строительной отрасли, но и окажет мультипликативный эффект </w:t>
      </w:r>
      <w:r>
        <w:rPr>
          <w:rFonts w:ascii="Times New Roman" w:hAnsi="Times New Roman"/>
        </w:rPr>
        <w:t>на смежные секторы экономики и социальную сферу.</w:t>
      </w:r>
    </w:p>
    <w:p w:rsidR="00614593" w:rsidRDefault="00614593">
      <w:pPr>
        <w:jc w:val="both"/>
        <w:rPr>
          <w:rFonts w:ascii="Times New Roman" w:hAnsi="Times New Roman"/>
        </w:rPr>
      </w:pPr>
      <w:bookmarkStart w:id="251" w:name="textContainer4"/>
      <w:bookmarkEnd w:id="251"/>
    </w:p>
    <w:p w:rsidR="00614593" w:rsidRDefault="00614593">
      <w:pPr>
        <w:sectPr w:rsidR="00614593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Паспорт муниципальной программы Ровеньского района "Обеспечение доступным и комфортным жильём и коммунальными услугами жителей Ровеньского района"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252" w:name="P00D1"/>
      <w:bookmarkEnd w:id="252"/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5"/>
        <w:gridCol w:w="4686"/>
        <w:gridCol w:w="2129"/>
      </w:tblGrid>
      <w:tr w:rsidR="00614593">
        <w:tc>
          <w:tcPr>
            <w:tcW w:w="287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 w:rsidTr="005D5AD2">
        <w:trPr>
          <w:trHeight w:val="1045"/>
        </w:trPr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3" w:name="P00D10000"/>
            <w:bookmarkEnd w:id="253"/>
            <w:r>
              <w:rPr>
                <w:rFonts w:ascii="Times New Roman" w:hAnsi="Times New Roman"/>
              </w:rPr>
              <w:t>Куратор муниципальной программы Белгородской области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 - Заместитель главы администрации Ровеньского района – начальник управления капитального строительства, транспорта, ЖКХ и топливно-энергетическог</w:t>
            </w:r>
            <w:r>
              <w:rPr>
                <w:rFonts w:ascii="Times New Roman" w:hAnsi="Times New Roman"/>
              </w:rPr>
              <w:t>о комплекса администрации Ровеньского района</w:t>
            </w:r>
          </w:p>
        </w:tc>
      </w:tr>
      <w:tr w:rsidR="00614593" w:rsidTr="005D5AD2">
        <w:trPr>
          <w:trHeight w:val="1207"/>
        </w:trPr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4" w:name="P00D10002"/>
            <w:bookmarkEnd w:id="254"/>
            <w:r>
              <w:rPr>
                <w:rFonts w:ascii="Times New Roman" w:hAnsi="Times New Roman"/>
              </w:rPr>
              <w:t>Ответственный исполнитель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 — начальник отдела ЖКХ и благоустройства УКС администрации Ровеньского района</w:t>
            </w:r>
          </w:p>
        </w:tc>
      </w:tr>
      <w:tr w:rsidR="00614593" w:rsidTr="005D5AD2">
        <w:trPr>
          <w:trHeight w:val="801"/>
        </w:trPr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5" w:name="P00D10004"/>
            <w:bookmarkEnd w:id="255"/>
            <w:r>
              <w:rPr>
                <w:rFonts w:ascii="Times New Roman" w:hAnsi="Times New Roman"/>
              </w:rPr>
              <w:t xml:space="preserve">Период реализации муниципальной </w:t>
            </w:r>
            <w:r>
              <w:rPr>
                <w:rFonts w:ascii="Times New Roman" w:hAnsi="Times New Roman"/>
              </w:rPr>
              <w:t>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56" w:name="P00D10005"/>
            <w:bookmarkEnd w:id="256"/>
            <w:r>
              <w:rPr>
                <w:rFonts w:ascii="Times New Roman" w:hAnsi="Times New Roman"/>
              </w:rPr>
              <w:t>2025 - 2030 годы</w:t>
            </w:r>
          </w:p>
        </w:tc>
      </w:tr>
      <w:tr w:rsidR="00614593" w:rsidTr="005D5AD2">
        <w:trPr>
          <w:trHeight w:val="666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7" w:name="P00D10006"/>
            <w:bookmarkEnd w:id="257"/>
            <w:r>
              <w:rPr>
                <w:rFonts w:ascii="Times New Roman" w:hAnsi="Times New Roman"/>
              </w:rPr>
              <w:t>Цели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58" w:name="P00D10007"/>
            <w:bookmarkEnd w:id="258"/>
            <w:r>
              <w:rPr>
                <w:rFonts w:ascii="Times New Roman" w:hAnsi="Times New Roman"/>
                <w:shd w:val="clear" w:color="auto" w:fill="FFFFFF"/>
              </w:rPr>
              <w:t>Цель 1. Увеличение годового объема ввода жилья до 8,0 тыс кв. метров к 2030 году</w:t>
            </w:r>
          </w:p>
        </w:tc>
      </w:tr>
      <w:tr w:rsidR="00614593">
        <w:tc>
          <w:tcPr>
            <w:tcW w:w="2875" w:type="dxa"/>
            <w:tcBorders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59" w:name="P00D10008"/>
            <w:bookmarkEnd w:id="259"/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0" w:name="P00D10009"/>
            <w:bookmarkEnd w:id="260"/>
            <w:r>
              <w:rPr>
                <w:rFonts w:ascii="Times New Roman" w:hAnsi="Times New Roman"/>
                <w:shd w:val="clear" w:color="auto" w:fill="FFFFFF"/>
              </w:rPr>
              <w:t>Цель 2. Улучшение жилищных условий к 2030 году 15 семей</w:t>
            </w:r>
          </w:p>
        </w:tc>
      </w:tr>
      <w:tr w:rsidR="00614593"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61" w:name="P00D1000A"/>
            <w:bookmarkEnd w:id="261"/>
            <w:r>
              <w:rPr>
                <w:rFonts w:ascii="Times New Roman" w:hAnsi="Times New Roman"/>
              </w:rPr>
              <w:t xml:space="preserve">Направления </w:t>
            </w:r>
            <w:r>
              <w:rPr>
                <w:rFonts w:ascii="Times New Roman" w:hAnsi="Times New Roman"/>
              </w:rPr>
              <w:t>(подпрограммы)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2" w:name="P00D1000B"/>
            <w:bookmarkEnd w:id="262"/>
            <w:r>
              <w:rPr>
                <w:rFonts w:ascii="Times New Roman" w:hAnsi="Times New Roman"/>
              </w:rPr>
              <w:t>Направления (подпрограммы) не выделяются</w:t>
            </w:r>
          </w:p>
        </w:tc>
      </w:tr>
      <w:tr w:rsidR="00614593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63" w:name="P00D1000C"/>
            <w:bookmarkEnd w:id="263"/>
            <w:r>
              <w:rPr>
                <w:rFonts w:ascii="Times New Roman" w:hAnsi="Times New Roman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64" w:name="P00D1000D"/>
            <w:bookmarkEnd w:id="264"/>
            <w:r>
              <w:rPr>
                <w:rFonts w:ascii="Times New Roman" w:hAnsi="Times New Roman"/>
                <w:shd w:val="clear" w:color="auto" w:fill="FFFFFF"/>
              </w:rPr>
              <w:t>Источник финансового обеспечения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65" w:name="P00D1000E"/>
            <w:bookmarkEnd w:id="265"/>
            <w:r>
              <w:rPr>
                <w:rFonts w:ascii="Times New Roman" w:hAnsi="Times New Roman"/>
                <w:shd w:val="clear" w:color="auto" w:fill="FFFFFF"/>
              </w:rPr>
              <w:t>Объем финансового обесп</w:t>
            </w:r>
            <w:r>
              <w:rPr>
                <w:rFonts w:ascii="Times New Roman" w:hAnsi="Times New Roman"/>
                <w:shd w:val="clear" w:color="auto" w:fill="FFFFFF"/>
              </w:rPr>
              <w:t>ечения, тыс. рублей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Бюджет Белгородской области и Российской Федерации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60 253,4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Ровеньского района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3 807,0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-внебюджетные источники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Объем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налоговых расходов, предусмотренных в рамках муниципальной программы (справочно)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bookmarkStart w:id="266" w:name="P00D1001A"/>
            <w:bookmarkEnd w:id="266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67" w:name="P00D1002A"/>
            <w:bookmarkEnd w:id="267"/>
            <w:r>
              <w:rPr>
                <w:rFonts w:ascii="Times New Roman" w:hAnsi="Times New Roman"/>
              </w:rPr>
              <w:t>Связь с национальными целями развития Российской Федерации / государственной  программой Белгородской области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8" w:name="P00D1002B"/>
            <w:bookmarkEnd w:id="268"/>
            <w:r>
              <w:rPr>
                <w:rFonts w:ascii="Times New Roman" w:hAnsi="Times New Roman"/>
              </w:rPr>
              <w:t>1. Национальная цель "Комфортная и безопасная среда для жизни</w:t>
            </w:r>
            <w:r>
              <w:rPr>
                <w:rFonts w:ascii="Times New Roman" w:hAnsi="Times New Roman"/>
              </w:rPr>
              <w:t>"</w:t>
            </w:r>
          </w:p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9" w:name="P00D1002C"/>
            <w:bookmarkEnd w:id="269"/>
            <w:r>
              <w:rPr>
                <w:rFonts w:ascii="Times New Roman" w:hAnsi="Times New Roman"/>
              </w:rPr>
              <w:t>2. Государственная программа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70" w:name="P00D1002F_Копия_1"/>
            <w:bookmarkEnd w:id="270"/>
            <w:r>
              <w:rPr>
                <w:rFonts w:ascii="Times New Roman" w:hAnsi="Times New Roman"/>
              </w:rPr>
              <w:t>Показатель 1 "Объем жилищного строительства"</w:t>
            </w:r>
          </w:p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71" w:name="P00D10030_Копия_1"/>
            <w:bookmarkEnd w:id="271"/>
            <w:r>
              <w:rPr>
                <w:rFonts w:ascii="Times New Roman" w:hAnsi="Times New Roman"/>
              </w:rPr>
              <w:t>Показатель 2 "Количество семей, улучшивших жилищные условия"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72" w:name="P00D10031"/>
            <w:bookmarkEnd w:id="272"/>
            <w:r>
              <w:rPr>
                <w:rFonts w:ascii="Times New Roman" w:hAnsi="Times New Roman"/>
              </w:rPr>
              <w:t>Связь с целями развития Ровеньского района/стратегическими приоритетами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73" w:name="P00D10032"/>
            <w:bookmarkEnd w:id="273"/>
            <w:r>
              <w:rPr>
                <w:rFonts w:ascii="Times New Roman" w:hAnsi="Times New Roman"/>
              </w:rPr>
              <w:t>1. Стратегическая цель Ровеньского района до 2030 года "Формирование доступного и комфортного жилищного фонда с обеспеченностью не менее 35 кв.м. жилья на одного жителя Ровеньского ра</w:t>
            </w:r>
            <w:r>
              <w:rPr>
                <w:rFonts w:ascii="Times New Roman" w:hAnsi="Times New Roman"/>
              </w:rPr>
              <w:t>йона"</w:t>
            </w:r>
          </w:p>
        </w:tc>
      </w:tr>
      <w:tr w:rsidR="00614593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74" w:name="P00D10033"/>
            <w:bookmarkEnd w:id="274"/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614593" w:rsidRDefault="005D5AD2">
      <w:pPr>
        <w:pStyle w:val="a7"/>
        <w:rPr>
          <w:rFonts w:ascii="Times New Roman" w:hAnsi="Times New Roman"/>
          <w:sz w:val="4"/>
          <w:szCs w:val="4"/>
        </w:rPr>
      </w:pPr>
      <w:r>
        <w:br w:type="page"/>
      </w:r>
    </w:p>
    <w:p w:rsidR="00614593" w:rsidRDefault="00614593">
      <w:pPr>
        <w:sectPr w:rsidR="00614593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614593" w:rsidRDefault="005D5AD2" w:rsidP="005D5AD2">
      <w:pPr>
        <w:pStyle w:val="Heading4"/>
        <w:numPr>
          <w:ilvl w:val="0"/>
          <w:numId w:val="0"/>
        </w:numPr>
        <w:ind w:right="-1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>2. Показатели муниципальной программы Белгородской области</w:t>
      </w:r>
    </w:p>
    <w:p w:rsidR="00614593" w:rsidRDefault="00614593">
      <w:pPr>
        <w:sectPr w:rsidR="00614593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275" w:name="P00D4"/>
      <w:bookmarkEnd w:id="275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"/>
        <w:gridCol w:w="6"/>
        <w:gridCol w:w="1050"/>
        <w:gridCol w:w="8"/>
        <w:gridCol w:w="804"/>
        <w:gridCol w:w="7"/>
        <w:gridCol w:w="849"/>
        <w:gridCol w:w="836"/>
        <w:gridCol w:w="671"/>
        <w:gridCol w:w="446"/>
        <w:gridCol w:w="635"/>
        <w:gridCol w:w="439"/>
        <w:gridCol w:w="524"/>
        <w:gridCol w:w="550"/>
        <w:gridCol w:w="486"/>
        <w:gridCol w:w="523"/>
        <w:gridCol w:w="2713"/>
        <w:gridCol w:w="1109"/>
        <w:gridCol w:w="1033"/>
        <w:gridCol w:w="1253"/>
        <w:gridCol w:w="111"/>
        <w:gridCol w:w="351"/>
      </w:tblGrid>
      <w:tr w:rsidR="00614593">
        <w:tc>
          <w:tcPr>
            <w:tcW w:w="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" w:type="dxa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1994"/>
        </w:trPr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6" w:name="P00D40000"/>
            <w:bookmarkEnd w:id="276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7" w:name="P00D40001"/>
            <w:bookmarkEnd w:id="277"/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8" w:name="P00D40002"/>
            <w:bookmarkEnd w:id="278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9" w:name="P00D40003"/>
            <w:bookmarkEnd w:id="279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280" w:name="P00D40004"/>
            <w:bookmarkEnd w:id="280"/>
            <w:r>
              <w:rPr>
                <w:rFonts w:ascii="Times New Roman" w:hAnsi="Times New Roman"/>
              </w:rPr>
              <w:t xml:space="preserve">Единица измерения </w:t>
            </w:r>
            <w:r>
              <w:rPr>
                <w:rFonts w:ascii="Times New Roman" w:hAnsi="Times New Roman"/>
              </w:rPr>
              <w:t>(по </w:t>
            </w:r>
            <w:hyperlink r:id="rId8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1" w:name="P00D40005"/>
            <w:bookmarkEnd w:id="28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2" w:name="P00D40006"/>
            <w:bookmarkEnd w:id="282"/>
            <w:r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tabs>
                <w:tab w:val="left" w:pos="1410"/>
              </w:tabs>
              <w:spacing w:after="283"/>
              <w:jc w:val="center"/>
              <w:rPr>
                <w:rFonts w:ascii="Times New Roman" w:hAnsi="Times New Roman"/>
              </w:rPr>
            </w:pPr>
            <w:bookmarkStart w:id="283" w:name="P00D40007"/>
            <w:bookmarkEnd w:id="283"/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4" w:name="P00D40008"/>
            <w:bookmarkEnd w:id="284"/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5" w:name="P00D40009"/>
            <w:bookmarkEnd w:id="285"/>
            <w:r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6" w:name="P00D4000A"/>
            <w:bookmarkEnd w:id="286"/>
            <w:r>
              <w:rPr>
                <w:rFonts w:ascii="Times New Roman" w:hAnsi="Times New Roman"/>
              </w:rPr>
              <w:t xml:space="preserve">Связь с показателями программ </w:t>
            </w:r>
            <w:r>
              <w:rPr>
                <w:rFonts w:ascii="Times New Roman" w:hAnsi="Times New Roman"/>
                <w:shd w:val="clear" w:color="auto" w:fill="FFFFFF"/>
              </w:rPr>
              <w:t>Белгородской обла</w:t>
            </w:r>
            <w:r>
              <w:rPr>
                <w:rFonts w:ascii="Times New Roman" w:hAnsi="Times New Roman"/>
                <w:shd w:val="clear" w:color="auto" w:fill="FFFFFF"/>
              </w:rPr>
              <w:t>сти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7" w:name="P00D4000B"/>
            <w:bookmarkEnd w:id="287"/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8" w:name="P00D4000C"/>
            <w:bookmarkEnd w:id="288"/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9" w:name="P00D4000D"/>
            <w:bookmarkEnd w:id="289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90" w:name="P00D4000E"/>
            <w:bookmarkEnd w:id="290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91" w:name="P00D4000F"/>
            <w:bookmarkEnd w:id="291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2" w:name="P00D40010"/>
            <w:bookmarkEnd w:id="292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3" w:name="P00D40011"/>
            <w:bookmarkEnd w:id="293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4" w:name="P00D40013"/>
            <w:bookmarkEnd w:id="294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5" w:name="P00D40014"/>
            <w:bookmarkEnd w:id="295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6" w:name="P00D40015"/>
            <w:bookmarkEnd w:id="296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7" w:name="P00D40016"/>
            <w:bookmarkEnd w:id="297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8" w:name="P00D40017"/>
            <w:bookmarkEnd w:id="298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9" w:name="P00D40018"/>
            <w:bookmarkEnd w:id="299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0" w:name="P00D40019"/>
            <w:bookmarkEnd w:id="300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1" w:name="P00D4001A"/>
            <w:bookmarkEnd w:id="301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2" w:name="P00D4001B"/>
            <w:bookmarkEnd w:id="30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3" w:name="P00D4001C"/>
            <w:bookmarkEnd w:id="303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</w:trPr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4" w:name="P00D4001D"/>
            <w:bookmarkEnd w:id="30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5" w:name="P00D4001E"/>
            <w:bookmarkEnd w:id="30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6" w:name="P00D4001F"/>
            <w:bookmarkEnd w:id="30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7" w:name="P00D40020"/>
            <w:bookmarkEnd w:id="30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8" w:name="P00D40021"/>
            <w:bookmarkEnd w:id="30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9" w:name="P00D40022"/>
            <w:bookmarkEnd w:id="30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0" w:name="P00D4002C"/>
            <w:bookmarkEnd w:id="310"/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1" w:name="P00D4002D"/>
            <w:bookmarkEnd w:id="311"/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2" w:name="P00D4002E"/>
            <w:bookmarkEnd w:id="312"/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 w:rsidTr="005D5AD2">
        <w:trPr>
          <w:gridAfter w:val="1"/>
          <w:wAfter w:w="360" w:type="dxa"/>
          <w:trHeight w:val="319"/>
        </w:trPr>
        <w:tc>
          <w:tcPr>
            <w:tcW w:w="144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3" w:name="P00D4002F"/>
            <w:bookmarkEnd w:id="313"/>
            <w:r>
              <w:rPr>
                <w:rFonts w:ascii="Times New Roman" w:hAnsi="Times New Roman"/>
              </w:rPr>
              <w:t>Цель 1. "Увеличение годового объема ввода жилья до 8,0 тыс. кв. метров к 2030 году"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9132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4" w:name="P00D40030"/>
            <w:bookmarkEnd w:id="31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15" w:name="P00D40031"/>
            <w:bookmarkEnd w:id="315"/>
            <w:r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6" w:name="P00D40032"/>
            <w:bookmarkEnd w:id="316"/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7" w:name="P00D40033"/>
            <w:bookmarkEnd w:id="317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 метров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8,003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8" w:name="P00D40036"/>
            <w:bookmarkEnd w:id="318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614593">
            <w:pPr>
              <w:pStyle w:val="af1"/>
              <w:spacing w:after="283"/>
              <w:jc w:val="center"/>
            </w:pPr>
            <w:hyperlink r:id="rId9" w:anchor="7D20K3" w:history="1">
              <w:bookmarkStart w:id="319" w:name="P00D40099_Копия_2"/>
              <w:bookmarkEnd w:id="319"/>
              <w:r w:rsidR="005D5AD2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5D5AD2">
              <w:rPr>
                <w:rStyle w:val="a5"/>
                <w:rFonts w:ascii="Times New Roman" w:hAnsi="Times New Roman"/>
                <w:color w:val="000000"/>
              </w:rPr>
              <w:t>Белгородской области от 25.12.2023 N 789-пп "Об утверждении государственной программы Белгородской области "Обеспечение доступным и комфортным жильем и коммунальными услугам</w:t>
            </w:r>
            <w:r w:rsidR="005D5AD2">
              <w:rPr>
                <w:rStyle w:val="a5"/>
                <w:rFonts w:ascii="Times New Roman" w:hAnsi="Times New Roman"/>
                <w:color w:val="000000"/>
              </w:rPr>
              <w:t>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Роывеньского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0" w:name="P00D40040"/>
            <w:bookmarkEnd w:id="320"/>
            <w:r>
              <w:rPr>
                <w:rFonts w:ascii="Times New Roman" w:hAnsi="Times New Roman"/>
              </w:rPr>
              <w:t>Улучшение жилищных условий не менее 15 семей ежегодно и увеличение объема жилищного строительства не менее чем до 8,0 тыс. кв м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программа Белгородской области "</w:t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жителей Белгородской области»/Объем жилищного строительства</w:t>
            </w:r>
          </w:p>
        </w:tc>
        <w:tc>
          <w:tcPr>
            <w:tcW w:w="1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1935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1" w:name="P00D40042"/>
            <w:bookmarkEnd w:id="321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22" w:name="P00D40043"/>
            <w:bookmarkEnd w:id="322"/>
            <w:r>
              <w:rPr>
                <w:rFonts w:ascii="Times New Roman" w:hAnsi="Times New Roman"/>
              </w:rPr>
              <w:t>Обеспеченность населения жильем на одного жителя района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3" w:name="P00D40044"/>
            <w:bookmarkEnd w:id="323"/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4" w:name="P00D40045"/>
            <w:bookmarkEnd w:id="32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5" w:name="P00D40046"/>
            <w:bookmarkEnd w:id="325"/>
            <w:r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6" w:name="P00D40048"/>
            <w:bookmarkEnd w:id="326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7" w:name="P00D4004B"/>
            <w:bookmarkEnd w:id="327"/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8" w:name="P00D4004C"/>
            <w:bookmarkEnd w:id="328"/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9" w:name="P00D4004D"/>
            <w:bookmarkEnd w:id="329"/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0" w:name="P00D4004E"/>
            <w:bookmarkEnd w:id="330"/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1" w:name="P00D4004F"/>
            <w:bookmarkEnd w:id="331"/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614593">
            <w:pPr>
              <w:pStyle w:val="af1"/>
              <w:spacing w:after="283"/>
              <w:jc w:val="center"/>
            </w:pPr>
            <w:hyperlink r:id="rId10" w:anchor="7D20K3" w:history="1">
              <w:r w:rsidR="005D5AD2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5D5AD2">
              <w:rPr>
                <w:rStyle w:val="a5"/>
                <w:rFonts w:ascii="Times New Roman" w:hAnsi="Times New Roman"/>
                <w:color w:val="000000"/>
              </w:rPr>
              <w:t xml:space="preserve">Белгородской области от 25.12.2023 N 789-пп "Об утверждении государственной программы Белгородской области "Обеспечение доступным и комфортным жильем и </w:t>
            </w:r>
            <w:r w:rsidR="005D5AD2">
              <w:rPr>
                <w:rStyle w:val="a5"/>
                <w:rFonts w:ascii="Times New Roman" w:hAnsi="Times New Roman"/>
                <w:color w:val="000000"/>
              </w:rPr>
              <w:t>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2" w:name="P00D40052"/>
            <w:bookmarkEnd w:id="332"/>
            <w:r>
              <w:rPr>
                <w:rFonts w:ascii="Times New Roman" w:hAnsi="Times New Roman"/>
              </w:rPr>
              <w:t>Улучшение жилищных условий не менее 15  семей ежегодно и увеличение объема жилищного строительства не менее чем до 8,0 ттыс. кв. м.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программа Бе</w:t>
            </w:r>
            <w:r>
              <w:rPr>
                <w:rFonts w:ascii="Times New Roman" w:hAnsi="Times New Roman"/>
                <w:shd w:val="clear" w:color="auto" w:fill="FFFFFF"/>
              </w:rPr>
              <w:t>лгородской области "Обеспечение доступным и комфортным жильем и коммунальными услугами граждан Российской Федерации"/Объем жилищного строительства</w:t>
            </w:r>
          </w:p>
        </w:tc>
        <w:tc>
          <w:tcPr>
            <w:tcW w:w="1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450"/>
        </w:trPr>
        <w:tc>
          <w:tcPr>
            <w:tcW w:w="1446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3" w:name="P00D40078"/>
            <w:bookmarkEnd w:id="333"/>
            <w:r>
              <w:rPr>
                <w:rFonts w:ascii="Times New Roman" w:hAnsi="Times New Roman"/>
                <w:shd w:val="clear" w:color="auto" w:fill="FFFFFF"/>
              </w:rPr>
              <w:t>Цель 2. "Улучшение жилищных условий к 2030 году 15 семей"</w:t>
            </w:r>
          </w:p>
        </w:tc>
        <w:tc>
          <w:tcPr>
            <w:tcW w:w="113" w:type="dxa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3775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34" w:name="P00D4007A"/>
            <w:bookmarkEnd w:id="334"/>
            <w:r>
              <w:rPr>
                <w:rFonts w:ascii="Times New Roman" w:hAnsi="Times New Roman"/>
              </w:rPr>
              <w:t xml:space="preserve">Количество семей, улучшивших жилищные </w:t>
            </w:r>
            <w:r>
              <w:rPr>
                <w:rFonts w:ascii="Times New Roman" w:hAnsi="Times New Roman"/>
              </w:rPr>
              <w:t>условия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5" w:name="P00D4007B"/>
            <w:bookmarkEnd w:id="335"/>
            <w:r>
              <w:rPr>
                <w:rFonts w:ascii="Times New Roman" w:hAnsi="Times New Roman"/>
              </w:rPr>
              <w:t>ВДЛ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6" w:name="P00D4007C"/>
            <w:bookmarkEnd w:id="336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7" w:name="P00D4007D"/>
            <w:bookmarkEnd w:id="337"/>
            <w:r>
              <w:rPr>
                <w:rFonts w:ascii="Times New Roman" w:eastAsia="Liberation Serif" w:hAnsi="Times New Roman" w:cs="Liberation Serif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8" w:name="P00D4007F"/>
            <w:bookmarkEnd w:id="338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614593">
            <w:pPr>
              <w:pStyle w:val="af1"/>
              <w:spacing w:after="283"/>
              <w:jc w:val="center"/>
            </w:pPr>
            <w:hyperlink r:id="rId11" w:anchor="7D20K3" w:history="1">
              <w:bookmarkStart w:id="339" w:name="P00D40099_Копия_1"/>
              <w:bookmarkEnd w:id="339"/>
              <w:r w:rsidR="005D5AD2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5D5AD2">
              <w:rPr>
                <w:rStyle w:val="a5"/>
                <w:rFonts w:ascii="Times New Roman" w:hAnsi="Times New Roman"/>
                <w:color w:val="000000"/>
              </w:rPr>
              <w:t xml:space="preserve">Белгородской области от 25.12.2023 N 789-пп "Об утверждении государственной программы Белгородской </w:t>
            </w:r>
            <w:r w:rsidR="005D5AD2">
              <w:rPr>
                <w:rStyle w:val="a5"/>
                <w:rFonts w:ascii="Times New Roman" w:hAnsi="Times New Roman"/>
                <w:color w:val="000000"/>
              </w:rPr>
              <w:t>области 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0" w:name="P00D40089"/>
            <w:bookmarkEnd w:id="340"/>
            <w:r>
              <w:rPr>
                <w:rFonts w:ascii="Times New Roman" w:hAnsi="Times New Roman"/>
              </w:rPr>
              <w:t>Улучшение жилищных условий не менее 15 семей ежегодно и увеличение объема жилищного строительства не менее чем до</w:t>
            </w:r>
            <w:r>
              <w:rPr>
                <w:rFonts w:ascii="Times New Roman" w:hAnsi="Times New Roman"/>
              </w:rPr>
              <w:t xml:space="preserve"> 8,0 тыс.  кв. м.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программа Белгородской области "Обеспечение доступным и комфортным жильем и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коммунальными услугами граждан Российской Федерации"/Количество семей, улучшивших жилищные условия</w:t>
            </w:r>
          </w:p>
        </w:tc>
        <w:tc>
          <w:tcPr>
            <w:tcW w:w="1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rPr>
          <w:gridAfter w:val="1"/>
          <w:wAfter w:w="360" w:type="dxa"/>
          <w:trHeight w:val="2947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1" w:name="P00D4008B"/>
            <w:bookmarkEnd w:id="341"/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42" w:name="P00D4008C"/>
            <w:bookmarkEnd w:id="342"/>
            <w:r>
              <w:rPr>
                <w:rFonts w:ascii="Times New Roman" w:hAnsi="Times New Roman"/>
              </w:rPr>
              <w:t>Количество семей отдельных категорий</w:t>
            </w:r>
            <w:r>
              <w:rPr>
                <w:rFonts w:ascii="Times New Roman" w:hAnsi="Times New Roman"/>
              </w:rPr>
              <w:t xml:space="preserve"> граждан, обеспеченных жильем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3" w:name="P00D4008D"/>
            <w:bookmarkEnd w:id="343"/>
            <w:r>
              <w:rPr>
                <w:rFonts w:ascii="Times New Roman" w:hAnsi="Times New Roman"/>
              </w:rPr>
              <w:t>ГП РФ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4" w:name="P00D4008E"/>
            <w:bookmarkEnd w:id="34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5" w:name="P00D40091"/>
            <w:bookmarkEnd w:id="345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614593">
            <w:pPr>
              <w:pStyle w:val="af1"/>
              <w:spacing w:after="283"/>
              <w:jc w:val="center"/>
            </w:pPr>
            <w:hyperlink r:id="rId12" w:anchor="7D20K3" w:history="1">
              <w:bookmarkStart w:id="346" w:name="P00D40099"/>
              <w:bookmarkEnd w:id="346"/>
              <w:r w:rsidR="005D5AD2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5D5AD2">
              <w:rPr>
                <w:rStyle w:val="a5"/>
                <w:rFonts w:ascii="Times New Roman" w:hAnsi="Times New Roman"/>
                <w:color w:val="000000"/>
              </w:rPr>
              <w:t xml:space="preserve">Белгородской области от 25.12.2023 N 789-пп "Об утверждении государственной </w:t>
            </w:r>
            <w:r w:rsidR="005D5AD2">
              <w:rPr>
                <w:rStyle w:val="a5"/>
                <w:rFonts w:ascii="Times New Roman" w:hAnsi="Times New Roman"/>
                <w:color w:val="000000"/>
              </w:rPr>
              <w:t>программы Белгородской области 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7" w:name="P00D4009B"/>
            <w:bookmarkEnd w:id="347"/>
            <w:r>
              <w:rPr>
                <w:rFonts w:ascii="Times New Roman" w:hAnsi="Times New Roman"/>
              </w:rPr>
              <w:t>Улучшение жилищных условий не менее 15 семей ежегодно и увеличение объема жилищного строит</w:t>
            </w:r>
            <w:r>
              <w:rPr>
                <w:rFonts w:ascii="Times New Roman" w:hAnsi="Times New Roman"/>
              </w:rPr>
              <w:t>ельства не менее чем до 8,0 тыс. кв.м.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 программа Российской Федерации "Обеспечение доступным и комфортным жильем и коммунальными услугами граждан Российской Федерации"/Количество семей, улучшивших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жилищные условия</w:t>
            </w:r>
          </w:p>
        </w:tc>
        <w:tc>
          <w:tcPr>
            <w:tcW w:w="1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a7"/>
        <w:jc w:val="center"/>
        <w:rPr>
          <w:rFonts w:ascii="Times New Roman" w:hAnsi="Times New Roman"/>
        </w:rPr>
      </w:pPr>
      <w:bookmarkStart w:id="348" w:name="P00D6_1"/>
      <w:bookmarkEnd w:id="348"/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br/>
        <w:t>3. Помесячный план достижения показателей муниципальной программы 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349" w:name="P00D9"/>
      <w:bookmarkEnd w:id="349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326"/>
        <w:gridCol w:w="1202"/>
        <w:gridCol w:w="840"/>
        <w:gridCol w:w="569"/>
        <w:gridCol w:w="947"/>
        <w:gridCol w:w="571"/>
        <w:gridCol w:w="734"/>
        <w:gridCol w:w="618"/>
        <w:gridCol w:w="928"/>
        <w:gridCol w:w="806"/>
        <w:gridCol w:w="842"/>
        <w:gridCol w:w="859"/>
        <w:gridCol w:w="794"/>
        <w:gridCol w:w="1020"/>
        <w:gridCol w:w="1114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0" w:name="P00D90000"/>
            <w:bookmarkEnd w:id="350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1" w:name="P00D90001"/>
            <w:bookmarkEnd w:id="351"/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2" w:name="P00D90002"/>
            <w:bookmarkEnd w:id="352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353" w:name="P00D90003"/>
            <w:bookmarkEnd w:id="353"/>
            <w:r>
              <w:rPr>
                <w:rFonts w:ascii="Times New Roman" w:hAnsi="Times New Roman"/>
              </w:rPr>
              <w:t>Единица измерения (по </w:t>
            </w:r>
            <w:hyperlink r:id="rId13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4" w:name="P00D90004"/>
            <w:bookmarkEnd w:id="354"/>
            <w:r>
              <w:rPr>
                <w:rFonts w:ascii="Times New Roman" w:hAnsi="Times New Roman"/>
              </w:rPr>
              <w:t>Плановые значения по кварталам/месяцам по нарастающей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5" w:name="P00D90005"/>
            <w:bookmarkEnd w:id="355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6" w:name="P00D90006"/>
            <w:bookmarkEnd w:id="356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7" w:name="P00D90007"/>
            <w:bookmarkEnd w:id="357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8" w:name="P00D90008"/>
            <w:bookmarkEnd w:id="358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9" w:name="P00D90009"/>
            <w:bookmarkEnd w:id="359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0" w:name="P00D9000A"/>
            <w:bookmarkEnd w:id="36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1" w:name="P00D9000B"/>
            <w:bookmarkEnd w:id="36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2" w:name="P00D9000C"/>
            <w:bookmarkEnd w:id="36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3" w:name="P00D9000D"/>
            <w:bookmarkEnd w:id="36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4" w:name="P00D9000E"/>
            <w:bookmarkEnd w:id="36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5" w:name="P00D9000F"/>
            <w:bookmarkEnd w:id="36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6" w:name="P00D90010"/>
            <w:bookmarkEnd w:id="36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7" w:name="P00D90011"/>
            <w:bookmarkEnd w:id="36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8" w:name="P00D90012"/>
            <w:bookmarkEnd w:id="36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9" w:name="P00D90013"/>
            <w:bookmarkEnd w:id="36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0" w:name="P00D90014"/>
            <w:bookmarkEnd w:id="37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71" w:name="P00D90015"/>
            <w:bookmarkEnd w:id="371"/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2" w:name="P00D90016"/>
            <w:bookmarkEnd w:id="37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3" w:name="P00D90017"/>
            <w:bookmarkEnd w:id="37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4" w:name="P00D90018"/>
            <w:bookmarkEnd w:id="37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5" w:name="P00D90019"/>
            <w:bookmarkEnd w:id="37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6" w:name="P00D9001A"/>
            <w:bookmarkEnd w:id="376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7" w:name="P00D9001B"/>
            <w:bookmarkEnd w:id="377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8" w:name="P00D9001C"/>
            <w:bookmarkEnd w:id="378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9" w:name="P00D9001D"/>
            <w:bookmarkEnd w:id="379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0" w:name="P00D9001E"/>
            <w:bookmarkEnd w:id="38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1" w:name="P00D9001F"/>
            <w:bookmarkEnd w:id="38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2" w:name="P00D90020"/>
            <w:bookmarkEnd w:id="38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3" w:name="P00D90021"/>
            <w:bookmarkEnd w:id="38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4" w:name="P00D90022"/>
            <w:bookmarkEnd w:id="38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5" w:name="P00D90023"/>
            <w:bookmarkEnd w:id="38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6" w:name="P00D90024"/>
            <w:bookmarkEnd w:id="386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7" w:name="P00D90025"/>
            <w:bookmarkEnd w:id="387"/>
            <w:r>
              <w:rPr>
                <w:rFonts w:ascii="Times New Roman" w:hAnsi="Times New Roman"/>
              </w:rPr>
              <w:t>16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8" w:name="P00D90026"/>
            <w:bookmarkEnd w:id="38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89" w:name="P00D90027"/>
            <w:bookmarkEnd w:id="389"/>
            <w:r>
              <w:rPr>
                <w:rFonts w:ascii="Times New Roman" w:hAnsi="Times New Roman"/>
              </w:rPr>
              <w:t>Цель 1. "</w:t>
            </w:r>
            <w:r>
              <w:rPr>
                <w:rFonts w:ascii="Times New Roman" w:hAnsi="Times New Roman"/>
              </w:rPr>
              <w:t>Увеличение годового объема ввода жилья до 8,0 тыс. кв. метров к 2030 году"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0" w:name="P00D90028"/>
            <w:bookmarkEnd w:id="39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1" w:name="P00D90029"/>
            <w:bookmarkEnd w:id="391"/>
            <w:r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2" w:name="P00D9002B"/>
            <w:bookmarkEnd w:id="392"/>
            <w:r>
              <w:rPr>
                <w:rFonts w:ascii="Times New Roman" w:hAnsi="Times New Roman"/>
              </w:rPr>
              <w:t>тыс. кв. метров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3" w:name="P00D9002C"/>
            <w:bookmarkEnd w:id="393"/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4" w:name="P00D9002D"/>
            <w:bookmarkEnd w:id="394"/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5" w:name="P00D90048"/>
            <w:bookmarkEnd w:id="395"/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6" w:name="P00D90049"/>
            <w:bookmarkEnd w:id="396"/>
            <w:r>
              <w:rPr>
                <w:rFonts w:ascii="Times New Roman" w:hAnsi="Times New Roman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7" w:name="P00D9004B"/>
            <w:bookmarkEnd w:id="397"/>
            <w:r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8" w:name="P00D9004C"/>
            <w:bookmarkEnd w:id="39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9" w:name="P00D9004D"/>
            <w:bookmarkEnd w:id="39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0" w:name="P00D9004E"/>
            <w:bookmarkEnd w:id="40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1" w:name="P00D9004F"/>
            <w:bookmarkEnd w:id="40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2" w:name="P00D90050"/>
            <w:bookmarkEnd w:id="40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3" w:name="P00D90051"/>
            <w:bookmarkEnd w:id="40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4" w:name="P00D90052"/>
            <w:bookmarkEnd w:id="40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5" w:name="P00D90053"/>
            <w:bookmarkEnd w:id="40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6" w:name="P00D90054"/>
            <w:bookmarkEnd w:id="4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7" w:name="P00D90055"/>
            <w:bookmarkEnd w:id="4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8" w:name="P00D90056"/>
            <w:bookmarkEnd w:id="4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09" w:name="P00D90068"/>
            <w:bookmarkEnd w:id="409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0" w:name="P00D90069"/>
            <w:bookmarkEnd w:id="410"/>
            <w:r>
              <w:rPr>
                <w:rFonts w:ascii="Times New Roman" w:hAnsi="Times New Roman"/>
              </w:rPr>
              <w:t>Цель 2. "Улучшение жилищных условий к 2030 году 15 семей в год"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1" w:name="P00D9006A"/>
            <w:bookmarkEnd w:id="411"/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2" w:name="P00D9006B"/>
            <w:bookmarkEnd w:id="412"/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семей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3" w:name="P00D90071"/>
            <w:bookmarkEnd w:id="41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4" w:name="P00D90072"/>
            <w:bookmarkEnd w:id="41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5" w:name="P00D90079"/>
            <w:bookmarkEnd w:id="415"/>
            <w:r>
              <w:rPr>
                <w:rFonts w:ascii="Times New Roman" w:hAnsi="Times New Roman"/>
              </w:rPr>
              <w:t>8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6" w:name="P00D9007A"/>
            <w:bookmarkEnd w:id="416"/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7" w:name="P00D9007B"/>
            <w:bookmarkEnd w:id="417"/>
            <w:r>
              <w:rPr>
                <w:rFonts w:ascii="Times New Roman" w:hAnsi="Times New Roman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семей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5D5AD2" w:rsidRDefault="005D5AD2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5D5AD2" w:rsidRDefault="005D5AD2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614593" w:rsidRDefault="005D5AD2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Структура муниципальной программы Ровеньского района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418" w:name="P00DF"/>
      <w:bookmarkEnd w:id="418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4986"/>
        <w:gridCol w:w="3990"/>
        <w:gridCol w:w="5143"/>
      </w:tblGrid>
      <w:tr w:rsidR="00614593">
        <w:tc>
          <w:tcPr>
            <w:tcW w:w="42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9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4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9" w:name="P00DF0000"/>
            <w:bookmarkEnd w:id="419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0" w:name="P00DF0001"/>
            <w:bookmarkEnd w:id="420"/>
            <w:r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1" w:name="P00DF0002"/>
            <w:bookmarkEnd w:id="421"/>
            <w:r>
              <w:rPr>
                <w:rFonts w:ascii="Times New Roman" w:hAnsi="Times New Roman"/>
              </w:rPr>
              <w:t xml:space="preserve">Краткое </w:t>
            </w:r>
            <w:r>
              <w:rPr>
                <w:rFonts w:ascii="Times New Roman" w:hAnsi="Times New Roman"/>
              </w:rPr>
              <w:t>описание ожидаемых эффектов от реализации задачи структурного элемента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2" w:name="P00DF0003"/>
            <w:bookmarkEnd w:id="422"/>
            <w:r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3" w:name="P00DF0004"/>
            <w:bookmarkEnd w:id="423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4" w:name="P00DF0005"/>
            <w:bookmarkEnd w:id="42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5" w:name="P00DF0006"/>
            <w:bookmarkEnd w:id="425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6" w:name="P00DF0007"/>
            <w:bookmarkEnd w:id="426"/>
            <w:r>
              <w:rPr>
                <w:rFonts w:ascii="Times New Roman" w:hAnsi="Times New Roman"/>
              </w:rPr>
              <w:t>4</w:t>
            </w:r>
          </w:p>
        </w:tc>
      </w:tr>
      <w:tr w:rsidR="00614593">
        <w:trPr>
          <w:trHeight w:val="71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Ведомственный п</w:t>
            </w:r>
            <w:r>
              <w:rPr>
                <w:rFonts w:ascii="Times New Roman" w:hAnsi="Times New Roman"/>
              </w:rPr>
              <w:t>роект «Обеспечение жильем молодых семей»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27" w:name="P00DF0017"/>
            <w:bookmarkEnd w:id="427"/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8" w:name="P00DF0018"/>
            <w:bookmarkEnd w:id="428"/>
            <w:r>
              <w:rPr>
                <w:rFonts w:ascii="Times New Roman" w:hAnsi="Times New Roman"/>
              </w:rPr>
              <w:t xml:space="preserve">Ответственный за реализацию — отдел ЖКХ и благоустройства УКС администрации Ровеньского </w:t>
            </w:r>
            <w:r>
              <w:rPr>
                <w:rFonts w:ascii="Times New Roman" w:hAnsi="Times New Roman"/>
              </w:rPr>
              <w:t>района (Приколота М.В.)</w:t>
            </w:r>
          </w:p>
        </w:tc>
        <w:tc>
          <w:tcPr>
            <w:tcW w:w="9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9" w:name="P00DF0019"/>
            <w:bookmarkEnd w:id="429"/>
            <w:r>
              <w:rPr>
                <w:rFonts w:ascii="Times New Roman" w:hAnsi="Times New Roman"/>
              </w:rPr>
              <w:t>Срок реализации: 2025 - 2030 годы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0" w:name="P00DF001B"/>
            <w:bookmarkEnd w:id="430"/>
            <w:r>
              <w:rPr>
                <w:rFonts w:ascii="Times New Roman" w:hAnsi="Times New Roman"/>
              </w:rPr>
              <w:t>Задача «Реализация мероприятий по обеспечению жильём молодых семей»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1" w:name="P00DF001C"/>
            <w:bookmarkEnd w:id="431"/>
            <w:r>
              <w:rPr>
                <w:rFonts w:ascii="Times New Roman" w:hAnsi="Times New Roman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жилищного строительства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32" w:name="P00DF001D"/>
            <w:bookmarkEnd w:id="432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433" w:name="P00DF001E"/>
            <w:bookmarkEnd w:id="433"/>
          </w:p>
        </w:tc>
      </w:tr>
      <w:tr w:rsidR="00614593">
        <w:trPr>
          <w:trHeight w:val="919"/>
        </w:trPr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34" w:name="P00DF0029_Копия_1"/>
            <w:bookmarkEnd w:id="434"/>
            <w:r>
              <w:rPr>
                <w:rFonts w:ascii="Times New Roman" w:hAnsi="Times New Roman"/>
                <w:shd w:val="clear" w:color="auto" w:fill="FFFFFF"/>
              </w:rPr>
              <w:t>Комплекс процессных мероприятий «Реализация мероприятий в области улучшения жилищных условий»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5" w:name="P00DF002B_Копия_1"/>
            <w:bookmarkEnd w:id="435"/>
            <w:r>
              <w:rPr>
                <w:rFonts w:ascii="Times New Roman" w:hAnsi="Times New Roman"/>
              </w:rPr>
              <w:t xml:space="preserve">Ответственный за реализацию — отдел ЖКХ и </w:t>
            </w:r>
            <w:r>
              <w:rPr>
                <w:rFonts w:ascii="Times New Roman" w:hAnsi="Times New Roman"/>
              </w:rPr>
              <w:t>благоустройства УКС администрации Ровеньского района (Приколота М.В.)</w:t>
            </w:r>
          </w:p>
        </w:tc>
        <w:tc>
          <w:tcPr>
            <w:tcW w:w="9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36" w:name="P00DF002C_Копия_1"/>
            <w:bookmarkEnd w:id="436"/>
            <w:r>
              <w:rPr>
                <w:rFonts w:ascii="Times New Roman" w:hAnsi="Times New Roman"/>
              </w:rPr>
              <w:t>Срок реализации - 2025 - 2030 годы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7" w:name="P00DF002E_Копия_1"/>
            <w:bookmarkEnd w:id="437"/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jc w:val="both"/>
            </w:pPr>
            <w:r>
              <w:rPr>
                <w:rStyle w:val="1"/>
                <w:sz w:val="24"/>
                <w:szCs w:val="24"/>
              </w:rPr>
              <w:t>Обеспечено содержание муниципального жилья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before="114" w:after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hd w:val="clear" w:color="auto" w:fill="FFFFFF"/>
              </w:rPr>
              <w:t>"Реализация по обеспечению жильем отдельных категорий граждан"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38" w:name="P00DF002A"/>
            <w:bookmarkEnd w:id="438"/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11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14593" w:rsidRDefault="005D5AD2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bookmarkStart w:id="439" w:name="P00DF0047"/>
            <w:bookmarkEnd w:id="439"/>
            <w:r>
              <w:rPr>
                <w:rFonts w:ascii="Times New Roman" w:hAnsi="Times New Roman"/>
                <w:shd w:val="clear" w:color="auto" w:fill="FFFFFF"/>
              </w:rPr>
              <w:t>Ответственный за реализацию - отдел ЖКХ и благоустройства УКС администрации Ровеньского района (Приколота М.В.)</w:t>
            </w:r>
          </w:p>
        </w:tc>
        <w:tc>
          <w:tcPr>
            <w:tcW w:w="9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11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14593" w:rsidRDefault="005D5AD2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bookmarkStart w:id="440" w:name="P00DF0048"/>
            <w:bookmarkEnd w:id="440"/>
            <w:r>
              <w:rPr>
                <w:rFonts w:ascii="Times New Roman" w:hAnsi="Times New Roman"/>
                <w:shd w:val="clear" w:color="auto" w:fill="FFFFFF"/>
              </w:rPr>
              <w:t>Срок реализации - 2025 - 2030 годы</w:t>
            </w:r>
          </w:p>
        </w:tc>
      </w:tr>
      <w:tr w:rsidR="00614593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1" w:name="P00DF004A"/>
            <w:bookmarkEnd w:id="441"/>
            <w:r>
              <w:rPr>
                <w:rFonts w:ascii="Times New Roman" w:hAnsi="Times New Roman"/>
              </w:rPr>
              <w:t>Задача «Обеспечение жильем отдельных</w:t>
            </w:r>
            <w:r>
              <w:rPr>
                <w:rFonts w:ascii="Times New Roman" w:hAnsi="Times New Roman"/>
              </w:rPr>
              <w:t xml:space="preserve"> категорий граждан»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2" w:name="P00DF004B"/>
            <w:bookmarkEnd w:id="442"/>
            <w:r>
              <w:rPr>
                <w:rFonts w:ascii="Times New Roman" w:hAnsi="Times New Roman"/>
              </w:rPr>
              <w:t>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нуждающиеся в улучшении жилищных условий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43" w:name="P00DF004C"/>
            <w:bookmarkEnd w:id="443"/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44" w:name="P00D9007B_Копия_1"/>
            <w:bookmarkEnd w:id="444"/>
            <w:r>
              <w:rPr>
                <w:rFonts w:ascii="Times New Roman" w:hAnsi="Times New Roman"/>
              </w:rPr>
              <w:t>Количество семей улучш</w:t>
            </w:r>
            <w:r>
              <w:rPr>
                <w:rFonts w:ascii="Times New Roman" w:hAnsi="Times New Roman"/>
              </w:rPr>
              <w:t>ивших жилищные условия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45" w:name="P00DF0029_Копия_1_Копия_1"/>
            <w:bookmarkEnd w:id="445"/>
            <w:r>
              <w:rPr>
                <w:rFonts w:ascii="Times New Roman" w:hAnsi="Times New Roman"/>
              </w:rPr>
              <w:t>Комплекс процессных мероприятий «Улучшение жилищных условий граждан, состоящих на учете нуждающихся в жилых помещениях»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6" w:name="P00DF002B_Копия_1_Копия_1"/>
            <w:bookmarkEnd w:id="446"/>
            <w:r>
              <w:rPr>
                <w:rFonts w:ascii="Times New Roman" w:hAnsi="Times New Roman"/>
              </w:rPr>
              <w:t xml:space="preserve">Ответственный за реализацию — отдел ЖКХ и благоустройства УКС администрации Ровеньского района (Приколота </w:t>
            </w:r>
            <w:r>
              <w:rPr>
                <w:rFonts w:ascii="Times New Roman" w:hAnsi="Times New Roman"/>
              </w:rPr>
              <w:t>М.В.)</w:t>
            </w:r>
          </w:p>
        </w:tc>
        <w:tc>
          <w:tcPr>
            <w:tcW w:w="9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47" w:name="P00DF002C_Копия_1_Копия_1"/>
            <w:bookmarkEnd w:id="447"/>
            <w:r>
              <w:rPr>
                <w:rFonts w:ascii="Times New Roman" w:hAnsi="Times New Roman"/>
              </w:rPr>
              <w:t>Срок реализации - 2025 - 2030 годы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8" w:name="P00DF002E_Копия_1_Копия_1"/>
            <w:bookmarkEnd w:id="448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9" w:name="P00DF002F_Копия_1"/>
            <w:bookmarkEnd w:id="449"/>
            <w:r>
              <w:rPr>
                <w:rFonts w:ascii="Times New Roman" w:hAnsi="Times New Roman"/>
              </w:rPr>
              <w:t>Предоставлены жилые помещения многодетным семьям и семьям с детьми-инвалидами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Комплекс </w:t>
            </w:r>
            <w:r>
              <w:rPr>
                <w:rFonts w:ascii="Times New Roman" w:hAnsi="Times New Roman"/>
                <w:shd w:val="clear" w:color="auto" w:fill="FFFFFF"/>
              </w:rPr>
              <w:t>процессных мероприятий</w:t>
            </w:r>
            <w:r>
              <w:rPr>
                <w:rFonts w:ascii="Times New Roman" w:hAnsi="Times New Roman"/>
              </w:rPr>
              <w:t xml:space="preserve"> «Оказание финансовой поддержки в приобретении (строительстве) жилья»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0" w:name="P00DF0018_Копия_1_Копия_1_Копия_1"/>
            <w:bookmarkStart w:id="451" w:name="P00DF0017_Копия_1_Копия_1"/>
            <w:bookmarkEnd w:id="450"/>
            <w:bookmarkEnd w:id="451"/>
            <w:r>
              <w:rPr>
                <w:rFonts w:ascii="Times New Roman" w:hAnsi="Times New Roman"/>
              </w:rPr>
              <w:t>Ответственный за реа</w:t>
            </w:r>
            <w:r>
              <w:rPr>
                <w:rFonts w:ascii="Times New Roman" w:hAnsi="Times New Roman"/>
              </w:rPr>
              <w:t>лизацию — отдел ЖКХ и благоустройства УКС администрации Ровеньского района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(Приколота М.В.)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2" w:name="P00DF0019_Копия_1_Копия_1"/>
            <w:bookmarkEnd w:id="452"/>
            <w:r>
              <w:rPr>
                <w:rFonts w:ascii="Times New Roman" w:hAnsi="Times New Roman"/>
              </w:rPr>
              <w:t>Срок реализации: 2025 - 2030 годы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3" w:name="P00DF001B_Копия_1_Копия_1"/>
            <w:bookmarkEnd w:id="453"/>
            <w:r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4" w:name="P00DF001C_Копия_1_Копия_1"/>
            <w:bookmarkEnd w:id="454"/>
            <w:r>
              <w:rPr>
                <w:rFonts w:ascii="Times New Roman" w:hAnsi="Times New Roman"/>
              </w:rPr>
              <w:t>Улучшены жилищные условия  участникам специальной военной операции с использованием бюджетной поддержки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  <w:highlight w:val="white"/>
              </w:rPr>
            </w:pPr>
          </w:p>
          <w:p w:rsidR="00614593" w:rsidRDefault="005D5AD2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  <w:tr w:rsidR="00614593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a7"/>
        <w:jc w:val="both"/>
      </w:pPr>
      <w:r>
        <w:rPr>
          <w:rFonts w:ascii="Times New Roman" w:hAnsi="Times New Roman"/>
        </w:rPr>
        <w:t xml:space="preserve"> до 2024 года реализовывался в рамках </w:t>
      </w:r>
      <w:hyperlink r:id="rId14" w:anchor="64U0IK" w:history="1">
        <w:r>
          <w:rPr>
            <w:rStyle w:val="a5"/>
            <w:rFonts w:ascii="Times New Roman" w:hAnsi="Times New Roman"/>
            <w:color w:val="000000"/>
          </w:rPr>
          <w:t>муниципальной программы</w:t>
        </w:r>
      </w:hyperlink>
      <w:r>
        <w:rPr>
          <w:rFonts w:ascii="Times New Roman" w:hAnsi="Times New Roman"/>
          <w:color w:val="000000"/>
        </w:rPr>
        <w:t xml:space="preserve"> Ровеньского района "Обеспечение доступным и комфортным </w:t>
      </w:r>
      <w:r>
        <w:rPr>
          <w:rFonts w:ascii="Times New Roman" w:hAnsi="Times New Roman"/>
          <w:color w:val="000000"/>
        </w:rPr>
        <w:t xml:space="preserve">жильем и коммунальными услугами жителей Ровеньского района", утвержденной  </w:t>
      </w:r>
      <w:hyperlink r:id="rId15" w:anchor="64U0IK" w:history="1">
        <w:r>
          <w:rPr>
            <w:rStyle w:val="a5"/>
            <w:rFonts w:ascii="Times New Roman" w:hAnsi="Times New Roman"/>
            <w:color w:val="000000"/>
          </w:rPr>
          <w:t xml:space="preserve">постановлением </w:t>
        </w:r>
      </w:hyperlink>
      <w:r>
        <w:rPr>
          <w:rStyle w:val="a5"/>
          <w:rFonts w:ascii="Times New Roman" w:hAnsi="Times New Roman"/>
          <w:color w:val="000000"/>
        </w:rPr>
        <w:t xml:space="preserve">Администрации Ровеньского района от 12.09.2014г. N </w:t>
      </w:r>
      <w:r>
        <w:rPr>
          <w:rFonts w:ascii="Times New Roman" w:hAnsi="Times New Roman"/>
          <w:color w:val="000000"/>
        </w:rPr>
        <w:t>713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6. Финансовое обеспечение муниципальной </w:t>
      </w:r>
      <w:r>
        <w:rPr>
          <w:rFonts w:ascii="Times New Roman" w:hAnsi="Times New Roman"/>
        </w:rPr>
        <w:t>программы Ровеньского района  "Обеспечение доступным и комфортным жильём и коммунальными услугами жителей Ровеньского района"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455" w:name="P00E4"/>
      <w:bookmarkEnd w:id="455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70" w:type="dxa"/>
        <w:tblInd w:w="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5"/>
        <w:gridCol w:w="2102"/>
        <w:gridCol w:w="1530"/>
        <w:gridCol w:w="1276"/>
        <w:gridCol w:w="1306"/>
        <w:gridCol w:w="1302"/>
        <w:gridCol w:w="1319"/>
        <w:gridCol w:w="1208"/>
        <w:gridCol w:w="1402"/>
      </w:tblGrid>
      <w:tr w:rsidR="00614593">
        <w:tc>
          <w:tcPr>
            <w:tcW w:w="292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6" w:name="P00E40000"/>
            <w:bookmarkEnd w:id="456"/>
            <w:r>
              <w:rPr>
                <w:rFonts w:ascii="Times New Roman" w:hAnsi="Times New Roman"/>
              </w:rPr>
              <w:t xml:space="preserve">Наименование муниципальной программы (комплексной программы), структурного </w:t>
            </w:r>
            <w:r>
              <w:rPr>
                <w:rFonts w:ascii="Times New Roman" w:hAnsi="Times New Roman"/>
              </w:rPr>
              <w:t>элемента, источник финансового обеспечения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7" w:name="P00E40001"/>
            <w:bookmarkEnd w:id="457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8" w:name="P00E40002"/>
            <w:bookmarkEnd w:id="458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614593"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59" w:name="P00E40003"/>
            <w:bookmarkEnd w:id="459"/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60" w:name="P00E40004"/>
            <w:bookmarkEnd w:id="460"/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1" w:name="P00E40006"/>
            <w:bookmarkEnd w:id="461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2" w:name="P00E40007"/>
            <w:bookmarkEnd w:id="462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3" w:name="P00E40008"/>
            <w:bookmarkEnd w:id="463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4" w:name="P00E40009"/>
            <w:bookmarkEnd w:id="464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5" w:name="P00E4000A"/>
            <w:bookmarkEnd w:id="465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6" w:name="P00E4000B"/>
            <w:bookmarkEnd w:id="466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7" w:name="P00E4000C"/>
            <w:bookmarkEnd w:id="467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8" w:name="P00E4000D"/>
            <w:bookmarkEnd w:id="46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9" w:name="P00E4000E"/>
            <w:bookmarkEnd w:id="46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0" w:name="P00E40010"/>
            <w:bookmarkEnd w:id="470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1" w:name="P00E40011"/>
            <w:bookmarkEnd w:id="471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2" w:name="P00E40012"/>
            <w:bookmarkEnd w:id="472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3" w:name="P00E40013"/>
            <w:bookmarkEnd w:id="473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4" w:name="P00E40014"/>
            <w:bookmarkEnd w:id="474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5" w:name="P00E40015"/>
            <w:bookmarkEnd w:id="475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6" w:name="P00E40016"/>
            <w:bookmarkEnd w:id="476"/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Муниципальная программа "Обеспечение доступным и комфортным жильем и </w:t>
            </w:r>
            <w:r>
              <w:rPr>
                <w:rFonts w:ascii="Times New Roman" w:hAnsi="Times New Roman"/>
                <w:b/>
                <w:bCs/>
              </w:rPr>
              <w:t>коммунальными услугами жителей Ровеньского " (всего), в том числе: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3 647, 9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64 060, 4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7"/>
              <w:rPr>
                <w:rFonts w:ascii="Times New Roman" w:hAnsi="Times New Roman"/>
              </w:rPr>
            </w:pPr>
            <w:bookmarkStart w:id="477" w:name="P00E40022"/>
            <w:bookmarkEnd w:id="477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355, 5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60 261, 4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7"/>
              <w:rPr>
                <w:rFonts w:ascii="Times New Roman" w:hAnsi="Times New Roman"/>
              </w:rPr>
            </w:pPr>
            <w:bookmarkStart w:id="478" w:name="P00E4002C"/>
            <w:bookmarkEnd w:id="47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3 799, 0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7"/>
              <w:rPr>
                <w:rFonts w:ascii="Times New Roman" w:hAnsi="Times New Roman"/>
              </w:rPr>
            </w:pPr>
            <w:bookmarkStart w:id="479" w:name="P00E40040"/>
            <w:bookmarkEnd w:id="479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0" w:name="P00E4004A"/>
            <w:bookmarkEnd w:id="48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1" w:name="P00E4004C"/>
            <w:bookmarkEnd w:id="48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2" w:name="P00E4004D"/>
            <w:bookmarkEnd w:id="482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3" w:name="P00E4004E"/>
            <w:bookmarkEnd w:id="483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4" w:name="P00E4004F"/>
            <w:bookmarkEnd w:id="484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5" w:name="P00E40050"/>
            <w:bookmarkEnd w:id="485"/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6" w:name="P00E40051"/>
            <w:bookmarkEnd w:id="486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7" w:name="P00E40052"/>
            <w:bookmarkEnd w:id="487"/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1. Ведомственный п</w:t>
            </w:r>
            <w:r>
              <w:rPr>
                <w:rFonts w:ascii="Times New Roman" w:hAnsi="Times New Roman"/>
                <w:b/>
                <w:bCs/>
              </w:rPr>
              <w:t>роект "</w:t>
            </w:r>
            <w:r>
              <w:rPr>
                <w:rFonts w:ascii="Times New Roman" w:hAnsi="Times New Roman"/>
                <w:b/>
                <w:bCs/>
              </w:rPr>
              <w:t xml:space="preserve">Обеспечение жильем молодых семей",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794, 7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4 716, 2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88" w:name="P00E40072"/>
            <w:bookmarkEnd w:id="48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3 742, 2</w:t>
            </w:r>
          </w:p>
        </w:tc>
      </w:tr>
      <w:tr w:rsidR="00614593">
        <w:tc>
          <w:tcPr>
            <w:tcW w:w="2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89" w:name="P00E400E7"/>
            <w:bookmarkEnd w:id="489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90" w:name="P00E400E7_Копия_1"/>
            <w:bookmarkStart w:id="491" w:name="P00E400E8"/>
            <w:bookmarkEnd w:id="490"/>
            <w:bookmarkEnd w:id="491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92" w:name="P00E400E8_Копия_1"/>
            <w:bookmarkStart w:id="493" w:name="P00E400E7_Копия_1_Копия_1"/>
            <w:bookmarkStart w:id="494" w:name="P00E400E9"/>
            <w:bookmarkEnd w:id="492"/>
            <w:bookmarkEnd w:id="493"/>
            <w:bookmarkEnd w:id="494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974, 0</w:t>
            </w: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95" w:name="P00E400EC"/>
            <w:bookmarkEnd w:id="49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96" w:name="P00E400F0"/>
            <w:bookmarkEnd w:id="496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97" w:name="P00E400F1"/>
            <w:bookmarkEnd w:id="497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98" w:name="P00E400F2"/>
            <w:bookmarkEnd w:id="498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499" w:name="P00E400F3"/>
            <w:bookmarkEnd w:id="499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00" w:name="P00E400F6"/>
            <w:bookmarkEnd w:id="50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01" w:name="P00E400FA"/>
            <w:bookmarkEnd w:id="501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02" w:name="P00E400FB"/>
            <w:bookmarkEnd w:id="502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03" w:name="P00E400FC"/>
            <w:bookmarkEnd w:id="503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04" w:name="P00E400FD"/>
            <w:bookmarkEnd w:id="504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2. </w:t>
            </w:r>
            <w:bookmarkStart w:id="505" w:name="P00DF0029_Копия_1_Копия_2"/>
            <w:bookmarkEnd w:id="505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Комплекс процессных мероприятий «Реализация мероприятий в области улучшения жилищных условий»,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shd w:val="clear" w:color="auto" w:fill="FFFFFF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shd w:val="clear" w:color="auto" w:fill="FFFFFF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08 4 01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06" w:name="P00E4010E"/>
            <w:bookmarkEnd w:id="506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07" w:name="P00E4010F"/>
            <w:bookmarkEnd w:id="507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08" w:name="P00E40110"/>
            <w:bookmarkEnd w:id="508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09" w:name="P00E40111"/>
            <w:bookmarkEnd w:id="509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125,0</w:t>
            </w: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0" w:name="P00E40114"/>
            <w:bookmarkEnd w:id="51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1" w:name="P00E40116"/>
            <w:bookmarkEnd w:id="511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2" w:name="P00E40117"/>
            <w:bookmarkEnd w:id="512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3" w:name="P00E40118"/>
            <w:bookmarkEnd w:id="513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4" w:name="P00E40119"/>
            <w:bookmarkEnd w:id="514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5" w:name="P00E4011A"/>
            <w:bookmarkEnd w:id="515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6" w:name="P00E4011B"/>
            <w:bookmarkEnd w:id="516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7" w:name="P00E4011C"/>
            <w:bookmarkEnd w:id="517"/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18" w:name="P00E4011E"/>
            <w:bookmarkEnd w:id="51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19" w:name="P00E4010E_Копия_1"/>
            <w:bookmarkEnd w:id="519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20" w:name="P00E4010F_Копия_1"/>
            <w:bookmarkEnd w:id="520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21" w:name="P00E40110_Копия_1"/>
            <w:bookmarkEnd w:id="521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bookmarkStart w:id="522" w:name="P00E40111_Копия_1"/>
            <w:bookmarkEnd w:id="522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3" w:name="P00E40128"/>
            <w:bookmarkEnd w:id="523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4" w:name="P00E4012C"/>
            <w:bookmarkEnd w:id="524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5" w:name="P00E4012D"/>
            <w:bookmarkEnd w:id="525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6" w:name="P00E4012E"/>
            <w:bookmarkEnd w:id="526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7" w:name="P00E4012F"/>
            <w:bookmarkEnd w:id="527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8" w:name="P00E40132"/>
            <w:bookmarkEnd w:id="52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29" w:name="P00E40136"/>
            <w:bookmarkEnd w:id="529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30" w:name="P00E40137"/>
            <w:bookmarkEnd w:id="530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31" w:name="P00E40138"/>
            <w:bookmarkEnd w:id="531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</w:rPr>
            </w:pPr>
            <w:bookmarkStart w:id="532" w:name="P00E40139"/>
            <w:bookmarkEnd w:id="532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3. Комплекс процессных мероприятий "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Реализация мер по обеспечению жильем отдельных категорий граждан",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shd w:val="clear" w:color="auto" w:fill="FFFFFF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shd w:val="clear" w:color="auto" w:fill="FFFFFF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17071,2</w:t>
            </w: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bookmarkStart w:id="533" w:name="P00DF0029_Копия_1_Копия_1_Копия_1"/>
            <w:bookmarkEnd w:id="533"/>
            <w:r>
              <w:rPr>
                <w:rFonts w:ascii="Times New Roman" w:hAnsi="Times New Roman"/>
                <w:b/>
                <w:bCs/>
              </w:rPr>
              <w:t>Комплекс процессных мероприятий "</w:t>
            </w:r>
            <w:r>
              <w:rPr>
                <w:rFonts w:ascii="Times New Roman" w:hAnsi="Times New Roman"/>
                <w:b/>
                <w:bCs/>
              </w:rPr>
              <w:t xml:space="preserve">Улучшение жилищных условий граждан, состоящих на учете нуждающихся в жилых помещениях",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56 491, 0</w:t>
            </w: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4" w:name="P00E4013C"/>
            <w:bookmarkEnd w:id="534"/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10 733, 20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53 666, 0</w:t>
            </w: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2 825, 0</w:t>
            </w:r>
          </w:p>
        </w:tc>
      </w:tr>
      <w:tr w:rsidR="00614593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5" w:name="P00E4033D"/>
            <w:bookmarkEnd w:id="53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6" w:name="P00E4033F"/>
            <w:bookmarkEnd w:id="536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7" w:name="P00E40340"/>
            <w:bookmarkEnd w:id="537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8" w:name="P00E40341"/>
            <w:bookmarkEnd w:id="538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9" w:name="P00E40342"/>
            <w:bookmarkEnd w:id="539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0" w:name="P00E40343"/>
            <w:bookmarkEnd w:id="540"/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1" w:name="P00E40344"/>
            <w:bookmarkEnd w:id="541"/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2" w:name="P00E40345"/>
            <w:bookmarkEnd w:id="542"/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  <w:p w:rsidR="00614593" w:rsidRDefault="00614593">
            <w:pPr>
              <w:spacing w:line="228" w:lineRule="auto"/>
              <w:ind w:left="14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5. Комплекс процессных мероприятий</w:t>
            </w:r>
            <w:r>
              <w:rPr>
                <w:rFonts w:ascii="Times New Roman" w:hAnsi="Times New Roman"/>
                <w:b/>
                <w:bCs/>
              </w:rPr>
              <w:t xml:space="preserve"> «Оказание финансовой поддержки в приобретении (строительстве) жилья»,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</w:t>
            </w:r>
          </w:p>
          <w:p w:rsidR="00614593" w:rsidRDefault="005D5AD2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  <w:sz w:val="4"/>
          <w:szCs w:val="4"/>
          <w:shd w:val="clear" w:color="auto" w:fill="FFFFFF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rPr>
          <w:rFonts w:ascii="Times New Roman" w:hAnsi="Times New Roman"/>
          <w:sz w:val="4"/>
          <w:szCs w:val="4"/>
        </w:rPr>
      </w:pPr>
      <w:r>
        <w:br w:type="page"/>
      </w:r>
    </w:p>
    <w:p w:rsidR="00614593" w:rsidRDefault="005D5AD2">
      <w:pPr>
        <w:pStyle w:val="Heading3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Паспорт в</w:t>
      </w:r>
      <w:r>
        <w:rPr>
          <w:rFonts w:ascii="Times New Roman" w:hAnsi="Times New Roman"/>
          <w:shd w:val="clear" w:color="auto" w:fill="FFFFFF"/>
        </w:rPr>
        <w:t>едомственного п</w:t>
      </w:r>
      <w:r>
        <w:rPr>
          <w:rFonts w:ascii="Times New Roman" w:hAnsi="Times New Roman"/>
        </w:rPr>
        <w:t>роекта «Обеспечение жильем молодых семей», (далее - Ведомственный проект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5D5AD2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>)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543" w:name="P0134_Копия_1"/>
      <w:bookmarkEnd w:id="543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614593">
        <w:tc>
          <w:tcPr>
            <w:tcW w:w="29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44" w:name="P01340000_Копия_1"/>
            <w:bookmarkEnd w:id="544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5" w:name="P01340001_Копия_1"/>
            <w:bookmarkEnd w:id="545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6" w:name="P01340002_Копия_1"/>
            <w:bookmarkEnd w:id="546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7" w:name="P01340003_Копия_1"/>
            <w:bookmarkEnd w:id="547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8" w:name="P01340004_Копия_1"/>
            <w:bookmarkEnd w:id="548"/>
            <w:r>
              <w:rPr>
                <w:rFonts w:ascii="Times New Roman" w:hAnsi="Times New Roman"/>
              </w:rPr>
              <w:t>31.12.2030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49" w:name="P01340005_Копия_1"/>
            <w:bookmarkEnd w:id="549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0" w:name="P01340008_Копия_1"/>
            <w:bookmarkEnd w:id="550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51" w:name="P0134000A_Копия_1"/>
            <w:bookmarkEnd w:id="551"/>
            <w:r>
              <w:rPr>
                <w:rFonts w:ascii="Times New Roman" w:hAnsi="Times New Roman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2" w:name="P0134000B_Копия_1"/>
            <w:bookmarkEnd w:id="552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3" w:name="P01340011_Копия_1"/>
            <w:bookmarkEnd w:id="553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4" w:name="P01340012_Копия_1"/>
            <w:bookmarkEnd w:id="554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614593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5" w:name="P01340013_Копия_1"/>
            <w:bookmarkEnd w:id="555"/>
            <w:r>
              <w:rPr>
                <w:rFonts w:ascii="Times New Roman" w:hAnsi="Times New Roman"/>
              </w:rPr>
              <w:t>Связь с 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6" w:name="P01340014_Копия_1"/>
            <w:bookmarkEnd w:id="55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доступным и комфортным жильём и коммунальными услугами жителей Ровеньского района</w:t>
            </w:r>
          </w:p>
        </w:tc>
      </w:tr>
      <w:tr w:rsidR="00614593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57" w:name="P01340017_Копия_1"/>
            <w:bookmarkEnd w:id="557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8" w:name="P01340018_Копия_1"/>
            <w:bookmarkEnd w:id="558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59" w:name="P0134001A_Копия_1"/>
            <w:bookmarkEnd w:id="559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5D5AD2" w:rsidRDefault="005D5AD2" w:rsidP="005D5AD2">
      <w:pPr>
        <w:pStyle w:val="Heading4"/>
        <w:jc w:val="center"/>
        <w:rPr>
          <w:rFonts w:ascii="Times New Roman" w:hAnsi="Times New Roman"/>
        </w:rPr>
      </w:pPr>
      <w:bookmarkStart w:id="560" w:name="P0136_Копия_1"/>
      <w:bookmarkEnd w:id="560"/>
      <w:r>
        <w:rPr>
          <w:rFonts w:ascii="Times New Roman" w:hAnsi="Times New Roman"/>
        </w:rPr>
        <w:br w:type="textWrapping" w:clear="all"/>
      </w:r>
    </w:p>
    <w:p w:rsidR="00614593" w:rsidRPr="005D5AD2" w:rsidRDefault="005D5AD2" w:rsidP="005D5AD2">
      <w:pPr>
        <w:pStyle w:val="Heading4"/>
        <w:jc w:val="center"/>
        <w:rPr>
          <w:rFonts w:ascii="Times New Roman" w:hAnsi="Times New Roman"/>
        </w:rPr>
      </w:pPr>
      <w:r w:rsidRPr="005D5AD2">
        <w:rPr>
          <w:rFonts w:ascii="Times New Roman" w:hAnsi="Times New Roman"/>
        </w:rPr>
        <w:t xml:space="preserve">2. </w:t>
      </w:r>
      <w:r w:rsidRPr="005D5AD2">
        <w:rPr>
          <w:rFonts w:ascii="Times New Roman" w:hAnsi="Times New Roman"/>
        </w:rPr>
        <w:t>Показатели Ведомственного проекта 1</w:t>
      </w:r>
      <w:r w:rsidRPr="005D5AD2">
        <w:rPr>
          <w:rFonts w:ascii="Times New Roman" w:hAnsi="Times New Roman"/>
          <w:sz w:val="4"/>
          <w:szCs w:val="4"/>
        </w:rPr>
        <w:t>11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561" w:name="P0137_Копия_1"/>
      <w:bookmarkEnd w:id="561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2" w:name="P01370000_Копия_1"/>
            <w:bookmarkEnd w:id="562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3" w:name="P01370001_Копия_1"/>
            <w:bookmarkEnd w:id="563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4" w:name="P01370002_Копия_1"/>
            <w:bookmarkEnd w:id="564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5" w:name="P01370003_Копия_1"/>
            <w:bookmarkEnd w:id="565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566" w:name="P01370004_Копия_1"/>
            <w:bookmarkEnd w:id="566"/>
            <w:r>
              <w:rPr>
                <w:rFonts w:ascii="Times New Roman" w:hAnsi="Times New Roman"/>
              </w:rPr>
              <w:t>Единица измерения (по </w:t>
            </w:r>
            <w:hyperlink r:id="rId16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7" w:name="P01370005_Копия_1"/>
            <w:bookmarkEnd w:id="567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8" w:name="P01370006_Копия_1"/>
            <w:bookmarkEnd w:id="568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9" w:name="P01370007_Копия_1"/>
            <w:bookmarkEnd w:id="569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0" w:name="P01370008_Копия_1"/>
            <w:bookmarkEnd w:id="570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1" w:name="P01370009_Копия_1"/>
            <w:bookmarkEnd w:id="571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2" w:name="P0137000A_Копия_1"/>
            <w:bookmarkEnd w:id="572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3" w:name="P0137000B_Копия_1"/>
            <w:bookmarkEnd w:id="573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4" w:name="P0137000C_Копия_1"/>
            <w:bookmarkEnd w:id="574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5" w:name="P0137000D_Копия_1"/>
            <w:bookmarkEnd w:id="575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6" w:name="P0137000E_Копия_1"/>
            <w:bookmarkEnd w:id="576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7" w:name="P01370010_Копия_1"/>
            <w:bookmarkEnd w:id="577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8" w:name="P01370011_Копия_1"/>
            <w:bookmarkEnd w:id="57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9" w:name="P01370012_Копия_1"/>
            <w:bookmarkEnd w:id="57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0" w:name="P01370013_Копия_1"/>
            <w:bookmarkEnd w:id="58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1" w:name="P01370014_Копия_1"/>
            <w:bookmarkEnd w:id="58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2" w:name="P01370015_Копия_1"/>
            <w:bookmarkEnd w:id="58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83" w:name="P01370016_Копия_1"/>
            <w:bookmarkEnd w:id="583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4" w:name="P01370017_Копия_1"/>
            <w:bookmarkEnd w:id="58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5" w:name="P01370018_Копия_1"/>
            <w:bookmarkEnd w:id="58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6" w:name="P01370019_Копия_1"/>
            <w:bookmarkEnd w:id="58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7" w:name="P0137001A_Копия_1"/>
            <w:bookmarkEnd w:id="58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8" w:name="P0137001B_Копия_1"/>
            <w:bookmarkEnd w:id="58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9" w:name="P0137001C_Копия_1"/>
            <w:bookmarkEnd w:id="58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0" w:name="P0137001D_Копия_1"/>
            <w:bookmarkEnd w:id="590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1" w:name="P0137001F_Копия_1"/>
            <w:bookmarkEnd w:id="591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2" w:name="P01370020_Копия_1"/>
            <w:bookmarkEnd w:id="592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3" w:name="P01370021_Копия_1"/>
            <w:bookmarkEnd w:id="593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4" w:name="P01370022_Копия_1"/>
            <w:bookmarkEnd w:id="594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5" w:name="P01370023_Копия_1"/>
            <w:bookmarkEnd w:id="595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6" w:name="P01370024_Копия_1"/>
            <w:bookmarkEnd w:id="596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7" w:name="P01370025_Копия_1"/>
            <w:bookmarkEnd w:id="597"/>
            <w:r>
              <w:rPr>
                <w:rFonts w:ascii="Times New Roman" w:hAnsi="Times New Roman"/>
              </w:rPr>
              <w:t>15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98" w:name="P01370026_Копия_1"/>
            <w:bookmarkEnd w:id="59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99" w:name="P01370027_Копия_1"/>
            <w:bookmarkEnd w:id="599"/>
            <w:r>
              <w:rPr>
                <w:rFonts w:ascii="Times New Roman" w:hAnsi="Times New Roman"/>
              </w:rPr>
              <w:t>Задача «Реализация мероприятий по обеспечению жильём молодых семей»</w:t>
            </w:r>
          </w:p>
        </w:tc>
      </w:tr>
      <w:tr w:rsidR="00614593">
        <w:trPr>
          <w:trHeight w:val="13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00" w:name="P01370028_Копия_1"/>
            <w:bookmarkEnd w:id="600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жилищного </w:t>
            </w:r>
            <w:r>
              <w:rPr>
                <w:rFonts w:ascii="Times New Roman" w:hAnsi="Times New Roman"/>
              </w:rPr>
              <w:t>строительства</w:t>
            </w:r>
            <w:bookmarkStart w:id="601" w:name="P00DF001E_Копия_1_Копия_1"/>
            <w:bookmarkEnd w:id="601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2" w:name="P0137002A_Копия_1"/>
            <w:bookmarkEnd w:id="602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3" w:name="P0137002B_Копия_1"/>
            <w:bookmarkEnd w:id="603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4" w:name="P0137002C_Копия_1"/>
            <w:bookmarkEnd w:id="604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5" w:name="P0137002E_Копия_1"/>
            <w:bookmarkEnd w:id="605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6" w:name="P01370033_Копия_1"/>
            <w:bookmarkEnd w:id="6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7" w:name="P01370034_Копия_1"/>
            <w:bookmarkEnd w:id="6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8" w:name="P01370035_Копия_1"/>
            <w:bookmarkEnd w:id="6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9" w:name="P01370036_Копия_1"/>
            <w:bookmarkEnd w:id="609"/>
            <w:r>
              <w:rPr>
                <w:rFonts w:ascii="Times New Roman" w:hAnsi="Times New Roman"/>
              </w:rPr>
              <w:t>Да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0" w:name="P0137002B_Копия_1_Копия_1"/>
            <w:bookmarkEnd w:id="610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1" w:name="P0137002C_Копия_1_Копия_1"/>
            <w:bookmarkEnd w:id="611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2" w:name="P0137002E_Копия_1_Копия_1"/>
            <w:bookmarkEnd w:id="612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3" w:name="P01370033_Копия_1_Копия_1"/>
            <w:bookmarkEnd w:id="6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4" w:name="P01370034_Копия_1_Копия_1"/>
            <w:bookmarkEnd w:id="61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5" w:name="P01370035_Копия_1_Копия_1"/>
            <w:bookmarkEnd w:id="61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6" w:name="P01370036_Копия_1_Копия_1"/>
            <w:bookmarkEnd w:id="616"/>
            <w:r>
              <w:rPr>
                <w:rFonts w:ascii="Times New Roman" w:hAnsi="Times New Roman"/>
              </w:rPr>
              <w:t>Да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17" w:name="P00DF001D_Копия_1_Копия_1_Копия_1"/>
            <w:bookmarkEnd w:id="617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618" w:name="P00DF001E_Копия_1_Копия_1_Копия_1"/>
            <w:bookmarkEnd w:id="618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9" w:name="P0137002B_Копия_1_Копия_1_Копия_1"/>
            <w:bookmarkEnd w:id="619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0" w:name="P0137002C_Копия_1_Копия_1_Копия_1"/>
            <w:bookmarkEnd w:id="620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1" w:name="P0137002E_Копия_1_Копия_1_Копия_1"/>
            <w:bookmarkEnd w:id="621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2" w:name="P01370033_Копия_1_Копия_1_Копия_1"/>
            <w:bookmarkEnd w:id="6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3" w:name="P01370034_Копия_1_Копия_1_Копия_1"/>
            <w:bookmarkEnd w:id="6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4" w:name="P01370035_Копия_1_Копия_1_Копия_1"/>
            <w:bookmarkEnd w:id="6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5" w:name="P01370036_Копия_1_Копия_1_Копия_1"/>
            <w:bookmarkEnd w:id="625"/>
            <w:r>
              <w:rPr>
                <w:rFonts w:ascii="Times New Roman" w:hAnsi="Times New Roman"/>
              </w:rPr>
              <w:t>Да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5D5AD2" w:rsidRDefault="005D5AD2">
      <w:pPr>
        <w:pStyle w:val="Heading4"/>
        <w:jc w:val="center"/>
        <w:rPr>
          <w:rFonts w:ascii="Times New Roman" w:hAnsi="Times New Roman"/>
        </w:rPr>
      </w:pPr>
      <w:bookmarkStart w:id="626" w:name="P0139_Копия_1"/>
      <w:bookmarkEnd w:id="626"/>
      <w:r>
        <w:rPr>
          <w:rFonts w:ascii="Times New Roman" w:hAnsi="Times New Roman"/>
        </w:rPr>
        <w:br/>
      </w:r>
    </w:p>
    <w:p w:rsidR="005D5AD2" w:rsidRDefault="005D5AD2">
      <w:pPr>
        <w:pStyle w:val="Heading4"/>
        <w:jc w:val="center"/>
        <w:rPr>
          <w:rFonts w:ascii="Times New Roman" w:hAnsi="Times New Roman"/>
        </w:r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Помесячный план достижения показателей Ведомственного проекта 1 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627" w:name="P013A_Копия_1"/>
      <w:bookmarkEnd w:id="627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2"/>
        <w:gridCol w:w="585"/>
        <w:gridCol w:w="517"/>
        <w:gridCol w:w="492"/>
        <w:gridCol w:w="662"/>
        <w:gridCol w:w="647"/>
        <w:gridCol w:w="461"/>
        <w:gridCol w:w="599"/>
        <w:gridCol w:w="486"/>
        <w:gridCol w:w="819"/>
        <w:gridCol w:w="2732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3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8" w:name="P013A0000_Копия_1"/>
            <w:bookmarkEnd w:id="628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9" w:name="P013A0001_Копия_1"/>
            <w:bookmarkEnd w:id="629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0" w:name="P013A0002_Копия_1"/>
            <w:bookmarkEnd w:id="630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631" w:name="P013A0003_Копия_1"/>
            <w:bookmarkEnd w:id="631"/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t>измерения (по </w:t>
            </w:r>
            <w:hyperlink r:id="rId17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7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2" w:name="P013A0004_Копия_1"/>
            <w:bookmarkEnd w:id="632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3" w:name="P013A0005_Копия_1"/>
            <w:bookmarkEnd w:id="633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4" w:name="P013A0006_Копия_1"/>
            <w:bookmarkEnd w:id="634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5" w:name="P013A0007_Копия_1"/>
            <w:bookmarkEnd w:id="635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6" w:name="P013A0008_Копия_1"/>
            <w:bookmarkEnd w:id="636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7" w:name="P013A0009_Копия_1"/>
            <w:bookmarkEnd w:id="637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8" w:name="P013A000A_Копия_1"/>
            <w:bookmarkEnd w:id="638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9" w:name="P013A000B_Копия_1"/>
            <w:bookmarkEnd w:id="639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0" w:name="P013A000C_Копия_1"/>
            <w:bookmarkEnd w:id="640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1" w:name="P013A000D_Копия_1"/>
            <w:bookmarkEnd w:id="641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2" w:name="P013A000E_Копия_1"/>
            <w:bookmarkEnd w:id="642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3" w:name="P013A000F_Копия_1"/>
            <w:bookmarkEnd w:id="643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4" w:name="P013A0010_Копия_1"/>
            <w:bookmarkEnd w:id="644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5" w:name="P013A0011_Копия_1"/>
            <w:bookmarkEnd w:id="645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6" w:name="P013A0012_Копия_1"/>
            <w:bookmarkEnd w:id="646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7" w:name="P013A0013_Копия_1"/>
            <w:bookmarkEnd w:id="647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8" w:name="P013A0014_Копия_1"/>
            <w:bookmarkEnd w:id="648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49" w:name="P013A0015_Копия_1"/>
            <w:bookmarkEnd w:id="649"/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0" w:name="P013A0016_Копия_1"/>
            <w:bookmarkEnd w:id="65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«Реализация мероприятий по </w:t>
            </w:r>
            <w:r>
              <w:rPr>
                <w:rFonts w:ascii="Times New Roman" w:hAnsi="Times New Roman"/>
              </w:rPr>
              <w:t>обеспечению жильём молодых семей»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1" w:name="P013A0018_Копия_1"/>
            <w:bookmarkEnd w:id="65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52" w:name="P00DF001E_Копия_2_Копия_1_Копия_1"/>
            <w:bookmarkStart w:id="653" w:name="P01370029_Копия_1_Копия_1"/>
            <w:bookmarkStart w:id="654" w:name="P00DF001D_Копия_2_Копия_1_Копия_1"/>
            <w:bookmarkEnd w:id="652"/>
            <w:bookmarkEnd w:id="653"/>
            <w:bookmarkEnd w:id="654"/>
            <w:r>
              <w:rPr>
                <w:rFonts w:ascii="Times New Roman" w:hAnsi="Times New Roman"/>
              </w:rPr>
              <w:t>Объем жилищного строительства</w:t>
            </w:r>
            <w:bookmarkStart w:id="655" w:name="P00DF001E_Копия_1_Копия_2_Копия_1"/>
            <w:bookmarkEnd w:id="655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6" w:name="P013A001A_Копия_1"/>
            <w:bookmarkEnd w:id="656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7" w:name="P013A001B_Копия_1"/>
            <w:bookmarkEnd w:id="657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8" w:name="P013A001C_Копия_1"/>
            <w:bookmarkEnd w:id="65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9" w:name="P013A001D_Копия_1"/>
            <w:bookmarkEnd w:id="65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0" w:name="P013A001E_Копия_1"/>
            <w:bookmarkEnd w:id="66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1" w:name="P013A001F_Копия_1"/>
            <w:bookmarkEnd w:id="66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2" w:name="P013A0020_Копия_1"/>
            <w:bookmarkEnd w:id="6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3" w:name="P013A0021_Копия_1"/>
            <w:bookmarkEnd w:id="6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4" w:name="P013A0022_Копия_1"/>
            <w:bookmarkEnd w:id="6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5" w:name="P013A0023_Копия_1"/>
            <w:bookmarkEnd w:id="6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6" w:name="P013A0024_Копия_1"/>
            <w:bookmarkEnd w:id="6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7" w:name="P013A0025_Копия_1"/>
            <w:bookmarkEnd w:id="6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8" w:name="P013A001A_Копия_1_Копия_1"/>
            <w:bookmarkEnd w:id="668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9" w:name="P013A001B_Копия_1_Копия_1"/>
            <w:bookmarkEnd w:id="669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0" w:name="P013A001C_Копия_1_Копия_1"/>
            <w:bookmarkEnd w:id="6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1" w:name="P013A001D_Копия_1_Копия_1"/>
            <w:bookmarkEnd w:id="6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2" w:name="P013A001E_Копия_1_Копия_1"/>
            <w:bookmarkEnd w:id="67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3" w:name="P013A001F_Копия_1_Копия_1"/>
            <w:bookmarkEnd w:id="67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4" w:name="P013A0020_Копия_1_Копия_1"/>
            <w:bookmarkEnd w:id="67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5" w:name="P013A0021_Копия_1_Копия_1"/>
            <w:bookmarkEnd w:id="67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6" w:name="P013A0022_Копия_1_Копия_1"/>
            <w:bookmarkEnd w:id="67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7" w:name="P013A0023_Копия_1_Копия_1"/>
            <w:bookmarkEnd w:id="67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8" w:name="P013A0024_Копия_1_Копия_1"/>
            <w:bookmarkEnd w:id="6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9" w:name="P013A0025_Копия_1_Копия_1"/>
            <w:bookmarkEnd w:id="67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80" w:name="P00DF001D_Копия_1_Копия_1_Копия_1_Копия_"/>
            <w:bookmarkEnd w:id="680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681" w:name="P00DF001E_Копия_1_Копия_1_Копия_1_Копия_"/>
            <w:bookmarkEnd w:id="681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2" w:name="P013A001A_Копия_1_Копия_1_Копия_1"/>
            <w:bookmarkEnd w:id="682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3" w:name="P013A001B_Копия_1_Копия_1_Копия_1"/>
            <w:bookmarkEnd w:id="683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4" w:name="P013A001C_Копия_1_Копия_1_Копия_1"/>
            <w:bookmarkEnd w:id="68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5" w:name="P013A001D_Копия_1_Копия_1_Копия_1"/>
            <w:bookmarkEnd w:id="68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6" w:name="P013A001E_Копия_1_Копия_1_Копия_1"/>
            <w:bookmarkEnd w:id="68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7" w:name="P013A001F_Копия_1_Копия_1_Копия_1"/>
            <w:bookmarkEnd w:id="68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8" w:name="P013A0020_Копия_1_Копия_1_Копия_1"/>
            <w:bookmarkEnd w:id="68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9" w:name="P013A0021_Копия_1_Копия_1_Копия_1"/>
            <w:bookmarkEnd w:id="68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0" w:name="P013A0022_Копия_1_Копия_1_Копия_1"/>
            <w:bookmarkEnd w:id="69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1" w:name="P013A0023_Копия_1_Копия_1_Копия_1"/>
            <w:bookmarkEnd w:id="69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2" w:name="P013A0024_Копия_1_Копия_1_Копия_1"/>
            <w:bookmarkEnd w:id="69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3" w:name="P013A0025_Копия_1_Копия_1_Копия_1"/>
            <w:bookmarkEnd w:id="69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Ведомственного проекта 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</w:rPr>
      </w:pPr>
      <w:bookmarkStart w:id="694" w:name="X497_Копия_1"/>
      <w:bookmarkEnd w:id="694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695" w:name="P013D_Копия_1"/>
      <w:bookmarkEnd w:id="695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3"/>
        <w:gridCol w:w="464"/>
        <w:gridCol w:w="462"/>
        <w:gridCol w:w="466"/>
        <w:gridCol w:w="473"/>
        <w:gridCol w:w="471"/>
        <w:gridCol w:w="1148"/>
        <w:gridCol w:w="1134"/>
        <w:gridCol w:w="1444"/>
        <w:gridCol w:w="1705"/>
      </w:tblGrid>
      <w:tr w:rsidR="00614593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4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6" w:name="P013D0000_Копия_1"/>
            <w:bookmarkEnd w:id="696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97" w:name="P013D000A_Копия_1"/>
            <w:bookmarkEnd w:id="697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8" w:name="P013D0001_Копия_1"/>
            <w:bookmarkEnd w:id="69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9" w:name="P013D0002_Копия_1"/>
            <w:bookmarkEnd w:id="699"/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700" w:name="P013D0003_Копия_1"/>
            <w:bookmarkEnd w:id="700"/>
            <w:r>
              <w:rPr>
                <w:rFonts w:ascii="Times New Roman" w:hAnsi="Times New Roman"/>
              </w:rPr>
              <w:t>Единица измерения (по </w:t>
            </w:r>
            <w:hyperlink r:id="rId18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1" w:name="P013D0004_Копия_1"/>
            <w:bookmarkEnd w:id="70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2" w:name="P013D0005_Копия_1"/>
            <w:bookmarkEnd w:id="702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3" w:name="P013D0006_Копия_1"/>
            <w:bookmarkEnd w:id="703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4" w:name="P013D0017_Копия_1"/>
            <w:bookmarkEnd w:id="704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5" w:name="P013D0007_Копия_1"/>
            <w:bookmarkEnd w:id="705"/>
            <w:r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6" w:name="P013D0018_Копия_1"/>
            <w:bookmarkEnd w:id="706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7" w:name="P013D0008_Копия_1"/>
            <w:bookmarkEnd w:id="707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8" w:name="P013D0019_Копия_1"/>
            <w:bookmarkEnd w:id="708"/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9" w:name="P013D0009_Копия_1"/>
            <w:bookmarkEnd w:id="709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0" w:name="P013D001A_Копия_1"/>
            <w:bookmarkEnd w:id="710"/>
          </w:p>
        </w:tc>
      </w:tr>
      <w:tr w:rsidR="00614593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1" w:name="P013D000B_Копия_1"/>
            <w:bookmarkEnd w:id="711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2" w:name="P013D000C_Копия_1"/>
            <w:bookmarkEnd w:id="712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3" w:name="P013D000D_Копия_1"/>
            <w:bookmarkEnd w:id="713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4" w:name="P013D000E_Копия_1"/>
            <w:bookmarkEnd w:id="714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5" w:name="P013D000F_Копия_1"/>
            <w:bookmarkEnd w:id="715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6" w:name="P013D0011_Копия_1"/>
            <w:bookmarkEnd w:id="716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7" w:name="P013D0012_Копия_1"/>
            <w:bookmarkEnd w:id="717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8" w:name="P013D0013_Копия_1"/>
            <w:bookmarkEnd w:id="718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9" w:name="P013D0014_Копия_1"/>
            <w:bookmarkEnd w:id="719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0" w:name="P013D0015_Копия_1"/>
            <w:bookmarkEnd w:id="720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1" w:name="P013D0016_Копия_1"/>
            <w:bookmarkEnd w:id="721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2" w:name="P013D001B_Копия_1"/>
            <w:bookmarkEnd w:id="72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23" w:name="P013D001C_Копия_1"/>
            <w:bookmarkEnd w:id="723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Реализация мероприятий по обеспечению жильём молодых семей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4" w:name="P013D001D_Копия_1"/>
            <w:bookmarkEnd w:id="724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"Улучшены жилищные условия молодых семей с использованием бюджетной поддержки"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5" w:name="P013D001F_Копия_1"/>
            <w:bookmarkEnd w:id="72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6" w:name="P013D0020_Копия_1"/>
            <w:bookmarkEnd w:id="72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7" w:name="P013D002A_Копия_1"/>
            <w:bookmarkEnd w:id="727"/>
            <w:r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8" w:name="P013D002B_Копия_1"/>
            <w:bookmarkEnd w:id="728"/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9" w:name="P013D002C_Копия_1"/>
            <w:bookmarkEnd w:id="729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0" w:name="P013D002D_Копия_1"/>
            <w:bookmarkEnd w:id="730"/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5. </w:t>
      </w:r>
      <w:r>
        <w:rPr>
          <w:rFonts w:ascii="Times New Roman" w:hAnsi="Times New Roman"/>
        </w:rPr>
        <w:t>Финансовое обеспечение реализации Ведомственного проекта 1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731" w:name="P0140_Копия_1"/>
      <w:bookmarkEnd w:id="731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05"/>
        <w:gridCol w:w="1545"/>
      </w:tblGrid>
      <w:tr w:rsidR="00614593">
        <w:tc>
          <w:tcPr>
            <w:tcW w:w="42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2" w:name="P01400000_Копия_1"/>
            <w:bookmarkEnd w:id="732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3" w:name="P01400001_Копия_1"/>
            <w:bookmarkEnd w:id="733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4" w:name="P01400002_Копия_1"/>
            <w:bookmarkEnd w:id="734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5" w:name="P01400003_Копия_1"/>
            <w:bookmarkEnd w:id="735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614593">
        <w:tc>
          <w:tcPr>
            <w:tcW w:w="424" w:type="dxa"/>
            <w:tcBorders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6" w:name="P01400004_Копия_1"/>
            <w:bookmarkEnd w:id="736"/>
          </w:p>
        </w:tc>
        <w:tc>
          <w:tcPr>
            <w:tcW w:w="245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7" w:name="P01400005_Копия_1"/>
            <w:bookmarkEnd w:id="737"/>
          </w:p>
        </w:tc>
        <w:tc>
          <w:tcPr>
            <w:tcW w:w="237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8" w:name="P01400006_Копия_1"/>
            <w:bookmarkEnd w:id="738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9" w:name="P01400008_Копия_1"/>
            <w:bookmarkEnd w:id="739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0" w:name="P01400009_Копия_1"/>
            <w:bookmarkEnd w:id="74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1" w:name="P0140000A_Копия_1"/>
            <w:bookmarkEnd w:id="74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2" w:name="P0140000B_Копия_1"/>
            <w:bookmarkEnd w:id="74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3" w:name="P0140000C_Копия_1"/>
            <w:bookmarkEnd w:id="74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4" w:name="P0140000D_Копия_1"/>
            <w:bookmarkEnd w:id="74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5" w:name="P0140000E_Копия_1"/>
            <w:bookmarkEnd w:id="745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6" w:name="P0140000F_Копия_1"/>
            <w:bookmarkEnd w:id="74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7" w:name="P01400010_Копия_1"/>
            <w:bookmarkEnd w:id="747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8" w:name="P01400011_Копия_1"/>
            <w:bookmarkEnd w:id="74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9" w:name="P0140001A_Копия_1"/>
            <w:bookmarkEnd w:id="74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50" w:name="P0140001B_Копия_1"/>
            <w:bookmarkEnd w:id="750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Реализация мероприятий по обеспечению жильём молодых семе</w:t>
            </w:r>
            <w:r>
              <w:rPr>
                <w:rFonts w:ascii="Times New Roman" w:hAnsi="Times New Roman"/>
              </w:rPr>
              <w:t>й"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1" w:name="P0140001C_Копия_1"/>
            <w:bookmarkEnd w:id="75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52" w:name="P0140001D_Копия_1"/>
            <w:bookmarkEnd w:id="752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бюджетной поддержки",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886 1004 08 3 01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L4970</w:t>
            </w:r>
          </w:p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794, 7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4 716, 2</w:t>
            </w:r>
          </w:p>
        </w:tc>
      </w:tr>
      <w:tr w:rsidR="00614593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3" w:name="P01400027_Копия_1"/>
            <w:bookmarkEnd w:id="75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4" w:name="P01400029_Копия_1"/>
            <w:bookmarkEnd w:id="75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630, 7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3 742, 2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5" w:name="P01400032_Копия_1"/>
            <w:bookmarkEnd w:id="75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6" w:name="P01400034_Копия_1"/>
            <w:bookmarkEnd w:id="756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164, 0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7" w:name="P00E400E7_Копия_2_Копия_1"/>
            <w:bookmarkEnd w:id="757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8" w:name="P00E400E8_Копия_2_Копия_1"/>
            <w:bookmarkStart w:id="759" w:name="P00E400E7_Копия_1_Копия_2_Копия_1"/>
            <w:bookmarkEnd w:id="758"/>
            <w:bookmarkEnd w:id="759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60" w:name="P00E400E9_Копия_1_Копия_1"/>
            <w:bookmarkStart w:id="761" w:name="P00E400E7_Копия_1_Копия_1_Копия_1_Копия_"/>
            <w:bookmarkStart w:id="762" w:name="P00E400E8_Копия_1_Копия_1_Копия_1"/>
            <w:bookmarkEnd w:id="760"/>
            <w:bookmarkEnd w:id="761"/>
            <w:bookmarkEnd w:id="762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974, 0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3" w:name="P0140003D_Копия_1"/>
            <w:bookmarkEnd w:id="76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64" w:name="P0140003E_Копия_1"/>
            <w:bookmarkEnd w:id="764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5" w:name="P0140003F_Копия_1"/>
            <w:bookmarkEnd w:id="76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6" w:name="P01400041_Копия_1"/>
            <w:bookmarkEnd w:id="76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7" w:name="P01400042_Копия_1"/>
            <w:bookmarkEnd w:id="76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8" w:name="P01400043_Копия_1"/>
            <w:bookmarkEnd w:id="76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9" w:name="P01400044_Копия_1"/>
            <w:bookmarkEnd w:id="76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0" w:name="P01400045_Копия_1"/>
            <w:bookmarkEnd w:id="770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1" w:name="P01400046_Копия_1"/>
            <w:bookmarkEnd w:id="771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2" w:name="P01400047_Копия_1"/>
            <w:bookmarkEnd w:id="772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3" w:name="P01400048_Копия_1"/>
            <w:bookmarkEnd w:id="77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4" w:name="P0140004A_Копия_1"/>
            <w:bookmarkEnd w:id="77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5" w:name="P0140004C_Копия_1"/>
            <w:bookmarkEnd w:id="77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6" w:name="P0140004D_Копия_1"/>
            <w:bookmarkEnd w:id="77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7" w:name="P0140004E_Копия_1"/>
            <w:bookmarkEnd w:id="77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8" w:name="P0140004F_Копия_1"/>
            <w:bookmarkEnd w:id="77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9" w:name="P01400050_Копия_1"/>
            <w:bookmarkEnd w:id="779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0" w:name="P01400051_Копия_1"/>
            <w:bookmarkEnd w:id="780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1" w:name="P01400052_Копия_1"/>
            <w:bookmarkEnd w:id="781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2" w:name="P01400053_Копия_1"/>
            <w:bookmarkEnd w:id="782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3" w:name="P01400055_Копия_1"/>
            <w:bookmarkEnd w:id="783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4" w:name="P01400057_Копия_1"/>
            <w:bookmarkEnd w:id="784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5" w:name="P01400058_Копия_1"/>
            <w:bookmarkEnd w:id="785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6" w:name="P01400059_Копия_1"/>
            <w:bookmarkEnd w:id="786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7" w:name="P0140005A_Копия_1"/>
            <w:bookmarkEnd w:id="787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8" w:name="P0140005B_Копия_1"/>
            <w:bookmarkEnd w:id="788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9" w:name="P0140005C_Копия_1"/>
            <w:bookmarkEnd w:id="789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0" w:name="P0140005D_Копия_1"/>
            <w:bookmarkEnd w:id="790"/>
          </w:p>
        </w:tc>
      </w:tr>
      <w:tr w:rsidR="00614593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91" w:name="P01400120_Копия_1"/>
            <w:bookmarkEnd w:id="791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2" w:name="P01400121_Копия_1"/>
            <w:bookmarkEnd w:id="79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3" w:name="P01400123_Копия_1"/>
            <w:bookmarkEnd w:id="793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4" w:name="P01400124_Копия_1"/>
            <w:bookmarkEnd w:id="794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5" w:name="P01400125_Копия_1"/>
            <w:bookmarkEnd w:id="795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6" w:name="P01400126_Копия_1"/>
            <w:bookmarkEnd w:id="796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7" w:name="P01400127_Копия_1"/>
            <w:bookmarkEnd w:id="797"/>
          </w:p>
        </w:tc>
        <w:tc>
          <w:tcPr>
            <w:tcW w:w="1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8" w:name="P01400128_Копия_1"/>
            <w:bookmarkEnd w:id="798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14593" w:rsidRDefault="00614593">
      <w:pPr>
        <w:pStyle w:val="a7"/>
        <w:rPr>
          <w:rFonts w:ascii="Times New Roman" w:hAnsi="Times New Roman"/>
        </w:rPr>
      </w:pPr>
    </w:p>
    <w:p w:rsidR="00614593" w:rsidRDefault="005D5AD2" w:rsidP="005D5AD2">
      <w:pPr>
        <w:pStyle w:val="Heading4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Помесячный план исполнения местного бюджета в части </w:t>
      </w:r>
      <w:r>
        <w:rPr>
          <w:rFonts w:ascii="Times New Roman" w:hAnsi="Times New Roman"/>
          <w:lang w:eastAsia="ru-RU"/>
        </w:rPr>
        <w:t>бюджетных ассигнований, предусмотренных на финансовое обеспечение реализации Ведомственного проекта 1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614593" w:rsidRDefault="00614593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799" w:name="P0143_Копия_1"/>
      <w:bookmarkEnd w:id="799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614593">
        <w:tc>
          <w:tcPr>
            <w:tcW w:w="4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0" w:name="P01430000_Копия_1"/>
            <w:bookmarkEnd w:id="800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1" w:name="P01430001_Копия_1"/>
            <w:bookmarkEnd w:id="801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2" w:name="P01430002_Копия_1"/>
            <w:bookmarkEnd w:id="802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3" w:name="P01430003_Копия_1"/>
            <w:bookmarkEnd w:id="803"/>
            <w:r>
              <w:rPr>
                <w:rFonts w:ascii="Times New Roman" w:hAnsi="Times New Roman"/>
              </w:rPr>
              <w:t xml:space="preserve">Всего на </w:t>
            </w:r>
            <w:r>
              <w:rPr>
                <w:rFonts w:ascii="Times New Roman" w:hAnsi="Times New Roman"/>
              </w:rPr>
              <w:t>конец 2025 года (тыс. рублей)</w:t>
            </w:r>
          </w:p>
        </w:tc>
      </w:tr>
      <w:tr w:rsidR="00614593">
        <w:tc>
          <w:tcPr>
            <w:tcW w:w="419" w:type="dxa"/>
            <w:tcBorders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04" w:name="P01430004_Копия_1"/>
            <w:bookmarkEnd w:id="804"/>
          </w:p>
        </w:tc>
        <w:tc>
          <w:tcPr>
            <w:tcW w:w="2145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05" w:name="P01430005_Копия_1"/>
            <w:bookmarkEnd w:id="805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6" w:name="P01430006_Копия_1"/>
            <w:bookmarkEnd w:id="80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7" w:name="P01430007_Копия_1"/>
            <w:bookmarkEnd w:id="80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8" w:name="P01430008_Копия_1"/>
            <w:bookmarkEnd w:id="80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9" w:name="P01430009_Копия_1"/>
            <w:bookmarkEnd w:id="80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0" w:name="P0143000A_Копия_1"/>
            <w:bookmarkEnd w:id="81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1" w:name="P0143000B_Копия_1"/>
            <w:bookmarkEnd w:id="81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2" w:name="P0143000C_Копия_1"/>
            <w:bookmarkEnd w:id="81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3" w:name="P0143000D_Копия_1"/>
            <w:bookmarkEnd w:id="81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4" w:name="P0143000E_Копия_1"/>
            <w:bookmarkEnd w:id="81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5" w:name="P0143000F_Копия_1"/>
            <w:bookmarkEnd w:id="81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6" w:name="P01430010_Копия_1"/>
            <w:bookmarkEnd w:id="81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17" w:name="P01430011_Копия_1"/>
            <w:bookmarkEnd w:id="817"/>
          </w:p>
        </w:tc>
      </w:tr>
      <w:tr w:rsidR="00614593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8" w:name="P01430012_Копия_1"/>
            <w:bookmarkEnd w:id="81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9" w:name="P01430013_Копия_1"/>
            <w:bookmarkEnd w:id="81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0" w:name="P01430014_Копия_1"/>
            <w:bookmarkEnd w:id="82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1" w:name="P01430015_Копия_1"/>
            <w:bookmarkEnd w:id="821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2" w:name="P01430016_Копия_1"/>
            <w:bookmarkEnd w:id="822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3" w:name="P01430017_Копия_1"/>
            <w:bookmarkEnd w:id="823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4" w:name="P01430018_Копия_1"/>
            <w:bookmarkEnd w:id="82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5" w:name="P01430019_Копия_1"/>
            <w:bookmarkEnd w:id="825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6" w:name="P0143001A_Копия_1"/>
            <w:bookmarkEnd w:id="82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7" w:name="P0143001B_Копия_1"/>
            <w:bookmarkEnd w:id="82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8" w:name="P0143001C_Копия_1"/>
            <w:bookmarkEnd w:id="82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9" w:name="P0143001D_Копия_1"/>
            <w:bookmarkEnd w:id="82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0" w:name="P0143001E_Копия_1"/>
            <w:bookmarkEnd w:id="83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1" w:name="P0143001F_Копия_1"/>
            <w:bookmarkEnd w:id="831"/>
            <w:r>
              <w:rPr>
                <w:rFonts w:ascii="Times New Roman" w:hAnsi="Times New Roman"/>
              </w:rPr>
              <w:t>14</w:t>
            </w:r>
          </w:p>
        </w:tc>
      </w:tr>
      <w:tr w:rsidR="00614593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2" w:name="P01430020_Копия_1"/>
            <w:bookmarkEnd w:id="83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33" w:name="P01430021_Копия_1"/>
            <w:bookmarkEnd w:id="833"/>
            <w:r>
              <w:rPr>
                <w:rFonts w:ascii="Times New Roman" w:hAnsi="Times New Roman"/>
              </w:rPr>
              <w:t>Задача "Реализация мероприятий по обеспечению жильём молодых семей"</w:t>
            </w:r>
          </w:p>
        </w:tc>
      </w:tr>
      <w:tr w:rsidR="00614593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4" w:name="P01430022_Копия_1"/>
            <w:bookmarkEnd w:id="834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35" w:name="P01430023_Копия_1"/>
            <w:bookmarkEnd w:id="835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</w:t>
            </w:r>
            <w:r>
              <w:rPr>
                <w:rFonts w:ascii="Times New Roman" w:hAnsi="Times New Roman"/>
              </w:rPr>
              <w:t>семей с использованием бюджетной поддержки", всего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6" w:name="P01430024_Копия_1"/>
            <w:bookmarkEnd w:id="83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7" w:name="P01430025_Копия_1"/>
            <w:bookmarkEnd w:id="83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8" w:name="P01430026_Копия_1"/>
            <w:bookmarkEnd w:id="83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9" w:name="P01430027_Копия_1"/>
            <w:bookmarkEnd w:id="83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0" w:name="P01430028_Копия_1"/>
            <w:bookmarkEnd w:id="84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1" w:name="P01430029_Копия_1"/>
            <w:bookmarkEnd w:id="84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2" w:name="P0143002A_Копия_1"/>
            <w:bookmarkEnd w:id="84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3" w:name="P0143002B_Копия_1"/>
            <w:bookmarkEnd w:id="84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4" w:name="P0143002C_Копия_1"/>
            <w:bookmarkEnd w:id="84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5" w:name="P0143002D_Копия_1"/>
            <w:bookmarkEnd w:id="84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</w:tr>
      <w:tr w:rsidR="00614593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46" w:name="P0143003E_Копия_1"/>
            <w:bookmarkEnd w:id="846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7" w:name="P0143003F_Копия_1"/>
            <w:bookmarkEnd w:id="847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8" w:name="P01430040_Копия_1"/>
            <w:bookmarkEnd w:id="848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9" w:name="P01430041_Копия_1"/>
            <w:bookmarkEnd w:id="849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0" w:name="P01430042_Копия_1"/>
            <w:bookmarkEnd w:id="850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1" w:name="P01430043_Копия_1"/>
            <w:bookmarkEnd w:id="851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2" w:name="P01430044_Копия_1"/>
            <w:bookmarkEnd w:id="852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3" w:name="P01430045_Копия_1"/>
            <w:bookmarkEnd w:id="853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4" w:name="P01430046_Копия_1"/>
            <w:bookmarkEnd w:id="854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5" w:name="P01430047_Копия_1"/>
            <w:bookmarkEnd w:id="855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6" w:name="P01430048_Копия_1"/>
            <w:bookmarkEnd w:id="856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7" w:name="P01430049_Копия_1"/>
            <w:bookmarkEnd w:id="857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spacing w:before="6" w:after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к паспорту ведомственного проекта </w:t>
      </w:r>
    </w:p>
    <w:p w:rsidR="00614593" w:rsidRDefault="005D5AD2">
      <w:pPr>
        <w:pStyle w:val="Heading4"/>
        <w:spacing w:before="6" w:after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en-US"/>
        </w:rPr>
        <w:t>Обеспечение жильем молодых семей</w:t>
      </w:r>
      <w:r>
        <w:rPr>
          <w:rFonts w:ascii="Times New Roman" w:hAnsi="Times New Roman"/>
        </w:rPr>
        <w:t>"</w:t>
      </w:r>
    </w:p>
    <w:p w:rsidR="00614593" w:rsidRDefault="005D5AD2">
      <w:pPr>
        <w:pStyle w:val="a7"/>
        <w:jc w:val="center"/>
        <w:rPr>
          <w:rFonts w:ascii="Times New Roman" w:hAnsi="Times New Roman"/>
        </w:rPr>
      </w:pPr>
      <w:bookmarkStart w:id="858" w:name="P0146_Копия_1"/>
      <w:bookmarkEnd w:id="858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План реализации Ведомственного проекта 1 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859" w:name="P0147_Копия_1"/>
      <w:bookmarkEnd w:id="859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1675"/>
        <w:gridCol w:w="886"/>
        <w:gridCol w:w="886"/>
        <w:gridCol w:w="1450"/>
        <w:gridCol w:w="1199"/>
        <w:gridCol w:w="1260"/>
        <w:gridCol w:w="1091"/>
        <w:gridCol w:w="882"/>
        <w:gridCol w:w="778"/>
        <w:gridCol w:w="1402"/>
        <w:gridCol w:w="1426"/>
        <w:gridCol w:w="1187"/>
      </w:tblGrid>
      <w:tr w:rsidR="00614593">
        <w:tc>
          <w:tcPr>
            <w:tcW w:w="44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0" w:name="P01470000_Копия_1"/>
            <w:bookmarkEnd w:id="860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1" w:name="P01470009_Копия_1"/>
            <w:bookmarkEnd w:id="861"/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2" w:name="P01470001_Копия_1"/>
            <w:bookmarkEnd w:id="862"/>
            <w:r>
              <w:rPr>
                <w:rFonts w:ascii="Times New Roman" w:hAnsi="Times New Roman"/>
              </w:rPr>
              <w:t>Наименование мероприятия (результата), контрольной точки, объекта результата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3" w:name="P0147000A_Копия_1"/>
            <w:bookmarkEnd w:id="863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4" w:name="P01470002_Копия_1"/>
            <w:bookmarkEnd w:id="864"/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5" w:name="P01470003_Копия_1"/>
            <w:bookmarkEnd w:id="865"/>
            <w:r>
              <w:rPr>
                <w:rFonts w:ascii="Times New Roman" w:hAnsi="Times New Roman"/>
              </w:rPr>
              <w:t>Взаимосвязь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6" w:name="P01470004_Копия_1"/>
            <w:bookmarkEnd w:id="866"/>
            <w:r>
              <w:rPr>
                <w:rFonts w:ascii="Times New Roman" w:hAnsi="Times New Roman"/>
              </w:rPr>
              <w:t>Ответственный исполнитель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7" w:name="P0147000F_Копия_1"/>
            <w:bookmarkEnd w:id="867"/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8" w:name="P01470005_Копия_1"/>
            <w:bookmarkEnd w:id="868"/>
            <w:r>
              <w:rPr>
                <w:rFonts w:ascii="Times New Roman" w:hAnsi="Times New Roman"/>
              </w:rPr>
              <w:t>Адрес объекта (в</w:t>
            </w:r>
            <w:r>
              <w:rPr>
                <w:rFonts w:ascii="Times New Roman" w:hAnsi="Times New Roman"/>
              </w:rPr>
              <w:t xml:space="preserve"> соответствии с ФИАС)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9" w:name="P01470010_Копия_1"/>
            <w:bookmarkEnd w:id="869"/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0" w:name="P01470006_Копия_1"/>
            <w:bookmarkEnd w:id="870"/>
            <w:r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1" w:name="P01470007_Копия_1"/>
            <w:bookmarkEnd w:id="871"/>
            <w:r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2" w:name="P01470008_Копия_1"/>
            <w:bookmarkEnd w:id="872"/>
            <w:r>
              <w:rPr>
                <w:rFonts w:ascii="Times New Roman" w:hAnsi="Times New Roman"/>
              </w:rPr>
              <w:t>Вид документа и характеристика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73" w:name="P01470014_Копия_1"/>
            <w:bookmarkEnd w:id="873"/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4" w:name="P0147000B_Копия_1"/>
            <w:bookmarkEnd w:id="874"/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5" w:name="P0147000C_Копия_1"/>
            <w:bookmarkEnd w:id="875"/>
            <w:r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6" w:name="P0147000D_Копия_1"/>
            <w:bookmarkEnd w:id="876"/>
            <w:r>
              <w:rPr>
                <w:rFonts w:ascii="Times New Roman" w:hAnsi="Times New Roman"/>
              </w:rPr>
              <w:t>предшественники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7" w:name="P0147000E_Копия_1"/>
            <w:bookmarkEnd w:id="877"/>
            <w:r>
              <w:rPr>
                <w:rFonts w:ascii="Times New Roman" w:hAnsi="Times New Roman"/>
              </w:rPr>
              <w:t>последователи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</w:pPr>
            <w:bookmarkStart w:id="878" w:name="P01470011_Копия_1"/>
            <w:bookmarkEnd w:id="878"/>
            <w:r>
              <w:rPr>
                <w:rFonts w:ascii="Times New Roman" w:hAnsi="Times New Roman"/>
              </w:rPr>
              <w:t>Единица измерения (по </w:t>
            </w:r>
            <w:hyperlink r:id="rId19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9" w:name="P01470012_Копия_1"/>
            <w:bookmarkEnd w:id="879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0" w:name="P01470013_Копия_1"/>
            <w:bookmarkEnd w:id="880"/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1" w:name="P01470015_Копия_1"/>
            <w:bookmarkEnd w:id="881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2" w:name="P01470016_Копия_1"/>
            <w:bookmarkEnd w:id="882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3" w:name="P01470017_Копия_1"/>
            <w:bookmarkEnd w:id="883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4" w:name="P01470018_Копия_1"/>
            <w:bookmarkEnd w:id="884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5" w:name="P01470019_Копия_1"/>
            <w:bookmarkEnd w:id="885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6" w:name="P0147001A_Копия_1"/>
            <w:bookmarkEnd w:id="886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7" w:name="P0147001B_Копия_1"/>
            <w:bookmarkEnd w:id="887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8" w:name="P0147001C_Копия_1"/>
            <w:bookmarkEnd w:id="888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9" w:name="P0147001D_Копия_1"/>
            <w:bookmarkEnd w:id="889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0" w:name="P0147001E_Копия_1"/>
            <w:bookmarkEnd w:id="890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1" w:name="P0147001F_Копия_1"/>
            <w:bookmarkEnd w:id="891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2" w:name="P01470020_Копия_1"/>
            <w:bookmarkEnd w:id="892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61459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3" w:name="P01470021_Копия_1"/>
            <w:bookmarkEnd w:id="89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4" w:name="P01470022_Копия_1"/>
            <w:bookmarkEnd w:id="894"/>
            <w:r>
              <w:rPr>
                <w:rFonts w:ascii="Times New Roman" w:hAnsi="Times New Roman"/>
              </w:rPr>
              <w:t>Задача "Реализация мероприятий по обеспечению жильём молодых семей"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5" w:name="P01470023_Копия_1"/>
            <w:bookmarkEnd w:id="895"/>
            <w:r>
              <w:rPr>
                <w:rFonts w:ascii="Times New Roman" w:hAnsi="Times New Roman"/>
                <w:shd w:val="clear" w:color="auto" w:fill="FFFFFF"/>
              </w:rPr>
              <w:t>1.1.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6" w:name="P01470024_Копия_1"/>
            <w:bookmarkEnd w:id="896"/>
            <w:r>
              <w:rPr>
                <w:rFonts w:ascii="Times New Roman" w:hAnsi="Times New Roman"/>
                <w:shd w:val="clear" w:color="auto" w:fill="FFFFFF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</w:t>
            </w:r>
            <w:r>
              <w:rPr>
                <w:rFonts w:ascii="Times New Roman" w:hAnsi="Times New Roman"/>
              </w:rPr>
              <w:t>бюджетной поддержки"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7" w:name="P01470025_Копия_1"/>
            <w:bookmarkEnd w:id="897"/>
            <w:r>
              <w:rPr>
                <w:rFonts w:ascii="Times New Roman" w:hAnsi="Times New Roman"/>
                <w:shd w:val="clear" w:color="auto" w:fill="FFFFFF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8" w:name="P01470026_Копия_1"/>
            <w:bookmarkEnd w:id="898"/>
            <w:r>
              <w:rPr>
                <w:rFonts w:ascii="Times New Roman" w:hAnsi="Times New Roman"/>
                <w:shd w:val="clear" w:color="auto" w:fill="FFFFFF"/>
              </w:rPr>
              <w:t>31.12.2027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9" w:name="P01470027_Копия_1"/>
            <w:bookmarkEnd w:id="899"/>
            <w:r>
              <w:rPr>
                <w:rFonts w:ascii="Times New Roman" w:hAnsi="Times New Roman"/>
                <w:shd w:val="clear" w:color="auto" w:fill="FFFFFF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0" w:name="P01470028_Копия_1"/>
            <w:bookmarkEnd w:id="900"/>
            <w:r>
              <w:rPr>
                <w:rFonts w:ascii="Times New Roman" w:hAnsi="Times New Roman"/>
                <w:shd w:val="clear" w:color="auto" w:fill="FFFFFF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1" w:name="P0147002A_Копия_1"/>
            <w:bookmarkEnd w:id="901"/>
            <w:r>
              <w:rPr>
                <w:rFonts w:ascii="Times New Roman" w:hAnsi="Times New Roman"/>
                <w:shd w:val="clear" w:color="auto" w:fill="FFFFFF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2" w:name="P0147002B_Копия_1"/>
            <w:bookmarkEnd w:id="902"/>
            <w:r>
              <w:rPr>
                <w:rFonts w:ascii="Times New Roman" w:hAnsi="Times New Roman"/>
                <w:shd w:val="clear" w:color="auto" w:fill="FFFFFF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  <w:bookmarkStart w:id="903" w:name="P0147002C_Копия_1"/>
            <w:bookmarkEnd w:id="903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4" w:name="P0147002E_Копия_1"/>
            <w:bookmarkEnd w:id="904"/>
            <w:r>
              <w:rPr>
                <w:rFonts w:ascii="Times New Roman" w:hAnsi="Times New Roman"/>
                <w:shd w:val="clear" w:color="auto" w:fill="FFFFFF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614593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5" w:name="P0147002F_Копия_1"/>
            <w:bookmarkEnd w:id="905"/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6" w:name="P01470030_Копия_1"/>
            <w:bookmarkEnd w:id="906"/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"Улучшены жилищные условия молодых семей с использованием бюджетной поддержки"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 2025 году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7" w:name="P01470031_Копия_1"/>
            <w:bookmarkEnd w:id="907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8" w:name="P01470032_Копия_1"/>
            <w:bookmarkEnd w:id="908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9" w:name="P01470033_Копия_1"/>
            <w:bookmarkEnd w:id="90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0" w:name="P01470034_Копия_1"/>
            <w:bookmarkEnd w:id="910"/>
            <w:r>
              <w:rPr>
                <w:rFonts w:ascii="Times New Roman" w:hAnsi="Times New Roman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1" w:name="P01470036_Копия_1"/>
            <w:bookmarkEnd w:id="91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2" w:name="P01470037_Копия_1"/>
            <w:bookmarkEnd w:id="91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3" w:name="P0147003B_Копия_1"/>
            <w:bookmarkEnd w:id="913"/>
            <w:r>
              <w:rPr>
                <w:rFonts w:ascii="Times New Roman" w:hAnsi="Times New Roman"/>
              </w:rPr>
              <w:t>1.1.К1.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14" w:name="P0147003C_Копия_1"/>
            <w:bookmarkEnd w:id="914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5" w:name="P0147003D_Копия_1"/>
            <w:bookmarkEnd w:id="915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6" w:name="P0147003E_Копия_1"/>
            <w:bookmarkEnd w:id="916"/>
            <w:r>
              <w:rPr>
                <w:rFonts w:ascii="Times New Roman" w:hAnsi="Times New Roman"/>
              </w:rPr>
              <w:t>01.03.2025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7" w:name="P0147003F_Копия_1"/>
            <w:bookmarkEnd w:id="91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8" w:name="P01470040_Копия_1"/>
            <w:bookmarkEnd w:id="918"/>
            <w:r>
              <w:rPr>
                <w:rFonts w:ascii="Times New Roman" w:hAnsi="Times New Roman"/>
              </w:rPr>
              <w:t xml:space="preserve">Взаимосвязь с иными результатами и </w:t>
            </w:r>
            <w:r>
              <w:rPr>
                <w:rFonts w:ascii="Times New Roman" w:hAnsi="Times New Roman"/>
              </w:rPr>
              <w:t>контрольными точками 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9" w:name="P01470042_Копия_1"/>
            <w:bookmarkEnd w:id="919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0" w:name="P01470043_Копия_1"/>
            <w:bookmarkEnd w:id="920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1" w:name="P01470046_Копия_1"/>
            <w:bookmarkEnd w:id="921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2" w:name="P01470047_Копия_1"/>
            <w:bookmarkEnd w:id="922"/>
            <w:r>
              <w:rPr>
                <w:rFonts w:ascii="Times New Roman" w:hAnsi="Times New Roman"/>
              </w:rPr>
              <w:t>1.1.К2.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23" w:name="P01470048_Копия_1"/>
            <w:bookmarkEnd w:id="923"/>
            <w:r>
              <w:rPr>
                <w:rFonts w:ascii="Times New Roman" w:hAnsi="Times New Roman"/>
              </w:rPr>
              <w:t>Контрольная точка "Выплаты 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4" w:name="P01470049_Копия_1"/>
            <w:bookmarkEnd w:id="924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5" w:name="P0147004A_Копия_1"/>
            <w:bookmarkEnd w:id="925"/>
            <w:r>
              <w:rPr>
                <w:rFonts w:ascii="Times New Roman" w:hAnsi="Times New Roman"/>
              </w:rPr>
              <w:t>01.12.2025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6" w:name="P0147004B_Копия_1"/>
            <w:bookmarkEnd w:id="926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7" w:name="P0147004C_Копия_1"/>
            <w:bookmarkEnd w:id="92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8" w:name="P0147004E_Копия_1"/>
            <w:bookmarkEnd w:id="928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9" w:name="P0147004F_Копия_1"/>
            <w:bookmarkEnd w:id="929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0" w:name="P01470052_Копия_1"/>
            <w:bookmarkEnd w:id="930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1" w:name="P01470053_Копия_1"/>
            <w:bookmarkEnd w:id="931"/>
            <w:r>
              <w:rPr>
                <w:rFonts w:ascii="Times New Roman" w:hAnsi="Times New Roman"/>
              </w:rPr>
              <w:t>1.1.К3.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32" w:name="P01470054_Копия_1"/>
            <w:bookmarkEnd w:id="932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3" w:name="P01470055_Копия_1"/>
            <w:bookmarkEnd w:id="933"/>
            <w:r>
              <w:rPr>
                <w:rFonts w:ascii="Times New Roman" w:hAnsi="Times New Roman"/>
              </w:rPr>
              <w:t>20.12.2025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4" w:name="P01470056_Копия_1"/>
            <w:bookmarkEnd w:id="934"/>
            <w:r>
              <w:rPr>
                <w:rFonts w:ascii="Times New Roman" w:hAnsi="Times New Roman"/>
              </w:rPr>
              <w:t>31.12.2025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5" w:name="P01470057_Копия_1"/>
            <w:bookmarkEnd w:id="935"/>
            <w:r>
              <w:rPr>
                <w:rFonts w:ascii="Times New Roman" w:hAnsi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/>
              </w:rPr>
              <w:t>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6" w:name="P01470058_Копия_1"/>
            <w:bookmarkEnd w:id="936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7" w:name="P0147005A_Копия_1"/>
            <w:bookmarkEnd w:id="937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8" w:name="P0147005B_Копия_1"/>
            <w:bookmarkEnd w:id="938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9" w:name="P0147005E_Копия_1"/>
            <w:bookmarkEnd w:id="939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0" w:name="P0147005F_Копия_1"/>
            <w:bookmarkEnd w:id="940"/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1" w:name="P01470060_Копия_1"/>
            <w:bookmarkEnd w:id="941"/>
            <w:r>
              <w:rPr>
                <w:rFonts w:ascii="Times New Roman" w:hAnsi="Times New Roman"/>
                <w:shd w:val="clear" w:color="auto" w:fill="FFFFFF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бюджетной </w:t>
            </w:r>
            <w:r>
              <w:rPr>
                <w:rFonts w:ascii="Times New Roman" w:hAnsi="Times New Roman"/>
              </w:rPr>
              <w:t>поддержки"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 2026 году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2" w:name="P01470061_Копия_1"/>
            <w:bookmarkEnd w:id="942"/>
            <w:r>
              <w:rPr>
                <w:rFonts w:ascii="Times New Roman" w:hAnsi="Times New Roman"/>
              </w:rPr>
              <w:t>01.01.2026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3" w:name="P01470062_Копия_1"/>
            <w:bookmarkEnd w:id="943"/>
            <w:r>
              <w:rPr>
                <w:rFonts w:ascii="Times New Roman" w:hAnsi="Times New Roman"/>
              </w:rPr>
              <w:t>31.12.2026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4" w:name="P01470063_Копия_1"/>
            <w:bookmarkEnd w:id="944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5" w:name="P01470064_Копия_1"/>
            <w:bookmarkEnd w:id="945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6" w:name="P01470066_Копия_1"/>
            <w:bookmarkEnd w:id="946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7" w:name="P01470067_Копия_1"/>
            <w:bookmarkEnd w:id="947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8" w:name="P0147006A_Копия_1"/>
            <w:bookmarkEnd w:id="948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9" w:name="P0147006B_Копия_1"/>
            <w:bookmarkEnd w:id="949"/>
            <w:r>
              <w:rPr>
                <w:rFonts w:ascii="Times New Roman" w:hAnsi="Times New Roman"/>
              </w:rPr>
              <w:t>1.2.К1.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0" w:name="P0147006C_Копия_1"/>
            <w:bookmarkEnd w:id="950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1" w:name="P0147006D_Копия_1"/>
            <w:bookmarkEnd w:id="951"/>
            <w:r>
              <w:rPr>
                <w:rFonts w:ascii="Times New Roman" w:hAnsi="Times New Roman"/>
              </w:rPr>
              <w:t>01.01.20266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2" w:name="P0147006E_Копия_1"/>
            <w:bookmarkEnd w:id="952"/>
            <w:r>
              <w:rPr>
                <w:rFonts w:ascii="Times New Roman" w:hAnsi="Times New Roman"/>
              </w:rPr>
              <w:t>01.03.2025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3" w:name="P0147006F_Копия_1"/>
            <w:bookmarkEnd w:id="953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4" w:name="P01470070_Копия_1"/>
            <w:bookmarkEnd w:id="954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Приколота М.В. - начальник отдела ЖКХ и </w:t>
            </w:r>
            <w:r>
              <w:rPr>
                <w:rFonts w:ascii="Times New Roman" w:hAnsi="Times New Roman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5" w:name="P01470072_Копия_1"/>
            <w:bookmarkEnd w:id="95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6" w:name="P01470073_Копия_1"/>
            <w:bookmarkEnd w:id="95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7" w:name="P01470076_Копия_1"/>
            <w:bookmarkEnd w:id="957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8" w:name="P01470077_Копия_1"/>
            <w:bookmarkEnd w:id="958"/>
            <w:r>
              <w:rPr>
                <w:rFonts w:ascii="Times New Roman" w:hAnsi="Times New Roman"/>
              </w:rPr>
              <w:t>1.2.К2.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9" w:name="P01470078_Копия_1"/>
            <w:bookmarkEnd w:id="959"/>
            <w:r>
              <w:rPr>
                <w:rFonts w:ascii="Times New Roman" w:hAnsi="Times New Roman"/>
              </w:rPr>
              <w:t>Контрольная точка "Выплаты 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0" w:name="P01470079_Копия_1"/>
            <w:bookmarkEnd w:id="960"/>
            <w:r>
              <w:rPr>
                <w:rFonts w:ascii="Times New Roman" w:hAnsi="Times New Roman"/>
              </w:rPr>
              <w:t>01.01.2026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1" w:name="P0147007A_Копия_1"/>
            <w:bookmarkEnd w:id="961"/>
            <w:r>
              <w:rPr>
                <w:rFonts w:ascii="Times New Roman" w:hAnsi="Times New Roman"/>
              </w:rPr>
              <w:t>01.12.2026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2" w:name="P0147007B_Копия_1"/>
            <w:bookmarkEnd w:id="962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3" w:name="P0147007C_Копия_1"/>
            <w:bookmarkEnd w:id="963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4" w:name="P0147007E_Копия_1"/>
            <w:bookmarkEnd w:id="964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5" w:name="P0147007F_Копия_1"/>
            <w:bookmarkEnd w:id="965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6" w:name="P01470082_Копия_1"/>
            <w:bookmarkEnd w:id="966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67" w:name="P01470083_Копия_1"/>
            <w:bookmarkEnd w:id="967"/>
            <w:r>
              <w:rPr>
                <w:rFonts w:ascii="Times New Roman" w:hAnsi="Times New Roman"/>
              </w:rPr>
              <w:t>1.2.К3.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68" w:name="P01470084_Копия_1"/>
            <w:bookmarkEnd w:id="968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9" w:name="P01470085_Копия_1"/>
            <w:bookmarkEnd w:id="969"/>
            <w:r>
              <w:rPr>
                <w:rFonts w:ascii="Times New Roman" w:hAnsi="Times New Roman"/>
              </w:rPr>
              <w:t>20.12.2026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0" w:name="P01470086_Копия_1"/>
            <w:bookmarkEnd w:id="970"/>
            <w:r>
              <w:rPr>
                <w:rFonts w:ascii="Times New Roman" w:hAnsi="Times New Roman"/>
              </w:rPr>
              <w:t>31.12.2026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1" w:name="P01470087_Копия_1"/>
            <w:bookmarkEnd w:id="971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2" w:name="P01470088_Копия_1"/>
            <w:bookmarkEnd w:id="972"/>
            <w:r>
              <w:rPr>
                <w:rFonts w:ascii="Times New Roman" w:hAnsi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/>
              </w:rPr>
              <w:t>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3" w:name="P0147008A_Копия_1"/>
            <w:bookmarkEnd w:id="973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4" w:name="P0147008B_Копия_1"/>
            <w:bookmarkEnd w:id="974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5" w:name="P0147008E_Копия_1"/>
            <w:bookmarkEnd w:id="975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76" w:name="P0147008F_Копия_1"/>
            <w:bookmarkEnd w:id="976"/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77" w:name="P01470090_Копия_1"/>
            <w:bookmarkEnd w:id="977"/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"Улучшены жилищные условия молодых семей с использованием бюджетной поддержки"</w:t>
            </w:r>
            <w:r>
              <w:rPr>
                <w:rFonts w:ascii="Times New Roman" w:hAnsi="Times New Roman"/>
              </w:rPr>
              <w:t xml:space="preserve"> в 2027 году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8" w:name="P01470091_Копия_1"/>
            <w:bookmarkEnd w:id="978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9" w:name="P01470092_Копия_1"/>
            <w:bookmarkEnd w:id="979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0" w:name="P01470093_Копия_1"/>
            <w:bookmarkEnd w:id="980"/>
            <w:r>
              <w:rPr>
                <w:rFonts w:ascii="Times New Roman" w:hAnsi="Times New Roman"/>
              </w:rPr>
              <w:t>Взаимосвязь с иными результатами</w:t>
            </w:r>
            <w:r>
              <w:rPr>
                <w:rFonts w:ascii="Times New Roman" w:hAnsi="Times New Roman"/>
              </w:rPr>
              <w:t xml:space="preserve">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1" w:name="P01470094_Копия_1"/>
            <w:bookmarkEnd w:id="981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2" w:name="P01470096_Копия_1"/>
            <w:bookmarkEnd w:id="982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3" w:name="P01470097_Копия_1"/>
            <w:bookmarkEnd w:id="983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4" w:name="P0147009A_Копия_1"/>
            <w:bookmarkEnd w:id="984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85" w:name="P0147009B_Копия_1"/>
            <w:bookmarkEnd w:id="985"/>
            <w:r>
              <w:rPr>
                <w:rFonts w:ascii="Times New Roman" w:hAnsi="Times New Roman"/>
              </w:rPr>
              <w:t>1.3.К1.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86" w:name="P0147009C_Копия_1"/>
            <w:bookmarkEnd w:id="986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7" w:name="P0147009D_Копия_1"/>
            <w:bookmarkEnd w:id="987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8" w:name="P0147009E_Копия_1"/>
            <w:bookmarkEnd w:id="988"/>
            <w:r>
              <w:rPr>
                <w:rFonts w:ascii="Times New Roman" w:hAnsi="Times New Roman"/>
              </w:rPr>
              <w:t>01.03.2027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9" w:name="P0147009F_Копия_1"/>
            <w:bookmarkEnd w:id="98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0" w:name="P014700A0_Копия_1"/>
            <w:bookmarkEnd w:id="990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1" w:name="P014700A2_Копия_1"/>
            <w:bookmarkEnd w:id="99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2" w:name="P014700A3_Копия_1"/>
            <w:bookmarkEnd w:id="99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3" w:name="P014700A6_Копия_1"/>
            <w:bookmarkEnd w:id="993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94" w:name="P014700A7_Копия_1"/>
            <w:bookmarkEnd w:id="994"/>
            <w:r>
              <w:rPr>
                <w:rFonts w:ascii="Times New Roman" w:hAnsi="Times New Roman"/>
              </w:rPr>
              <w:t>1.3.К2.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95" w:name="P014700A8_Копия_1"/>
            <w:bookmarkEnd w:id="995"/>
            <w:r>
              <w:rPr>
                <w:rFonts w:ascii="Times New Roman" w:hAnsi="Times New Roman"/>
              </w:rPr>
              <w:t xml:space="preserve">Контрольная точка "Выплаты </w:t>
            </w:r>
            <w:r>
              <w:rPr>
                <w:rFonts w:ascii="Times New Roman" w:hAnsi="Times New Roman"/>
              </w:rPr>
              <w:t>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6" w:name="P014700A9_Копия_1"/>
            <w:bookmarkEnd w:id="996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7" w:name="P014700AA_Копия_1"/>
            <w:bookmarkEnd w:id="997"/>
            <w:r>
              <w:rPr>
                <w:rFonts w:ascii="Times New Roman" w:hAnsi="Times New Roman"/>
              </w:rPr>
              <w:t>01.12.2027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8" w:name="P014700AB_Копия_1"/>
            <w:bookmarkEnd w:id="998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9" w:name="P014700AC_Копия_1"/>
            <w:bookmarkEnd w:id="99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0" w:name="P014700AE_Копия_1"/>
            <w:bookmarkEnd w:id="1000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1" w:name="P014700AF_Копия_1"/>
            <w:bookmarkEnd w:id="1001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2" w:name="P014700B2_Копия_1"/>
            <w:bookmarkEnd w:id="1002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03" w:name="P014700B3_Копия_1"/>
            <w:bookmarkEnd w:id="1003"/>
            <w:r>
              <w:rPr>
                <w:rFonts w:ascii="Times New Roman" w:hAnsi="Times New Roman"/>
              </w:rPr>
              <w:t>1.3.К3.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04" w:name="P014700B4_Копия_1"/>
            <w:bookmarkEnd w:id="1004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5" w:name="P014700B5_Копия_1"/>
            <w:bookmarkEnd w:id="1005"/>
            <w:r>
              <w:rPr>
                <w:rFonts w:ascii="Times New Roman" w:hAnsi="Times New Roman"/>
              </w:rPr>
              <w:t>20.12.2027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6" w:name="P014700B6_Копия_1"/>
            <w:bookmarkEnd w:id="1006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7" w:name="P014700B7_Копия_1"/>
            <w:bookmarkEnd w:id="100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8" w:name="P014700B8_Копия_1"/>
            <w:bookmarkEnd w:id="1008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9" w:name="P014700BA_Копия_1"/>
            <w:bookmarkEnd w:id="1009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0" w:name="P014700BB_Копия_1"/>
            <w:bookmarkEnd w:id="1010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1" w:name="P014700BE_Копия_1"/>
            <w:bookmarkEnd w:id="1011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pStyle w:val="Heading3"/>
        <w:jc w:val="center"/>
        <w:rPr>
          <w:rFonts w:ascii="Times New Roman" w:hAnsi="Times New Roman"/>
        </w:r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. Паспорт</w:t>
      </w:r>
      <w:r w:rsidRPr="005D5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«Реализация мероприятий в области улучшения жилищных условий»,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5D5AD2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>)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012" w:name="P0134_Копия_2"/>
      <w:bookmarkEnd w:id="1012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614593">
        <w:tc>
          <w:tcPr>
            <w:tcW w:w="29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3" w:name="P01340000_Копия_2"/>
            <w:bookmarkEnd w:id="1013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4" w:name="P01340001_Копия_2"/>
            <w:bookmarkEnd w:id="1014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5" w:name="P01340002_Копия_2"/>
            <w:bookmarkEnd w:id="1015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6" w:name="P01340003_Копия_2"/>
            <w:bookmarkEnd w:id="1016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7" w:name="P01340004_Копия_2"/>
            <w:bookmarkEnd w:id="1017"/>
            <w:r>
              <w:rPr>
                <w:rFonts w:ascii="Times New Roman" w:hAnsi="Times New Roman"/>
              </w:rPr>
              <w:t>31.12.2030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8" w:name="P01340005_Копия_2"/>
            <w:bookmarkEnd w:id="1018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</w:t>
            </w:r>
            <w:r>
              <w:rPr>
                <w:rFonts w:ascii="Times New Roman" w:hAnsi="Times New Roman"/>
              </w:rPr>
              <w:t xml:space="preserve"> администрации 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9" w:name="P01340008_Копия_2"/>
            <w:bookmarkEnd w:id="1019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20" w:name="P0134000A_Копия_2"/>
            <w:bookmarkEnd w:id="1020"/>
            <w:r>
              <w:rPr>
                <w:rFonts w:ascii="Times New Roman" w:hAnsi="Times New Roman"/>
              </w:rPr>
              <w:t>Начальник отдела ЖКХ</w:t>
            </w:r>
            <w:r>
              <w:rPr>
                <w:rFonts w:ascii="Times New Roman" w:hAnsi="Times New Roman"/>
              </w:rPr>
              <w:t xml:space="preserve"> и благоустройства УКС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1" w:name="P0134000B_Копия_2"/>
            <w:bookmarkEnd w:id="1021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2" w:name="P01340011_Копия_2"/>
            <w:bookmarkEnd w:id="1022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3" w:name="P01340012_Копия_2"/>
            <w:bookmarkEnd w:id="1023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614593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4" w:name="P01340013_Копия_2"/>
            <w:bookmarkEnd w:id="1024"/>
            <w:r>
              <w:rPr>
                <w:rFonts w:ascii="Times New Roman" w:hAnsi="Times New Roman"/>
              </w:rPr>
              <w:t>Связь</w:t>
            </w:r>
            <w:r>
              <w:rPr>
                <w:rFonts w:ascii="Times New Roman" w:hAnsi="Times New Roman"/>
              </w:rPr>
              <w:t xml:space="preserve"> с 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5" w:name="P01340014_Копия_2"/>
            <w:bookmarkEnd w:id="10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614593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26" w:name="P01340017_Копия_2"/>
            <w:bookmarkEnd w:id="1026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7" w:name="P01340018_Копия_2"/>
            <w:bookmarkEnd w:id="1027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28" w:name="P0134001A_Копия_2"/>
            <w:bookmarkEnd w:id="1028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029" w:name="P0136_Копия_2"/>
      <w:bookmarkEnd w:id="1029"/>
      <w:r>
        <w:rPr>
          <w:rFonts w:ascii="Times New Roman" w:hAnsi="Times New Roman"/>
        </w:rPr>
        <w:br/>
        <w:t>2. Показатели Комплекса процессных мероприятий 1</w:t>
      </w:r>
      <w:r>
        <w:rPr>
          <w:rFonts w:ascii="Times New Roman" w:hAnsi="Times New Roman"/>
          <w:sz w:val="4"/>
          <w:szCs w:val="4"/>
        </w:rPr>
        <w:t>11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030" w:name="P0137_Копия_2"/>
      <w:bookmarkEnd w:id="1030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1" w:name="P01370000_Копия_2"/>
            <w:bookmarkEnd w:id="1031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2" w:name="P01370001_Копия_2"/>
            <w:bookmarkEnd w:id="1032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3" w:name="P01370002_Копия_2"/>
            <w:bookmarkEnd w:id="1033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4" w:name="P01370003_Копия_2"/>
            <w:bookmarkEnd w:id="1034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035" w:name="P01370004_Копия_2"/>
            <w:bookmarkEnd w:id="1035"/>
            <w:r>
              <w:rPr>
                <w:rFonts w:ascii="Times New Roman" w:hAnsi="Times New Roman"/>
              </w:rPr>
              <w:t>Единица измерения (по </w:t>
            </w:r>
            <w:hyperlink r:id="rId20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6" w:name="P01370005_Копия_2"/>
            <w:bookmarkEnd w:id="1036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7" w:name="P01370006_Копия_2"/>
            <w:bookmarkEnd w:id="1037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8" w:name="P01370007_Копия_2"/>
            <w:bookmarkEnd w:id="1038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39" w:name="P01370008_Копия_2"/>
            <w:bookmarkEnd w:id="1039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0" w:name="P01370009_Копия_2"/>
            <w:bookmarkEnd w:id="1040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1" w:name="P0137000A_Копия_2"/>
            <w:bookmarkEnd w:id="1041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2" w:name="P0137000B_Копия_2"/>
            <w:bookmarkEnd w:id="1042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3" w:name="P0137000C_Копия_2"/>
            <w:bookmarkEnd w:id="1043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4" w:name="P0137000D_Копия_2"/>
            <w:bookmarkEnd w:id="1044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5" w:name="P0137000E_Копия_2"/>
            <w:bookmarkEnd w:id="1045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6" w:name="P01370010_Копия_2"/>
            <w:bookmarkEnd w:id="1046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7" w:name="P01370011_Копия_2"/>
            <w:bookmarkEnd w:id="1047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8" w:name="P01370012_Копия_2"/>
            <w:bookmarkEnd w:id="1048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9" w:name="P01370013_Копия_2"/>
            <w:bookmarkEnd w:id="1049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0" w:name="P01370014_Копия_2"/>
            <w:bookmarkEnd w:id="1050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1" w:name="P01370015_Копия_2"/>
            <w:bookmarkEnd w:id="1051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52" w:name="P01370016_Копия_2"/>
            <w:bookmarkEnd w:id="1052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3" w:name="P01370017_Копия_2"/>
            <w:bookmarkEnd w:id="1053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4" w:name="P01370018_Копия_2"/>
            <w:bookmarkEnd w:id="105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5" w:name="P01370019_Копия_2"/>
            <w:bookmarkEnd w:id="1055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6" w:name="P0137001A_Копия_2"/>
            <w:bookmarkEnd w:id="1056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7" w:name="P0137001B_Копия_2"/>
            <w:bookmarkEnd w:id="1057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8" w:name="P0137001C_Копия_2"/>
            <w:bookmarkEnd w:id="1058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9" w:name="P0137001D_Копия_2"/>
            <w:bookmarkEnd w:id="1059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0" w:name="P0137001F_Копия_2"/>
            <w:bookmarkEnd w:id="106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1" w:name="P01370020_Копия_2"/>
            <w:bookmarkEnd w:id="106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2" w:name="P01370021_Копия_2"/>
            <w:bookmarkEnd w:id="106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3" w:name="P01370022_Копия_2"/>
            <w:bookmarkEnd w:id="106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4" w:name="P01370023_Копия_2"/>
            <w:bookmarkEnd w:id="106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5" w:name="P01370024_Копия_2"/>
            <w:bookmarkEnd w:id="106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6" w:name="P01370025_Копия_2"/>
            <w:bookmarkEnd w:id="1066"/>
            <w:r>
              <w:rPr>
                <w:rFonts w:ascii="Times New Roman" w:hAnsi="Times New Roman"/>
              </w:rPr>
              <w:t>15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7" w:name="P01370026_Копия_2"/>
            <w:bookmarkEnd w:id="106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8" w:name="P01370027_Копия_2"/>
            <w:bookmarkEnd w:id="1068"/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</w:tr>
      <w:tr w:rsidR="00614593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9" w:name="P01370028_Копия_2"/>
            <w:bookmarkEnd w:id="1069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  <w:bookmarkStart w:id="1070" w:name="P00DF001E_Копия_1_Копия_2"/>
            <w:bookmarkEnd w:id="1070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1" w:name="P0137002A_Копия_2"/>
            <w:bookmarkEnd w:id="1071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2" w:name="P0137002B_Копия_2"/>
            <w:bookmarkEnd w:id="1072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3" w:name="P0137002C_Копия_2"/>
            <w:bookmarkEnd w:id="1073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4" w:name="P0137002E_Копия_2"/>
            <w:bookmarkEnd w:id="1074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14593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075" w:name="P0139_Копия_2"/>
      <w:bookmarkEnd w:id="1075"/>
      <w:r>
        <w:rPr>
          <w:rFonts w:ascii="Times New Roman" w:hAnsi="Times New Roman"/>
        </w:rPr>
        <w:br/>
        <w:t xml:space="preserve">3. </w:t>
      </w:r>
      <w:r>
        <w:rPr>
          <w:rFonts w:ascii="Times New Roman" w:hAnsi="Times New Roman"/>
        </w:rPr>
        <w:t>Помесячный план достижения показателей Комплекса процессных мероприятий 1 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076" w:name="P013A_Копия_2"/>
      <w:bookmarkEnd w:id="1076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6"/>
        <w:gridCol w:w="585"/>
        <w:gridCol w:w="518"/>
        <w:gridCol w:w="492"/>
        <w:gridCol w:w="664"/>
        <w:gridCol w:w="647"/>
        <w:gridCol w:w="463"/>
        <w:gridCol w:w="599"/>
        <w:gridCol w:w="485"/>
        <w:gridCol w:w="820"/>
        <w:gridCol w:w="2723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7" w:name="P013A0000_Копия_2"/>
            <w:bookmarkEnd w:id="1077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8" w:name="P013A0001_Копия_2"/>
            <w:bookmarkEnd w:id="1078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9" w:name="P013A0002_Копия_2"/>
            <w:bookmarkEnd w:id="1079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080" w:name="P013A0003_Копия_2"/>
            <w:bookmarkEnd w:id="1080"/>
            <w:r>
              <w:rPr>
                <w:rFonts w:ascii="Times New Roman" w:hAnsi="Times New Roman"/>
              </w:rPr>
              <w:t>Единица измерения (по </w:t>
            </w:r>
            <w:hyperlink r:id="rId21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1" w:name="P013A0004_Копия_2"/>
            <w:bookmarkEnd w:id="1081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2" w:name="P013A0005_Копия_2"/>
            <w:bookmarkEnd w:id="1082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3" w:name="P013A0006_Копия_2"/>
            <w:bookmarkEnd w:id="1083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4" w:name="P013A0007_Копия_2"/>
            <w:bookmarkEnd w:id="1084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5" w:name="P013A0008_Копия_2"/>
            <w:bookmarkEnd w:id="1085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6" w:name="P013A0009_Копия_2"/>
            <w:bookmarkEnd w:id="1086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7" w:name="P013A000A_Копия_2"/>
            <w:bookmarkEnd w:id="1087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8" w:name="P013A000B_Копия_2"/>
            <w:bookmarkEnd w:id="1088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9" w:name="P013A000C_Копия_2"/>
            <w:bookmarkEnd w:id="1089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0" w:name="P013A000D_Копия_2"/>
            <w:bookmarkEnd w:id="1090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1" w:name="P013A000E_Копия_2"/>
            <w:bookmarkEnd w:id="1091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2" w:name="P013A000F_Копия_2"/>
            <w:bookmarkEnd w:id="1092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3" w:name="P013A0010_Копия_2"/>
            <w:bookmarkEnd w:id="1093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4" w:name="P013A0011_Копия_2"/>
            <w:bookmarkEnd w:id="1094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5" w:name="P013A0012_Копия_2"/>
            <w:bookmarkEnd w:id="1095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6" w:name="P013A0013_Копия_2"/>
            <w:bookmarkEnd w:id="1096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7" w:name="P013A0014_Копия_2"/>
            <w:bookmarkEnd w:id="1097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98" w:name="P013A0015_Копия_2"/>
            <w:bookmarkEnd w:id="1098"/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9" w:name="P013A0016_Копия_2"/>
            <w:bookmarkEnd w:id="109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0" w:name="P013A0018_Копия_2"/>
            <w:bookmarkEnd w:id="110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01" w:name="P00DF001E_Копия_1_Копия_2_Копия_2"/>
            <w:bookmarkEnd w:id="1101"/>
            <w:r>
              <w:rPr>
                <w:rFonts w:ascii="Times New Roman" w:hAnsi="Times New Roman"/>
              </w:rPr>
              <w:t>Количество улучшенного</w:t>
            </w:r>
            <w:r>
              <w:rPr>
                <w:rFonts w:ascii="Times New Roman" w:hAnsi="Times New Roman"/>
              </w:rPr>
              <w:t xml:space="preserve"> жилья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2" w:name="P013A001A_Копия_2"/>
            <w:bookmarkEnd w:id="1102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3" w:name="P013A001B_Копия_2"/>
            <w:bookmarkEnd w:id="1103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4" w:name="P013A001C_Копия_2"/>
            <w:bookmarkEnd w:id="110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5" w:name="P013A001D_Копия_2"/>
            <w:bookmarkEnd w:id="110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6" w:name="P013A001E_Копия_2"/>
            <w:bookmarkEnd w:id="11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7" w:name="P013A001F_Копия_2"/>
            <w:bookmarkEnd w:id="11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8" w:name="P013A0020_Копия_2"/>
            <w:bookmarkEnd w:id="11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9" w:name="P013A0021_Копия_2"/>
            <w:bookmarkEnd w:id="110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0" w:name="P013A0022_Копия_2"/>
            <w:bookmarkEnd w:id="111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1" w:name="P013A0023_Копия_2"/>
            <w:bookmarkEnd w:id="111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2" w:name="P013A0024_Копия_2"/>
            <w:bookmarkEnd w:id="111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3" w:name="P013A0025_Копия_2"/>
            <w:bookmarkEnd w:id="11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Комплекса процессных мероприятий 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</w:rPr>
      </w:pPr>
      <w:bookmarkStart w:id="1114" w:name="X497_Копия_2"/>
      <w:bookmarkEnd w:id="1114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115" w:name="P013D_Копия_2"/>
      <w:bookmarkEnd w:id="1115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7"/>
        <w:gridCol w:w="465"/>
        <w:gridCol w:w="461"/>
        <w:gridCol w:w="468"/>
        <w:gridCol w:w="472"/>
        <w:gridCol w:w="470"/>
        <w:gridCol w:w="1152"/>
        <w:gridCol w:w="1135"/>
        <w:gridCol w:w="1444"/>
        <w:gridCol w:w="1696"/>
      </w:tblGrid>
      <w:tr w:rsidR="00614593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6" w:name="P013D0000_Копия_2"/>
            <w:bookmarkEnd w:id="1116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17" w:name="P013D000A_Копия_2"/>
            <w:bookmarkEnd w:id="1117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8" w:name="P013D0001_Копия_2"/>
            <w:bookmarkEnd w:id="111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9" w:name="P013D0002_Копия_2"/>
            <w:bookmarkEnd w:id="1119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120" w:name="P013D0003_Копия_2"/>
            <w:bookmarkEnd w:id="1120"/>
            <w:r>
              <w:rPr>
                <w:rFonts w:ascii="Times New Roman" w:hAnsi="Times New Roman"/>
              </w:rPr>
              <w:t>Единица измерения (по </w:t>
            </w:r>
            <w:hyperlink r:id="rId22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1" w:name="P013D0004_Копия_2"/>
            <w:bookmarkEnd w:id="112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2" w:name="P013D0005_Копия_2"/>
            <w:bookmarkEnd w:id="1122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3" w:name="P013D0006_Копия_2"/>
            <w:bookmarkEnd w:id="1123"/>
            <w:r>
              <w:rPr>
                <w:rFonts w:ascii="Times New Roman" w:hAnsi="Times New Roman"/>
              </w:rPr>
              <w:t>Тип мероприятия (результата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4" w:name="P013D0007_Копия_2"/>
            <w:bookmarkEnd w:id="1124"/>
            <w:r>
              <w:rPr>
                <w:rFonts w:ascii="Times New Roman" w:hAnsi="Times New Roman"/>
              </w:rPr>
              <w:t>Уровень мероприятия (результата)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5" w:name="P013D0008_Копия_2"/>
            <w:bookmarkEnd w:id="1125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6" w:name="P013D0009_Копия_2"/>
            <w:bookmarkEnd w:id="1126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</w:tc>
      </w:tr>
      <w:tr w:rsidR="00614593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7" w:name="P013D000B_Копия_2"/>
            <w:bookmarkEnd w:id="1127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8" w:name="P013D000C_Копия_2"/>
            <w:bookmarkEnd w:id="1128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9" w:name="P013D000D_Копия_2"/>
            <w:bookmarkEnd w:id="1129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0" w:name="P013D000E_Копия_2"/>
            <w:bookmarkEnd w:id="113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1" w:name="P013D000F_Копия_2"/>
            <w:bookmarkEnd w:id="113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2" w:name="P013D0011_Копия_2"/>
            <w:bookmarkEnd w:id="113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3" w:name="P013D0012_Копия_2"/>
            <w:bookmarkEnd w:id="113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4" w:name="P013D0013_Копия_2"/>
            <w:bookmarkEnd w:id="113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5" w:name="P013D0014_Копия_2"/>
            <w:bookmarkEnd w:id="113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6" w:name="P013D0015_Копия_2"/>
            <w:bookmarkEnd w:id="113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7" w:name="P013D0016_Копия_2"/>
            <w:bookmarkEnd w:id="113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38" w:name="P013D0017_Копия_2"/>
            <w:bookmarkEnd w:id="1138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39" w:name="P013D0018_Копия_2"/>
            <w:bookmarkEnd w:id="1139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40" w:name="P013D0019_Копия_2"/>
            <w:bookmarkEnd w:id="114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41" w:name="P013D001A_Копия_2"/>
            <w:bookmarkEnd w:id="1141"/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2" w:name="P013D001B_Копия_2"/>
            <w:bookmarkEnd w:id="114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43" w:name="P013D001C_Копия_2"/>
            <w:bookmarkEnd w:id="1143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Содержание муниципального жилья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4" w:name="P013D001D_Копия_2"/>
            <w:bookmarkEnd w:id="1144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Мероприятие. «Обеспечено </w:t>
            </w:r>
            <w:r>
              <w:rPr>
                <w:rFonts w:ascii="Times New Roman" w:hAnsi="Times New Roman"/>
              </w:rPr>
              <w:t>содержание муниципального жилья»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5" w:name="P013D001F_Копия_2"/>
            <w:bookmarkEnd w:id="114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6" w:name="P013D0020_Копия_2"/>
            <w:bookmarkEnd w:id="114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Оплачены комунальные услуги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7" w:name="P013D002C_Копия_2"/>
            <w:bookmarkEnd w:id="1147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8" w:name="P013D002D_Копия_2"/>
            <w:bookmarkEnd w:id="1148"/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>5. Финансовое обеспечение реализации Комплекса процессных мероприятий 1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149" w:name="P0140_Копия_2"/>
      <w:bookmarkEnd w:id="1149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09"/>
        <w:gridCol w:w="1541"/>
      </w:tblGrid>
      <w:tr w:rsidR="00614593"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0" w:name="P01400000_Копия_2"/>
            <w:bookmarkEnd w:id="1150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1" w:name="P01400004_Копия_2"/>
            <w:bookmarkEnd w:id="1151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2" w:name="P01400001_Копия_2"/>
            <w:bookmarkEnd w:id="1152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3" w:name="P01400002_Копия_2"/>
            <w:bookmarkEnd w:id="1153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4" w:name="P01400003_Копия_2"/>
            <w:bookmarkEnd w:id="1154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614593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5" w:name="P01400005_Копия_2"/>
            <w:bookmarkEnd w:id="1155"/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6" w:name="P01400006_Копия_2"/>
            <w:bookmarkEnd w:id="1156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7" w:name="P01400008_Копия_2"/>
            <w:bookmarkEnd w:id="1157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8" w:name="P01400009_Копия_2"/>
            <w:bookmarkEnd w:id="115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9" w:name="P0140000A_Копия_2"/>
            <w:bookmarkEnd w:id="115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0" w:name="P0140000B_Копия_2"/>
            <w:bookmarkEnd w:id="116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1" w:name="P0140000C_Копия_2"/>
            <w:bookmarkEnd w:id="116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2" w:name="P0140000D_Копия_2"/>
            <w:bookmarkEnd w:id="116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3" w:name="P0140000E_Копия_2"/>
            <w:bookmarkEnd w:id="1163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4" w:name="P0140000F_Копия_2"/>
            <w:bookmarkEnd w:id="116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5" w:name="P01400010_Копия_2"/>
            <w:bookmarkEnd w:id="116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6" w:name="P01400011_Копия_2"/>
            <w:bookmarkEnd w:id="116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7" w:name="P0140001A_Копия_2"/>
            <w:bookmarkEnd w:id="116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68" w:name="P0140001B_Копия_2"/>
            <w:bookmarkEnd w:id="1168"/>
            <w:r>
              <w:rPr>
                <w:rFonts w:ascii="Times New Roman" w:hAnsi="Times New Roman"/>
              </w:rPr>
              <w:t>Задача "Содержание муниципального жилья"</w:t>
            </w:r>
          </w:p>
        </w:tc>
      </w:tr>
      <w:tr w:rsidR="00614593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9" w:name="P0140001C_Копия_2"/>
            <w:bookmarkEnd w:id="1169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70" w:name="P0140001D_Копия_2"/>
            <w:bookmarkEnd w:id="1170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"Обеспечено содержание муниципального жилья",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850 0501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08 4 01 23790</w:t>
            </w:r>
          </w:p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48,0</w:t>
            </w:r>
          </w:p>
        </w:tc>
      </w:tr>
      <w:tr w:rsidR="00614593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1" w:name="P01400027_Копия_2"/>
            <w:bookmarkEnd w:id="117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2" w:name="P01400029_Копия_2"/>
            <w:bookmarkEnd w:id="117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3" w:name="P01400032_Копия_2"/>
            <w:bookmarkEnd w:id="117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4" w:name="P01400034_Копия_2"/>
            <w:bookmarkEnd w:id="117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5" w:name="P0140003D_Копия_2"/>
            <w:bookmarkEnd w:id="117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76" w:name="P0140003E_Копия_2"/>
            <w:bookmarkEnd w:id="1176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7" w:name="P0140003F_Копия_2"/>
            <w:bookmarkEnd w:id="1177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8" w:name="P01400041_Копия_2"/>
            <w:bookmarkEnd w:id="1178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9" w:name="P01400042_Копия_2"/>
            <w:bookmarkEnd w:id="1179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0" w:name="P01400043_Копия_2"/>
            <w:bookmarkEnd w:id="1180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1" w:name="P01400044_Копия_2"/>
            <w:bookmarkEnd w:id="1181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2" w:name="P01400045_Копия_2"/>
            <w:bookmarkEnd w:id="1182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3" w:name="P01400046_Копия_2"/>
            <w:bookmarkEnd w:id="1183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4" w:name="P01400047_Копия_2"/>
            <w:bookmarkEnd w:id="1184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5" w:name="P01400048_Копия_2"/>
            <w:bookmarkEnd w:id="118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6" w:name="P0140004A_Копия_2"/>
            <w:bookmarkEnd w:id="1186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7" w:name="P0140004C_Копия_2"/>
            <w:bookmarkEnd w:id="1187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8" w:name="P0140004D_Копия_2"/>
            <w:bookmarkEnd w:id="1188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9" w:name="P0140004E_Копия_2"/>
            <w:bookmarkEnd w:id="1189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0" w:name="P0140004F_Копия_2"/>
            <w:bookmarkEnd w:id="1190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1" w:name="P01400050_Копия_2"/>
            <w:bookmarkEnd w:id="1191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2" w:name="P01400051_Копия_2"/>
            <w:bookmarkEnd w:id="1192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3" w:name="P01400052_Копия_2"/>
            <w:bookmarkEnd w:id="1193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4" w:name="P01400053_Копия_2"/>
            <w:bookmarkEnd w:id="1194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5" w:name="P01400055_Копия_2"/>
            <w:bookmarkEnd w:id="119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6" w:name="P01400057_Копия_2"/>
            <w:bookmarkEnd w:id="119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7" w:name="P01400058_Копия_2"/>
            <w:bookmarkEnd w:id="119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8" w:name="P01400059_Копия_2"/>
            <w:bookmarkEnd w:id="119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9" w:name="P0140005A_Копия_2"/>
            <w:bookmarkEnd w:id="119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0" w:name="P0140005B_Копия_2"/>
            <w:bookmarkEnd w:id="1200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1" w:name="P0140005C_Копия_2"/>
            <w:bookmarkEnd w:id="1201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2" w:name="P0140005D_Копия_2"/>
            <w:bookmarkEnd w:id="1202"/>
          </w:p>
        </w:tc>
      </w:tr>
      <w:tr w:rsidR="00614593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03" w:name="P01400120_Копия_2"/>
            <w:bookmarkEnd w:id="1203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4" w:name="P01400121_Копия_2"/>
            <w:bookmarkEnd w:id="120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5" w:name="P01400123_Копия_2"/>
            <w:bookmarkEnd w:id="120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6" w:name="P01400124_Копия_2"/>
            <w:bookmarkEnd w:id="120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7" w:name="P01400125_Копия_2"/>
            <w:bookmarkEnd w:id="120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8" w:name="P01400126_Копия_2"/>
            <w:bookmarkEnd w:id="120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9" w:name="P01400127_Копия_2"/>
            <w:bookmarkEnd w:id="1209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0" w:name="P01400128_Копия_2"/>
            <w:bookmarkEnd w:id="1210"/>
          </w:p>
        </w:tc>
        <w:tc>
          <w:tcPr>
            <w:tcW w:w="1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14593" w:rsidRDefault="00614593">
      <w:pPr>
        <w:pStyle w:val="a7"/>
        <w:rPr>
          <w:rFonts w:ascii="Times New Roman" w:hAnsi="Times New Roman"/>
        </w:rPr>
      </w:pPr>
    </w:p>
    <w:p w:rsidR="00614593" w:rsidRDefault="005D5AD2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</w:t>
      </w:r>
      <w:r>
        <w:rPr>
          <w:rFonts w:ascii="Times New Roman" w:hAnsi="Times New Roman"/>
          <w:lang w:eastAsia="ru-RU"/>
        </w:rPr>
        <w:t>Помесячный план исполнения местного бюджета в части бюджетных ассигнований, предусмотренных на финансовое обеспечение реализации Комплекса процессных мероприятий 1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614593" w:rsidRDefault="00614593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211" w:name="P0143_Копия_2"/>
      <w:bookmarkEnd w:id="1211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2" w:name="P01430000_Копия_2"/>
            <w:bookmarkEnd w:id="1212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3" w:name="P01430004_Копия_2"/>
            <w:bookmarkEnd w:id="1213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4" w:name="P01430001_Копия_2"/>
            <w:bookmarkEnd w:id="1214"/>
            <w:r>
              <w:rPr>
                <w:rFonts w:ascii="Times New Roman" w:hAnsi="Times New Roman"/>
              </w:rPr>
              <w:t xml:space="preserve">Наименование мероприятия </w:t>
            </w:r>
            <w:r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5" w:name="P01430002_Копия_2"/>
            <w:bookmarkEnd w:id="1215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6" w:name="P01430003_Копия_2"/>
            <w:bookmarkEnd w:id="1216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7" w:name="P01430005_Копия_2"/>
            <w:bookmarkEnd w:id="1217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8" w:name="P01430006_Копия_2"/>
            <w:bookmarkEnd w:id="1218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9" w:name="P01430007_Копия_2"/>
            <w:bookmarkEnd w:id="1219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0" w:name="P01430008_Копия_2"/>
            <w:bookmarkEnd w:id="1220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1" w:name="P01430009_Копия_2"/>
            <w:bookmarkEnd w:id="1221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2" w:name="P0143000A_Копия_2"/>
            <w:bookmarkEnd w:id="1222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3" w:name="P0143000B_Копия_2"/>
            <w:bookmarkEnd w:id="1223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4" w:name="P0143000C_Копия_2"/>
            <w:bookmarkEnd w:id="1224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5" w:name="P0143000D_Копия_2"/>
            <w:bookmarkEnd w:id="1225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6" w:name="P0143000E_Копия_2"/>
            <w:bookmarkEnd w:id="1226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7" w:name="P0143000F_Копия_2"/>
            <w:bookmarkEnd w:id="1227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8" w:name="P01430010_Копия_2"/>
            <w:bookmarkEnd w:id="1228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29" w:name="P01430011_Копия_2"/>
            <w:bookmarkEnd w:id="1229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0" w:name="P01430012_Копия_2"/>
            <w:bookmarkEnd w:id="123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1" w:name="P01430013_Копия_2"/>
            <w:bookmarkEnd w:id="1231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2" w:name="P01430014_Копия_2"/>
            <w:bookmarkEnd w:id="1232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3" w:name="P01430015_Копия_2"/>
            <w:bookmarkEnd w:id="1233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4" w:name="P01430016_Копия_2"/>
            <w:bookmarkEnd w:id="1234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5" w:name="P01430017_Копия_2"/>
            <w:bookmarkEnd w:id="1235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6" w:name="P01430018_Копия_2"/>
            <w:bookmarkEnd w:id="1236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7" w:name="P01430019_Копия_2"/>
            <w:bookmarkEnd w:id="1237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8" w:name="P0143001A_Копия_2"/>
            <w:bookmarkEnd w:id="1238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9" w:name="P0143001B_Копия_2"/>
            <w:bookmarkEnd w:id="1239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0" w:name="P0143001C_Копия_2"/>
            <w:bookmarkEnd w:id="1240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1" w:name="P0143001D_Копия_2"/>
            <w:bookmarkEnd w:id="1241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2" w:name="P0143001E_Копия_2"/>
            <w:bookmarkEnd w:id="124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3" w:name="P0143001F_Копия_2"/>
            <w:bookmarkEnd w:id="1243"/>
            <w:r>
              <w:rPr>
                <w:rFonts w:ascii="Times New Roman" w:hAnsi="Times New Roman"/>
              </w:rPr>
              <w:t>14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4" w:name="P01430020_Копия_2"/>
            <w:bookmarkEnd w:id="124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45" w:name="P01430021_Копия_2"/>
            <w:bookmarkEnd w:id="1245"/>
            <w:r>
              <w:rPr>
                <w:rFonts w:ascii="Times New Roman" w:hAnsi="Times New Roman"/>
              </w:rPr>
              <w:t>Задача "Содержание муниципального жилья"</w:t>
            </w:r>
          </w:p>
        </w:tc>
      </w:tr>
      <w:tr w:rsidR="00614593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6" w:name="P01430022_Копия_2"/>
            <w:bookmarkEnd w:id="1246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47" w:name="P01430023_Копия_2"/>
            <w:bookmarkEnd w:id="1247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"Обеспечено содержание муниципального жилья", всего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8" w:name="P01430024_Копия_2"/>
            <w:bookmarkEnd w:id="124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9" w:name="P01430025_Копия_2"/>
            <w:bookmarkEnd w:id="124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0" w:name="P01430026_Копия_2"/>
            <w:bookmarkEnd w:id="125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1" w:name="P01430027_Копия_2"/>
            <w:bookmarkEnd w:id="125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2" w:name="P01430028_Копия_2"/>
            <w:bookmarkEnd w:id="125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3" w:name="P01430029_Копия_2"/>
            <w:bookmarkEnd w:id="125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4" w:name="P0143002A_Копия_2"/>
            <w:bookmarkEnd w:id="125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5" w:name="P0143002B_Копия_2"/>
            <w:bookmarkEnd w:id="125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6" w:name="P0143002C_Копия_2"/>
            <w:bookmarkEnd w:id="125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7" w:name="P0143002D_Копия_2"/>
            <w:bookmarkEnd w:id="125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8 ,0</w:t>
            </w:r>
          </w:p>
        </w:tc>
      </w:tr>
      <w:tr w:rsidR="00614593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58" w:name="P0143003E_Копия_2"/>
            <w:bookmarkEnd w:id="1258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59" w:name="P0143003F_Копия_2"/>
            <w:bookmarkEnd w:id="1259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0" w:name="P01430040_Копия_2"/>
            <w:bookmarkEnd w:id="1260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1" w:name="P01430041_Копия_2"/>
            <w:bookmarkEnd w:id="1261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2" w:name="P01430042_Копия_2"/>
            <w:bookmarkEnd w:id="1262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3" w:name="P01430043_Копия_2"/>
            <w:bookmarkEnd w:id="1263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4" w:name="P01430044_Копия_2"/>
            <w:bookmarkEnd w:id="1264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5" w:name="P01430045_Копия_2"/>
            <w:bookmarkEnd w:id="1265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6" w:name="P01430046_Копия_2"/>
            <w:bookmarkEnd w:id="1266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7" w:name="P01430047_Копия_2"/>
            <w:bookmarkEnd w:id="1267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8" w:name="P01430048_Копия_2"/>
            <w:bookmarkEnd w:id="1268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9" w:name="P01430049_Копия_2"/>
            <w:bookmarkEnd w:id="1269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Паспорт</w:t>
      </w:r>
      <w:r w:rsidRPr="005D5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«Реализация мероприятий по обеспечению жильём отдельных категорий граждан»,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5D5AD2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>)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270" w:name="P0134_Копия_4"/>
      <w:bookmarkEnd w:id="1270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614593">
        <w:tc>
          <w:tcPr>
            <w:tcW w:w="29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1" w:name="P01340000_Копия_4"/>
            <w:bookmarkEnd w:id="1271"/>
            <w:r>
              <w:rPr>
                <w:rFonts w:ascii="Times New Roman" w:hAnsi="Times New Roman"/>
              </w:rPr>
              <w:t xml:space="preserve">Краткое наименование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2" w:name="P01340001_Копия_4"/>
            <w:bookmarkEnd w:id="1272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3" w:name="P01340002_Копия_4"/>
            <w:bookmarkEnd w:id="1273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4" w:name="P01340003_Копия_4"/>
            <w:bookmarkEnd w:id="1274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5" w:name="P01340004_Копия_4"/>
            <w:bookmarkEnd w:id="1275"/>
            <w:r>
              <w:rPr>
                <w:rFonts w:ascii="Times New Roman" w:hAnsi="Times New Roman"/>
              </w:rPr>
              <w:t>31.12.2030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6" w:name="P01340005_Копия_4"/>
            <w:bookmarkEnd w:id="1276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</w:rPr>
              <w:t>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7" w:name="P01340008_Копия_4"/>
            <w:bookmarkEnd w:id="1277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8" w:name="P0134000A_Копия_4"/>
            <w:bookmarkEnd w:id="1278"/>
            <w:r>
              <w:rPr>
                <w:rFonts w:ascii="Times New Roman" w:hAnsi="Times New Roman"/>
              </w:rPr>
              <w:t>Начальник отдела ЖКХ и благоустройс</w:t>
            </w:r>
            <w:r>
              <w:rPr>
                <w:rFonts w:ascii="Times New Roman" w:hAnsi="Times New Roman"/>
              </w:rPr>
              <w:t>тва УКС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9" w:name="P0134000B_Копия_4"/>
            <w:bookmarkEnd w:id="1279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0" w:name="P01340011_Копия_4"/>
            <w:bookmarkEnd w:id="1280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1" w:name="P01340012_Копия_4"/>
            <w:bookmarkEnd w:id="1281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614593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2" w:name="P01340013_Копия_4"/>
            <w:bookmarkEnd w:id="1282"/>
            <w:r>
              <w:rPr>
                <w:rFonts w:ascii="Times New Roman" w:hAnsi="Times New Roman"/>
              </w:rPr>
              <w:t xml:space="preserve">Связь с </w:t>
            </w:r>
            <w:r>
              <w:rPr>
                <w:rFonts w:ascii="Times New Roman" w:hAnsi="Times New Roman"/>
              </w:rPr>
              <w:t>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3" w:name="P01340014_Копия_4"/>
            <w:bookmarkEnd w:id="128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614593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84" w:name="P01340017_Копия_4"/>
            <w:bookmarkEnd w:id="1284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5" w:name="P01340018_Копия_4"/>
            <w:bookmarkEnd w:id="1285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86" w:name="P0134001A_Копия_4"/>
            <w:bookmarkEnd w:id="1286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287" w:name="P0136_Копия_4"/>
      <w:bookmarkEnd w:id="1287"/>
      <w:r>
        <w:rPr>
          <w:rFonts w:ascii="Times New Roman" w:hAnsi="Times New Roman"/>
        </w:rPr>
        <w:br/>
        <w:t xml:space="preserve">2. Показатели Комплекса процессных мероприятий 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sz w:val="4"/>
          <w:szCs w:val="4"/>
        </w:rPr>
        <w:t>11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288" w:name="P0137_Копия_4"/>
      <w:bookmarkEnd w:id="1288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89" w:name="P01370000_Копия_4"/>
            <w:bookmarkEnd w:id="1289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0" w:name="P01370008_Копия_4"/>
            <w:bookmarkEnd w:id="1290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1" w:name="P01370001_Копия_4"/>
            <w:bookmarkEnd w:id="1291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2" w:name="P01370009_Копия_4"/>
            <w:bookmarkEnd w:id="1292"/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3" w:name="P01370002_Копия_4"/>
            <w:bookmarkEnd w:id="1293"/>
            <w:r>
              <w:rPr>
                <w:rFonts w:ascii="Times New Roman" w:hAnsi="Times New Roman"/>
              </w:rPr>
              <w:t>Уровень показателя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4" w:name="P0137000A_Копия_4"/>
            <w:bookmarkEnd w:id="1294"/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5" w:name="P01370003_Копия_4"/>
            <w:bookmarkEnd w:id="1295"/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6" w:name="P0137000B_Копия_4"/>
            <w:bookmarkEnd w:id="1296"/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297" w:name="P01370004_Копия_4"/>
            <w:bookmarkEnd w:id="1297"/>
            <w:r>
              <w:rPr>
                <w:rFonts w:ascii="Times New Roman" w:hAnsi="Times New Roman"/>
              </w:rPr>
              <w:t>Единица измерения (по </w:t>
            </w:r>
            <w:hyperlink r:id="rId23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8" w:name="P0137000C_Копия_4"/>
            <w:bookmarkEnd w:id="1298"/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9" w:name="P01370005_Копия_4"/>
            <w:bookmarkEnd w:id="1299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0" w:name="P01370006_Копия_4"/>
            <w:bookmarkEnd w:id="1300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1" w:name="P01370007_Копия_4"/>
            <w:bookmarkEnd w:id="1301"/>
            <w:r>
              <w:rPr>
                <w:rFonts w:ascii="Times New Roman" w:hAnsi="Times New Roman"/>
              </w:rPr>
              <w:t>Нарастающий итог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02" w:name="P01370016_Копия_4"/>
            <w:bookmarkEnd w:id="1302"/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3" w:name="P0137000D_Копия_4"/>
            <w:bookmarkEnd w:id="1303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4" w:name="P0137000E_Копия_4"/>
            <w:bookmarkEnd w:id="1304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5" w:name="P01370010_Копия_4"/>
            <w:bookmarkEnd w:id="1305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6" w:name="P01370011_Копия_4"/>
            <w:bookmarkEnd w:id="1306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7" w:name="P01370012_Копия_4"/>
            <w:bookmarkEnd w:id="1307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8" w:name="P01370013_Копия_4"/>
            <w:bookmarkEnd w:id="1308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9" w:name="P01370014_Копия_4"/>
            <w:bookmarkEnd w:id="1309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0" w:name="P01370015_Копия_4"/>
            <w:bookmarkEnd w:id="1310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1" w:name="P01370017_Копия_4"/>
            <w:bookmarkEnd w:id="1311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2" w:name="P01370018_Копия_4"/>
            <w:bookmarkEnd w:id="1312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3" w:name="P01370019_Копия_4"/>
            <w:bookmarkEnd w:id="1313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4" w:name="P0137001A_Копия_4"/>
            <w:bookmarkEnd w:id="1314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5" w:name="P0137001B_Копия_4"/>
            <w:bookmarkEnd w:id="1315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6" w:name="P0137001C_Копия_4"/>
            <w:bookmarkEnd w:id="1316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7" w:name="P0137001D_Копия_4"/>
            <w:bookmarkEnd w:id="1317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8" w:name="P0137001F_Копия_4"/>
            <w:bookmarkEnd w:id="1318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9" w:name="P01370020_Копия_4"/>
            <w:bookmarkEnd w:id="1319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0" w:name="P01370021_Копия_4"/>
            <w:bookmarkEnd w:id="1320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1" w:name="P01370022_Копия_4"/>
            <w:bookmarkEnd w:id="1321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2" w:name="P01370023_Копия_4"/>
            <w:bookmarkEnd w:id="132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3" w:name="P01370024_Копия_4"/>
            <w:bookmarkEnd w:id="1323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4" w:name="P01370025_Копия_4"/>
            <w:bookmarkEnd w:id="1324"/>
            <w:r>
              <w:rPr>
                <w:rFonts w:ascii="Times New Roman" w:hAnsi="Times New Roman"/>
              </w:rPr>
              <w:t>15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5" w:name="P01370026_Копия_4"/>
            <w:bookmarkEnd w:id="13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6" w:name="P01370027_Копия_4"/>
            <w:bookmarkEnd w:id="1326"/>
            <w:r>
              <w:rPr>
                <w:rFonts w:ascii="Times New Roman" w:hAnsi="Times New Roman"/>
              </w:rPr>
              <w:t>Задача «Обеспечение жильём отдельных категорий граждан»</w:t>
            </w:r>
          </w:p>
        </w:tc>
      </w:tr>
      <w:tr w:rsidR="00614593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7" w:name="P01370028_Копия_4"/>
            <w:bookmarkEnd w:id="1327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328" w:name="P00DF001E_Копия_1_Копия_4"/>
            <w:bookmarkEnd w:id="1328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9" w:name="P0137002A_Копия_4"/>
            <w:bookmarkEnd w:id="1329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0" w:name="P0137002B_Копия_4"/>
            <w:bookmarkEnd w:id="1330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1" w:name="P0137002C_Копия_4"/>
            <w:bookmarkEnd w:id="1331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2" w:name="P0137002E_Копия_4"/>
            <w:bookmarkEnd w:id="1332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14593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333" w:name="P0139_Копия_4"/>
      <w:bookmarkEnd w:id="1333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</w:t>
      </w:r>
      <w:r w:rsidRPr="005D5AD2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334" w:name="P013A_Копия_4"/>
      <w:bookmarkEnd w:id="1334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9"/>
        <w:gridCol w:w="585"/>
        <w:gridCol w:w="518"/>
        <w:gridCol w:w="493"/>
        <w:gridCol w:w="663"/>
        <w:gridCol w:w="650"/>
        <w:gridCol w:w="461"/>
        <w:gridCol w:w="599"/>
        <w:gridCol w:w="486"/>
        <w:gridCol w:w="821"/>
        <w:gridCol w:w="2717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5" w:name="P013A0000_Копия_4"/>
            <w:bookmarkEnd w:id="1335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36" w:name="P013A0006_Копия_4"/>
            <w:bookmarkEnd w:id="1336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7" w:name="P013A0001_Копия_4"/>
            <w:bookmarkEnd w:id="1337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38" w:name="P013A0007_Копия_4"/>
            <w:bookmarkEnd w:id="1338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9" w:name="P013A0002_Копия_4"/>
            <w:bookmarkEnd w:id="1339"/>
            <w:r>
              <w:rPr>
                <w:rFonts w:ascii="Times New Roman" w:hAnsi="Times New Roman"/>
              </w:rPr>
              <w:t>Уровень показателя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0" w:name="P013A0008_Копия_4"/>
            <w:bookmarkEnd w:id="1340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341" w:name="P013A0003_Копия_4"/>
            <w:bookmarkEnd w:id="1341"/>
            <w:r>
              <w:rPr>
                <w:rFonts w:ascii="Times New Roman" w:hAnsi="Times New Roman"/>
              </w:rPr>
              <w:t>Единица измерения (по </w:t>
            </w:r>
            <w:hyperlink r:id="rId24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2" w:name="P013A0009_Копия_4"/>
            <w:bookmarkEnd w:id="1342"/>
          </w:p>
        </w:tc>
        <w:tc>
          <w:tcPr>
            <w:tcW w:w="67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3" w:name="P013A0004_Копия_4"/>
            <w:bookmarkEnd w:id="1343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4" w:name="P013A0005_Копия_4"/>
            <w:bookmarkEnd w:id="1344"/>
            <w:r>
              <w:rPr>
                <w:rFonts w:ascii="Times New Roman" w:hAnsi="Times New Roman"/>
              </w:rPr>
              <w:t>На конец 2025 года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5" w:name="P013A0015_Копия_4"/>
            <w:bookmarkEnd w:id="1345"/>
          </w:p>
        </w:tc>
      </w:tr>
      <w:tr w:rsidR="0061459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6" w:name="P013A000A_Копия_4"/>
            <w:bookmarkEnd w:id="134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7" w:name="P013A000B_Копия_4"/>
            <w:bookmarkEnd w:id="134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8" w:name="P013A000C_Копия_4"/>
            <w:bookmarkEnd w:id="134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9" w:name="P013A000D_Копия_4"/>
            <w:bookmarkEnd w:id="134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0" w:name="P013A000E_Копия_4"/>
            <w:bookmarkEnd w:id="135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1" w:name="P013A000F_Копия_4"/>
            <w:bookmarkEnd w:id="135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2" w:name="P013A0010_Копия_4"/>
            <w:bookmarkEnd w:id="135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3" w:name="P013A0011_Копия_4"/>
            <w:bookmarkEnd w:id="135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4" w:name="P013A0012_Копия_4"/>
            <w:bookmarkEnd w:id="135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5" w:name="P013A0013_Копия_4"/>
            <w:bookmarkEnd w:id="135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6" w:name="P013A0014_Копия_4"/>
            <w:bookmarkEnd w:id="135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7" w:name="P013A0016_Копия_4"/>
            <w:bookmarkEnd w:id="135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«Обеспечение жильём отдельных категорий граждан»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8" w:name="P013A0018_Копия_4"/>
            <w:bookmarkEnd w:id="1358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359" w:name="P00DF001E_Копия_1_Копия_1_Копия_3"/>
            <w:bookmarkEnd w:id="1359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0" w:name="P013A001A_Копия_4"/>
            <w:bookmarkEnd w:id="1360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1" w:name="P013A001B_Копия_4"/>
            <w:bookmarkEnd w:id="1361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2" w:name="P013A001C_Копия_4"/>
            <w:bookmarkEnd w:id="13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3" w:name="P013A001D_Копия_4"/>
            <w:bookmarkEnd w:id="13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4" w:name="P013A001E_Копия_4"/>
            <w:bookmarkEnd w:id="13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5" w:name="P013A001F_Копия_4"/>
            <w:bookmarkEnd w:id="13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6" w:name="P013A0020_Копия_4"/>
            <w:bookmarkEnd w:id="13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7" w:name="P013A0021_Копия_4"/>
            <w:bookmarkEnd w:id="13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8" w:name="P013A0022_Копия_4"/>
            <w:bookmarkEnd w:id="136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9" w:name="P013A0023_Копия_4"/>
            <w:bookmarkEnd w:id="13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0" w:name="P013A0024_Копия_4"/>
            <w:bookmarkEnd w:id="13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1" w:name="P013A0025_Копия_4"/>
            <w:bookmarkEnd w:id="13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Мероприятия (результаты) Комплекса процессных мероприятий </w:t>
      </w:r>
      <w:r w:rsidRPr="005D5AD2">
        <w:rPr>
          <w:rFonts w:ascii="Times New Roman" w:hAnsi="Times New Roman"/>
        </w:rPr>
        <w:t>2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</w:rPr>
      </w:pPr>
      <w:bookmarkStart w:id="1372" w:name="X497_Копия_4"/>
      <w:bookmarkEnd w:id="1372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373" w:name="P013D_Копия_4"/>
      <w:bookmarkEnd w:id="1373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10"/>
        <w:gridCol w:w="464"/>
        <w:gridCol w:w="462"/>
        <w:gridCol w:w="468"/>
        <w:gridCol w:w="472"/>
        <w:gridCol w:w="472"/>
        <w:gridCol w:w="1152"/>
        <w:gridCol w:w="1136"/>
        <w:gridCol w:w="1443"/>
        <w:gridCol w:w="1691"/>
      </w:tblGrid>
      <w:tr w:rsidR="00614593">
        <w:trPr>
          <w:trHeight w:val="107"/>
        </w:trPr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1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4" w:name="P013D0000_Копия_4"/>
            <w:bookmarkEnd w:id="1374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75" w:name="P013D000A_Копия_4"/>
            <w:bookmarkEnd w:id="1375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6" w:name="P013D0001_Копия_4"/>
            <w:bookmarkEnd w:id="1376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7" w:name="P013D0002_Копия_4"/>
            <w:bookmarkEnd w:id="1377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378" w:name="P013D0003_Копия_4"/>
            <w:bookmarkEnd w:id="1378"/>
            <w:r>
              <w:rPr>
                <w:rFonts w:ascii="Times New Roman" w:hAnsi="Times New Roman"/>
              </w:rPr>
              <w:t>Единица измерения (по </w:t>
            </w:r>
            <w:hyperlink r:id="rId25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9" w:name="P013D0004_Копия_4"/>
            <w:bookmarkEnd w:id="1379"/>
            <w:r>
              <w:rPr>
                <w:rFonts w:ascii="Times New Roman" w:hAnsi="Times New Roman"/>
              </w:rPr>
              <w:t xml:space="preserve">Базовое </w:t>
            </w: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0" w:name="P013D0005_Копия_4"/>
            <w:bookmarkEnd w:id="1380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1" w:name="P013D0006_Копия_4"/>
            <w:bookmarkEnd w:id="1381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2" w:name="P013D0017_Копия_4"/>
            <w:bookmarkEnd w:id="1382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3" w:name="P013D0007_Копия_4"/>
            <w:bookmarkEnd w:id="1383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4" w:name="P013D0018_Копия_4"/>
            <w:bookmarkEnd w:id="1384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5" w:name="P013D0008_Копия_4"/>
            <w:bookmarkEnd w:id="1385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6" w:name="P013D0019_Копия_4"/>
            <w:bookmarkEnd w:id="1386"/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7" w:name="P013D0009_Копия_4"/>
            <w:bookmarkEnd w:id="1387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8" w:name="P013D001A_Копия_4"/>
            <w:bookmarkEnd w:id="1388"/>
          </w:p>
        </w:tc>
      </w:tr>
      <w:tr w:rsidR="00614593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9" w:name="P013D000B_Копия_4"/>
            <w:bookmarkEnd w:id="1389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90" w:name="P013D000C_Копия_4"/>
            <w:bookmarkEnd w:id="1390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91" w:name="P013D000D_Копия_4"/>
            <w:bookmarkEnd w:id="1391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2" w:name="P013D000E_Копия_4"/>
            <w:bookmarkEnd w:id="1392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3" w:name="P013D000F_Копия_4"/>
            <w:bookmarkEnd w:id="1393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4" w:name="P013D0011_Копия_4"/>
            <w:bookmarkEnd w:id="1394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5" w:name="P013D0012_Копия_4"/>
            <w:bookmarkEnd w:id="1395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6" w:name="P013D0013_Копия_4"/>
            <w:bookmarkEnd w:id="1396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7" w:name="P013D0014_Копия_4"/>
            <w:bookmarkEnd w:id="1397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8" w:name="P013D0015_Копия_4"/>
            <w:bookmarkEnd w:id="1398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9" w:name="P013D0016_Копия_4"/>
            <w:bookmarkEnd w:id="1399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0" w:name="P013D001B_Копия_4"/>
            <w:bookmarkEnd w:id="140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01" w:name="P013D001C_Копия_4"/>
            <w:bookmarkEnd w:id="1401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жильём отдельных категорий граждан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2" w:name="P013D001D_Копия_4"/>
            <w:bookmarkEnd w:id="1402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нуждающихся в улучшении жили</w:t>
            </w:r>
            <w:r>
              <w:rPr>
                <w:rFonts w:ascii="Times New Roman" w:hAnsi="Times New Roman"/>
              </w:rPr>
              <w:t>щных условий»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3" w:name="P013D001F_Копия_4"/>
            <w:bookmarkEnd w:id="1403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4" w:name="P013D0020_Копия_4"/>
            <w:bookmarkEnd w:id="1404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Улучшены жилилщные условия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5" w:name="P013D002C_Копия_4"/>
            <w:bookmarkEnd w:id="1405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406" w:name="P00DF001E_Копия_1_Копия_1_Копия_1_Копия1"/>
            <w:bookmarkEnd w:id="1406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</w:tr>
      <w:tr w:rsidR="00614593">
        <w:tc>
          <w:tcPr>
            <w:tcW w:w="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/>
    <w:p w:rsidR="005D5AD2" w:rsidRDefault="005D5AD2"/>
    <w:p w:rsidR="005D5AD2" w:rsidRDefault="005D5AD2">
      <w:pPr>
        <w:sectPr w:rsidR="005D5AD2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Финансовое обеспечение реализации Комплекса процессных мероприятий </w:t>
      </w:r>
      <w:r w:rsidRPr="005D5AD2">
        <w:rPr>
          <w:rFonts w:ascii="Times New Roman" w:hAnsi="Times New Roman"/>
        </w:rPr>
        <w:t>2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407" w:name="P0140_Копия_4"/>
      <w:bookmarkEnd w:id="1407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12"/>
        <w:gridCol w:w="1538"/>
      </w:tblGrid>
      <w:tr w:rsidR="00614593">
        <w:tc>
          <w:tcPr>
            <w:tcW w:w="42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8" w:name="P01400000_Копия_4"/>
            <w:bookmarkEnd w:id="1408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9" w:name="P01400001_Копия_4"/>
            <w:bookmarkEnd w:id="1409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0" w:name="P01400002_Копия_4"/>
            <w:bookmarkEnd w:id="1410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1" w:name="P01400003_Копия_4"/>
            <w:bookmarkEnd w:id="1411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614593">
        <w:tc>
          <w:tcPr>
            <w:tcW w:w="424" w:type="dxa"/>
            <w:tcBorders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2" w:name="P01400004_Копия_4"/>
            <w:bookmarkEnd w:id="1412"/>
          </w:p>
        </w:tc>
        <w:tc>
          <w:tcPr>
            <w:tcW w:w="245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3" w:name="P01400005_Копия_4"/>
            <w:bookmarkEnd w:id="1413"/>
          </w:p>
        </w:tc>
        <w:tc>
          <w:tcPr>
            <w:tcW w:w="237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4" w:name="P01400006_Копия_4"/>
            <w:bookmarkEnd w:id="141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5" w:name="P01400008_Копия_4"/>
            <w:bookmarkEnd w:id="1415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6" w:name="P01400009_Копия_4"/>
            <w:bookmarkEnd w:id="1416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7" w:name="P0140000A_Копия_4"/>
            <w:bookmarkEnd w:id="1417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8" w:name="P0140000B_Копия_4"/>
            <w:bookmarkEnd w:id="1418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9" w:name="P0140000C_Копия_4"/>
            <w:bookmarkEnd w:id="1419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0" w:name="P0140000D_Копия_4"/>
            <w:bookmarkEnd w:id="1420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1" w:name="P0140000E_Копия_4"/>
            <w:bookmarkEnd w:id="1421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2" w:name="P0140000F_Копия_4"/>
            <w:bookmarkEnd w:id="142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3" w:name="P01400010_Копия_4"/>
            <w:bookmarkEnd w:id="142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4" w:name="P01400011_Копия_4"/>
            <w:bookmarkEnd w:id="142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5" w:name="P0140001A_Копия_4"/>
            <w:bookmarkEnd w:id="14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26" w:name="P0140001B_Копия_4"/>
            <w:bookmarkEnd w:id="1426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 xml:space="preserve">Обеспечение жильём </w:t>
            </w:r>
            <w:r>
              <w:rPr>
                <w:rFonts w:ascii="Times New Roman" w:hAnsi="Times New Roman"/>
              </w:rPr>
              <w:t>отдельных категорий граждан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614593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7" w:name="P0140001C_Копия_4"/>
            <w:bookmarkEnd w:id="1427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28" w:name="P0140001D_Копия_4"/>
            <w:bookmarkEnd w:id="1428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нуждающихся в улучшении жилищных условий»,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886 1004 08 4 03 7</w:t>
            </w:r>
            <w:r>
              <w:rPr>
                <w:rFonts w:ascii="Times New Roman" w:hAnsi="Times New Roman"/>
                <w:sz w:val="20"/>
                <w:szCs w:val="20"/>
              </w:rPr>
              <w:t>0820</w:t>
            </w:r>
          </w:p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614593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29" w:name="P01400027_Копия_4"/>
            <w:bookmarkEnd w:id="1429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0" w:name="P01400029_Копия_4"/>
            <w:bookmarkEnd w:id="1430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1" w:name="P01400032_Копия_4"/>
            <w:bookmarkEnd w:id="143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2" w:name="P01400034_Копия_4"/>
            <w:bookmarkEnd w:id="143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3" w:name="P0140003D_Копия_4"/>
            <w:bookmarkEnd w:id="143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34" w:name="P0140003E_Копия_4"/>
            <w:bookmarkEnd w:id="1434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5" w:name="P0140003F_Копия_4"/>
            <w:bookmarkEnd w:id="143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6" w:name="P01400041_Копия_4"/>
            <w:bookmarkEnd w:id="143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7" w:name="P01400042_Копия_4"/>
            <w:bookmarkEnd w:id="143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8" w:name="P01400043_Копия_4"/>
            <w:bookmarkEnd w:id="143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9" w:name="P01400044_Копия_4"/>
            <w:bookmarkEnd w:id="143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0" w:name="P01400045_Копия_4"/>
            <w:bookmarkEnd w:id="1440"/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1" w:name="P01400046_Копия_4"/>
            <w:bookmarkEnd w:id="1441"/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2" w:name="P01400047_Копия_4"/>
            <w:bookmarkEnd w:id="1442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3" w:name="P01400048_Копия_4"/>
            <w:bookmarkEnd w:id="144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4" w:name="P0140004A_Копия_4"/>
            <w:bookmarkEnd w:id="144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5" w:name="P0140004C_Копия_4"/>
            <w:bookmarkEnd w:id="144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6" w:name="P0140004D_Копия_4"/>
            <w:bookmarkEnd w:id="144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7" w:name="P0140004E_Копия_4"/>
            <w:bookmarkEnd w:id="144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8" w:name="P0140004F_Копия_4"/>
            <w:bookmarkEnd w:id="144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9" w:name="P01400050_Копия_4"/>
            <w:bookmarkEnd w:id="1449"/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0" w:name="P01400051_Копия_4"/>
            <w:bookmarkEnd w:id="1450"/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1" w:name="P01400052_Копия_4"/>
            <w:bookmarkEnd w:id="1451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2" w:name="P01400053_Копия_3"/>
            <w:bookmarkEnd w:id="1452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3" w:name="P01400055_Копия_3"/>
            <w:bookmarkEnd w:id="1453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4" w:name="P01400057_Копия_3"/>
            <w:bookmarkEnd w:id="1454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5" w:name="P01400058_Копия_3"/>
            <w:bookmarkEnd w:id="1455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6" w:name="P01400059_Копия_3"/>
            <w:bookmarkEnd w:id="1456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7" w:name="P0140005A_Копия_3"/>
            <w:bookmarkEnd w:id="1457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8" w:name="P0140005B_Копия_3"/>
            <w:bookmarkEnd w:id="1458"/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9" w:name="P0140005C_Копия_3"/>
            <w:bookmarkEnd w:id="1459"/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60" w:name="P0140005D_Копия_3"/>
            <w:bookmarkEnd w:id="1460"/>
          </w:p>
        </w:tc>
      </w:tr>
      <w:tr w:rsidR="00614593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  <w:bookmarkStart w:id="1461" w:name="P01400120_Копия_3"/>
            <w:bookmarkEnd w:id="1461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2" w:name="P01400121_Копия_3"/>
            <w:bookmarkEnd w:id="146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3" w:name="P01400123_Копия_3"/>
            <w:bookmarkEnd w:id="1463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4" w:name="P01400124_Копия_3"/>
            <w:bookmarkEnd w:id="1464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5" w:name="P01400125_Копия_3"/>
            <w:bookmarkEnd w:id="1465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6" w:name="P01400126_Копия_3"/>
            <w:bookmarkEnd w:id="1466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7" w:name="P01400127_Копия_3"/>
            <w:bookmarkEnd w:id="1467"/>
          </w:p>
        </w:tc>
        <w:tc>
          <w:tcPr>
            <w:tcW w:w="1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8" w:name="P01400128_Копия_3"/>
            <w:bookmarkEnd w:id="1468"/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4593" w:rsidRDefault="00614593">
      <w:pPr>
        <w:pStyle w:val="a7"/>
        <w:rPr>
          <w:rFonts w:ascii="Times New Roman" w:hAnsi="Times New Roman"/>
        </w:rPr>
      </w:pPr>
    </w:p>
    <w:p w:rsidR="00614593" w:rsidRDefault="005D5AD2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Помесячный план исполнения местного бюджета в части бюджетных ассигнований, предусмотренных на финансовое </w:t>
      </w:r>
      <w:r>
        <w:rPr>
          <w:rFonts w:ascii="Times New Roman" w:hAnsi="Times New Roman"/>
          <w:lang w:eastAsia="ru-RU"/>
        </w:rPr>
        <w:t>обеспечение реализации Комплекса процессных мероприятий</w:t>
      </w:r>
      <w:r w:rsidRPr="005D5AD2">
        <w:rPr>
          <w:rFonts w:ascii="Times New Roman" w:hAnsi="Times New Roman"/>
          <w:lang w:eastAsia="ru-RU"/>
        </w:rPr>
        <w:t xml:space="preserve"> 2 </w:t>
      </w:r>
      <w:r>
        <w:rPr>
          <w:rFonts w:ascii="Times New Roman" w:hAnsi="Times New Roman"/>
          <w:lang w:eastAsia="ru-RU"/>
        </w:rPr>
        <w:t>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614593" w:rsidRDefault="00614593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469" w:name="P0143_Копия_3"/>
      <w:bookmarkEnd w:id="1469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0" w:name="P01430000_Копия_4"/>
            <w:bookmarkEnd w:id="1470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71" w:name="P01430004_Копия_4"/>
            <w:bookmarkEnd w:id="1471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2" w:name="P01430001_Копия_4"/>
            <w:bookmarkEnd w:id="1472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3" w:name="P01430002_Копия_4"/>
            <w:bookmarkEnd w:id="1473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4" w:name="P01430003_Копия_4"/>
            <w:bookmarkEnd w:id="1474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75" w:name="P01430005_Копия_4"/>
            <w:bookmarkEnd w:id="1475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6" w:name="P01430006_Копия_4"/>
            <w:bookmarkEnd w:id="147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7" w:name="P01430007_Копия_4"/>
            <w:bookmarkEnd w:id="147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8" w:name="P01430008_Копия_4"/>
            <w:bookmarkEnd w:id="147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9" w:name="P01430009_Копия_4"/>
            <w:bookmarkEnd w:id="147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0" w:name="P0143000A_Копия_4"/>
            <w:bookmarkEnd w:id="148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1" w:name="P0143000B_Копия_4"/>
            <w:bookmarkEnd w:id="148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2" w:name="P0143000C_Копия_4"/>
            <w:bookmarkEnd w:id="148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3" w:name="P0143000D_Копия_4"/>
            <w:bookmarkEnd w:id="148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4" w:name="P0143000E_Копия_4"/>
            <w:bookmarkEnd w:id="148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5" w:name="P0143000F_Копия_4"/>
            <w:bookmarkEnd w:id="148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6" w:name="P01430010_Копия_4"/>
            <w:bookmarkEnd w:id="148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87" w:name="P01430011_Копия_4"/>
            <w:bookmarkEnd w:id="1487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8" w:name="P01430012_Копия_4"/>
            <w:bookmarkEnd w:id="148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9" w:name="P01430013_Копия_4"/>
            <w:bookmarkEnd w:id="148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0" w:name="P01430014_Копия_4"/>
            <w:bookmarkEnd w:id="149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1" w:name="P01430015_Копия_4"/>
            <w:bookmarkEnd w:id="1491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2" w:name="P01430016_Копия_4"/>
            <w:bookmarkEnd w:id="1492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3" w:name="P01430017_Копия_4"/>
            <w:bookmarkEnd w:id="1493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4" w:name="P01430018_Копия_4"/>
            <w:bookmarkEnd w:id="149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5" w:name="P01430019_Копия_4"/>
            <w:bookmarkEnd w:id="1495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6" w:name="P0143001A_Копия_4"/>
            <w:bookmarkEnd w:id="149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7" w:name="P0143001B_Копия_4"/>
            <w:bookmarkEnd w:id="149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8" w:name="P0143001C_Копия_4"/>
            <w:bookmarkEnd w:id="149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9" w:name="P0143001D_Копия_4"/>
            <w:bookmarkEnd w:id="149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0" w:name="P0143001E_Копия_4"/>
            <w:bookmarkEnd w:id="150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1" w:name="P0143001F_Копия_4"/>
            <w:bookmarkEnd w:id="1501"/>
            <w:r>
              <w:rPr>
                <w:rFonts w:ascii="Times New Roman" w:hAnsi="Times New Roman"/>
              </w:rPr>
              <w:t>14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2" w:name="P01430020_Копия_4"/>
            <w:bookmarkEnd w:id="150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03" w:name="P01430021_Копия_4"/>
            <w:bookmarkEnd w:id="1503"/>
            <w:r>
              <w:rPr>
                <w:rFonts w:ascii="Times New Roman" w:hAnsi="Times New Roman"/>
              </w:rPr>
              <w:t>Задача "Обеспечение жильём отдельных категорий граждан"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4" w:name="P01430022_Копия_4"/>
            <w:bookmarkEnd w:id="1504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05" w:name="P01430023_Копия_4"/>
            <w:bookmarkEnd w:id="1505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 xml:space="preserve">"Улучшили жилищные условия ветеранам Великой Отечественной войны, детям-сиротам и детям, оставшимся без попечения родителей и лицам из их числа и </w:t>
            </w:r>
            <w:r>
              <w:rPr>
                <w:rFonts w:ascii="Times New Roman" w:hAnsi="Times New Roman"/>
              </w:rPr>
              <w:t>другим категориям граждан, нуждающихся в улучшении жилищных условий",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6" w:name="P01430024_Копия_4"/>
            <w:bookmarkEnd w:id="15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7" w:name="P01430025_Копия_4"/>
            <w:bookmarkEnd w:id="15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8" w:name="P01430026_Копия_4"/>
            <w:bookmarkEnd w:id="15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9" w:name="P01430027_Копия_4"/>
            <w:bookmarkEnd w:id="150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0" w:name="P01430028_Копия_4"/>
            <w:bookmarkEnd w:id="151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1" w:name="P01430029_Копия_4"/>
            <w:bookmarkEnd w:id="151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2" w:name="P0143002A_Копия_4"/>
            <w:bookmarkEnd w:id="151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3" w:name="P0143002B_Копия_4"/>
            <w:bookmarkEnd w:id="15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4" w:name="P0143002C_Копия_4"/>
            <w:bookmarkEnd w:id="151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5" w:name="P0143002D_Копия_4"/>
            <w:bookmarkEnd w:id="151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</w:tr>
      <w:tr w:rsidR="00614593">
        <w:tc>
          <w:tcPr>
            <w:tcW w:w="2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16" w:name="P0143003E_Копия_4"/>
            <w:bookmarkEnd w:id="1516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7" w:name="P0143003F_Копия_4"/>
            <w:bookmarkEnd w:id="1517"/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8" w:name="P01430040_Копия_4"/>
            <w:bookmarkEnd w:id="1518"/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9" w:name="P01430041_Копия_4"/>
            <w:bookmarkEnd w:id="1519"/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0" w:name="P01430042_Копия_4"/>
            <w:bookmarkEnd w:id="1520"/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1" w:name="P01430043_Копия_4"/>
            <w:bookmarkEnd w:id="1521"/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2" w:name="P01430044_Копия_4"/>
            <w:bookmarkEnd w:id="1522"/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3" w:name="P01430045_Копия_4"/>
            <w:bookmarkEnd w:id="1523"/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4" w:name="P01430046_Копия_4"/>
            <w:bookmarkEnd w:id="1524"/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5" w:name="P01430047_Копия_4"/>
            <w:bookmarkEnd w:id="1525"/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6" w:name="P01430048_Копия_4"/>
            <w:bookmarkEnd w:id="1526"/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7" w:name="P01430049_Копия_4"/>
            <w:bookmarkEnd w:id="1527"/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</w:tr>
    </w:tbl>
    <w:p w:rsidR="00614593" w:rsidRDefault="00614593">
      <w:pPr>
        <w:numPr>
          <w:ilvl w:val="3"/>
          <w:numId w:val="1"/>
        </w:numPr>
        <w:jc w:val="right"/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</w:rPr>
        <w:t>. Паспорт</w:t>
      </w:r>
      <w:r w:rsidRPr="005D5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«Улучшение жилищных условий граждан, состоящих на учёте нуждающихся в жилых помещениях»,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  <w:shd w:val="clear" w:color="auto" w:fill="FFFFFF"/>
        </w:rPr>
        <w:t>)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528" w:name="P0134_Копия_3"/>
      <w:bookmarkEnd w:id="1528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614593">
        <w:tc>
          <w:tcPr>
            <w:tcW w:w="29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29" w:name="P01340000_Копия_3"/>
            <w:bookmarkEnd w:id="1529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0" w:name="P01340001_Копия_3"/>
            <w:bookmarkEnd w:id="1530"/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1" w:name="P01340002_Копия_3"/>
            <w:bookmarkEnd w:id="1531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2" w:name="P01340003_Копия_3"/>
            <w:bookmarkEnd w:id="1532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3" w:name="P01340004_Копия_3"/>
            <w:bookmarkEnd w:id="1533"/>
            <w:r>
              <w:rPr>
                <w:rFonts w:ascii="Times New Roman" w:hAnsi="Times New Roman"/>
              </w:rPr>
              <w:t>31.12.2030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4" w:name="P01340005_Копия_3"/>
            <w:bookmarkEnd w:id="1534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Ровеньского района – начальник</w:t>
            </w:r>
            <w:r>
              <w:rPr>
                <w:rFonts w:ascii="Times New Roman" w:hAnsi="Times New Roman"/>
              </w:rPr>
              <w:t xml:space="preserve">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5" w:name="P01340008_Копия_3"/>
            <w:bookmarkEnd w:id="1535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6" w:name="P0134000A_Копия_3"/>
            <w:bookmarkEnd w:id="1536"/>
            <w:r>
              <w:rPr>
                <w:rFonts w:ascii="Times New Roman" w:hAnsi="Times New Roman"/>
              </w:rPr>
              <w:t xml:space="preserve">Начальник отдела ЖКХ и благоустройства УКС администрации </w:t>
            </w:r>
            <w:r>
              <w:rPr>
                <w:rFonts w:ascii="Times New Roman" w:hAnsi="Times New Roman"/>
              </w:rPr>
              <w:t>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7" w:name="P0134000B_Копия_3"/>
            <w:bookmarkEnd w:id="1537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8" w:name="P01340011_Копия_3"/>
            <w:bookmarkEnd w:id="1538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9" w:name="P01340012_Копия_3"/>
            <w:bookmarkEnd w:id="1539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614593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0" w:name="P01340013_Копия_3"/>
            <w:bookmarkEnd w:id="1540"/>
            <w:r>
              <w:rPr>
                <w:rFonts w:ascii="Times New Roman" w:hAnsi="Times New Roman"/>
              </w:rPr>
              <w:t xml:space="preserve">Связь с государственными программами </w:t>
            </w:r>
            <w:r>
              <w:rPr>
                <w:rFonts w:ascii="Times New Roman" w:hAnsi="Times New Roman"/>
              </w:rPr>
              <w:t>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1" w:name="P01340014_Копия_3"/>
            <w:bookmarkEnd w:id="1541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614593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42" w:name="P01340017_Копия_3"/>
            <w:bookmarkEnd w:id="1542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3" w:name="P01340018_Копия_3"/>
            <w:bookmarkEnd w:id="1543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4" w:name="P0134001A_Копия_3"/>
            <w:bookmarkEnd w:id="1544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545" w:name="P0136_Копия_3"/>
      <w:bookmarkEnd w:id="1545"/>
      <w:r>
        <w:rPr>
          <w:rFonts w:ascii="Times New Roman" w:hAnsi="Times New Roman"/>
        </w:rPr>
        <w:br/>
        <w:t>2. Показатели Комплекса процессных мероприятий 3</w:t>
      </w:r>
      <w:r>
        <w:rPr>
          <w:rFonts w:ascii="Times New Roman" w:hAnsi="Times New Roman"/>
          <w:sz w:val="4"/>
          <w:szCs w:val="4"/>
        </w:rPr>
        <w:t>11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546" w:name="P0137_Копия_3"/>
      <w:bookmarkEnd w:id="1546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7" w:name="P01370000_Копия_3"/>
            <w:bookmarkEnd w:id="1547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48" w:name="P01370008_Копия_3"/>
            <w:bookmarkEnd w:id="1548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9" w:name="P01370001_Копия_3"/>
            <w:bookmarkEnd w:id="1549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0" w:name="P01370002_Копия_3"/>
            <w:bookmarkEnd w:id="1550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1" w:name="P01370003_Копия_3"/>
            <w:bookmarkEnd w:id="1551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552" w:name="P01370004_Копия_3"/>
            <w:bookmarkEnd w:id="1552"/>
            <w:r>
              <w:rPr>
                <w:rFonts w:ascii="Times New Roman" w:hAnsi="Times New Roman"/>
              </w:rPr>
              <w:t>Единица измерения (по </w:t>
            </w:r>
            <w:hyperlink r:id="rId26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3" w:name="P01370005_Копия_3"/>
            <w:bookmarkEnd w:id="1553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4" w:name="P01370006_Копия_3"/>
            <w:bookmarkEnd w:id="1554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5" w:name="P01370007_Копия_3"/>
            <w:bookmarkEnd w:id="1555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6" w:name="P01370009_Копия_3"/>
            <w:bookmarkEnd w:id="1556"/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7" w:name="P0137000A_Копия_3"/>
            <w:bookmarkEnd w:id="1557"/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8" w:name="P0137000B_Копия_3"/>
            <w:bookmarkEnd w:id="1558"/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9" w:name="P0137000C_Копия_3"/>
            <w:bookmarkEnd w:id="1559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0" w:name="P0137000D_Копия_3"/>
            <w:bookmarkEnd w:id="156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1" w:name="P0137000E_Копия_3"/>
            <w:bookmarkEnd w:id="156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2" w:name="P01370010_Копия_3"/>
            <w:bookmarkEnd w:id="156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3" w:name="P01370011_Копия_3"/>
            <w:bookmarkEnd w:id="156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4" w:name="P01370012_Копия_3"/>
            <w:bookmarkEnd w:id="156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5" w:name="P01370013_Копия_3"/>
            <w:bookmarkEnd w:id="156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6" w:name="P01370014_Копия_3"/>
            <w:bookmarkEnd w:id="156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7" w:name="P01370015_Копия_3"/>
            <w:bookmarkEnd w:id="156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68" w:name="P01370016_Копия_3"/>
            <w:bookmarkEnd w:id="1568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9" w:name="P01370017_Копия_3"/>
            <w:bookmarkEnd w:id="1569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0" w:name="P01370018_Копия_3"/>
            <w:bookmarkEnd w:id="1570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1" w:name="P01370019_Копия_3"/>
            <w:bookmarkEnd w:id="1571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2" w:name="P0137001A_Копия_3"/>
            <w:bookmarkEnd w:id="1572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3" w:name="P0137001B_Копия_3"/>
            <w:bookmarkEnd w:id="1573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4" w:name="P0137001C_Копия_3"/>
            <w:bookmarkEnd w:id="1574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5" w:name="P0137001D_Копия_3"/>
            <w:bookmarkEnd w:id="1575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6" w:name="P0137001F_Копия_3"/>
            <w:bookmarkEnd w:id="157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7" w:name="P01370020_Копия_3"/>
            <w:bookmarkEnd w:id="157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8" w:name="P01370021_Копия_3"/>
            <w:bookmarkEnd w:id="157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9" w:name="P01370022_Копия_3"/>
            <w:bookmarkEnd w:id="157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0" w:name="P01370023_Копия_3"/>
            <w:bookmarkEnd w:id="158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1" w:name="P01370024_Копия_3"/>
            <w:bookmarkEnd w:id="1581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2" w:name="P01370025_Копия_3"/>
            <w:bookmarkEnd w:id="1582"/>
            <w:r>
              <w:rPr>
                <w:rFonts w:ascii="Times New Roman" w:hAnsi="Times New Roman"/>
              </w:rPr>
              <w:t>15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3" w:name="P01370026_Копия_3"/>
            <w:bookmarkEnd w:id="158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4" w:name="P01370027_Копия_3"/>
            <w:bookmarkEnd w:id="1584"/>
            <w:r>
              <w:rPr>
                <w:rFonts w:ascii="Times New Roman" w:hAnsi="Times New Roman"/>
              </w:rPr>
              <w:t>Задача «Реализация мероприятий в области улучшения жилищных условий»</w:t>
            </w:r>
          </w:p>
        </w:tc>
      </w:tr>
      <w:tr w:rsidR="00614593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5" w:name="P01370028_Копия_3"/>
            <w:bookmarkEnd w:id="1585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  <w:bookmarkStart w:id="1586" w:name="P00DF001E_Копия_1_Копия_3"/>
            <w:bookmarkEnd w:id="1586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7" w:name="P0137002A_Копия_3"/>
            <w:bookmarkEnd w:id="1587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8" w:name="P0137002B_Копия_3"/>
            <w:bookmarkEnd w:id="1588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9" w:name="P0137002C_Копия_3"/>
            <w:bookmarkEnd w:id="1589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0" w:name="P0137002E_Копия_3"/>
            <w:bookmarkEnd w:id="1590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14593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591" w:name="P0139_Копия_3"/>
      <w:bookmarkEnd w:id="1591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 3 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592" w:name="P013A_Копия_3"/>
      <w:bookmarkEnd w:id="1592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6"/>
        <w:gridCol w:w="585"/>
        <w:gridCol w:w="518"/>
        <w:gridCol w:w="492"/>
        <w:gridCol w:w="664"/>
        <w:gridCol w:w="647"/>
        <w:gridCol w:w="463"/>
        <w:gridCol w:w="599"/>
        <w:gridCol w:w="485"/>
        <w:gridCol w:w="820"/>
        <w:gridCol w:w="2723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3" w:name="P013A0000_Копия_3"/>
            <w:bookmarkEnd w:id="1593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4" w:name="P013A0006_Копия_3"/>
            <w:bookmarkEnd w:id="1594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5" w:name="P013A0001_Копия_3"/>
            <w:bookmarkEnd w:id="1595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6" w:name="P013A0007_Копия_3"/>
            <w:bookmarkEnd w:id="1596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7" w:name="P013A0002_Копия_3"/>
            <w:bookmarkEnd w:id="1597"/>
            <w:r>
              <w:rPr>
                <w:rFonts w:ascii="Times New Roman" w:hAnsi="Times New Roman"/>
              </w:rPr>
              <w:t>Уровень показателя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8" w:name="P013A0008_Копия_3"/>
            <w:bookmarkEnd w:id="1598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599" w:name="P013A0003_Копия_3"/>
            <w:bookmarkEnd w:id="1599"/>
            <w:r>
              <w:rPr>
                <w:rFonts w:ascii="Times New Roman" w:hAnsi="Times New Roman"/>
              </w:rPr>
              <w:t>Единица измерения (по </w:t>
            </w:r>
            <w:hyperlink r:id="rId27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00" w:name="P013A0009_Копия_3"/>
            <w:bookmarkEnd w:id="1600"/>
          </w:p>
        </w:tc>
        <w:tc>
          <w:tcPr>
            <w:tcW w:w="67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1" w:name="P013A0004_Копия_3"/>
            <w:bookmarkEnd w:id="1601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2" w:name="P013A0005_Копия_3"/>
            <w:bookmarkEnd w:id="1602"/>
            <w:r>
              <w:rPr>
                <w:rFonts w:ascii="Times New Roman" w:hAnsi="Times New Roman"/>
              </w:rPr>
              <w:t>На конец 2025 года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03" w:name="P013A0015_Копия_3"/>
            <w:bookmarkEnd w:id="1603"/>
          </w:p>
        </w:tc>
      </w:tr>
      <w:tr w:rsidR="0061459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4" w:name="P013A000A_Копия_3"/>
            <w:bookmarkEnd w:id="1604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5" w:name="P013A000B_Копия_3"/>
            <w:bookmarkEnd w:id="1605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6" w:name="P013A000C_Копия_3"/>
            <w:bookmarkEnd w:id="1606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7" w:name="P013A000D_Копия_3"/>
            <w:bookmarkEnd w:id="1607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8" w:name="P013A000E_Копия_3"/>
            <w:bookmarkEnd w:id="1608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9" w:name="P013A000F_Копия_3"/>
            <w:bookmarkEnd w:id="1609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0" w:name="P013A0010_Копия_3"/>
            <w:bookmarkEnd w:id="1610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1" w:name="P013A0011_Копия_3"/>
            <w:bookmarkEnd w:id="1611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2" w:name="P013A0012_Копия_3"/>
            <w:bookmarkEnd w:id="1612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3" w:name="P013A0013_Копия_3"/>
            <w:bookmarkEnd w:id="1613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4" w:name="P013A0014_Копия_3"/>
            <w:bookmarkEnd w:id="1614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5" w:name="P013A0016_Копия_3"/>
            <w:bookmarkEnd w:id="161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«Реализация мероприятий в области улучшения </w:t>
            </w:r>
            <w:r>
              <w:rPr>
                <w:rFonts w:ascii="Times New Roman" w:hAnsi="Times New Roman"/>
              </w:rPr>
              <w:t>жилищных условий»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6" w:name="P013A0018_Копия_3"/>
            <w:bookmarkEnd w:id="1616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  <w:bookmarkStart w:id="1617" w:name="P00DF001E_Копия_1_Копия_1_Копия_2"/>
            <w:bookmarkEnd w:id="1617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8" w:name="P013A001A_Копия_3"/>
            <w:bookmarkEnd w:id="1618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9" w:name="P013A001B_Копия_3"/>
            <w:bookmarkEnd w:id="1619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0" w:name="P013A001C_Копия_3"/>
            <w:bookmarkEnd w:id="162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1" w:name="P013A001D_Копия_3"/>
            <w:bookmarkEnd w:id="162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2" w:name="P013A001E_Копия_3"/>
            <w:bookmarkEnd w:id="16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3" w:name="P013A001F_Копия_3"/>
            <w:bookmarkEnd w:id="16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4" w:name="P013A0020_Копия_3"/>
            <w:bookmarkEnd w:id="16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5" w:name="P013A0021_Копия_3"/>
            <w:bookmarkEnd w:id="162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6" w:name="P013A0022_Копия_3"/>
            <w:bookmarkEnd w:id="162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7" w:name="P013A0023_Копия_3"/>
            <w:bookmarkEnd w:id="162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8" w:name="P013A0024_Копия_3"/>
            <w:bookmarkEnd w:id="162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9" w:name="P013A0025_Копия_3"/>
            <w:bookmarkEnd w:id="162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Комплекса процессных мероприятий 3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</w:rPr>
      </w:pPr>
      <w:bookmarkStart w:id="1630" w:name="X497_Копия_3"/>
      <w:bookmarkEnd w:id="1630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631" w:name="P013D_Копия_3"/>
      <w:bookmarkEnd w:id="1631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7"/>
        <w:gridCol w:w="465"/>
        <w:gridCol w:w="461"/>
        <w:gridCol w:w="468"/>
        <w:gridCol w:w="472"/>
        <w:gridCol w:w="470"/>
        <w:gridCol w:w="1152"/>
        <w:gridCol w:w="1135"/>
        <w:gridCol w:w="1444"/>
        <w:gridCol w:w="1696"/>
      </w:tblGrid>
      <w:tr w:rsidR="00614593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2" w:name="P013D0000_Копия_3"/>
            <w:bookmarkEnd w:id="1632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33" w:name="P013D000A_Копия_3"/>
            <w:bookmarkEnd w:id="1633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4" w:name="P013D0001_Копия_3"/>
            <w:bookmarkEnd w:id="1634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5" w:name="P013D0002_Копия_3"/>
            <w:bookmarkEnd w:id="1635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636" w:name="P013D0003_Копия_3"/>
            <w:bookmarkEnd w:id="1636"/>
            <w:r>
              <w:rPr>
                <w:rFonts w:ascii="Times New Roman" w:hAnsi="Times New Roman"/>
              </w:rPr>
              <w:t>Единица измерения (по </w:t>
            </w:r>
            <w:hyperlink r:id="rId28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7" w:name="P013D0004_Копия_3"/>
            <w:bookmarkEnd w:id="1637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8" w:name="P013D0005_Копия_3"/>
            <w:bookmarkEnd w:id="1638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9" w:name="P013D0006_Копия_3"/>
            <w:bookmarkEnd w:id="1639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0" w:name="P013D0017_Копия_3"/>
            <w:bookmarkEnd w:id="1640"/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1" w:name="P013D0007_Копия_3"/>
            <w:bookmarkEnd w:id="1641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2" w:name="P013D0018_Копия_3"/>
            <w:bookmarkEnd w:id="1642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3" w:name="P013D0008_Копия_3"/>
            <w:bookmarkEnd w:id="1643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4" w:name="P013D0019_Копия_3"/>
            <w:bookmarkEnd w:id="1644"/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5" w:name="P013D0009_Копия_3"/>
            <w:bookmarkEnd w:id="1645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6" w:name="P013D001A_Копия_3"/>
            <w:bookmarkEnd w:id="1646"/>
          </w:p>
        </w:tc>
      </w:tr>
      <w:tr w:rsidR="00614593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7" w:name="P013D000B_Копия_3"/>
            <w:bookmarkEnd w:id="1647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8" w:name="P013D000C_Копия_3"/>
            <w:bookmarkEnd w:id="1648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9" w:name="P013D000D_Копия_3"/>
            <w:bookmarkEnd w:id="1649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0" w:name="P013D000E_Копия_3"/>
            <w:bookmarkEnd w:id="165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1" w:name="P013D000F_Копия_3"/>
            <w:bookmarkEnd w:id="165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2" w:name="P013D0011_Копия_3"/>
            <w:bookmarkEnd w:id="165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3" w:name="P013D0012_Копия_3"/>
            <w:bookmarkEnd w:id="165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4" w:name="P013D0013_Копия_3"/>
            <w:bookmarkEnd w:id="165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5" w:name="P013D0014_Копия_3"/>
            <w:bookmarkEnd w:id="165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6" w:name="P013D0015_Копия_3"/>
            <w:bookmarkEnd w:id="165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7" w:name="P013D0016_Копия_3"/>
            <w:bookmarkEnd w:id="165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8" w:name="P013D001B_Копия_3"/>
            <w:bookmarkEnd w:id="165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59" w:name="P013D001C_Копия_3"/>
            <w:bookmarkEnd w:id="1659"/>
            <w:r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Реализация мероприятий в области улучшения жилищных условий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0" w:name="P013D001D_Копия_3"/>
            <w:bookmarkEnd w:id="166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</w:t>
            </w:r>
            <w:r>
              <w:rPr>
                <w:rFonts w:ascii="Times New Roman" w:hAnsi="Times New Roman"/>
              </w:rPr>
              <w:t>Обеспечение жильём семей, имеющих детей-инвалидов, нуждающихся в улучшении жилищных условий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1" w:name="P013D001F_Копия_3"/>
            <w:bookmarkEnd w:id="166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2" w:name="P013D0020_Копия_3"/>
            <w:bookmarkEnd w:id="166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Предоставлены жилые помещения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3" w:name="P013D002C_Копия_3"/>
            <w:bookmarkEnd w:id="1663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4" w:name="P013D002D_Копия_3"/>
            <w:bookmarkEnd w:id="1664"/>
            <w:r>
              <w:rPr>
                <w:rFonts w:ascii="Times New Roman" w:hAnsi="Times New Roman"/>
              </w:rPr>
              <w:t>Количество семей,</w:t>
            </w:r>
            <w:r>
              <w:rPr>
                <w:rFonts w:ascii="Times New Roman" w:hAnsi="Times New Roman"/>
              </w:rPr>
              <w:t xml:space="preserve"> улучшивших жилищные условия</w:t>
            </w:r>
          </w:p>
        </w:tc>
      </w:tr>
      <w:tr w:rsidR="00614593">
        <w:tc>
          <w:tcPr>
            <w:tcW w:w="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жильём многодетных семей, </w:t>
            </w:r>
            <w:r>
              <w:rPr>
                <w:rFonts w:ascii="Times New Roman" w:hAnsi="Times New Roman"/>
              </w:rPr>
              <w:t>нуждающихся в улучшении жилищных условий»</w:t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5" w:name="P013D001F_Копия_1_Копия_1"/>
            <w:bookmarkEnd w:id="166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6" w:name="P013D0020_Копия_1_Копия_1"/>
            <w:bookmarkEnd w:id="166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Предоставлены жилые помещения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7" w:name="P013D002C_Копия_1_Копия_1"/>
            <w:bookmarkEnd w:id="1667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8" w:name="P013D002D_Копия_1_Копия_1"/>
            <w:bookmarkEnd w:id="1668"/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>5. Финансовое обеспечение реализации Комплекса процессных мероприятий 3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669" w:name="P0140_Копия_3"/>
      <w:bookmarkEnd w:id="1669"/>
    </w:p>
    <w:tbl>
      <w:tblPr>
        <w:tblW w:w="14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3"/>
        <w:gridCol w:w="1295"/>
        <w:gridCol w:w="1028"/>
        <w:gridCol w:w="1205"/>
        <w:gridCol w:w="1195"/>
        <w:gridCol w:w="1095"/>
        <w:gridCol w:w="1547"/>
      </w:tblGrid>
      <w:tr w:rsidR="00614593"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0" w:name="P01400000_Копия_3"/>
            <w:bookmarkEnd w:id="1670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1" w:name="P01400004_Копия_3"/>
            <w:bookmarkEnd w:id="1671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2" w:name="P01400001_Копия_3"/>
            <w:bookmarkEnd w:id="1672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3" w:name="P01400002_Копия_3"/>
            <w:bookmarkEnd w:id="1673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4" w:name="P01400003_Копия_3"/>
            <w:bookmarkEnd w:id="1674"/>
            <w:r>
              <w:rPr>
                <w:rFonts w:ascii="Times New Roman" w:hAnsi="Times New Roman"/>
              </w:rPr>
              <w:t xml:space="preserve">Объем финансового </w:t>
            </w:r>
            <w:r>
              <w:rPr>
                <w:rFonts w:ascii="Times New Roman" w:hAnsi="Times New Roman"/>
              </w:rPr>
              <w:t>обеспечения по годам, тыс. рублей</w:t>
            </w:r>
          </w:p>
        </w:tc>
      </w:tr>
      <w:tr w:rsidR="00614593">
        <w:trPr>
          <w:trHeight w:val="629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5" w:name="P01400005_Копия_3"/>
            <w:bookmarkEnd w:id="1675"/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6" w:name="P01400006_Копия_3"/>
            <w:bookmarkEnd w:id="1676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7" w:name="P01400008_Копия_3"/>
            <w:bookmarkEnd w:id="1677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8" w:name="P01400009_Копия_3"/>
            <w:bookmarkEnd w:id="167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9" w:name="P0140000A_Копия_3"/>
            <w:bookmarkEnd w:id="167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0" w:name="P0140000B_Копия_3"/>
            <w:bookmarkEnd w:id="168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1" w:name="P0140000C_Копия_3"/>
            <w:bookmarkEnd w:id="168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2" w:name="P0140000D_Копия_3"/>
            <w:bookmarkEnd w:id="168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3" w:name="P0140000E_Копия_3"/>
            <w:bookmarkEnd w:id="1683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4" w:name="P0140000F_Копия_3"/>
            <w:bookmarkEnd w:id="168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5" w:name="P01400010_Копия_3"/>
            <w:bookmarkEnd w:id="168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6" w:name="P01400011_Копия_3"/>
            <w:bookmarkEnd w:id="168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7" w:name="P0140001A_Копия_3"/>
            <w:bookmarkEnd w:id="168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88" w:name="P0140001B_Копия_3"/>
            <w:bookmarkEnd w:id="1688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</w:tr>
      <w:tr w:rsidR="00614593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9" w:name="P0140001C_Копия_3"/>
            <w:bookmarkEnd w:id="1689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90" w:name="P0140001D_Копия_3"/>
            <w:bookmarkEnd w:id="1690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Обеспечение жильём семей, имеющих детей-инвалидов, нуждающихся в </w:t>
            </w:r>
            <w:r>
              <w:rPr>
                <w:rFonts w:ascii="Times New Roman" w:hAnsi="Times New Roman"/>
              </w:rPr>
              <w:t>улучшении жилищных условий</w:t>
            </w:r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56 491, 0</w:t>
            </w:r>
          </w:p>
        </w:tc>
      </w:tr>
      <w:tr w:rsidR="00614593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1" w:name="P01400027_Копия_3"/>
            <w:bookmarkEnd w:id="169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2" w:name="P01400029_Копия_3"/>
            <w:bookmarkEnd w:id="1692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53 666, 0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3" w:name="P01400032_Копия_3"/>
            <w:bookmarkEnd w:id="169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местный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4" w:name="P01400034_Копия_3"/>
            <w:bookmarkEnd w:id="1694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2 828,5</w:t>
            </w: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5" w:name="P0140003D_Копия_3"/>
            <w:bookmarkEnd w:id="169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96" w:name="P0140003E_Копия_3"/>
            <w:bookmarkEnd w:id="1696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7" w:name="P0140003F_Копия_3"/>
            <w:bookmarkEnd w:id="1697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8" w:name="P01400041_Копия_3"/>
            <w:bookmarkEnd w:id="1698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9" w:name="P01400042_Копия_3"/>
            <w:bookmarkEnd w:id="1699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0" w:name="P01400043_Копия_3"/>
            <w:bookmarkEnd w:id="1700"/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1" w:name="P01400044_Копия_3"/>
            <w:bookmarkEnd w:id="1701"/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2" w:name="P01400045_Копия_3"/>
            <w:bookmarkEnd w:id="1702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3" w:name="P01400046_Копия_3"/>
            <w:bookmarkEnd w:id="1703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4" w:name="P01400047_Копия_3"/>
            <w:bookmarkEnd w:id="1704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5" w:name="P01400048_Копия_3"/>
            <w:bookmarkEnd w:id="170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6" w:name="P0140004A_Копия_3"/>
            <w:bookmarkEnd w:id="1706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7" w:name="P0140004C_Копия_3"/>
            <w:bookmarkEnd w:id="1707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8" w:name="P0140004D_Копия_3"/>
            <w:bookmarkEnd w:id="1708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9" w:name="P0140004E_Копия_3"/>
            <w:bookmarkEnd w:id="1709"/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0" w:name="P0140004F_Копия_3"/>
            <w:bookmarkEnd w:id="1710"/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1" w:name="P01400050_Копия_3"/>
            <w:bookmarkEnd w:id="1711"/>
          </w:p>
        </w:tc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2" w:name="P01400051_Копия_3"/>
            <w:bookmarkEnd w:id="1712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3" w:name="P01400052_Копия_3"/>
            <w:bookmarkEnd w:id="1713"/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14" w:name="P0140001D_Копия_1_Копия_1"/>
            <w:bookmarkEnd w:id="1714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Обеспечение жильём </w:t>
            </w:r>
            <w:r>
              <w:rPr>
                <w:rFonts w:ascii="Times New Roman" w:hAnsi="Times New Roman"/>
              </w:rPr>
              <w:t>многодетных семей, нуждающихся в улучшении жилищных условий</w:t>
            </w:r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15" w:name="P0140003E_Копия_1_Копия_1"/>
            <w:bookmarkEnd w:id="1715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614593" w:rsidRDefault="00614593">
      <w:pPr>
        <w:pStyle w:val="a7"/>
        <w:rPr>
          <w:rFonts w:ascii="Times New Roman" w:hAnsi="Times New Roman"/>
        </w:rPr>
      </w:pPr>
    </w:p>
    <w:p w:rsidR="00614593" w:rsidRDefault="005D5AD2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6. Помесячный план исполнения местного бюджета в части бюджетных ассигнований, предусмотренных на финансовое обеспечение реализации</w:t>
      </w:r>
      <w:r>
        <w:rPr>
          <w:rFonts w:ascii="Times New Roman" w:hAnsi="Times New Roman"/>
          <w:lang w:eastAsia="ru-RU"/>
        </w:rPr>
        <w:t xml:space="preserve"> Комплекса процессных мероприятий 3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614593" w:rsidRDefault="00614593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6" w:name="P01430000_Копия_3"/>
            <w:bookmarkEnd w:id="1716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7" w:name="P01430004_Копия_3"/>
            <w:bookmarkEnd w:id="1717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8" w:name="P01430001_Копия_3"/>
            <w:bookmarkEnd w:id="171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9" w:name="P01430002_Копия_3"/>
            <w:bookmarkEnd w:id="1719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0" w:name="P01430003_Копия_3"/>
            <w:bookmarkEnd w:id="1720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21" w:name="P01430005_Копия_3"/>
            <w:bookmarkEnd w:id="1721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2" w:name="P01430006_Копия_3"/>
            <w:bookmarkEnd w:id="1722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3" w:name="P01430007_Копия_3"/>
            <w:bookmarkEnd w:id="1723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4" w:name="P01430008_Копия_3"/>
            <w:bookmarkEnd w:id="1724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5" w:name="P01430009_Копия_3"/>
            <w:bookmarkEnd w:id="1725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6" w:name="P0143000A_Копия_3"/>
            <w:bookmarkEnd w:id="1726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7" w:name="P0143000B_Копия_3"/>
            <w:bookmarkEnd w:id="1727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8" w:name="P0143000C_Копия_3"/>
            <w:bookmarkEnd w:id="1728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9" w:name="P0143000D_Копия_3"/>
            <w:bookmarkEnd w:id="1729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0" w:name="P0143000E_Копия_3"/>
            <w:bookmarkEnd w:id="1730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1" w:name="P0143000F_Копия_3"/>
            <w:bookmarkEnd w:id="1731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2" w:name="P01430010_Копия_3"/>
            <w:bookmarkEnd w:id="1732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33" w:name="P01430011_Копия_3"/>
            <w:bookmarkEnd w:id="1733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4" w:name="P01430012_Копия_3"/>
            <w:bookmarkEnd w:id="173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5" w:name="P01430013_Копия_3"/>
            <w:bookmarkEnd w:id="173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6" w:name="P01430014_Копия_3"/>
            <w:bookmarkEnd w:id="173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7" w:name="P01430015_Копия_3"/>
            <w:bookmarkEnd w:id="173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8" w:name="P01430016_Копия_3"/>
            <w:bookmarkEnd w:id="173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9" w:name="P01430017_Копия_3"/>
            <w:bookmarkEnd w:id="173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0" w:name="P01430018_Копия_3"/>
            <w:bookmarkEnd w:id="1740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1" w:name="P01430019_Копия_3"/>
            <w:bookmarkEnd w:id="1741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2" w:name="P0143001A_Копия_3"/>
            <w:bookmarkEnd w:id="1742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3" w:name="P0143001B_Копия_3"/>
            <w:bookmarkEnd w:id="174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4" w:name="P0143001C_Копия_3"/>
            <w:bookmarkEnd w:id="1744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5" w:name="P0143001D_Копия_3"/>
            <w:bookmarkEnd w:id="1745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6" w:name="P0143001E_Копия_3"/>
            <w:bookmarkEnd w:id="1746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7" w:name="P0143001F_Копия_3"/>
            <w:bookmarkEnd w:id="1747"/>
            <w:r>
              <w:rPr>
                <w:rFonts w:ascii="Times New Roman" w:hAnsi="Times New Roman"/>
              </w:rPr>
              <w:t>14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8" w:name="P01430020_Копия_3"/>
            <w:bookmarkEnd w:id="174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49" w:name="P01430021_Копия_3"/>
            <w:bookmarkEnd w:id="1749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0" w:name="P01430022_Копия_3"/>
            <w:bookmarkEnd w:id="1750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51" w:name="P01430023_Копия_3"/>
            <w:bookmarkEnd w:id="1751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Обеспечение жильём семей, имеющих детей-инвалидов, нуждающихся в улучшении жилищных условий</w:t>
            </w:r>
            <w:r>
              <w:rPr>
                <w:rFonts w:ascii="Times New Roman" w:hAnsi="Times New Roman"/>
              </w:rPr>
              <w:t>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2" w:name="P01430024_Копия_3"/>
            <w:bookmarkEnd w:id="175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3" w:name="P01430025_Копия_3"/>
            <w:bookmarkEnd w:id="175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4" w:name="P01430026_Копия_3"/>
            <w:bookmarkEnd w:id="175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5" w:name="P01430027_Копия_3"/>
            <w:bookmarkEnd w:id="175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6" w:name="P01430028_Копия_3"/>
            <w:bookmarkEnd w:id="175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7" w:name="P01430029_Копия_3"/>
            <w:bookmarkEnd w:id="175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8" w:name="P0143002A_Копия_3"/>
            <w:bookmarkEnd w:id="175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9" w:name="P0143002B_Копия_3"/>
            <w:bookmarkEnd w:id="175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0" w:name="P0143002C_Копия_3"/>
            <w:bookmarkEnd w:id="176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1" w:name="P0143002D_Копия_3"/>
            <w:bookmarkEnd w:id="176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11 298,2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298,2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Обеспечение жильём многодетных семей, нуждающихся в улучшении жилищных условий</w:t>
            </w:r>
            <w:r>
              <w:rPr>
                <w:rFonts w:ascii="Times New Roman" w:hAnsi="Times New Roman"/>
              </w:rPr>
              <w:t>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2" w:name="P01430024_Копия_1_Копия_1"/>
            <w:bookmarkEnd w:id="17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3" w:name="P01430025_Копия_1_Копия_1"/>
            <w:bookmarkEnd w:id="17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4" w:name="P01430026_Копия_1_Копия_1"/>
            <w:bookmarkEnd w:id="17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5" w:name="P01430027_Копия_1_Копия_1"/>
            <w:bookmarkEnd w:id="17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6" w:name="P01430028_Копия_1_Копия_1"/>
            <w:bookmarkEnd w:id="17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7" w:name="P01430029_Копия_1_Копия_1"/>
            <w:bookmarkEnd w:id="17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8" w:name="P0143002A_Копия_1_Копия_1"/>
            <w:bookmarkEnd w:id="176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9" w:name="P0143002B_Копия_1_Копия_1"/>
            <w:bookmarkEnd w:id="17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70" w:name="P0143002C_Копия_1_Копия_1"/>
            <w:bookmarkEnd w:id="17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71" w:name="P0143002D_Копия_1_Копия_1"/>
            <w:bookmarkEnd w:id="17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72" w:name="P0143003E_Копия_3"/>
            <w:bookmarkEnd w:id="1772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3" w:name="P0143003F_Копия_3"/>
            <w:bookmarkEnd w:id="1773"/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4" w:name="P01430040_Копия_3"/>
            <w:bookmarkEnd w:id="1774"/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5" w:name="P01430041_Копия_3"/>
            <w:bookmarkEnd w:id="1775"/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6" w:name="P01430042_Копия_3"/>
            <w:bookmarkEnd w:id="1776"/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7" w:name="P01430043_Копия_3"/>
            <w:bookmarkEnd w:id="1777"/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8" w:name="P01430044_Копия_3"/>
            <w:bookmarkEnd w:id="1778"/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9" w:name="P01430045_Копия_3"/>
            <w:bookmarkEnd w:id="1779"/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0" w:name="P01430046_Копия_3"/>
            <w:bookmarkEnd w:id="1780"/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1" w:name="P01430047_Копия_3"/>
            <w:bookmarkEnd w:id="1781"/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2" w:name="P01430048_Копия_3"/>
            <w:bookmarkEnd w:id="1782"/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3" w:name="P01430049_Копия_3"/>
            <w:bookmarkEnd w:id="1783"/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11 298,2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pStyle w:val="Heading4"/>
        <w:jc w:val="right"/>
        <w:rPr>
          <w:rFonts w:ascii="Times New Roman" w:hAnsi="Times New Roman"/>
          <w:shd w:val="clear" w:color="auto" w:fill="FFFFFF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>. Паспорт</w:t>
      </w:r>
      <w:r w:rsidRPr="005D5A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«Оказание финансовой поддержки в приобретении (строительстве) жилья»,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5D5AD2"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>)</w:t>
      </w: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784" w:name="P0134_Копия_5"/>
      <w:bookmarkEnd w:id="1784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614593">
        <w:tc>
          <w:tcPr>
            <w:tcW w:w="29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85" w:name="P01340000_Копия_5"/>
            <w:bookmarkEnd w:id="1785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6" w:name="P01340001_Копия_5"/>
            <w:bookmarkEnd w:id="1786"/>
            <w:r>
              <w:rPr>
                <w:rFonts w:ascii="Times New Roman" w:hAnsi="Times New Roman"/>
              </w:rPr>
              <w:t xml:space="preserve">"Улучшение жилищных </w:t>
            </w:r>
            <w:r>
              <w:rPr>
                <w:rFonts w:ascii="Times New Roman" w:hAnsi="Times New Roman"/>
              </w:rPr>
              <w:t>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7" w:name="P01340002_Копия_5"/>
            <w:bookmarkEnd w:id="1787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8" w:name="P01340003_Копия_5"/>
            <w:bookmarkEnd w:id="1788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9" w:name="P01340004_Копия_5"/>
            <w:bookmarkEnd w:id="1789"/>
            <w:r>
              <w:rPr>
                <w:rFonts w:ascii="Times New Roman" w:hAnsi="Times New Roman"/>
              </w:rPr>
              <w:t>31.12.2030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0" w:name="P01340005_Копия_5"/>
            <w:bookmarkEnd w:id="1790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Ровеньского района – начальник управления </w:t>
            </w:r>
            <w:r>
              <w:rPr>
                <w:rFonts w:ascii="Times New Roman" w:hAnsi="Times New Roman"/>
              </w:rPr>
              <w:t>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1" w:name="P01340008_Копия_5"/>
            <w:bookmarkEnd w:id="1791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92" w:name="P0134000A_Копия_5"/>
            <w:bookmarkEnd w:id="1792"/>
            <w:r>
              <w:rPr>
                <w:rFonts w:ascii="Times New Roman" w:hAnsi="Times New Roman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3" w:name="P0134000B_Копия_5"/>
            <w:bookmarkEnd w:id="1793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614593" w:rsidRDefault="005D5AD2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614593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4" w:name="P01340011_Копия_5"/>
            <w:bookmarkEnd w:id="1794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5" w:name="P01340012_Копия_5"/>
            <w:bookmarkEnd w:id="1795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614593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6" w:name="P01340013_Копия_5"/>
            <w:bookmarkEnd w:id="1796"/>
            <w:r>
              <w:rPr>
                <w:rFonts w:ascii="Times New Roman" w:hAnsi="Times New Roman"/>
              </w:rPr>
              <w:t xml:space="preserve">Связь с государственными программами (комплексными </w:t>
            </w:r>
            <w:r>
              <w:rPr>
                <w:rFonts w:ascii="Times New Roman" w:hAnsi="Times New Roman"/>
              </w:rPr>
              <w:t>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7" w:name="P01340014_Копия_5"/>
            <w:bookmarkEnd w:id="179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614593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98" w:name="P01340017_Копия_5"/>
            <w:bookmarkEnd w:id="1798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9" w:name="P01340018_Копия_5"/>
            <w:bookmarkEnd w:id="1799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0" w:name="P0134001A_Копия_5"/>
            <w:bookmarkEnd w:id="1800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801" w:name="P0136_Копия_5"/>
      <w:bookmarkEnd w:id="1801"/>
      <w:r>
        <w:rPr>
          <w:rFonts w:ascii="Times New Roman" w:hAnsi="Times New Roman"/>
        </w:rPr>
        <w:br/>
        <w:t xml:space="preserve">2. Показатели Комплекса процессных мероприятий 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sz w:val="4"/>
          <w:szCs w:val="4"/>
        </w:rPr>
        <w:t>11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802" w:name="P0137_Копия_5"/>
      <w:bookmarkEnd w:id="1802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3" w:name="P01370000_Копия_5"/>
            <w:bookmarkEnd w:id="1803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4" w:name="P01370008_Копия_5"/>
            <w:bookmarkEnd w:id="1804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5" w:name="P01370001_Копия_5"/>
            <w:bookmarkEnd w:id="1805"/>
            <w:r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6" w:name="P01370009_Копия_5"/>
            <w:bookmarkEnd w:id="1806"/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7" w:name="P01370002_Копия_5"/>
            <w:bookmarkEnd w:id="1807"/>
            <w:r>
              <w:rPr>
                <w:rFonts w:ascii="Times New Roman" w:hAnsi="Times New Roman"/>
              </w:rPr>
              <w:t>Уровень показателя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8" w:name="P0137000A_Копия_5"/>
            <w:bookmarkEnd w:id="1808"/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9" w:name="P01370003_Копия_5"/>
            <w:bookmarkEnd w:id="1809"/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0" w:name="P0137000B_Копия_5"/>
            <w:bookmarkEnd w:id="1810"/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811" w:name="P01370004_Копия_5"/>
            <w:bookmarkEnd w:id="1811"/>
            <w:r>
              <w:rPr>
                <w:rFonts w:ascii="Times New Roman" w:hAnsi="Times New Roman"/>
              </w:rPr>
              <w:t>Единица измерения (по </w:t>
            </w:r>
            <w:hyperlink r:id="rId29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2" w:name="P0137000C_Копия_5"/>
            <w:bookmarkEnd w:id="1812"/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3" w:name="P01370005_Копия_5"/>
            <w:bookmarkEnd w:id="1813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4" w:name="P01370006_Копия_5"/>
            <w:bookmarkEnd w:id="1814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5" w:name="P01370007_Копия_5"/>
            <w:bookmarkEnd w:id="1815"/>
            <w:r>
              <w:rPr>
                <w:rFonts w:ascii="Times New Roman" w:hAnsi="Times New Roman"/>
              </w:rPr>
              <w:t>Нарастающий итог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6" w:name="P01370016_Копия_5"/>
            <w:bookmarkEnd w:id="1816"/>
          </w:p>
        </w:tc>
      </w:tr>
      <w:tr w:rsidR="00614593">
        <w:trPr>
          <w:trHeight w:val="48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7" w:name="P0137000D_Копия_5"/>
            <w:bookmarkEnd w:id="1817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8" w:name="P0137000E_Копия_5"/>
            <w:bookmarkEnd w:id="1818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9" w:name="P01370010_Копия_5"/>
            <w:bookmarkEnd w:id="1819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0" w:name="P01370011_Копия_5"/>
            <w:bookmarkEnd w:id="182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1" w:name="P01370012_Копия_5"/>
            <w:bookmarkEnd w:id="182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2" w:name="P01370013_Копия_5"/>
            <w:bookmarkEnd w:id="182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3" w:name="P01370014_Копия_5"/>
            <w:bookmarkEnd w:id="182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4" w:name="P01370015_Копия_5"/>
            <w:bookmarkEnd w:id="182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5" w:name="P01370017_Копия_5"/>
            <w:bookmarkEnd w:id="1825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6" w:name="P01370018_Копия_5"/>
            <w:bookmarkEnd w:id="1826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7" w:name="P01370019_Копия_5"/>
            <w:bookmarkEnd w:id="1827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8" w:name="P0137001A_Копия_5"/>
            <w:bookmarkEnd w:id="1828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9" w:name="P0137001B_Копия_5"/>
            <w:bookmarkEnd w:id="1829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0" w:name="P0137001C_Копия_5"/>
            <w:bookmarkEnd w:id="1830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1" w:name="P0137001D_Копия_5"/>
            <w:bookmarkEnd w:id="1831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2" w:name="P0137001F_Копия_5"/>
            <w:bookmarkEnd w:id="1832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3" w:name="P01370020_Копия_5"/>
            <w:bookmarkEnd w:id="183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4" w:name="P01370021_Копия_5"/>
            <w:bookmarkEnd w:id="1834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5" w:name="P01370022_Копия_5"/>
            <w:bookmarkEnd w:id="1835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6" w:name="P01370023_Копия_5"/>
            <w:bookmarkEnd w:id="1836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7" w:name="P01370024_Копия_5"/>
            <w:bookmarkEnd w:id="1837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8" w:name="P01370025_Копия_5"/>
            <w:bookmarkEnd w:id="1838"/>
            <w:r>
              <w:rPr>
                <w:rFonts w:ascii="Times New Roman" w:hAnsi="Times New Roman"/>
              </w:rPr>
              <w:t>15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39" w:name="P01370026_Копия_5"/>
            <w:bookmarkEnd w:id="183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40" w:name="P01370027_Копия_5"/>
            <w:bookmarkEnd w:id="1840"/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614593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41" w:name="P01370028_Копия_5"/>
            <w:bookmarkEnd w:id="1841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842" w:name="P00DF001E_Копия_1_Копия_5"/>
            <w:bookmarkEnd w:id="1842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3" w:name="P0137002A_Копия_5"/>
            <w:bookmarkEnd w:id="1843"/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4" w:name="P0137002B_Копия_5"/>
            <w:bookmarkEnd w:id="184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5" w:name="P0137002C_Копия_5"/>
            <w:bookmarkEnd w:id="1845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6" w:name="P0137002E_Копия_5"/>
            <w:bookmarkEnd w:id="1846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14593">
        <w:trPr>
          <w:trHeight w:val="272"/>
        </w:trPr>
        <w:tc>
          <w:tcPr>
            <w:tcW w:w="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  <w:highlight w:val="white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bookmarkStart w:id="1847" w:name="P0139_Копия_5"/>
      <w:bookmarkEnd w:id="1847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</w:t>
      </w:r>
      <w:r w:rsidRPr="005D5AD2">
        <w:rPr>
          <w:rFonts w:ascii="Times New Roman" w:hAnsi="Times New Roman"/>
        </w:rPr>
        <w:t xml:space="preserve"> 4 </w:t>
      </w:r>
      <w:r>
        <w:rPr>
          <w:rFonts w:ascii="Times New Roman" w:hAnsi="Times New Roman"/>
        </w:rPr>
        <w:t>в 2025 году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848" w:name="P013A_Копия_5"/>
      <w:bookmarkEnd w:id="1848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71"/>
        <w:gridCol w:w="584"/>
        <w:gridCol w:w="518"/>
        <w:gridCol w:w="493"/>
        <w:gridCol w:w="663"/>
        <w:gridCol w:w="651"/>
        <w:gridCol w:w="462"/>
        <w:gridCol w:w="599"/>
        <w:gridCol w:w="486"/>
        <w:gridCol w:w="821"/>
        <w:gridCol w:w="2714"/>
      </w:tblGrid>
      <w:tr w:rsidR="00614593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9" w:name="P013A0000_Копия_5"/>
            <w:bookmarkEnd w:id="1849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0" w:name="P013A0006_Копия_5"/>
            <w:bookmarkEnd w:id="1850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1" w:name="P013A0001_Копия_5"/>
            <w:bookmarkEnd w:id="1851"/>
            <w:r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2" w:name="P013A0007_Копия_5"/>
            <w:bookmarkEnd w:id="1852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3" w:name="P013A0002_Копия_5"/>
            <w:bookmarkEnd w:id="1853"/>
            <w:r>
              <w:rPr>
                <w:rFonts w:ascii="Times New Roman" w:hAnsi="Times New Roman"/>
              </w:rPr>
              <w:t>Уровень показателя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4" w:name="P013A0008_Копия_5"/>
            <w:bookmarkEnd w:id="1854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855" w:name="P013A0003_Копия_5"/>
            <w:bookmarkEnd w:id="1855"/>
            <w:r>
              <w:rPr>
                <w:rFonts w:ascii="Times New Roman" w:hAnsi="Times New Roman"/>
              </w:rPr>
              <w:t>Единица измерения (по </w:t>
            </w:r>
            <w:hyperlink r:id="rId30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6" w:name="P013A0009_Копия_5"/>
            <w:bookmarkEnd w:id="1856"/>
          </w:p>
        </w:tc>
        <w:tc>
          <w:tcPr>
            <w:tcW w:w="67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7" w:name="P013A0004_Копия_5"/>
            <w:bookmarkEnd w:id="1857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3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8" w:name="P013A0005_Копия_5"/>
            <w:bookmarkEnd w:id="1858"/>
            <w:r>
              <w:rPr>
                <w:rFonts w:ascii="Times New Roman" w:hAnsi="Times New Roman"/>
              </w:rPr>
              <w:t>На конец 2025 года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9" w:name="P013A0015_Копия_5"/>
            <w:bookmarkEnd w:id="1859"/>
          </w:p>
        </w:tc>
      </w:tr>
      <w:tr w:rsidR="00614593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0" w:name="P013A000A_Копия_5"/>
            <w:bookmarkEnd w:id="186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1" w:name="P013A000B_Копия_5"/>
            <w:bookmarkEnd w:id="186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2" w:name="P013A000C_Копия_5"/>
            <w:bookmarkEnd w:id="186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3" w:name="P013A000D_Копия_5"/>
            <w:bookmarkEnd w:id="186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4" w:name="P013A000E_Копия_5"/>
            <w:bookmarkEnd w:id="186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5" w:name="P013A000F_Копия_5"/>
            <w:bookmarkEnd w:id="186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6" w:name="P013A0010_Копия_5"/>
            <w:bookmarkEnd w:id="186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7" w:name="P013A0011_Копия_5"/>
            <w:bookmarkEnd w:id="186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8" w:name="P013A0012_Копия_5"/>
            <w:bookmarkEnd w:id="186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9" w:name="P013A0013_Копия_5"/>
            <w:bookmarkEnd w:id="186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0" w:name="P013A0014_Копия_5"/>
            <w:bookmarkEnd w:id="187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3" w:type="dxa"/>
            <w:vMerge/>
            <w:tcBorders>
              <w:right w:val="single" w:sz="6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1" w:name="P013A0016_Копия_5"/>
            <w:bookmarkEnd w:id="1871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614593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2" w:name="P013A0018_Копия_5"/>
            <w:bookmarkEnd w:id="1872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873" w:name="P00DF001E_Копия_1_Копия_1_Копия_4"/>
            <w:bookmarkEnd w:id="1873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4" w:name="P013A001A_Копия_5"/>
            <w:bookmarkEnd w:id="1874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5" w:name="P013A001B_Копия_5"/>
            <w:bookmarkEnd w:id="1875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6" w:name="P013A001C_Копия_5"/>
            <w:bookmarkEnd w:id="187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7" w:name="P013A001D_Копия_5"/>
            <w:bookmarkEnd w:id="187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8" w:name="P013A001E_Копия_5"/>
            <w:bookmarkEnd w:id="18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9" w:name="P013A001F_Копия_5"/>
            <w:bookmarkEnd w:id="187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0" w:name="P013A0020_Копия_5"/>
            <w:bookmarkEnd w:id="188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1" w:name="P013A0021_Копия_5"/>
            <w:bookmarkEnd w:id="188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2" w:name="P013A0022_Копия_5"/>
            <w:bookmarkEnd w:id="188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3" w:name="P013A0023_Копия_5"/>
            <w:bookmarkEnd w:id="188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4" w:name="P013A0024_Копия_5"/>
            <w:bookmarkEnd w:id="188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5" w:name="P013A0025_Копия_5"/>
            <w:bookmarkEnd w:id="188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Мероприятия (результаты) Комплекса процессных мероприятий </w:t>
      </w:r>
      <w:r w:rsidRPr="005D5AD2">
        <w:rPr>
          <w:rFonts w:ascii="Times New Roman" w:hAnsi="Times New Roman"/>
        </w:rPr>
        <w:t>4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</w:rPr>
      </w:pPr>
      <w:bookmarkStart w:id="1886" w:name="X497_Копия_5"/>
      <w:bookmarkEnd w:id="1886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887" w:name="P013D_Копия_5"/>
      <w:bookmarkEnd w:id="1887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11"/>
        <w:gridCol w:w="465"/>
        <w:gridCol w:w="462"/>
        <w:gridCol w:w="467"/>
        <w:gridCol w:w="472"/>
        <w:gridCol w:w="474"/>
        <w:gridCol w:w="1152"/>
        <w:gridCol w:w="1136"/>
        <w:gridCol w:w="1443"/>
        <w:gridCol w:w="1688"/>
      </w:tblGrid>
      <w:tr w:rsidR="00614593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1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8" w:name="P013D0000_Копия_5"/>
            <w:bookmarkEnd w:id="1888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89" w:name="P013D000A_Копия_5"/>
            <w:bookmarkEnd w:id="1889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0" w:name="P013D0001_Копия_5"/>
            <w:bookmarkEnd w:id="1890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1" w:name="P013D0002_Копия_5"/>
            <w:bookmarkEnd w:id="1891"/>
            <w:r>
              <w:rPr>
                <w:rFonts w:ascii="Times New Roman" w:hAnsi="Times New Roman"/>
              </w:rPr>
              <w:t xml:space="preserve">Наименование структурных элементов </w:t>
            </w:r>
            <w:r>
              <w:rPr>
                <w:rFonts w:ascii="Times New Roman" w:hAnsi="Times New Roman"/>
              </w:rPr>
              <w:t>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</w:pPr>
            <w:bookmarkStart w:id="1892" w:name="P013D0003_Копия_5"/>
            <w:bookmarkEnd w:id="1892"/>
            <w:r>
              <w:rPr>
                <w:rFonts w:ascii="Times New Roman" w:hAnsi="Times New Roman"/>
              </w:rPr>
              <w:t>Единица измерения (по</w:t>
            </w:r>
            <w:hyperlink r:id="rId31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 </w:t>
            </w:r>
            <w:hyperlink r:id="rId32" w:anchor="7D20K3" w:history="1">
              <w:r>
                <w:rPr>
                  <w:rFonts w:ascii="Times New Roman" w:hAnsi="Times New Roman"/>
                </w:rPr>
                <w:t>)</w:t>
              </w:r>
            </w:hyperlink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3" w:name="P013D000D_Копия_5"/>
            <w:bookmarkEnd w:id="1893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4" w:name="P013D0004_Копия_5"/>
            <w:bookmarkEnd w:id="1894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5" w:name="P013D0005_Копия_5"/>
            <w:bookmarkEnd w:id="1895"/>
            <w:r>
              <w:rPr>
                <w:rFonts w:ascii="Times New Roman" w:hAnsi="Times New Roman"/>
              </w:rPr>
              <w:t xml:space="preserve">Период,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6" w:name="P013D0006_Копия_5"/>
            <w:bookmarkEnd w:id="1896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7" w:name="P013D0017_Копия_5"/>
            <w:bookmarkEnd w:id="1897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8" w:name="P013D0007_Копия_5"/>
            <w:bookmarkEnd w:id="1898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9" w:name="P013D0018_Копия_5"/>
            <w:bookmarkEnd w:id="1899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0" w:name="P013D0008_Копия_5"/>
            <w:bookmarkEnd w:id="1900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1" w:name="P013D0019_Копия_5"/>
            <w:bookmarkEnd w:id="1901"/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2" w:name="P013D0009_Копия_5"/>
            <w:bookmarkEnd w:id="1902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3" w:name="P013D001A_Копия_5"/>
            <w:bookmarkEnd w:id="1903"/>
          </w:p>
        </w:tc>
      </w:tr>
      <w:tr w:rsidR="00614593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4" w:name="P013D000B_Копия_5"/>
            <w:bookmarkEnd w:id="1904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5" w:name="P013D000C_Копия_5"/>
            <w:bookmarkEnd w:id="1905"/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6" w:name="P013D000E_Копия_5"/>
            <w:bookmarkEnd w:id="1906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7" w:name="P013D000F_Копия_5"/>
            <w:bookmarkEnd w:id="1907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8" w:name="P013D0011_Копия_5"/>
            <w:bookmarkEnd w:id="1908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9" w:name="P013D0012_Копия_5"/>
            <w:bookmarkEnd w:id="1909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0" w:name="P013D0013_Копия_5"/>
            <w:bookmarkEnd w:id="1910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1" w:name="P013D0014_Копия_5"/>
            <w:bookmarkEnd w:id="1911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2" w:name="P013D0015_Копия_5"/>
            <w:bookmarkEnd w:id="1912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3" w:name="P013D0016_Копия_5"/>
            <w:bookmarkEnd w:id="1913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4" w:name="P013D001B_Копия_5"/>
            <w:bookmarkEnd w:id="191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15" w:name="P013D001C_Копия_5"/>
            <w:bookmarkEnd w:id="1915"/>
            <w:r>
              <w:rPr>
                <w:rFonts w:ascii="Times New Roman" w:hAnsi="Times New Roman"/>
              </w:rPr>
              <w:t xml:space="preserve">Задача «Оказание поддержки участникам </w:t>
            </w:r>
            <w:r>
              <w:rPr>
                <w:rFonts w:ascii="Times New Roman" w:hAnsi="Times New Roman"/>
              </w:rPr>
              <w:t>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6" w:name="P013D001D_Копия_5"/>
            <w:bookmarkEnd w:id="1916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«Улучшены жилищные условия участникам специальной военной операции с использованием бюджетной поддержки»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7" w:name="P013D001F_Копия_5"/>
            <w:bookmarkEnd w:id="1917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8" w:name="P013D0020_Копия_5"/>
            <w:bookmarkEnd w:id="1918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Улучшены жилилщные условия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9" w:name="P013D002C_Копия_5"/>
            <w:bookmarkEnd w:id="1919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920" w:name="P00DF001E_Копия_1_Копия_1_Копия_1_Копия2"/>
            <w:bookmarkEnd w:id="1920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</w:tr>
      <w:tr w:rsidR="00614593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5D5AD2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Финансовое обеспечение реализации Комплекса процессных мероприятий </w:t>
      </w:r>
      <w:r w:rsidRPr="005D5AD2">
        <w:rPr>
          <w:rFonts w:ascii="Times New Roman" w:hAnsi="Times New Roman"/>
        </w:rPr>
        <w:t>4</w:t>
      </w:r>
      <w:r>
        <w:rPr>
          <w:rFonts w:ascii="Times New Roman" w:hAnsi="Times New Roman"/>
          <w:sz w:val="4"/>
          <w:szCs w:val="4"/>
        </w:rPr>
        <w:t>1</w:t>
      </w: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rPr>
          <w:rFonts w:ascii="Times New Roman" w:hAnsi="Times New Roman"/>
          <w:sz w:val="4"/>
          <w:szCs w:val="4"/>
        </w:rPr>
      </w:pPr>
      <w:bookmarkStart w:id="1921" w:name="P0140_Копия_5"/>
      <w:bookmarkEnd w:id="1921"/>
    </w:p>
    <w:tbl>
      <w:tblPr>
        <w:tblW w:w="14495" w:type="dxa"/>
        <w:tblInd w:w="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2455"/>
        <w:gridCol w:w="2373"/>
        <w:gridCol w:w="1922"/>
        <w:gridCol w:w="1297"/>
        <w:gridCol w:w="1022"/>
        <w:gridCol w:w="1213"/>
        <w:gridCol w:w="1177"/>
        <w:gridCol w:w="1109"/>
        <w:gridCol w:w="1544"/>
      </w:tblGrid>
      <w:tr w:rsidR="00614593"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3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2" w:name="P01400000_Копия_5"/>
            <w:bookmarkEnd w:id="1922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3" w:name="P01400004_Копия_5"/>
            <w:bookmarkEnd w:id="1923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4" w:name="P01400001_Копия_5"/>
            <w:bookmarkEnd w:id="1924"/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мероприятия (результата) и источники финансирования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5" w:name="P01400002_Копия_5"/>
            <w:bookmarkEnd w:id="1925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6" w:name="P01400003_Копия_5"/>
            <w:bookmarkEnd w:id="1926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614593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7" w:name="P01400005_Копия_5"/>
            <w:bookmarkEnd w:id="1927"/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8" w:name="P01400006_Копия_5"/>
            <w:bookmarkEnd w:id="1928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9" w:name="P01400008_Копия_5"/>
            <w:bookmarkEnd w:id="1929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0" w:name="P01400009_Копия_5"/>
            <w:bookmarkEnd w:id="193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1" w:name="P0140000A_Копия_5"/>
            <w:bookmarkEnd w:id="193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2" w:name="P0140000B_Копия_5"/>
            <w:bookmarkEnd w:id="193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3" w:name="P0140000C_Копия_5"/>
            <w:bookmarkEnd w:id="193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4" w:name="P0140000D_Копия_5"/>
            <w:bookmarkEnd w:id="193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5" w:name="P0140000E_Копия_5"/>
            <w:bookmarkEnd w:id="1935"/>
            <w:r>
              <w:rPr>
                <w:rFonts w:ascii="Times New Roman" w:hAnsi="Times New Roman"/>
              </w:rPr>
              <w:t>Всего</w:t>
            </w:r>
          </w:p>
        </w:tc>
      </w:tr>
      <w:tr w:rsidR="0061459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6" w:name="P0140000F_Копия_5"/>
            <w:bookmarkEnd w:id="193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7" w:name="P01400010_Копия_5"/>
            <w:bookmarkEnd w:id="1937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8" w:name="P01400011_Копия_5"/>
            <w:bookmarkEnd w:id="193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14593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9" w:name="P0140001A_Копия_5"/>
            <w:bookmarkEnd w:id="193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0" w:name="P0140001B_Копия_5"/>
            <w:bookmarkEnd w:id="1940"/>
            <w:r>
              <w:rPr>
                <w:rFonts w:ascii="Times New Roman" w:hAnsi="Times New Roman"/>
              </w:rPr>
              <w:t>Задача «Оказание поддержки участникам специальной военной</w:t>
            </w:r>
            <w:r>
              <w:rPr>
                <w:rFonts w:ascii="Times New Roman" w:hAnsi="Times New Roman"/>
              </w:rPr>
              <w:t xml:space="preserve"> операции в приобретении (строительстве) жилья с помощью жилищных (ипотечных) кредитов и займов»</w:t>
            </w:r>
          </w:p>
        </w:tc>
      </w:tr>
      <w:tr w:rsidR="00614593">
        <w:trPr>
          <w:trHeight w:val="1935"/>
        </w:trPr>
        <w:tc>
          <w:tcPr>
            <w:tcW w:w="3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41" w:name="P0140001C_Копия_5"/>
            <w:bookmarkEnd w:id="194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2" w:name="P0140001D_Копия_5"/>
            <w:bookmarkEnd w:id="1942"/>
            <w:r>
              <w:rPr>
                <w:rFonts w:ascii="Times New Roman" w:hAnsi="Times New Roman"/>
              </w:rPr>
              <w:t>Мероприятие.</w:t>
            </w:r>
          </w:p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«Улучшены жилищные условия участникам специальной военной операции с использованием бюджетной поддержки»,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886 1003 08 </w:t>
            </w:r>
            <w:r>
              <w:rPr>
                <w:rFonts w:ascii="Times New Roman" w:hAnsi="Times New Roman"/>
                <w:sz w:val="20"/>
                <w:szCs w:val="20"/>
              </w:rPr>
              <w:t>4 04 73870</w:t>
            </w:r>
          </w:p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14593">
        <w:trPr>
          <w:trHeight w:val="658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3" w:name="P01400027_Копия_5"/>
            <w:bookmarkEnd w:id="1943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4" w:name="P01400029_Копия_5"/>
            <w:bookmarkEnd w:id="1944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14593"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5" w:name="P01400032_Копия_5"/>
            <w:bookmarkEnd w:id="1945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6" w:name="P01400034_Копия_5"/>
            <w:bookmarkEnd w:id="1946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rPr>
          <w:trHeight w:val="801"/>
        </w:trPr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7" w:name="P0140003D_Копия_5"/>
            <w:bookmarkEnd w:id="1947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8" w:name="P0140003E_Копия_5"/>
            <w:bookmarkEnd w:id="1948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9" w:name="P0140003F_Копия_5"/>
            <w:bookmarkEnd w:id="1949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0" w:name="P01400041_Копия_5"/>
            <w:bookmarkEnd w:id="1950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1" w:name="P01400042_Копия_5"/>
            <w:bookmarkEnd w:id="1951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2" w:name="P01400043_Копия_5"/>
            <w:bookmarkEnd w:id="1952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3" w:name="P01400044_Копия_5"/>
            <w:bookmarkEnd w:id="1953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4" w:name="P01400045_Копия_5"/>
            <w:bookmarkEnd w:id="1954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5" w:name="P01400046_Копия_5"/>
            <w:bookmarkEnd w:id="1955"/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6" w:name="P01400047_Копия_5"/>
            <w:bookmarkEnd w:id="1956"/>
          </w:p>
        </w:tc>
      </w:tr>
      <w:tr w:rsidR="00614593"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7" w:name="P01400048_Копия_5"/>
            <w:bookmarkEnd w:id="1957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(справочно)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8" w:name="P0140004A_Копия_5"/>
            <w:bookmarkEnd w:id="1958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9" w:name="P0140004C_Копия_5"/>
            <w:bookmarkEnd w:id="1959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0" w:name="P0140004D_Копия_5"/>
            <w:bookmarkEnd w:id="1960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1" w:name="P0140004E_Копия_5"/>
            <w:bookmarkEnd w:id="1961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2" w:name="P0140004F_Копия_5"/>
            <w:bookmarkEnd w:id="1962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3" w:name="P01400050_Копия_5"/>
            <w:bookmarkEnd w:id="1963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4" w:name="P01400051_Копия_5"/>
            <w:bookmarkEnd w:id="1964"/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5" w:name="P01400052_Копия_5"/>
            <w:bookmarkEnd w:id="1965"/>
          </w:p>
        </w:tc>
      </w:tr>
      <w:tr w:rsidR="00614593">
        <w:tc>
          <w:tcPr>
            <w:tcW w:w="38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6" w:name="P01400053_Копия_4"/>
            <w:bookmarkEnd w:id="1966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7" w:name="P01400055_Копия_4"/>
            <w:bookmarkEnd w:id="1967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8" w:name="P01400057_Копия_4"/>
            <w:bookmarkEnd w:id="1968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9" w:name="P01400058_Копия_4"/>
            <w:bookmarkEnd w:id="1969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0" w:name="P01400059_Копия_4"/>
            <w:bookmarkEnd w:id="1970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1" w:name="P0140005A_Копия_4"/>
            <w:bookmarkEnd w:id="1971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2" w:name="P0140005B_Копия_4"/>
            <w:bookmarkEnd w:id="1972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3" w:name="P0140005C_Копия_4"/>
            <w:bookmarkEnd w:id="1973"/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4" w:name="P0140005D_Копия_4"/>
            <w:bookmarkEnd w:id="1974"/>
          </w:p>
        </w:tc>
      </w:tr>
      <w:tr w:rsidR="00614593">
        <w:trPr>
          <w:trHeight w:val="369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  <w:bookmarkStart w:id="1975" w:name="P01400120_Копия_4"/>
            <w:bookmarkEnd w:id="1975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6" w:name="P01400121_Копия_4"/>
            <w:bookmarkEnd w:id="1976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7" w:name="P01400123_Копия_4"/>
            <w:bookmarkEnd w:id="1977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8" w:name="P01400124_Копия_4"/>
            <w:bookmarkEnd w:id="1978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9" w:name="P01400125_Копия_4"/>
            <w:bookmarkEnd w:id="1979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0" w:name="P01400126_Копия_4"/>
            <w:bookmarkEnd w:id="1980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1" w:name="P01400127_Копия_4"/>
            <w:bookmarkEnd w:id="1981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2" w:name="P01400128_Копия_4"/>
            <w:bookmarkEnd w:id="1982"/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4593" w:rsidRDefault="00614593">
      <w:pPr>
        <w:pStyle w:val="a7"/>
        <w:rPr>
          <w:rFonts w:ascii="Times New Roman" w:hAnsi="Times New Roman"/>
          <w:sz w:val="18"/>
          <w:szCs w:val="18"/>
        </w:rPr>
      </w:pPr>
    </w:p>
    <w:p w:rsidR="00614593" w:rsidRDefault="005D5AD2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6. Помесячный план исполнения местного бюджета в части бюджетных ассигнований, предусмотренных на финансовое обеспечение реализации Комплекса процессных мероприятий</w:t>
      </w:r>
      <w:r w:rsidRPr="005D5AD2">
        <w:rPr>
          <w:rFonts w:ascii="Times New Roman" w:hAnsi="Times New Roman"/>
          <w:lang w:eastAsia="ru-RU"/>
        </w:rPr>
        <w:t xml:space="preserve"> 4 </w:t>
      </w:r>
      <w:r>
        <w:rPr>
          <w:rFonts w:ascii="Times New Roman" w:hAnsi="Times New Roman"/>
          <w:lang w:eastAsia="ru-RU"/>
        </w:rPr>
        <w:t>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614593" w:rsidRDefault="00614593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983" w:name="P0143_Копия_4"/>
      <w:bookmarkEnd w:id="1983"/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614593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614593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4" w:name="P01430000_Копия_5"/>
            <w:bookmarkEnd w:id="1984"/>
            <w:r>
              <w:rPr>
                <w:rFonts w:ascii="Times New Roman" w:hAnsi="Times New Roman"/>
              </w:rPr>
              <w:t>N п/п</w:t>
            </w:r>
          </w:p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85" w:name="P01430004_Копия_5"/>
            <w:bookmarkEnd w:id="1985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6" w:name="P01430001_Копия_5"/>
            <w:bookmarkEnd w:id="1986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7" w:name="P01430002_Копия_5"/>
            <w:bookmarkEnd w:id="1987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8" w:name="P01430003_Копия_5"/>
            <w:bookmarkEnd w:id="1988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614593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89" w:name="P01430005_Копия_5"/>
            <w:bookmarkEnd w:id="1989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0" w:name="P01430006_Копия_5"/>
            <w:bookmarkEnd w:id="199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1" w:name="P01430007_Копия_5"/>
            <w:bookmarkEnd w:id="199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2" w:name="P01430008_Копия_5"/>
            <w:bookmarkEnd w:id="199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3" w:name="P01430009_Копия_5"/>
            <w:bookmarkEnd w:id="199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4" w:name="P0143000A_Копия_5"/>
            <w:bookmarkEnd w:id="199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5" w:name="P0143000B_Копия_5"/>
            <w:bookmarkEnd w:id="199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6" w:name="P0143000C_Копия_5"/>
            <w:bookmarkEnd w:id="199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7" w:name="P0143000D_Копия_5"/>
            <w:bookmarkEnd w:id="199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8" w:name="P0143000E_Копия_5"/>
            <w:bookmarkEnd w:id="199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9" w:name="P0143000F_Копия_5"/>
            <w:bookmarkEnd w:id="199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0" w:name="P01430010_Копия_5"/>
            <w:bookmarkEnd w:id="200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01" w:name="P01430011_Копия_5"/>
            <w:bookmarkEnd w:id="2001"/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2" w:name="P01430012_Копия_5"/>
            <w:bookmarkEnd w:id="200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3" w:name="P01430013_Копия_5"/>
            <w:bookmarkEnd w:id="200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4" w:name="P01430014_Копия_5"/>
            <w:bookmarkEnd w:id="200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5" w:name="P01430015_Копия_5"/>
            <w:bookmarkEnd w:id="200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6" w:name="P01430016_Копия_5"/>
            <w:bookmarkEnd w:id="2006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7" w:name="P01430017_Копия_5"/>
            <w:bookmarkEnd w:id="2007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8" w:name="P01430018_Копия_5"/>
            <w:bookmarkEnd w:id="2008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9" w:name="P01430019_Копия_5"/>
            <w:bookmarkEnd w:id="2009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0" w:name="P0143001A_Копия_5"/>
            <w:bookmarkEnd w:id="201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1" w:name="P0143001B_Копия_5"/>
            <w:bookmarkEnd w:id="201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2" w:name="P0143001C_Копия_5"/>
            <w:bookmarkEnd w:id="201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3" w:name="P0143001D_Копия_5"/>
            <w:bookmarkEnd w:id="201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4" w:name="P0143001E_Копия_5"/>
            <w:bookmarkEnd w:id="201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5" w:name="P0143001F_Копия_5"/>
            <w:bookmarkEnd w:id="2015"/>
            <w:r>
              <w:rPr>
                <w:rFonts w:ascii="Times New Roman" w:hAnsi="Times New Roman"/>
              </w:rPr>
              <w:t>14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6" w:name="P01430020_Копия_5"/>
            <w:bookmarkEnd w:id="201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17" w:name="P01430021_Копия_5"/>
            <w:bookmarkEnd w:id="2017"/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614593"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8" w:name="P01430022_Копия_5"/>
            <w:bookmarkEnd w:id="2018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19" w:name="P01430023_Копия_5"/>
            <w:bookmarkEnd w:id="2019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«Улучшены жилищные условия участникам специальной</w:t>
            </w:r>
            <w:r>
              <w:rPr>
                <w:rFonts w:ascii="Times New Roman" w:hAnsi="Times New Roman"/>
              </w:rPr>
              <w:t xml:space="preserve"> военной операции с использованием бюджетной поддержки»,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0" w:name="P01430024_Копия_5"/>
            <w:bookmarkEnd w:id="202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1" w:name="P01430025_Копия_5"/>
            <w:bookmarkEnd w:id="202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2" w:name="P01430026_Копия_5"/>
            <w:bookmarkEnd w:id="20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3" w:name="P01430027_Копия_5"/>
            <w:bookmarkEnd w:id="20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4" w:name="P01430028_Копия_5"/>
            <w:bookmarkEnd w:id="20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5" w:name="P01430029_Копия_5"/>
            <w:bookmarkEnd w:id="202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6" w:name="P0143002A_Копия_5"/>
            <w:bookmarkEnd w:id="202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7" w:name="P0143002B_Копия_5"/>
            <w:bookmarkEnd w:id="202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8" w:name="P0143002C_Копия_5"/>
            <w:bookmarkEnd w:id="202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9" w:name="P0143002D_Копия_5"/>
            <w:bookmarkEnd w:id="202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614593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5D5AD2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30" w:name="P0143003E_Копия_5"/>
            <w:bookmarkEnd w:id="2030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1" w:name="P0143003F_Копия_5"/>
            <w:bookmarkEnd w:id="2031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2" w:name="P01430040_Копия_5"/>
            <w:bookmarkEnd w:id="2032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3" w:name="P01430041_Копия_5"/>
            <w:bookmarkEnd w:id="2033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4" w:name="P01430042_Копия_5"/>
            <w:bookmarkEnd w:id="2034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5" w:name="P01430043_Копия_5"/>
            <w:bookmarkEnd w:id="2035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6" w:name="P01430044_Копия_5"/>
            <w:bookmarkEnd w:id="2036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7" w:name="P01430045_Копия_5"/>
            <w:bookmarkEnd w:id="2037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8" w:name="P01430046_Копия_5"/>
            <w:bookmarkEnd w:id="2038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9" w:name="P01430047_Копия_5"/>
            <w:bookmarkEnd w:id="2039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40" w:name="P01430048_Копия_5"/>
            <w:bookmarkEnd w:id="2040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41" w:name="P01430049_Копия_5"/>
            <w:bookmarkEnd w:id="2041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593" w:rsidRDefault="00614593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614593" w:rsidRDefault="00614593">
      <w:pPr>
        <w:rPr>
          <w:rFonts w:ascii="Times New Roman" w:hAnsi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pStyle w:val="Heading4"/>
        <w:jc w:val="right"/>
        <w:rPr>
          <w:rFonts w:ascii="Times New Roman" w:hAnsi="Times New Roman" w:cs="Times New Roman"/>
        </w:rPr>
      </w:pPr>
    </w:p>
    <w:p w:rsidR="00614593" w:rsidRDefault="00614593">
      <w:pPr>
        <w:pStyle w:val="Heading4"/>
        <w:jc w:val="right"/>
        <w:rPr>
          <w:rFonts w:ascii="Times New Roman" w:hAnsi="Times New Roman" w:cs="Times New Roman"/>
        </w:rPr>
      </w:pPr>
    </w:p>
    <w:p w:rsidR="00614593" w:rsidRDefault="00614593">
      <w:pPr>
        <w:sectPr w:rsidR="00614593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614593" w:rsidRDefault="00614593">
      <w:pPr>
        <w:pStyle w:val="ConsPlusNormal"/>
        <w:jc w:val="center"/>
        <w:rPr>
          <w:rFonts w:ascii="Times New Roman" w:hAnsi="Times New Roman"/>
        </w:rPr>
      </w:pPr>
    </w:p>
    <w:sectPr w:rsidR="00614593" w:rsidSect="00614593"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42A8"/>
    <w:multiLevelType w:val="multilevel"/>
    <w:tmpl w:val="08F63B3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TrackMoves/>
  <w:defaultTabStop w:val="709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593"/>
    <w:rsid w:val="005D5AD2"/>
    <w:rsid w:val="00614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93"/>
    <w:pPr>
      <w:suppressAutoHyphens/>
    </w:pPr>
    <w:rPr>
      <w:rFonts w:ascii="Liberation Serif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61459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3"/>
    <w:qFormat/>
    <w:rsid w:val="00614593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customStyle="1" w:styleId="Heading3">
    <w:name w:val="Heading 3"/>
    <w:basedOn w:val="a3"/>
    <w:qFormat/>
    <w:rsid w:val="00614593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4">
    <w:name w:val="Heading 4"/>
    <w:basedOn w:val="a3"/>
    <w:qFormat/>
    <w:rsid w:val="00614593"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customStyle="1" w:styleId="Heading5">
    <w:name w:val="Heading 5"/>
    <w:basedOn w:val="a"/>
    <w:uiPriority w:val="9"/>
    <w:unhideWhenUsed/>
    <w:qFormat/>
    <w:rsid w:val="00614593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61459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61459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61459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61459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61459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61459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61459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1459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61459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61459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61459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61459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61459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614593"/>
    <w:rPr>
      <w:sz w:val="48"/>
      <w:szCs w:val="48"/>
    </w:rPr>
  </w:style>
  <w:style w:type="character" w:customStyle="1" w:styleId="SubtitleChar">
    <w:name w:val="Subtitle Char"/>
    <w:uiPriority w:val="11"/>
    <w:qFormat/>
    <w:rsid w:val="00614593"/>
    <w:rPr>
      <w:sz w:val="24"/>
      <w:szCs w:val="24"/>
    </w:rPr>
  </w:style>
  <w:style w:type="character" w:customStyle="1" w:styleId="QuoteChar">
    <w:name w:val="Quote Char"/>
    <w:uiPriority w:val="29"/>
    <w:qFormat/>
    <w:rsid w:val="00614593"/>
    <w:rPr>
      <w:i/>
    </w:rPr>
  </w:style>
  <w:style w:type="character" w:customStyle="1" w:styleId="IntenseQuoteChar">
    <w:name w:val="Intense Quote Char"/>
    <w:uiPriority w:val="30"/>
    <w:qFormat/>
    <w:rsid w:val="00614593"/>
    <w:rPr>
      <w:i/>
    </w:rPr>
  </w:style>
  <w:style w:type="character" w:customStyle="1" w:styleId="HeaderChar">
    <w:name w:val="Header Char"/>
    <w:uiPriority w:val="99"/>
    <w:qFormat/>
    <w:rsid w:val="00614593"/>
  </w:style>
  <w:style w:type="character" w:customStyle="1" w:styleId="FooterChar">
    <w:name w:val="Footer Char"/>
    <w:uiPriority w:val="99"/>
    <w:qFormat/>
    <w:rsid w:val="00614593"/>
  </w:style>
  <w:style w:type="character" w:customStyle="1" w:styleId="CaptionChar">
    <w:name w:val="Caption Char"/>
    <w:uiPriority w:val="99"/>
    <w:qFormat/>
    <w:rsid w:val="00614593"/>
  </w:style>
  <w:style w:type="character" w:customStyle="1" w:styleId="FootnoteTextChar">
    <w:name w:val="Footnote Text Char"/>
    <w:uiPriority w:val="99"/>
    <w:qFormat/>
    <w:rsid w:val="00614593"/>
    <w:rPr>
      <w:sz w:val="18"/>
    </w:rPr>
  </w:style>
  <w:style w:type="character" w:customStyle="1" w:styleId="EndnoteTextChar">
    <w:name w:val="Endnote Text Char"/>
    <w:uiPriority w:val="99"/>
    <w:qFormat/>
    <w:rsid w:val="00614593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614593"/>
    <w:rPr>
      <w:vertAlign w:val="superscript"/>
    </w:rPr>
  </w:style>
  <w:style w:type="character" w:customStyle="1" w:styleId="EndnoteReference">
    <w:name w:val="Endnote Reference"/>
    <w:rsid w:val="00614593"/>
    <w:rPr>
      <w:vertAlign w:val="superscript"/>
    </w:rPr>
  </w:style>
  <w:style w:type="character" w:styleId="a5">
    <w:name w:val="Hyperlink"/>
    <w:rsid w:val="00614593"/>
    <w:rPr>
      <w:color w:val="000080"/>
      <w:u w:val="single"/>
    </w:rPr>
  </w:style>
  <w:style w:type="character" w:customStyle="1" w:styleId="a6">
    <w:name w:val="Символ сноски"/>
    <w:qFormat/>
    <w:rsid w:val="00614593"/>
    <w:rPr>
      <w:vertAlign w:val="superscript"/>
    </w:rPr>
  </w:style>
  <w:style w:type="character" w:customStyle="1" w:styleId="FootnoteReference">
    <w:name w:val="Footnote Reference"/>
    <w:rsid w:val="00614593"/>
    <w:rPr>
      <w:vertAlign w:val="superscript"/>
    </w:rPr>
  </w:style>
  <w:style w:type="character" w:customStyle="1" w:styleId="1">
    <w:name w:val="Основной текст Знак1"/>
    <w:qFormat/>
    <w:rsid w:val="00614593"/>
    <w:rPr>
      <w:rFonts w:ascii="Times New Roman" w:hAnsi="Times New Roman" w:cs="Times New Roman"/>
      <w:sz w:val="26"/>
      <w:szCs w:val="26"/>
      <w:u w:val="none"/>
    </w:rPr>
  </w:style>
  <w:style w:type="paragraph" w:customStyle="1" w:styleId="a3">
    <w:name w:val="Заголовок"/>
    <w:basedOn w:val="a"/>
    <w:next w:val="a7"/>
    <w:qFormat/>
    <w:rsid w:val="006145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614593"/>
    <w:pPr>
      <w:spacing w:after="140" w:line="276" w:lineRule="auto"/>
    </w:pPr>
  </w:style>
  <w:style w:type="paragraph" w:styleId="a8">
    <w:name w:val="List"/>
    <w:basedOn w:val="a7"/>
    <w:rsid w:val="00614593"/>
  </w:style>
  <w:style w:type="paragraph" w:customStyle="1" w:styleId="Caption">
    <w:name w:val="Caption"/>
    <w:basedOn w:val="a"/>
    <w:qFormat/>
    <w:rsid w:val="00614593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614593"/>
    <w:pPr>
      <w:suppressLineNumbers/>
    </w:pPr>
  </w:style>
  <w:style w:type="paragraph" w:styleId="aa">
    <w:name w:val="List Paragraph"/>
    <w:basedOn w:val="a"/>
    <w:uiPriority w:val="34"/>
    <w:qFormat/>
    <w:rsid w:val="00614593"/>
    <w:pPr>
      <w:ind w:left="720"/>
      <w:contextualSpacing/>
    </w:pPr>
  </w:style>
  <w:style w:type="paragraph" w:styleId="ab">
    <w:name w:val="No Spacing"/>
    <w:uiPriority w:val="1"/>
    <w:qFormat/>
    <w:rsid w:val="00614593"/>
    <w:pPr>
      <w:suppressAutoHyphens/>
    </w:pPr>
    <w:rPr>
      <w:lang w:eastAsia="zh-CN" w:bidi="hi-IN"/>
    </w:rPr>
  </w:style>
  <w:style w:type="paragraph" w:styleId="ac">
    <w:name w:val="Title"/>
    <w:basedOn w:val="a"/>
    <w:uiPriority w:val="10"/>
    <w:qFormat/>
    <w:rsid w:val="00614593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614593"/>
    <w:pPr>
      <w:spacing w:before="200" w:after="200"/>
    </w:pPr>
  </w:style>
  <w:style w:type="paragraph" w:styleId="2">
    <w:name w:val="Quote"/>
    <w:basedOn w:val="a"/>
    <w:uiPriority w:val="29"/>
    <w:qFormat/>
    <w:rsid w:val="00614593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6145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614593"/>
  </w:style>
  <w:style w:type="paragraph" w:customStyle="1" w:styleId="Header">
    <w:name w:val="Header"/>
    <w:basedOn w:val="a"/>
    <w:uiPriority w:val="99"/>
    <w:unhideWhenUsed/>
    <w:rsid w:val="00614593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614593"/>
    <w:pPr>
      <w:tabs>
        <w:tab w:val="center" w:pos="7143"/>
        <w:tab w:val="right" w:pos="14287"/>
      </w:tabs>
    </w:pPr>
  </w:style>
  <w:style w:type="paragraph" w:customStyle="1" w:styleId="EndnoteText">
    <w:name w:val="Endnote Text"/>
    <w:basedOn w:val="a"/>
    <w:uiPriority w:val="99"/>
    <w:semiHidden/>
    <w:unhideWhenUsed/>
    <w:rsid w:val="00614593"/>
    <w:rPr>
      <w:sz w:val="20"/>
    </w:rPr>
  </w:style>
  <w:style w:type="paragraph" w:customStyle="1" w:styleId="TOC1">
    <w:name w:val="TOC 1"/>
    <w:basedOn w:val="a"/>
    <w:uiPriority w:val="39"/>
    <w:unhideWhenUsed/>
    <w:rsid w:val="00614593"/>
    <w:pPr>
      <w:spacing w:after="57"/>
    </w:pPr>
  </w:style>
  <w:style w:type="paragraph" w:customStyle="1" w:styleId="TOC2">
    <w:name w:val="TOC 2"/>
    <w:basedOn w:val="a"/>
    <w:uiPriority w:val="39"/>
    <w:unhideWhenUsed/>
    <w:rsid w:val="00614593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614593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614593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614593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614593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614593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614593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614593"/>
    <w:pPr>
      <w:spacing w:after="57"/>
      <w:ind w:left="2268"/>
    </w:pPr>
  </w:style>
  <w:style w:type="paragraph" w:customStyle="1" w:styleId="IndexHeading">
    <w:name w:val="Index Heading"/>
    <w:basedOn w:val="a3"/>
    <w:rsid w:val="00614593"/>
  </w:style>
  <w:style w:type="paragraph" w:styleId="af0">
    <w:name w:val="TOC Heading"/>
    <w:uiPriority w:val="39"/>
    <w:unhideWhenUsed/>
    <w:qFormat/>
    <w:rsid w:val="00614593"/>
    <w:pPr>
      <w:suppressAutoHyphens/>
    </w:pPr>
    <w:rPr>
      <w:lang w:eastAsia="zh-CN" w:bidi="hi-IN"/>
    </w:rPr>
  </w:style>
  <w:style w:type="paragraph" w:customStyle="1" w:styleId="TableofFigures">
    <w:name w:val="Table of Figures"/>
    <w:basedOn w:val="a"/>
    <w:uiPriority w:val="99"/>
    <w:unhideWhenUsed/>
    <w:rsid w:val="00614593"/>
  </w:style>
  <w:style w:type="paragraph" w:customStyle="1" w:styleId="Caption1">
    <w:name w:val="Caption1"/>
    <w:basedOn w:val="a"/>
    <w:qFormat/>
    <w:rsid w:val="00614593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rsid w:val="00614593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rsid w:val="00614593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a"/>
    <w:qFormat/>
    <w:rsid w:val="00614593"/>
    <w:pPr>
      <w:suppressLineNumbers/>
      <w:spacing w:before="120" w:after="120"/>
    </w:pPr>
    <w:rPr>
      <w:i/>
      <w:iCs/>
    </w:rPr>
  </w:style>
  <w:style w:type="paragraph" w:customStyle="1" w:styleId="af1">
    <w:name w:val="Содержимое таблицы"/>
    <w:basedOn w:val="a"/>
    <w:qFormat/>
    <w:rsid w:val="00614593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614593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614593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qFormat/>
    <w:rsid w:val="00614593"/>
    <w:pPr>
      <w:widowControl w:val="0"/>
      <w:suppressAutoHyphens/>
    </w:pPr>
    <w:rPr>
      <w:rFonts w:ascii="Calibri" w:eastAsia="font" w:hAnsi="Calibri" w:cs="Calibri"/>
      <w:sz w:val="22"/>
      <w:szCs w:val="22"/>
    </w:rPr>
  </w:style>
  <w:style w:type="table" w:styleId="af3">
    <w:name w:val="Table Grid"/>
    <w:uiPriority w:val="59"/>
    <w:rsid w:val="00614593"/>
    <w:pPr>
      <w:suppressAutoHyphens/>
    </w:pPr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14593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14593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14593"/>
    <w:pPr>
      <w:suppressAutoHyphens/>
    </w:pPr>
    <w:rPr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14593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D5AD2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5D5AD2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551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565341150" TargetMode="External"/><Relationship Id="rId12" Type="http://schemas.openxmlformats.org/officeDocument/2006/relationships/hyperlink" Target="https://docs.cntd.ru/document/556184998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venki-r31.gosweb.gosuslugi.ru/" TargetMode="External"/><Relationship Id="rId11" Type="http://schemas.openxmlformats.org/officeDocument/2006/relationships/hyperlink" Target="https://docs.cntd.ru/document/556184998" TargetMode="Externa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hyperlink" Target="https://docs.cntd.ru/document/90551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469027099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yperlink" Target="https://docs.cntd.ru/document/556184998" TargetMode="Externa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hyperlink" Target="https://docs.cntd.ru/document/9055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https://docs.cntd.ru/document/469027099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59</Pages>
  <Words>9583</Words>
  <Characters>54627</Characters>
  <Application>Microsoft Office Word</Application>
  <DocSecurity>0</DocSecurity>
  <Lines>455</Lines>
  <Paragraphs>128</Paragraphs>
  <ScaleCrop>false</ScaleCrop>
  <Company/>
  <LinksUpToDate>false</LinksUpToDate>
  <CharactersWithSpaces>64082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170</cp:revision>
  <cp:lastPrinted>2024-11-12T16:43:00Z</cp:lastPrinted>
  <dcterms:created xsi:type="dcterms:W3CDTF">2024-08-20T08:19:00Z</dcterms:created>
  <dcterms:modified xsi:type="dcterms:W3CDTF">2025-01-10T05:53:00Z</dcterms:modified>
  <dc:language>ru-RU</dc:language>
</cp:coreProperties>
</file>