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92F" w:rsidRPr="00B8692F" w:rsidRDefault="00B8692F" w:rsidP="00A5187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8692F">
        <w:rPr>
          <w:rFonts w:ascii="Times New Roman" w:hAnsi="Times New Roman" w:cs="Times New Roman"/>
          <w:noProof/>
        </w:rPr>
        <w:drawing>
          <wp:inline distT="0" distB="0" distL="0" distR="0">
            <wp:extent cx="578485" cy="78295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187" t="-109" r="-187" b="-1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92F" w:rsidRPr="00B8692F" w:rsidRDefault="00B8692F" w:rsidP="00A5187C">
      <w:pPr>
        <w:spacing w:after="0" w:line="283" w:lineRule="exact"/>
        <w:jc w:val="center"/>
        <w:rPr>
          <w:rFonts w:ascii="Times New Roman" w:hAnsi="Times New Roman" w:cs="Times New Roman"/>
        </w:rPr>
      </w:pPr>
      <w:r w:rsidRPr="00B8692F">
        <w:rPr>
          <w:rFonts w:ascii="Times New Roman" w:hAnsi="Times New Roman" w:cs="Times New Roman"/>
          <w:color w:val="000000"/>
          <w:sz w:val="28"/>
          <w:szCs w:val="28"/>
        </w:rPr>
        <w:t>АДМИНИСТРАЦИЯ  РОВЕНЬСКОГО РАЙОНА</w:t>
      </w:r>
    </w:p>
    <w:p w:rsidR="00B8692F" w:rsidRPr="00B8692F" w:rsidRDefault="00B8692F" w:rsidP="00A5187C">
      <w:pPr>
        <w:spacing w:after="0" w:line="283" w:lineRule="exact"/>
        <w:jc w:val="center"/>
        <w:rPr>
          <w:rFonts w:ascii="Times New Roman" w:hAnsi="Times New Roman" w:cs="Times New Roman"/>
        </w:rPr>
      </w:pPr>
      <w:r w:rsidRPr="00B8692F">
        <w:rPr>
          <w:rFonts w:ascii="Times New Roman" w:hAnsi="Times New Roman" w:cs="Times New Roman"/>
          <w:color w:val="000000"/>
          <w:sz w:val="28"/>
          <w:szCs w:val="28"/>
        </w:rPr>
        <w:t xml:space="preserve">БЕЛГОРОДСКОЙ ОБЛАСТИ </w:t>
      </w:r>
    </w:p>
    <w:p w:rsidR="00B8692F" w:rsidRDefault="00B8692F" w:rsidP="00A5187C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8692F">
        <w:rPr>
          <w:rFonts w:ascii="Times New Roman" w:hAnsi="Times New Roman" w:cs="Times New Roman"/>
          <w:color w:val="000000"/>
          <w:sz w:val="28"/>
          <w:szCs w:val="28"/>
        </w:rPr>
        <w:t xml:space="preserve">   Ровеньки</w:t>
      </w:r>
    </w:p>
    <w:p w:rsidR="00A5187C" w:rsidRDefault="00A5187C" w:rsidP="00A5187C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5187C" w:rsidRPr="00B8692F" w:rsidRDefault="00A5187C" w:rsidP="00A5187C">
      <w:pPr>
        <w:spacing w:after="0"/>
        <w:jc w:val="center"/>
        <w:rPr>
          <w:rFonts w:ascii="Times New Roman" w:hAnsi="Times New Roman" w:cs="Times New Roman"/>
        </w:rPr>
      </w:pPr>
    </w:p>
    <w:p w:rsidR="00B8692F" w:rsidRPr="00B8692F" w:rsidRDefault="00B8692F" w:rsidP="00B8692F">
      <w:pPr>
        <w:spacing w:after="0"/>
        <w:jc w:val="center"/>
        <w:rPr>
          <w:rFonts w:ascii="Times New Roman" w:hAnsi="Times New Roman" w:cs="Times New Roman"/>
        </w:rPr>
      </w:pPr>
      <w:r w:rsidRPr="00B8692F"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 xml:space="preserve">ПОСТАНОВЛЕНИЕ  </w:t>
      </w:r>
    </w:p>
    <w:p w:rsidR="00B8692F" w:rsidRPr="00B8692F" w:rsidRDefault="00B8692F" w:rsidP="00B8692F">
      <w:pPr>
        <w:spacing w:after="0"/>
        <w:jc w:val="center"/>
        <w:rPr>
          <w:rFonts w:ascii="Times New Roman" w:hAnsi="Times New Roman" w:cs="Times New Roman"/>
        </w:rPr>
      </w:pPr>
    </w:p>
    <w:p w:rsidR="00B8692F" w:rsidRPr="00B8692F" w:rsidRDefault="00B8692F" w:rsidP="00B8692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8692F" w:rsidRPr="00B8692F" w:rsidRDefault="00A5187C" w:rsidP="00A5187C">
      <w:pPr>
        <w:pStyle w:val="a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«5» ноября 2024 </w:t>
      </w:r>
      <w:r w:rsidR="00B8692F" w:rsidRPr="00B8692F">
        <w:rPr>
          <w:rFonts w:ascii="Times New Roman" w:hAnsi="Times New Roman" w:cs="Times New Roman"/>
          <w:sz w:val="28"/>
          <w:szCs w:val="28"/>
        </w:rPr>
        <w:t xml:space="preserve">г.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8692F" w:rsidRPr="00B8692F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№ 676</w:t>
      </w:r>
    </w:p>
    <w:p w:rsidR="00B8692F" w:rsidRPr="00B8692F" w:rsidRDefault="00B8692F" w:rsidP="00B8692F">
      <w:pPr>
        <w:pStyle w:val="aff"/>
        <w:rPr>
          <w:rFonts w:ascii="Times New Roman" w:hAnsi="Times New Roman" w:cs="Times New Roman"/>
        </w:rPr>
      </w:pPr>
    </w:p>
    <w:p w:rsidR="00B8692F" w:rsidRPr="00B8692F" w:rsidRDefault="00B8692F" w:rsidP="00B869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8692F">
        <w:rPr>
          <w:rFonts w:ascii="Times New Roman" w:hAnsi="Times New Roman" w:cs="Times New Roman"/>
          <w:sz w:val="28"/>
          <w:szCs w:val="28"/>
        </w:rPr>
        <w:t>Об утверждении муниципальной  программы</w:t>
      </w:r>
    </w:p>
    <w:p w:rsidR="00B8692F" w:rsidRPr="00B8692F" w:rsidRDefault="00B8692F" w:rsidP="00B869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8692F">
        <w:rPr>
          <w:rFonts w:ascii="Times New Roman" w:hAnsi="Times New Roman" w:cs="Times New Roman"/>
          <w:sz w:val="28"/>
          <w:szCs w:val="28"/>
        </w:rPr>
        <w:t xml:space="preserve"> «Совершенствование и развитие транспортной системы</w:t>
      </w:r>
    </w:p>
    <w:p w:rsidR="00B8692F" w:rsidRPr="00B8692F" w:rsidRDefault="00B8692F" w:rsidP="00B869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8692F">
        <w:rPr>
          <w:rFonts w:ascii="Times New Roman" w:hAnsi="Times New Roman" w:cs="Times New Roman"/>
          <w:sz w:val="28"/>
          <w:szCs w:val="28"/>
        </w:rPr>
        <w:t>и дорожной сети Ровеньского района»</w:t>
      </w:r>
    </w:p>
    <w:p w:rsidR="00B8692F" w:rsidRPr="00B8692F" w:rsidRDefault="00B8692F" w:rsidP="00B8692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692F" w:rsidRPr="00B8692F" w:rsidRDefault="00B8692F" w:rsidP="00B8692F">
      <w:pPr>
        <w:pStyle w:val="a8"/>
        <w:ind w:firstLine="567"/>
        <w:jc w:val="both"/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</w:pPr>
      <w:proofErr w:type="gramStart"/>
      <w:r w:rsidRPr="00B8692F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 законом от 6 ноября 2003 года №131-ФЗ «Об общих принципах организации местного самоуправления в Российской Федерации», постановлениями администрации Ровеньского района № 472         от 9 августа 2024 года «Об утверждении Положения о системе управления муниципальными программами Ровеньского района» и № 629 от 15 октября 2024 года «Об утверждении перечня муниципальных программ», администрация Ровеньского района</w:t>
      </w:r>
      <w:r w:rsidRPr="00B869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8692F">
        <w:rPr>
          <w:rFonts w:ascii="Times New Roman" w:hAnsi="Times New Roman" w:cs="Times New Roman"/>
          <w:b/>
          <w:bCs/>
          <w:color w:val="000000" w:themeColor="text1"/>
          <w:spacing w:val="40"/>
          <w:sz w:val="28"/>
          <w:szCs w:val="28"/>
          <w:lang w:eastAsia="ru-RU"/>
        </w:rPr>
        <w:t>постановляет:</w:t>
      </w:r>
      <w:proofErr w:type="gramEnd"/>
    </w:p>
    <w:p w:rsidR="00B8692F" w:rsidRPr="00B8692F" w:rsidRDefault="00B8692F" w:rsidP="00B8692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8692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1. Утвердить муниципальную программу</w:t>
      </w:r>
      <w:r w:rsidRPr="00B8692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Ровеньского района </w:t>
      </w:r>
      <w:r w:rsidRPr="00B8692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Pr="00B8692F">
        <w:rPr>
          <w:rFonts w:ascii="Times New Roman" w:hAnsi="Times New Roman" w:cs="Times New Roman"/>
          <w:b w:val="0"/>
          <w:sz w:val="28"/>
          <w:szCs w:val="28"/>
        </w:rPr>
        <w:t>Совершенствование  и развитие транспортной системы и дорожной сети Ровеньского   района</w:t>
      </w:r>
      <w:r w:rsidRPr="00B8692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».</w:t>
      </w:r>
    </w:p>
    <w:p w:rsidR="00B8692F" w:rsidRPr="00B8692F" w:rsidRDefault="00B8692F" w:rsidP="00B8692F">
      <w:pPr>
        <w:pStyle w:val="a8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9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Признать утратившими силу с 1 января 2025 года постановления администрации Ровеньского района от </w:t>
      </w:r>
      <w:r w:rsidRPr="00B8692F">
        <w:rPr>
          <w:rFonts w:ascii="Times New Roman" w:hAnsi="Times New Roman" w:cs="Times New Roman"/>
          <w:sz w:val="28"/>
          <w:szCs w:val="28"/>
        </w:rPr>
        <w:t>12 сентября</w:t>
      </w:r>
      <w:r w:rsidRPr="00B8692F">
        <w:rPr>
          <w:rFonts w:ascii="Times New Roman" w:hAnsi="Times New Roman" w:cs="Times New Roman"/>
        </w:rPr>
        <w:t xml:space="preserve"> </w:t>
      </w:r>
      <w:r w:rsidRPr="00B8692F">
        <w:rPr>
          <w:rFonts w:ascii="Times New Roman" w:hAnsi="Times New Roman" w:cs="Times New Roman"/>
          <w:color w:val="000000"/>
          <w:sz w:val="28"/>
          <w:szCs w:val="28"/>
        </w:rPr>
        <w:t>2014 года №712</w:t>
      </w:r>
      <w:r w:rsidRPr="00B8692F"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 w:rsidRPr="00B8692F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муниципальн</w:t>
      </w:r>
      <w:r w:rsidRPr="00B8692F">
        <w:rPr>
          <w:rFonts w:ascii="Times New Roman" w:hAnsi="Times New Roman" w:cs="Times New Roman"/>
          <w:color w:val="000000"/>
          <w:sz w:val="28"/>
          <w:szCs w:val="28"/>
        </w:rPr>
        <w:t xml:space="preserve">ой программы </w:t>
      </w:r>
      <w:r w:rsidRPr="00B8692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8692F">
        <w:rPr>
          <w:rFonts w:ascii="Times New Roman" w:hAnsi="Times New Roman" w:cs="Times New Roman"/>
          <w:sz w:val="28"/>
          <w:szCs w:val="28"/>
        </w:rPr>
        <w:t>Совершенствование  и развитие транспортной системы и дорожной сети Ровеньского   района</w:t>
      </w:r>
      <w:r w:rsidRPr="00B8692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869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692F">
        <w:rPr>
          <w:rFonts w:ascii="Times New Roman" w:hAnsi="Times New Roman" w:cs="Times New Roman"/>
          <w:color w:val="000000" w:themeColor="text1"/>
          <w:sz w:val="28"/>
          <w:szCs w:val="28"/>
        </w:rPr>
        <w:t>с внесенными изменениями.</w:t>
      </w:r>
    </w:p>
    <w:p w:rsidR="00B8692F" w:rsidRPr="00B8692F" w:rsidRDefault="00B8692F" w:rsidP="00B8692F">
      <w:pPr>
        <w:pStyle w:val="a8"/>
        <w:ind w:firstLine="567"/>
        <w:jc w:val="both"/>
        <w:rPr>
          <w:rFonts w:ascii="Times New Roman" w:hAnsi="Times New Roman" w:cs="Times New Roman"/>
        </w:rPr>
      </w:pPr>
      <w:r w:rsidRPr="00B8692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8692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B8692F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органов местного самоуправления </w:t>
      </w:r>
      <w:proofErr w:type="spellStart"/>
      <w:r w:rsidRPr="00B8692F"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 w:rsidRPr="00B8692F">
        <w:rPr>
          <w:rFonts w:ascii="Times New Roman" w:hAnsi="Times New Roman" w:cs="Times New Roman"/>
          <w:sz w:val="28"/>
          <w:szCs w:val="28"/>
        </w:rPr>
        <w:t xml:space="preserve"> района </w:t>
      </w:r>
      <w:hyperlink r:id="rId9" w:tgtFrame="https://rovenki-r31.gosweb.gosuslugi.ru/.">
        <w:proofErr w:type="spellStart"/>
        <w:r w:rsidRPr="00B8692F">
          <w:rPr>
            <w:rStyle w:val="13"/>
            <w:rFonts w:ascii="Times New Roman" w:hAnsi="Times New Roman" w:cs="Times New Roman"/>
            <w:sz w:val="28"/>
            <w:szCs w:val="28"/>
          </w:rPr>
          <w:t>rovenki</w:t>
        </w:r>
        <w:proofErr w:type="spellEnd"/>
        <w:r w:rsidRPr="00B8692F">
          <w:rPr>
            <w:rStyle w:val="13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Pr="00B8692F">
          <w:rPr>
            <w:rStyle w:val="13"/>
            <w:rFonts w:ascii="Times New Roman" w:hAnsi="Times New Roman" w:cs="Times New Roman"/>
            <w:sz w:val="28"/>
            <w:szCs w:val="28"/>
          </w:rPr>
          <w:t>r</w:t>
        </w:r>
        <w:r w:rsidRPr="00B8692F">
          <w:rPr>
            <w:rStyle w:val="13"/>
            <w:rFonts w:ascii="Times New Roman" w:hAnsi="Times New Roman" w:cs="Times New Roman"/>
            <w:sz w:val="28"/>
            <w:szCs w:val="28"/>
            <w:lang w:val="ru-RU"/>
          </w:rPr>
          <w:t>31.</w:t>
        </w:r>
        <w:proofErr w:type="spellStart"/>
        <w:r w:rsidRPr="00B8692F">
          <w:rPr>
            <w:rStyle w:val="13"/>
            <w:rFonts w:ascii="Times New Roman" w:hAnsi="Times New Roman" w:cs="Times New Roman"/>
            <w:sz w:val="28"/>
            <w:szCs w:val="28"/>
          </w:rPr>
          <w:t>gosweb</w:t>
        </w:r>
        <w:proofErr w:type="spellEnd"/>
        <w:r w:rsidRPr="00B8692F">
          <w:rPr>
            <w:rStyle w:val="1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B8692F">
          <w:rPr>
            <w:rStyle w:val="13"/>
            <w:rFonts w:ascii="Times New Roman" w:hAnsi="Times New Roman" w:cs="Times New Roman"/>
            <w:sz w:val="28"/>
            <w:szCs w:val="28"/>
          </w:rPr>
          <w:t>gosuslugi</w:t>
        </w:r>
        <w:proofErr w:type="spellEnd"/>
        <w:r w:rsidRPr="00B8692F">
          <w:rPr>
            <w:rStyle w:val="1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B8692F">
          <w:rPr>
            <w:rStyle w:val="13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Pr="00B8692F">
          <w:rPr>
            <w:rStyle w:val="13"/>
            <w:rFonts w:ascii="Times New Roman" w:hAnsi="Times New Roman" w:cs="Times New Roman"/>
            <w:sz w:val="28"/>
            <w:szCs w:val="28"/>
            <w:lang w:val="ru-RU"/>
          </w:rPr>
          <w:t>.</w:t>
        </w:r>
      </w:hyperlink>
    </w:p>
    <w:p w:rsidR="00B8692F" w:rsidRPr="00B8692F" w:rsidRDefault="00B8692F" w:rsidP="00B8692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92F">
        <w:rPr>
          <w:rFonts w:ascii="Times New Roman" w:hAnsi="Times New Roman" w:cs="Times New Roman"/>
          <w:color w:val="000000" w:themeColor="text1"/>
          <w:sz w:val="28"/>
          <w:szCs w:val="28"/>
        </w:rPr>
        <w:t>4. Настоящее постановление вступает в силу после официального опубликования и применяется с 01.01.2025г.</w:t>
      </w:r>
    </w:p>
    <w:p w:rsidR="00B8692F" w:rsidRPr="00B8692F" w:rsidRDefault="00B8692F" w:rsidP="00B8692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92F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B8692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8692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Ровеньского района — начальника управления капитального строительства, транспорта, ЖКХ и топливно-энергетического комплекса администрации района </w:t>
      </w:r>
      <w:proofErr w:type="spellStart"/>
      <w:r w:rsidRPr="00B8692F">
        <w:rPr>
          <w:rFonts w:ascii="Times New Roman" w:hAnsi="Times New Roman" w:cs="Times New Roman"/>
          <w:sz w:val="28"/>
          <w:szCs w:val="28"/>
        </w:rPr>
        <w:t>Волощенко</w:t>
      </w:r>
      <w:proofErr w:type="spellEnd"/>
      <w:r w:rsidRPr="00B8692F">
        <w:rPr>
          <w:rFonts w:ascii="Times New Roman" w:hAnsi="Times New Roman" w:cs="Times New Roman"/>
          <w:sz w:val="28"/>
          <w:szCs w:val="28"/>
        </w:rPr>
        <w:t xml:space="preserve"> А.П. </w:t>
      </w:r>
    </w:p>
    <w:p w:rsidR="00B8692F" w:rsidRPr="00B8692F" w:rsidRDefault="00B8692F" w:rsidP="00B86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92F" w:rsidRPr="00B8692F" w:rsidRDefault="00B8692F" w:rsidP="00B869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692F">
        <w:rPr>
          <w:rFonts w:ascii="Times New Roman" w:hAnsi="Times New Roman" w:cs="Times New Roman"/>
          <w:b/>
          <w:bCs/>
          <w:sz w:val="28"/>
          <w:szCs w:val="28"/>
        </w:rPr>
        <w:t xml:space="preserve">Глава администрации </w:t>
      </w:r>
    </w:p>
    <w:p w:rsidR="00B8692F" w:rsidRPr="00B8692F" w:rsidRDefault="00B8692F" w:rsidP="00B869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692F">
        <w:rPr>
          <w:rFonts w:ascii="Times New Roman" w:hAnsi="Times New Roman" w:cs="Times New Roman"/>
          <w:b/>
          <w:bCs/>
          <w:sz w:val="28"/>
          <w:szCs w:val="28"/>
        </w:rPr>
        <w:t xml:space="preserve"> Ровеньского района                                                    Т.В. Киричкова</w:t>
      </w:r>
    </w:p>
    <w:p w:rsidR="00B8692F" w:rsidRDefault="00B8692F" w:rsidP="002130A8">
      <w:pPr>
        <w:pStyle w:val="ConsPlusNormal"/>
        <w:ind w:firstLine="540"/>
        <w:jc w:val="both"/>
      </w:pPr>
    </w:p>
    <w:p w:rsidR="00B8692F" w:rsidRDefault="00B8692F" w:rsidP="002130A8">
      <w:pPr>
        <w:pStyle w:val="ConsPlusNormal"/>
        <w:ind w:firstLine="540"/>
        <w:jc w:val="both"/>
      </w:pPr>
    </w:p>
    <w:p w:rsidR="002130A8" w:rsidRDefault="002130A8" w:rsidP="002130A8">
      <w:pPr>
        <w:widowControl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2130A8" w:rsidRDefault="002130A8" w:rsidP="002130A8">
      <w:pPr>
        <w:widowControl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2130A8" w:rsidRDefault="002130A8" w:rsidP="002130A8">
      <w:pPr>
        <w:widowControl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Ровеньского района </w:t>
      </w:r>
    </w:p>
    <w:p w:rsidR="002130A8" w:rsidRDefault="002130A8" w:rsidP="002130A8">
      <w:pPr>
        <w:widowControl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Белгородской области</w:t>
      </w:r>
    </w:p>
    <w:p w:rsidR="002130A8" w:rsidRDefault="002130A8" w:rsidP="002130A8">
      <w:pPr>
        <w:widowControl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</w:t>
      </w:r>
      <w:r w:rsidR="0053668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№ </w:t>
      </w:r>
      <w:r w:rsidR="00A5187C" w:rsidRPr="00A5187C">
        <w:rPr>
          <w:rFonts w:ascii="Times New Roman" w:hAnsi="Times New Roman"/>
          <w:color w:val="000000"/>
          <w:sz w:val="28"/>
          <w:szCs w:val="28"/>
        </w:rPr>
        <w:t>676</w:t>
      </w:r>
      <w:r>
        <w:rPr>
          <w:rFonts w:ascii="Times New Roman" w:hAnsi="Times New Roman"/>
          <w:color w:val="000000"/>
          <w:sz w:val="28"/>
          <w:szCs w:val="28"/>
        </w:rPr>
        <w:t xml:space="preserve"> от</w:t>
      </w:r>
      <w:r w:rsidR="005366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187C">
        <w:rPr>
          <w:rFonts w:ascii="Times New Roman" w:hAnsi="Times New Roman"/>
          <w:color w:val="000000"/>
          <w:sz w:val="28"/>
          <w:szCs w:val="28"/>
        </w:rPr>
        <w:t>5 ноября</w:t>
      </w:r>
      <w:r w:rsidR="00536687" w:rsidRPr="0053668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2024г.                </w:t>
      </w:r>
      <w:r>
        <w:rPr>
          <w:rFonts w:ascii="Times New Roman" w:hAnsi="Times New Roman"/>
        </w:rPr>
        <w:br w:type="textWrapping" w:clear="all"/>
      </w:r>
    </w:p>
    <w:p w:rsidR="002130A8" w:rsidRDefault="002130A8" w:rsidP="002130A8">
      <w:pPr>
        <w:pStyle w:val="aff"/>
        <w:jc w:val="right"/>
        <w:rPr>
          <w:rFonts w:ascii="Times New Roman" w:hAnsi="Times New Roman"/>
        </w:rPr>
      </w:pPr>
    </w:p>
    <w:p w:rsidR="002130A8" w:rsidRDefault="002130A8" w:rsidP="002130A8">
      <w:pPr>
        <w:pStyle w:val="aff"/>
        <w:jc w:val="right"/>
        <w:rPr>
          <w:rFonts w:ascii="Times New Roman" w:hAnsi="Times New Roman"/>
        </w:rPr>
      </w:pPr>
    </w:p>
    <w:p w:rsidR="002130A8" w:rsidRDefault="002130A8" w:rsidP="002130A8">
      <w:pPr>
        <w:pStyle w:val="aff"/>
        <w:jc w:val="right"/>
        <w:rPr>
          <w:rFonts w:ascii="Times New Roman" w:hAnsi="Times New Roman"/>
        </w:rPr>
      </w:pPr>
    </w:p>
    <w:p w:rsidR="002130A8" w:rsidRDefault="002130A8" w:rsidP="002130A8">
      <w:pPr>
        <w:pStyle w:val="aff"/>
        <w:jc w:val="right"/>
        <w:rPr>
          <w:rFonts w:ascii="Times New Roman" w:hAnsi="Times New Roman"/>
        </w:rPr>
      </w:pPr>
    </w:p>
    <w:p w:rsidR="002130A8" w:rsidRDefault="002130A8" w:rsidP="002130A8">
      <w:pPr>
        <w:pStyle w:val="aff"/>
        <w:jc w:val="right"/>
        <w:rPr>
          <w:rFonts w:ascii="Times New Roman" w:hAnsi="Times New Roman"/>
        </w:rPr>
      </w:pPr>
    </w:p>
    <w:p w:rsidR="002130A8" w:rsidRDefault="002130A8" w:rsidP="002130A8">
      <w:pPr>
        <w:pStyle w:val="aff"/>
        <w:jc w:val="right"/>
        <w:rPr>
          <w:rFonts w:ascii="Times New Roman" w:hAnsi="Times New Roman"/>
        </w:rPr>
      </w:pPr>
    </w:p>
    <w:p w:rsidR="002130A8" w:rsidRDefault="002130A8" w:rsidP="002130A8">
      <w:pPr>
        <w:pStyle w:val="aff"/>
        <w:jc w:val="right"/>
        <w:rPr>
          <w:rFonts w:ascii="Times New Roman" w:hAnsi="Times New Roman"/>
        </w:rPr>
      </w:pPr>
    </w:p>
    <w:p w:rsidR="002130A8" w:rsidRDefault="002130A8" w:rsidP="002130A8">
      <w:pPr>
        <w:pStyle w:val="aff"/>
        <w:jc w:val="right"/>
        <w:rPr>
          <w:rFonts w:ascii="Times New Roman" w:hAnsi="Times New Roman"/>
        </w:rPr>
      </w:pPr>
    </w:p>
    <w:p w:rsidR="002130A8" w:rsidRDefault="002130A8" w:rsidP="002130A8">
      <w:pPr>
        <w:pStyle w:val="aff"/>
        <w:jc w:val="right"/>
        <w:rPr>
          <w:rFonts w:ascii="Times New Roman" w:hAnsi="Times New Roman"/>
        </w:rPr>
      </w:pPr>
    </w:p>
    <w:p w:rsidR="002130A8" w:rsidRDefault="002130A8" w:rsidP="002130A8">
      <w:pPr>
        <w:pStyle w:val="aff"/>
        <w:jc w:val="right"/>
        <w:rPr>
          <w:rFonts w:ascii="Times New Roman" w:hAnsi="Times New Roman"/>
        </w:rPr>
      </w:pPr>
    </w:p>
    <w:p w:rsidR="002130A8" w:rsidRDefault="002130A8" w:rsidP="002130A8">
      <w:pPr>
        <w:pStyle w:val="aff"/>
        <w:jc w:val="right"/>
        <w:rPr>
          <w:rFonts w:ascii="Times New Roman" w:hAnsi="Times New Roman"/>
        </w:rPr>
      </w:pPr>
    </w:p>
    <w:p w:rsidR="002130A8" w:rsidRDefault="002130A8" w:rsidP="002130A8">
      <w:pPr>
        <w:pStyle w:val="aff"/>
        <w:jc w:val="right"/>
        <w:rPr>
          <w:rFonts w:ascii="Times New Roman" w:hAnsi="Times New Roman"/>
        </w:rPr>
      </w:pPr>
    </w:p>
    <w:p w:rsidR="002130A8" w:rsidRPr="002130A8" w:rsidRDefault="002130A8" w:rsidP="002130A8">
      <w:pPr>
        <w:pStyle w:val="aff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Муниципальная программа Ровеньского района  </w:t>
      </w:r>
      <w:r w:rsidRPr="002130A8">
        <w:rPr>
          <w:rFonts w:ascii="Times New Roman" w:hAnsi="Times New Roman" w:cs="Times New Roman"/>
          <w:b/>
          <w:bCs/>
          <w:sz w:val="36"/>
          <w:szCs w:val="36"/>
        </w:rPr>
        <w:t>«</w:t>
      </w:r>
      <w:r w:rsidRPr="002130A8">
        <w:rPr>
          <w:rFonts w:ascii="Times New Roman" w:hAnsi="Times New Roman" w:cs="Times New Roman"/>
          <w:b/>
          <w:sz w:val="36"/>
          <w:szCs w:val="36"/>
        </w:rPr>
        <w:t>Совершенствование и развитие транспортной системы и дорожной сети Ровеньского района</w:t>
      </w:r>
      <w:r w:rsidRPr="002130A8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2130A8" w:rsidRDefault="002130A8" w:rsidP="005C06AD">
      <w:pPr>
        <w:pStyle w:val="ConsPlusNormal"/>
        <w:ind w:firstLine="540"/>
        <w:jc w:val="both"/>
      </w:pPr>
    </w:p>
    <w:p w:rsidR="002130A8" w:rsidRDefault="002130A8" w:rsidP="005C06AD">
      <w:pPr>
        <w:pStyle w:val="ConsPlusNormal"/>
        <w:ind w:firstLine="540"/>
        <w:jc w:val="both"/>
      </w:pPr>
    </w:p>
    <w:p w:rsidR="002130A8" w:rsidRDefault="002130A8" w:rsidP="005C06AD">
      <w:pPr>
        <w:pStyle w:val="ConsPlusNormal"/>
        <w:ind w:firstLine="540"/>
        <w:jc w:val="both"/>
      </w:pPr>
    </w:p>
    <w:p w:rsidR="002130A8" w:rsidRDefault="002130A8" w:rsidP="005C06AD">
      <w:pPr>
        <w:pStyle w:val="ConsPlusNormal"/>
        <w:ind w:firstLine="540"/>
        <w:jc w:val="both"/>
      </w:pPr>
    </w:p>
    <w:p w:rsidR="002130A8" w:rsidRDefault="002130A8" w:rsidP="005C06AD">
      <w:pPr>
        <w:pStyle w:val="ConsPlusNormal"/>
        <w:ind w:firstLine="540"/>
        <w:jc w:val="both"/>
      </w:pPr>
    </w:p>
    <w:p w:rsidR="002130A8" w:rsidRDefault="002130A8" w:rsidP="005C06AD">
      <w:pPr>
        <w:pStyle w:val="ConsPlusNormal"/>
        <w:ind w:firstLine="540"/>
        <w:jc w:val="both"/>
      </w:pPr>
    </w:p>
    <w:p w:rsidR="002130A8" w:rsidRDefault="002130A8" w:rsidP="005C06AD">
      <w:pPr>
        <w:pStyle w:val="ConsPlusNormal"/>
        <w:ind w:firstLine="540"/>
        <w:jc w:val="both"/>
      </w:pPr>
    </w:p>
    <w:p w:rsidR="002130A8" w:rsidRDefault="002130A8" w:rsidP="005C06AD">
      <w:pPr>
        <w:pStyle w:val="ConsPlusNormal"/>
        <w:ind w:firstLine="540"/>
        <w:jc w:val="both"/>
      </w:pPr>
    </w:p>
    <w:p w:rsidR="002130A8" w:rsidRDefault="002130A8" w:rsidP="005C06AD">
      <w:pPr>
        <w:pStyle w:val="ConsPlusNormal"/>
        <w:ind w:firstLine="540"/>
        <w:jc w:val="both"/>
      </w:pPr>
    </w:p>
    <w:p w:rsidR="002130A8" w:rsidRDefault="002130A8" w:rsidP="005C06AD">
      <w:pPr>
        <w:pStyle w:val="ConsPlusNormal"/>
        <w:ind w:firstLine="540"/>
        <w:jc w:val="both"/>
      </w:pPr>
    </w:p>
    <w:p w:rsidR="002130A8" w:rsidRDefault="002130A8" w:rsidP="005C06AD">
      <w:pPr>
        <w:pStyle w:val="ConsPlusNormal"/>
        <w:ind w:firstLine="540"/>
        <w:jc w:val="both"/>
      </w:pPr>
    </w:p>
    <w:p w:rsidR="002130A8" w:rsidRDefault="002130A8" w:rsidP="005C06AD">
      <w:pPr>
        <w:pStyle w:val="ConsPlusNormal"/>
        <w:ind w:firstLine="540"/>
        <w:jc w:val="both"/>
      </w:pPr>
    </w:p>
    <w:p w:rsidR="002130A8" w:rsidRDefault="002130A8" w:rsidP="005C06AD">
      <w:pPr>
        <w:pStyle w:val="ConsPlusNormal"/>
        <w:ind w:firstLine="540"/>
        <w:jc w:val="both"/>
      </w:pPr>
    </w:p>
    <w:p w:rsidR="002130A8" w:rsidRDefault="002130A8" w:rsidP="005C06AD">
      <w:pPr>
        <w:pStyle w:val="ConsPlusNormal"/>
        <w:ind w:firstLine="540"/>
        <w:jc w:val="both"/>
      </w:pPr>
    </w:p>
    <w:p w:rsidR="00B8692F" w:rsidRDefault="00B8692F" w:rsidP="005C06AD">
      <w:pPr>
        <w:pStyle w:val="ConsPlusNormal"/>
        <w:ind w:firstLine="540"/>
        <w:jc w:val="both"/>
      </w:pPr>
    </w:p>
    <w:p w:rsidR="00B8692F" w:rsidRDefault="00B8692F" w:rsidP="005C06AD">
      <w:pPr>
        <w:pStyle w:val="ConsPlusNormal"/>
        <w:ind w:firstLine="540"/>
        <w:jc w:val="both"/>
      </w:pPr>
    </w:p>
    <w:p w:rsidR="002130A8" w:rsidRDefault="002130A8" w:rsidP="002130A8">
      <w:pPr>
        <w:pStyle w:val="ConsPlusNormal"/>
        <w:jc w:val="both"/>
      </w:pPr>
    </w:p>
    <w:p w:rsidR="002130A8" w:rsidRDefault="002130A8" w:rsidP="002130A8">
      <w:pPr>
        <w:pStyle w:val="ConsPlusNormal"/>
        <w:jc w:val="both"/>
      </w:pPr>
    </w:p>
    <w:p w:rsidR="002130A8" w:rsidRDefault="002130A8" w:rsidP="005C06AD">
      <w:pPr>
        <w:pStyle w:val="ConsPlusNormal"/>
        <w:ind w:firstLine="540"/>
        <w:jc w:val="both"/>
      </w:pPr>
    </w:p>
    <w:p w:rsidR="00A5187C" w:rsidRDefault="00A5187C" w:rsidP="005C06AD">
      <w:pPr>
        <w:pStyle w:val="ConsPlusNormal"/>
        <w:ind w:firstLine="540"/>
        <w:jc w:val="both"/>
      </w:pPr>
    </w:p>
    <w:p w:rsidR="00A5187C" w:rsidRDefault="00A5187C" w:rsidP="005C06AD">
      <w:pPr>
        <w:pStyle w:val="ConsPlusNormal"/>
        <w:ind w:firstLine="540"/>
        <w:jc w:val="both"/>
      </w:pPr>
    </w:p>
    <w:p w:rsidR="00BA1970" w:rsidRPr="002130A8" w:rsidRDefault="00536687" w:rsidP="00BA1970">
      <w:pPr>
        <w:pStyle w:val="ConsPlusTitle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</w:t>
      </w:r>
      <w:r w:rsidR="005C06AD" w:rsidRPr="002130A8">
        <w:rPr>
          <w:rFonts w:ascii="Times New Roman" w:hAnsi="Times New Roman" w:cs="Times New Roman"/>
        </w:rPr>
        <w:t xml:space="preserve">. Приоритеты и цели в сфере реализации </w:t>
      </w:r>
    </w:p>
    <w:p w:rsidR="005C06AD" w:rsidRPr="002130A8" w:rsidRDefault="00824BBA" w:rsidP="00BA1970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2130A8">
        <w:rPr>
          <w:rFonts w:ascii="Times New Roman" w:hAnsi="Times New Roman" w:cs="Times New Roman"/>
        </w:rPr>
        <w:t>муниципальной</w:t>
      </w:r>
      <w:r w:rsidR="005C06AD" w:rsidRPr="002130A8">
        <w:rPr>
          <w:rFonts w:ascii="Times New Roman" w:hAnsi="Times New Roman" w:cs="Times New Roman"/>
        </w:rPr>
        <w:t xml:space="preserve"> программы</w:t>
      </w:r>
    </w:p>
    <w:p w:rsidR="005C06AD" w:rsidRPr="002130A8" w:rsidRDefault="005C06AD" w:rsidP="005C06AD">
      <w:pPr>
        <w:pStyle w:val="ConsPlusNormal"/>
        <w:ind w:firstLine="540"/>
        <w:jc w:val="both"/>
      </w:pPr>
    </w:p>
    <w:p w:rsidR="005C06AD" w:rsidRPr="002130A8" w:rsidRDefault="005C06AD" w:rsidP="002130A8">
      <w:pPr>
        <w:pStyle w:val="ConsPlusNormal"/>
        <w:spacing w:line="276" w:lineRule="auto"/>
        <w:ind w:firstLine="540"/>
        <w:jc w:val="both"/>
      </w:pPr>
      <w:proofErr w:type="gramStart"/>
      <w:r w:rsidRPr="002130A8">
        <w:t xml:space="preserve">Приоритеты и цели государственной политики в сфере реализации </w:t>
      </w:r>
      <w:r w:rsidR="00824BBA" w:rsidRPr="002130A8">
        <w:t>муниципальной</w:t>
      </w:r>
      <w:r w:rsidRPr="002130A8">
        <w:t xml:space="preserve"> программы </w:t>
      </w:r>
      <w:r w:rsidR="00824BBA" w:rsidRPr="002130A8">
        <w:t>Ровеньского района</w:t>
      </w:r>
      <w:r w:rsidRPr="002130A8">
        <w:t xml:space="preserve"> "Совершенствование и развитие транспортной системы и дорожной сети </w:t>
      </w:r>
      <w:r w:rsidR="00824BBA" w:rsidRPr="002130A8">
        <w:t>Ровеньского района</w:t>
      </w:r>
      <w:r w:rsidRPr="002130A8">
        <w:t xml:space="preserve">" (далее </w:t>
      </w:r>
      <w:r w:rsidR="00824BBA" w:rsidRPr="002130A8">
        <w:t>–</w:t>
      </w:r>
      <w:r w:rsidRPr="002130A8">
        <w:t xml:space="preserve"> </w:t>
      </w:r>
      <w:r w:rsidR="00824BBA" w:rsidRPr="002130A8">
        <w:t xml:space="preserve">муниципальная </w:t>
      </w:r>
      <w:r w:rsidRPr="002130A8">
        <w:t xml:space="preserve">программа) сформированы в соответствии с </w:t>
      </w:r>
      <w:hyperlink r:id="rId10" w:history="1">
        <w:r w:rsidRPr="002130A8">
          <w:rPr>
            <w:color w:val="0000FF"/>
          </w:rPr>
          <w:t>Указом</w:t>
        </w:r>
      </w:hyperlink>
      <w:r w:rsidRPr="002130A8">
        <w:t xml:space="preserve"> Президента Российской Федерации от 21 июля 2020 года N 474 "О национальных целях развития Российской Федерации на период до 2030 года".</w:t>
      </w:r>
      <w:proofErr w:type="gramEnd"/>
      <w:r w:rsidRPr="002130A8">
        <w:t xml:space="preserve"> В рамках исполнения </w:t>
      </w:r>
      <w:hyperlink r:id="rId11" w:history="1">
        <w:r w:rsidRPr="002130A8">
          <w:rPr>
            <w:color w:val="0000FF"/>
          </w:rPr>
          <w:t>Указа</w:t>
        </w:r>
      </w:hyperlink>
      <w:r w:rsidRPr="002130A8">
        <w:t xml:space="preserve"> Президента Российской Федерации от 7 мая 2018 года N 204 "О национальных целях и стратегических задачах развития Российской Федерации на период до 2024 года" на территории Белгородской области реализуется национальный проект "Безопасные качественные дороги".</w:t>
      </w:r>
    </w:p>
    <w:p w:rsidR="005C06AD" w:rsidRPr="002130A8" w:rsidRDefault="005C06AD" w:rsidP="002130A8">
      <w:pPr>
        <w:pStyle w:val="ConsPlusNormal"/>
        <w:spacing w:before="240" w:line="276" w:lineRule="auto"/>
        <w:ind w:firstLine="540"/>
        <w:jc w:val="both"/>
      </w:pPr>
      <w:r w:rsidRPr="002130A8">
        <w:t>Основные приоритеты государственной политики в сфере дорожного хозяйства направлены на достижение национальной цели развития Российской Федерации на период до 2030 года "Комфортная и безопасная среда для жизни".</w:t>
      </w:r>
    </w:p>
    <w:p w:rsidR="005C06AD" w:rsidRPr="002130A8" w:rsidRDefault="005C06AD" w:rsidP="002130A8">
      <w:pPr>
        <w:pStyle w:val="ConsPlusNormal"/>
        <w:spacing w:before="240" w:line="276" w:lineRule="auto"/>
        <w:ind w:firstLine="540"/>
        <w:jc w:val="both"/>
      </w:pPr>
      <w:r w:rsidRPr="002130A8">
        <w:t>Целевым показателем, характеризующими достижение национальной цели к 2030 году, является обеспечение доли дорожной сети в крупнейших городских агломерациях, соответствующей нормативным требованиям, на уровне не менее 85 процентов.</w:t>
      </w:r>
    </w:p>
    <w:p w:rsidR="005C06AD" w:rsidRPr="002130A8" w:rsidRDefault="005C06AD" w:rsidP="002130A8">
      <w:pPr>
        <w:pStyle w:val="ConsPlusNormal"/>
        <w:spacing w:line="276" w:lineRule="auto"/>
        <w:ind w:firstLine="540"/>
        <w:jc w:val="both"/>
      </w:pPr>
    </w:p>
    <w:p w:rsidR="005C06AD" w:rsidRPr="002130A8" w:rsidRDefault="00536687" w:rsidP="002130A8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5C06AD" w:rsidRPr="002130A8">
        <w:rPr>
          <w:rFonts w:ascii="Times New Roman" w:hAnsi="Times New Roman" w:cs="Times New Roman"/>
        </w:rPr>
        <w:t>. Взаимосвязь со стратегическими приоритетами, целями</w:t>
      </w:r>
    </w:p>
    <w:p w:rsidR="005C06AD" w:rsidRPr="002130A8" w:rsidRDefault="005C06AD" w:rsidP="002130A8">
      <w:pPr>
        <w:pStyle w:val="ConsPlusTitle"/>
        <w:spacing w:line="276" w:lineRule="auto"/>
        <w:jc w:val="center"/>
        <w:rPr>
          <w:rFonts w:ascii="Times New Roman" w:hAnsi="Times New Roman" w:cs="Times New Roman"/>
        </w:rPr>
      </w:pPr>
      <w:r w:rsidRPr="002130A8">
        <w:rPr>
          <w:rFonts w:ascii="Times New Roman" w:hAnsi="Times New Roman" w:cs="Times New Roman"/>
        </w:rPr>
        <w:t xml:space="preserve">и показателями </w:t>
      </w:r>
      <w:r w:rsidR="00824BBA" w:rsidRPr="002130A8">
        <w:rPr>
          <w:rFonts w:ascii="Times New Roman" w:hAnsi="Times New Roman" w:cs="Times New Roman"/>
        </w:rPr>
        <w:t xml:space="preserve">муниципальных </w:t>
      </w:r>
      <w:r w:rsidRPr="002130A8">
        <w:rPr>
          <w:rFonts w:ascii="Times New Roman" w:hAnsi="Times New Roman" w:cs="Times New Roman"/>
        </w:rPr>
        <w:t xml:space="preserve"> программ </w:t>
      </w:r>
    </w:p>
    <w:p w:rsidR="005C06AD" w:rsidRPr="002130A8" w:rsidRDefault="005C06AD" w:rsidP="002130A8">
      <w:pPr>
        <w:pStyle w:val="ConsPlusNormal"/>
        <w:spacing w:line="276" w:lineRule="auto"/>
        <w:ind w:firstLine="540"/>
        <w:jc w:val="both"/>
      </w:pPr>
    </w:p>
    <w:p w:rsidR="005C06AD" w:rsidRPr="002130A8" w:rsidRDefault="005C06AD" w:rsidP="002130A8">
      <w:pPr>
        <w:pStyle w:val="ConsPlusNormal"/>
        <w:spacing w:line="276" w:lineRule="auto"/>
        <w:ind w:firstLine="540"/>
        <w:jc w:val="both"/>
      </w:pPr>
      <w:r w:rsidRPr="002130A8">
        <w:t xml:space="preserve">Долгосрочная стратегическая цель развития заключается в обеспечении транспортной доступности на всей территории </w:t>
      </w:r>
      <w:r w:rsidR="00824BBA" w:rsidRPr="002130A8">
        <w:t>Ровеньского района</w:t>
      </w:r>
      <w:r w:rsidRPr="002130A8">
        <w:t xml:space="preserve"> и повышении уровня безопасности транспортной инфраструктуры и направлена на выстраивание комфортной системы расселения, что способствует равномерному развитию </w:t>
      </w:r>
      <w:r w:rsidR="00824BBA" w:rsidRPr="002130A8">
        <w:t>Ровеньского района</w:t>
      </w:r>
      <w:r w:rsidRPr="002130A8">
        <w:t>.</w:t>
      </w:r>
    </w:p>
    <w:p w:rsidR="005C06AD" w:rsidRPr="002130A8" w:rsidRDefault="005C06AD" w:rsidP="002130A8">
      <w:pPr>
        <w:pStyle w:val="ConsPlusNormal"/>
        <w:spacing w:before="240" w:line="276" w:lineRule="auto"/>
        <w:ind w:firstLine="540"/>
        <w:jc w:val="both"/>
      </w:pPr>
      <w:r w:rsidRPr="002130A8">
        <w:t>Транспортная инфраструктура должна обеспечить доступность территорий, безопасность и надежность внутренних и внешних транспортных связей в условиях прогнозируемого роста подвижности населения и объемов пассажирских перевозок. Эти задачи требуют развития единой транспортной системы, обеспечивающей взаимодействие индивидуального и пассажирского транспорта общего пользования, улучшение транспортного обслуживания населения, возможность альтернативного выбора потребителем видов транспортного обслуживания.</w:t>
      </w:r>
    </w:p>
    <w:p w:rsidR="005C06AD" w:rsidRPr="002130A8" w:rsidRDefault="005C06AD" w:rsidP="002130A8">
      <w:pPr>
        <w:pStyle w:val="ConsPlusNormal"/>
        <w:spacing w:before="240" w:line="276" w:lineRule="auto"/>
        <w:ind w:firstLine="540"/>
        <w:jc w:val="both"/>
      </w:pPr>
      <w:r w:rsidRPr="002130A8">
        <w:t xml:space="preserve">В </w:t>
      </w:r>
      <w:r w:rsidR="00824BBA" w:rsidRPr="002130A8">
        <w:t>муниципальную</w:t>
      </w:r>
      <w:r w:rsidRPr="002130A8">
        <w:t xml:space="preserve"> программу включены мероприятия, </w:t>
      </w:r>
      <w:r w:rsidR="00824BBA" w:rsidRPr="002130A8">
        <w:t xml:space="preserve">«Развитие дорожной сети» и </w:t>
      </w:r>
      <w:r w:rsidRPr="002130A8">
        <w:t>"Развитие транспортной системы".</w:t>
      </w:r>
    </w:p>
    <w:p w:rsidR="005C06AD" w:rsidRPr="002130A8" w:rsidRDefault="005C06AD" w:rsidP="002130A8">
      <w:pPr>
        <w:pStyle w:val="ConsPlusNormal"/>
        <w:spacing w:before="240" w:line="276" w:lineRule="auto"/>
        <w:ind w:firstLine="540"/>
        <w:jc w:val="both"/>
      </w:pPr>
      <w:r w:rsidRPr="002130A8">
        <w:t xml:space="preserve">С учетом вышеуказанных долгосрочных приоритетов государственной политики в сфере дорожного хозяйства определена следующая цель </w:t>
      </w:r>
      <w:r w:rsidR="00824BBA" w:rsidRPr="002130A8">
        <w:t xml:space="preserve">муниципальной </w:t>
      </w:r>
      <w:r w:rsidRPr="002130A8">
        <w:t xml:space="preserve"> программы: сохранение, повышение качества и развитие автомобильных дорог общего пользования.</w:t>
      </w:r>
    </w:p>
    <w:p w:rsidR="005C06AD" w:rsidRPr="002130A8" w:rsidRDefault="005C06AD" w:rsidP="002130A8">
      <w:pPr>
        <w:pStyle w:val="ConsPlusNormal"/>
        <w:spacing w:before="240" w:line="276" w:lineRule="auto"/>
        <w:ind w:firstLine="540"/>
        <w:jc w:val="both"/>
      </w:pPr>
      <w:r w:rsidRPr="002130A8">
        <w:t xml:space="preserve">Для достижения цели </w:t>
      </w:r>
      <w:r w:rsidR="00824BBA" w:rsidRPr="002130A8">
        <w:t xml:space="preserve">муниципальной </w:t>
      </w:r>
      <w:r w:rsidRPr="002130A8">
        <w:t>программы реализуются следующие мероприятия:</w:t>
      </w:r>
    </w:p>
    <w:p w:rsidR="005C06AD" w:rsidRPr="002130A8" w:rsidRDefault="005C06AD" w:rsidP="002130A8">
      <w:pPr>
        <w:pStyle w:val="ConsPlusNormal"/>
        <w:spacing w:before="240" w:line="276" w:lineRule="auto"/>
        <w:ind w:firstLine="540"/>
        <w:jc w:val="both"/>
      </w:pPr>
      <w:r w:rsidRPr="002130A8">
        <w:t>- выполнение работ в рамках национального проекта "Безопасные качественные дороги";</w:t>
      </w:r>
    </w:p>
    <w:p w:rsidR="005C06AD" w:rsidRPr="002130A8" w:rsidRDefault="005C06AD" w:rsidP="002130A8">
      <w:pPr>
        <w:pStyle w:val="ConsPlusNormal"/>
        <w:spacing w:before="240" w:line="276" w:lineRule="auto"/>
        <w:ind w:firstLine="540"/>
        <w:jc w:val="both"/>
      </w:pPr>
      <w:r w:rsidRPr="002130A8">
        <w:t>- увеличение пропускной способности и улучшение параметров автомобильных дорог;</w:t>
      </w:r>
    </w:p>
    <w:p w:rsidR="005C06AD" w:rsidRPr="002130A8" w:rsidRDefault="005C06AD" w:rsidP="002130A8">
      <w:pPr>
        <w:pStyle w:val="ConsPlusNormal"/>
        <w:spacing w:before="240" w:line="276" w:lineRule="auto"/>
        <w:ind w:firstLine="540"/>
        <w:jc w:val="both"/>
      </w:pPr>
      <w:r w:rsidRPr="002130A8">
        <w:lastRenderedPageBreak/>
        <w:t>- развитие сельских территорий, обеспечение транспортной доступности населенных пунктов;</w:t>
      </w:r>
    </w:p>
    <w:p w:rsidR="005C06AD" w:rsidRPr="002130A8" w:rsidRDefault="005C06AD" w:rsidP="002130A8">
      <w:pPr>
        <w:pStyle w:val="ConsPlusNormal"/>
        <w:spacing w:before="240" w:line="276" w:lineRule="auto"/>
        <w:ind w:firstLine="540"/>
        <w:jc w:val="both"/>
      </w:pPr>
      <w:r w:rsidRPr="002130A8">
        <w:t>- обеспечение сохранности дорожной инфраструктуры.</w:t>
      </w:r>
    </w:p>
    <w:p w:rsidR="005C06AD" w:rsidRPr="002130A8" w:rsidRDefault="005C06AD" w:rsidP="002130A8">
      <w:pPr>
        <w:pStyle w:val="ConsPlusNormal"/>
        <w:spacing w:before="240" w:line="276" w:lineRule="auto"/>
        <w:ind w:firstLine="540"/>
        <w:jc w:val="both"/>
      </w:pPr>
      <w:r w:rsidRPr="002130A8">
        <w:t>Достижение национальной цели осуществляется путем решения следующих задач:</w:t>
      </w:r>
    </w:p>
    <w:p w:rsidR="005C06AD" w:rsidRPr="002130A8" w:rsidRDefault="005C06AD" w:rsidP="002130A8">
      <w:pPr>
        <w:pStyle w:val="ConsPlusNormal"/>
        <w:spacing w:before="240" w:line="276" w:lineRule="auto"/>
        <w:ind w:firstLine="540"/>
        <w:jc w:val="both"/>
      </w:pPr>
      <w:r w:rsidRPr="002130A8">
        <w:t>- приведение в нормативное состояние автомобильных дорог общего пользования регионального или межмуниципального, местного значения искусственных сооружений на них;</w:t>
      </w:r>
    </w:p>
    <w:p w:rsidR="005C06AD" w:rsidRPr="002130A8" w:rsidRDefault="005C06AD" w:rsidP="002130A8">
      <w:pPr>
        <w:pStyle w:val="ConsPlusNormal"/>
        <w:spacing w:before="240" w:line="276" w:lineRule="auto"/>
        <w:ind w:firstLine="540"/>
        <w:jc w:val="both"/>
      </w:pPr>
      <w:r w:rsidRPr="002130A8">
        <w:t>- строительство (реконструкция), капитальный ремонт и ремонт автомобильных дорог общего пользования на сельских территориях;</w:t>
      </w:r>
    </w:p>
    <w:p w:rsidR="005C06AD" w:rsidRPr="002130A8" w:rsidRDefault="005C06AD" w:rsidP="002130A8">
      <w:pPr>
        <w:pStyle w:val="ConsPlusNormal"/>
        <w:spacing w:before="240" w:line="276" w:lineRule="auto"/>
        <w:ind w:firstLine="540"/>
        <w:jc w:val="both"/>
      </w:pPr>
      <w:r w:rsidRPr="002130A8">
        <w:t>- обеспечение своевременного и качественного выполнения работ в соответствии с классификацией работ по капитальному ремонту, ремонту и содержанию автомобильных дорог общего пользования регионального или межмуниципального значения и искусственных дорожных сооружений на них;</w:t>
      </w:r>
    </w:p>
    <w:p w:rsidR="005C06AD" w:rsidRPr="002130A8" w:rsidRDefault="005C06AD" w:rsidP="002130A8">
      <w:pPr>
        <w:pStyle w:val="ConsPlusNormal"/>
        <w:spacing w:before="240" w:line="276" w:lineRule="auto"/>
        <w:ind w:firstLine="540"/>
        <w:jc w:val="both"/>
      </w:pPr>
      <w:r w:rsidRPr="002130A8">
        <w:t>- оказание поддержки органам местного самоуправления с целью повышения качества местной дорожной сети.</w:t>
      </w:r>
    </w:p>
    <w:p w:rsidR="005C06AD" w:rsidRPr="002130A8" w:rsidRDefault="005C06AD" w:rsidP="002130A8">
      <w:pPr>
        <w:pStyle w:val="ConsPlusNormal"/>
        <w:spacing w:before="240" w:line="276" w:lineRule="auto"/>
        <w:ind w:firstLine="540"/>
        <w:jc w:val="both"/>
      </w:pPr>
      <w:r w:rsidRPr="002130A8">
        <w:t xml:space="preserve">Ожидаемые результаты реализации </w:t>
      </w:r>
      <w:r w:rsidR="00824BBA" w:rsidRPr="002130A8">
        <w:t>муниципальной программы</w:t>
      </w:r>
      <w:r w:rsidRPr="002130A8">
        <w:t>:</w:t>
      </w:r>
    </w:p>
    <w:p w:rsidR="005C06AD" w:rsidRPr="002130A8" w:rsidRDefault="005C06AD" w:rsidP="002130A8">
      <w:pPr>
        <w:pStyle w:val="ConsPlusNormal"/>
        <w:spacing w:before="240" w:line="276" w:lineRule="auto"/>
        <w:ind w:firstLine="540"/>
        <w:jc w:val="both"/>
      </w:pPr>
      <w:r w:rsidRPr="002130A8">
        <w:t>- доля автомобильных дорог регионального и межмуниципального значения, соответствующих нормативным требованиям, к 2030 году составит 72,2 процента;</w:t>
      </w:r>
    </w:p>
    <w:p w:rsidR="005C06AD" w:rsidRPr="002130A8" w:rsidRDefault="005C06AD" w:rsidP="002130A8">
      <w:pPr>
        <w:pStyle w:val="ConsPlusNormal"/>
        <w:spacing w:before="240" w:line="276" w:lineRule="auto"/>
        <w:ind w:firstLine="540"/>
        <w:jc w:val="both"/>
      </w:pPr>
      <w:r w:rsidRPr="002130A8">
        <w:t xml:space="preserve">- пассажирооборот </w:t>
      </w:r>
      <w:r w:rsidR="00824BBA" w:rsidRPr="002130A8">
        <w:t>в пригородном сообщении</w:t>
      </w:r>
      <w:r w:rsidRPr="002130A8">
        <w:t xml:space="preserve"> транспортом к 2030 году </w:t>
      </w:r>
    </w:p>
    <w:p w:rsidR="005C06AD" w:rsidRPr="002130A8" w:rsidRDefault="005C06AD" w:rsidP="002130A8">
      <w:pPr>
        <w:pStyle w:val="ConsPlusNormal"/>
        <w:spacing w:before="240" w:line="276" w:lineRule="auto"/>
        <w:ind w:firstLine="540"/>
        <w:jc w:val="both"/>
      </w:pPr>
    </w:p>
    <w:p w:rsidR="005C06AD" w:rsidRPr="002130A8" w:rsidRDefault="005C06AD" w:rsidP="00906D7C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5C06AD" w:rsidRPr="002130A8" w:rsidRDefault="005C06AD" w:rsidP="00906D7C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5C06AD" w:rsidRPr="002130A8" w:rsidRDefault="005C06AD" w:rsidP="00906D7C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617AE5" w:rsidRPr="002130A8" w:rsidRDefault="00617AE5" w:rsidP="00906D7C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617AE5" w:rsidRPr="002130A8" w:rsidRDefault="00617AE5" w:rsidP="00906D7C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617AE5" w:rsidRPr="002130A8" w:rsidRDefault="00617AE5" w:rsidP="00906D7C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617AE5" w:rsidRPr="002130A8" w:rsidRDefault="00617AE5" w:rsidP="00906D7C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617AE5" w:rsidRPr="002130A8" w:rsidRDefault="00617AE5" w:rsidP="00906D7C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617AE5" w:rsidRPr="002130A8" w:rsidRDefault="00617AE5" w:rsidP="00906D7C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617AE5" w:rsidRPr="002130A8" w:rsidRDefault="00617AE5" w:rsidP="00906D7C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617AE5" w:rsidRPr="002130A8" w:rsidRDefault="00617AE5" w:rsidP="00906D7C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617AE5" w:rsidRPr="002130A8" w:rsidRDefault="00617AE5" w:rsidP="00906D7C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617AE5" w:rsidRPr="002130A8" w:rsidRDefault="00617AE5" w:rsidP="00906D7C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2130A8" w:rsidRDefault="002130A8" w:rsidP="002130A8">
      <w:pPr>
        <w:pStyle w:val="ConsPlusTitle"/>
        <w:outlineLvl w:val="1"/>
        <w:rPr>
          <w:rFonts w:ascii="Times New Roman" w:hAnsi="Times New Roman" w:cs="Times New Roman"/>
        </w:rPr>
      </w:pPr>
    </w:p>
    <w:p w:rsidR="002130A8" w:rsidRDefault="002130A8" w:rsidP="002130A8">
      <w:pPr>
        <w:pStyle w:val="ConsPlusTitle"/>
        <w:outlineLvl w:val="1"/>
        <w:rPr>
          <w:rFonts w:ascii="Times New Roman" w:hAnsi="Times New Roman" w:cs="Times New Roman"/>
        </w:rPr>
      </w:pPr>
    </w:p>
    <w:p w:rsidR="002130A8" w:rsidRDefault="002130A8" w:rsidP="00906D7C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617AE5" w:rsidRDefault="00617AE5" w:rsidP="00906D7C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B8692F" w:rsidRDefault="00B8692F" w:rsidP="00906D7C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B8692F" w:rsidRDefault="00B8692F" w:rsidP="00906D7C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B8692F" w:rsidRDefault="00B8692F" w:rsidP="00906D7C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B8692F" w:rsidRDefault="00B8692F" w:rsidP="00906D7C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B8692F" w:rsidRDefault="00B8692F" w:rsidP="00906D7C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1209AD" w:rsidRDefault="001209AD" w:rsidP="001209AD">
      <w:pPr>
        <w:pStyle w:val="210"/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Реестр документов, входящих в состав муниципальной программы </w:t>
      </w:r>
    </w:p>
    <w:p w:rsidR="001209AD" w:rsidRDefault="001209AD" w:rsidP="001209AD">
      <w:pPr>
        <w:spacing w:after="0" w:line="240" w:lineRule="auto"/>
      </w:pPr>
    </w:p>
    <w:tbl>
      <w:tblPr>
        <w:tblStyle w:val="24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322"/>
        <w:gridCol w:w="2057"/>
        <w:gridCol w:w="1914"/>
        <w:gridCol w:w="1242"/>
        <w:gridCol w:w="1243"/>
        <w:gridCol w:w="1665"/>
        <w:gridCol w:w="1818"/>
      </w:tblGrid>
      <w:tr w:rsidR="001209AD" w:rsidTr="00492A7A">
        <w:trPr>
          <w:trHeight w:val="22"/>
          <w:jc w:val="center"/>
        </w:trPr>
        <w:tc>
          <w:tcPr>
            <w:tcW w:w="454" w:type="dxa"/>
            <w:vAlign w:val="center"/>
          </w:tcPr>
          <w:p w:rsidR="001209AD" w:rsidRDefault="001209AD" w:rsidP="00492A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114" w:type="dxa"/>
            <w:vAlign w:val="center"/>
          </w:tcPr>
          <w:p w:rsidR="001209AD" w:rsidRDefault="001209AD" w:rsidP="001209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Тип документа</w:t>
            </w:r>
          </w:p>
        </w:tc>
        <w:tc>
          <w:tcPr>
            <w:tcW w:w="2895" w:type="dxa"/>
            <w:vAlign w:val="center"/>
          </w:tcPr>
          <w:p w:rsidR="001209AD" w:rsidRDefault="001209AD" w:rsidP="001209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Вид документа</w:t>
            </w:r>
          </w:p>
        </w:tc>
        <w:tc>
          <w:tcPr>
            <w:tcW w:w="1864" w:type="dxa"/>
            <w:vAlign w:val="center"/>
          </w:tcPr>
          <w:p w:rsidR="001209AD" w:rsidRDefault="001209AD" w:rsidP="001209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1866" w:type="dxa"/>
            <w:vAlign w:val="center"/>
          </w:tcPr>
          <w:p w:rsidR="001209AD" w:rsidRDefault="001209AD" w:rsidP="001209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Реквизиты</w:t>
            </w:r>
          </w:p>
        </w:tc>
        <w:tc>
          <w:tcPr>
            <w:tcW w:w="2513" w:type="dxa"/>
            <w:vAlign w:val="center"/>
          </w:tcPr>
          <w:p w:rsidR="001209AD" w:rsidRDefault="001209AD" w:rsidP="001209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Разработчик</w:t>
            </w:r>
          </w:p>
        </w:tc>
        <w:tc>
          <w:tcPr>
            <w:tcW w:w="2748" w:type="dxa"/>
            <w:vAlign w:val="center"/>
          </w:tcPr>
          <w:p w:rsidR="001209AD" w:rsidRDefault="001209AD" w:rsidP="001209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Гиперссылка на текст документа</w:t>
            </w:r>
          </w:p>
        </w:tc>
      </w:tr>
      <w:tr w:rsidR="001209AD" w:rsidTr="00492A7A">
        <w:trPr>
          <w:trHeight w:val="22"/>
          <w:jc w:val="center"/>
        </w:trPr>
        <w:tc>
          <w:tcPr>
            <w:tcW w:w="454" w:type="dxa"/>
          </w:tcPr>
          <w:p w:rsidR="001209AD" w:rsidRDefault="001209AD" w:rsidP="00492A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4" w:type="dxa"/>
            <w:vAlign w:val="center"/>
          </w:tcPr>
          <w:p w:rsidR="001209AD" w:rsidRDefault="001209AD" w:rsidP="00492A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95" w:type="dxa"/>
            <w:vAlign w:val="center"/>
          </w:tcPr>
          <w:p w:rsidR="001209AD" w:rsidRDefault="001209AD" w:rsidP="00492A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64" w:type="dxa"/>
            <w:vAlign w:val="center"/>
          </w:tcPr>
          <w:p w:rsidR="001209AD" w:rsidRDefault="001209AD" w:rsidP="00492A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66" w:type="dxa"/>
            <w:vAlign w:val="center"/>
          </w:tcPr>
          <w:p w:rsidR="001209AD" w:rsidRDefault="001209AD" w:rsidP="00492A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13" w:type="dxa"/>
            <w:vAlign w:val="center"/>
          </w:tcPr>
          <w:p w:rsidR="001209AD" w:rsidRDefault="001209AD" w:rsidP="00492A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48" w:type="dxa"/>
            <w:vAlign w:val="center"/>
          </w:tcPr>
          <w:p w:rsidR="001209AD" w:rsidRDefault="001209AD" w:rsidP="00492A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1209AD" w:rsidTr="001209AD">
        <w:trPr>
          <w:trHeight w:val="509"/>
          <w:jc w:val="center"/>
        </w:trPr>
        <w:tc>
          <w:tcPr>
            <w:tcW w:w="15454" w:type="dxa"/>
            <w:gridSpan w:val="7"/>
            <w:vAlign w:val="center"/>
          </w:tcPr>
          <w:p w:rsidR="001209AD" w:rsidRPr="001209AD" w:rsidRDefault="001209AD" w:rsidP="001209AD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9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Pr="001209A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</w:t>
            </w:r>
            <w:r w:rsidRPr="001209AD">
              <w:rPr>
                <w:rFonts w:ascii="Times New Roman" w:hAnsi="Times New Roman" w:cs="Times New Roman"/>
                <w:sz w:val="20"/>
                <w:szCs w:val="20"/>
              </w:rPr>
              <w:t>Совершенствование и развитие транспортной системы</w:t>
            </w:r>
          </w:p>
          <w:p w:rsidR="001209AD" w:rsidRDefault="001209AD" w:rsidP="001209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09AD">
              <w:rPr>
                <w:rFonts w:ascii="Times New Roman" w:hAnsi="Times New Roman" w:cs="Times New Roman"/>
                <w:b/>
                <w:sz w:val="20"/>
                <w:szCs w:val="20"/>
              </w:rPr>
              <w:t>и дорожной сети Ровеньского района</w:t>
            </w:r>
            <w:r w:rsidRPr="001209A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»</w:t>
            </w:r>
          </w:p>
        </w:tc>
      </w:tr>
      <w:tr w:rsidR="001209AD" w:rsidTr="00492A7A">
        <w:trPr>
          <w:trHeight w:val="20"/>
          <w:jc w:val="center"/>
        </w:trPr>
        <w:tc>
          <w:tcPr>
            <w:tcW w:w="454" w:type="dxa"/>
          </w:tcPr>
          <w:p w:rsidR="001209AD" w:rsidRDefault="001209AD" w:rsidP="00492A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1.</w:t>
            </w:r>
          </w:p>
        </w:tc>
        <w:tc>
          <w:tcPr>
            <w:tcW w:w="3114" w:type="dxa"/>
            <w:vAlign w:val="center"/>
          </w:tcPr>
          <w:p w:rsidR="0088344A" w:rsidRPr="0088344A" w:rsidRDefault="001209AD" w:rsidP="0088344A">
            <w:pPr>
              <w:pStyle w:val="ConsPlusTitle"/>
              <w:rPr>
                <w:rFonts w:ascii="Times New Roman" w:hAnsi="Times New Roman" w:cs="Times New Roman"/>
                <w:sz w:val="20"/>
                <w:szCs w:val="20"/>
              </w:rPr>
            </w:pPr>
            <w:r w:rsidRPr="0088344A">
              <w:rPr>
                <w:rFonts w:ascii="Times New Roman" w:hAnsi="Times New Roman" w:cs="Times New Roman"/>
                <w:sz w:val="20"/>
              </w:rPr>
              <w:t>Паспорт «</w:t>
            </w:r>
            <w:r w:rsidR="0088344A" w:rsidRPr="0088344A">
              <w:rPr>
                <w:rFonts w:ascii="Times New Roman" w:hAnsi="Times New Roman" w:cs="Times New Roman"/>
                <w:sz w:val="20"/>
                <w:szCs w:val="20"/>
              </w:rPr>
              <w:t>Совершенствование и развитие транспортной системы</w:t>
            </w:r>
          </w:p>
          <w:p w:rsidR="001209AD" w:rsidRPr="001209AD" w:rsidRDefault="0088344A" w:rsidP="0088344A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88344A">
              <w:rPr>
                <w:rFonts w:ascii="Times New Roman" w:hAnsi="Times New Roman" w:cs="Times New Roman"/>
                <w:b/>
                <w:sz w:val="20"/>
                <w:szCs w:val="20"/>
              </w:rPr>
              <w:t>и дорожной сети Ровеньского района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95" w:type="dxa"/>
            <w:vAlign w:val="center"/>
          </w:tcPr>
          <w:p w:rsidR="001209AD" w:rsidRPr="0088344A" w:rsidRDefault="0088344A" w:rsidP="0088344A">
            <w:pPr>
              <w:rPr>
                <w:rFonts w:ascii="Times New Roman" w:eastAsia="Calibri" w:hAnsi="Times New Roman" w:cs="Times New Roman"/>
              </w:rPr>
            </w:pPr>
            <w:r w:rsidRPr="0088344A">
              <w:rPr>
                <w:rFonts w:ascii="Times New Roman" w:hAnsi="Times New Roman"/>
              </w:rPr>
              <w:t xml:space="preserve">№ 712 </w:t>
            </w:r>
            <w:proofErr w:type="spellStart"/>
            <w:r w:rsidRPr="0088344A">
              <w:rPr>
                <w:rFonts w:ascii="Times New Roman" w:hAnsi="Times New Roman"/>
              </w:rPr>
              <w:t>пп</w:t>
            </w:r>
            <w:proofErr w:type="spellEnd"/>
            <w:r w:rsidRPr="0088344A">
              <w:rPr>
                <w:rFonts w:ascii="Times New Roman" w:hAnsi="Times New Roman"/>
              </w:rPr>
              <w:t xml:space="preserve"> от 12 сентября 2014 года </w:t>
            </w:r>
          </w:p>
        </w:tc>
        <w:tc>
          <w:tcPr>
            <w:tcW w:w="1864" w:type="dxa"/>
            <w:vAlign w:val="center"/>
          </w:tcPr>
          <w:p w:rsidR="001209AD" w:rsidRPr="001209AD" w:rsidRDefault="001209AD" w:rsidP="00492A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:rsidR="001209AD" w:rsidRPr="001209AD" w:rsidRDefault="001209AD" w:rsidP="00492A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13" w:type="dxa"/>
            <w:vAlign w:val="center"/>
          </w:tcPr>
          <w:p w:rsidR="001209AD" w:rsidRPr="001209AD" w:rsidRDefault="001209AD" w:rsidP="00492A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48" w:type="dxa"/>
            <w:vAlign w:val="center"/>
          </w:tcPr>
          <w:p w:rsidR="001209AD" w:rsidRPr="001209AD" w:rsidRDefault="001209AD" w:rsidP="00492A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209AD" w:rsidTr="00492A7A">
        <w:trPr>
          <w:trHeight w:val="20"/>
          <w:jc w:val="center"/>
        </w:trPr>
        <w:tc>
          <w:tcPr>
            <w:tcW w:w="454" w:type="dxa"/>
          </w:tcPr>
          <w:p w:rsidR="001209AD" w:rsidRDefault="001209AD" w:rsidP="00492A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2.</w:t>
            </w:r>
          </w:p>
        </w:tc>
        <w:tc>
          <w:tcPr>
            <w:tcW w:w="3114" w:type="dxa"/>
            <w:vAlign w:val="center"/>
          </w:tcPr>
          <w:p w:rsidR="001209AD" w:rsidRPr="001209AD" w:rsidRDefault="001209AD" w:rsidP="00492A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Методические рекомендации</w:t>
            </w:r>
          </w:p>
        </w:tc>
        <w:tc>
          <w:tcPr>
            <w:tcW w:w="2895" w:type="dxa"/>
            <w:vAlign w:val="center"/>
          </w:tcPr>
          <w:p w:rsidR="001209AD" w:rsidRPr="001209AD" w:rsidRDefault="001209AD" w:rsidP="00492A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vAlign w:val="center"/>
          </w:tcPr>
          <w:p w:rsidR="001209AD" w:rsidRPr="001209AD" w:rsidRDefault="001209AD" w:rsidP="00492A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:rsidR="001209AD" w:rsidRPr="001209AD" w:rsidRDefault="001209AD" w:rsidP="00492A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13" w:type="dxa"/>
            <w:vAlign w:val="center"/>
          </w:tcPr>
          <w:p w:rsidR="001209AD" w:rsidRPr="001209AD" w:rsidRDefault="001209AD" w:rsidP="00492A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48" w:type="dxa"/>
            <w:vAlign w:val="center"/>
          </w:tcPr>
          <w:p w:rsidR="001209AD" w:rsidRPr="001209AD" w:rsidRDefault="001209AD" w:rsidP="00492A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209AD" w:rsidTr="00492A7A">
        <w:trPr>
          <w:trHeight w:val="20"/>
          <w:jc w:val="center"/>
        </w:trPr>
        <w:tc>
          <w:tcPr>
            <w:tcW w:w="454" w:type="dxa"/>
          </w:tcPr>
          <w:p w:rsidR="001209AD" w:rsidRDefault="001209AD" w:rsidP="00492A7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3. </w:t>
            </w:r>
          </w:p>
        </w:tc>
        <w:tc>
          <w:tcPr>
            <w:tcW w:w="3114" w:type="dxa"/>
            <w:vAlign w:val="center"/>
          </w:tcPr>
          <w:p w:rsidR="001209AD" w:rsidRDefault="001209AD" w:rsidP="00492A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Техническая документация</w:t>
            </w:r>
          </w:p>
        </w:tc>
        <w:tc>
          <w:tcPr>
            <w:tcW w:w="2895" w:type="dxa"/>
            <w:vAlign w:val="center"/>
          </w:tcPr>
          <w:p w:rsidR="001209AD" w:rsidRPr="001209AD" w:rsidRDefault="001209AD" w:rsidP="00492A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vAlign w:val="center"/>
          </w:tcPr>
          <w:p w:rsidR="001209AD" w:rsidRPr="001209AD" w:rsidRDefault="001209AD" w:rsidP="00492A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:rsidR="001209AD" w:rsidRPr="001209AD" w:rsidRDefault="001209AD" w:rsidP="00492A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13" w:type="dxa"/>
            <w:vAlign w:val="center"/>
          </w:tcPr>
          <w:p w:rsidR="001209AD" w:rsidRPr="001209AD" w:rsidRDefault="001209AD" w:rsidP="00492A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48" w:type="dxa"/>
            <w:vAlign w:val="center"/>
          </w:tcPr>
          <w:p w:rsidR="001209AD" w:rsidRPr="001209AD" w:rsidRDefault="001209AD" w:rsidP="00492A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209AD" w:rsidTr="00492A7A">
        <w:trPr>
          <w:trHeight w:val="20"/>
          <w:jc w:val="center"/>
        </w:trPr>
        <w:tc>
          <w:tcPr>
            <w:tcW w:w="15454" w:type="dxa"/>
            <w:gridSpan w:val="7"/>
          </w:tcPr>
          <w:p w:rsidR="001209AD" w:rsidRPr="001209AD" w:rsidRDefault="001209AD" w:rsidP="001209AD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9AD"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 xml:space="preserve"> </w:t>
            </w:r>
            <w:r w:rsidRPr="001209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Структурные элементы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1209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униципальной программы </w:t>
            </w:r>
            <w:r w:rsidRPr="001209A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</w:t>
            </w:r>
            <w:r w:rsidRPr="001209AD">
              <w:rPr>
                <w:rFonts w:ascii="Times New Roman" w:hAnsi="Times New Roman" w:cs="Times New Roman"/>
                <w:sz w:val="20"/>
                <w:szCs w:val="20"/>
              </w:rPr>
              <w:t>Совершенствование и развитие транспортной системы</w:t>
            </w:r>
          </w:p>
          <w:p w:rsidR="001209AD" w:rsidRPr="001209AD" w:rsidRDefault="001209AD" w:rsidP="001209A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209AD">
              <w:rPr>
                <w:rFonts w:ascii="Times New Roman" w:hAnsi="Times New Roman" w:cs="Times New Roman"/>
                <w:b/>
                <w:sz w:val="20"/>
                <w:szCs w:val="20"/>
              </w:rPr>
              <w:t>и дорожной сети Ровеньского района</w:t>
            </w:r>
            <w:r w:rsidRPr="001209A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»</w:t>
            </w:r>
          </w:p>
        </w:tc>
      </w:tr>
      <w:tr w:rsidR="001209AD" w:rsidTr="00492A7A">
        <w:trPr>
          <w:trHeight w:val="20"/>
          <w:jc w:val="center"/>
        </w:trPr>
        <w:tc>
          <w:tcPr>
            <w:tcW w:w="454" w:type="dxa"/>
          </w:tcPr>
          <w:p w:rsidR="001209AD" w:rsidRDefault="001209AD" w:rsidP="00492A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1.</w:t>
            </w:r>
          </w:p>
        </w:tc>
        <w:tc>
          <w:tcPr>
            <w:tcW w:w="3114" w:type="dxa"/>
            <w:vAlign w:val="center"/>
          </w:tcPr>
          <w:p w:rsidR="001209AD" w:rsidRPr="001209AD" w:rsidRDefault="003150D3" w:rsidP="00DD30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Паспорт ведомственного проекта «</w:t>
            </w:r>
            <w:r w:rsidRPr="003150D3">
              <w:rPr>
                <w:rFonts w:ascii="Times New Roman" w:hAnsi="Times New Roman" w:cs="Times New Roman"/>
                <w:sz w:val="20"/>
                <w:szCs w:val="20"/>
              </w:rPr>
              <w:t>Увеличение пропускной способности автомобильных дорог и обеспечение транспортной доступности населенных пунктов и микрорайонов массовой жилищной застройки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95" w:type="dxa"/>
            <w:vAlign w:val="center"/>
          </w:tcPr>
          <w:p w:rsidR="001209AD" w:rsidRPr="001209AD" w:rsidRDefault="001209AD" w:rsidP="00492A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vAlign w:val="center"/>
          </w:tcPr>
          <w:p w:rsidR="001209AD" w:rsidRPr="001209AD" w:rsidRDefault="001209AD" w:rsidP="00492A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:rsidR="001209AD" w:rsidRPr="001209AD" w:rsidRDefault="001209AD" w:rsidP="00492A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13" w:type="dxa"/>
            <w:vAlign w:val="center"/>
          </w:tcPr>
          <w:p w:rsidR="001209AD" w:rsidRPr="001209AD" w:rsidRDefault="001209AD" w:rsidP="00492A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48" w:type="dxa"/>
            <w:vAlign w:val="center"/>
          </w:tcPr>
          <w:p w:rsidR="001209AD" w:rsidRPr="001209AD" w:rsidRDefault="001209AD" w:rsidP="00492A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209AD" w:rsidTr="00492A7A">
        <w:trPr>
          <w:trHeight w:val="20"/>
          <w:jc w:val="center"/>
        </w:trPr>
        <w:tc>
          <w:tcPr>
            <w:tcW w:w="454" w:type="dxa"/>
          </w:tcPr>
          <w:p w:rsidR="001209AD" w:rsidRDefault="003150D3" w:rsidP="00492A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</w:t>
            </w:r>
            <w:r w:rsidR="001209AD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3114" w:type="dxa"/>
            <w:vAlign w:val="center"/>
          </w:tcPr>
          <w:p w:rsidR="001209AD" w:rsidRPr="001209AD" w:rsidRDefault="003150D3" w:rsidP="00DD30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Паспорт комплекса процессных мероприятий </w:t>
            </w:r>
            <w:r w:rsidRPr="003150D3">
              <w:rPr>
                <w:rFonts w:ascii="Times New Roman" w:hAnsi="Times New Roman" w:cs="Times New Roman"/>
                <w:sz w:val="20"/>
                <w:szCs w:val="20"/>
              </w:rPr>
              <w:t>«Совершенствование и развитие дорожной сети на территории Ровеньского района»</w:t>
            </w:r>
          </w:p>
        </w:tc>
        <w:tc>
          <w:tcPr>
            <w:tcW w:w="2895" w:type="dxa"/>
            <w:vAlign w:val="center"/>
          </w:tcPr>
          <w:p w:rsidR="001209AD" w:rsidRPr="001209AD" w:rsidRDefault="001209AD" w:rsidP="00492A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vAlign w:val="center"/>
          </w:tcPr>
          <w:p w:rsidR="001209AD" w:rsidRPr="001209AD" w:rsidRDefault="001209AD" w:rsidP="00492A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:rsidR="001209AD" w:rsidRPr="001209AD" w:rsidRDefault="001209AD" w:rsidP="00492A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13" w:type="dxa"/>
            <w:vAlign w:val="center"/>
          </w:tcPr>
          <w:p w:rsidR="001209AD" w:rsidRPr="001209AD" w:rsidRDefault="001209AD" w:rsidP="00492A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48" w:type="dxa"/>
            <w:vAlign w:val="center"/>
          </w:tcPr>
          <w:p w:rsidR="001209AD" w:rsidRPr="001209AD" w:rsidRDefault="001209AD" w:rsidP="00492A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150D3" w:rsidTr="00492A7A">
        <w:trPr>
          <w:trHeight w:val="20"/>
          <w:jc w:val="center"/>
        </w:trPr>
        <w:tc>
          <w:tcPr>
            <w:tcW w:w="454" w:type="dxa"/>
          </w:tcPr>
          <w:p w:rsidR="003150D3" w:rsidRDefault="003150D3" w:rsidP="00492A7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3.</w:t>
            </w:r>
          </w:p>
        </w:tc>
        <w:tc>
          <w:tcPr>
            <w:tcW w:w="3114" w:type="dxa"/>
            <w:vAlign w:val="center"/>
          </w:tcPr>
          <w:p w:rsidR="003150D3" w:rsidRPr="003150D3" w:rsidRDefault="003150D3" w:rsidP="00DD30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0D3">
              <w:rPr>
                <w:rFonts w:ascii="Times New Roman" w:hAnsi="Times New Roman" w:cs="Times New Roman"/>
                <w:sz w:val="20"/>
                <w:szCs w:val="20"/>
              </w:rPr>
              <w:t>Паспорт комплекса процессных мероприятий «Совершенствование и развитие транспортной системы на территории Ровеньского района»</w:t>
            </w:r>
          </w:p>
        </w:tc>
        <w:tc>
          <w:tcPr>
            <w:tcW w:w="2895" w:type="dxa"/>
            <w:vAlign w:val="center"/>
          </w:tcPr>
          <w:p w:rsidR="003150D3" w:rsidRPr="001209AD" w:rsidRDefault="003150D3" w:rsidP="00492A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vAlign w:val="center"/>
          </w:tcPr>
          <w:p w:rsidR="003150D3" w:rsidRPr="001209AD" w:rsidRDefault="003150D3" w:rsidP="00492A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:rsidR="003150D3" w:rsidRPr="001209AD" w:rsidRDefault="003150D3" w:rsidP="00492A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13" w:type="dxa"/>
            <w:vAlign w:val="center"/>
          </w:tcPr>
          <w:p w:rsidR="003150D3" w:rsidRPr="001209AD" w:rsidRDefault="003150D3" w:rsidP="00492A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48" w:type="dxa"/>
            <w:vAlign w:val="center"/>
          </w:tcPr>
          <w:p w:rsidR="003150D3" w:rsidRPr="001209AD" w:rsidRDefault="003150D3" w:rsidP="00492A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209AD" w:rsidRDefault="001209AD" w:rsidP="001209AD">
      <w:pPr>
        <w:spacing w:after="0" w:line="240" w:lineRule="auto"/>
        <w:rPr>
          <w:rFonts w:ascii="Times New Roman" w:hAnsi="Times New Roman" w:cs="Times New Roman"/>
        </w:rPr>
      </w:pPr>
    </w:p>
    <w:p w:rsidR="001209AD" w:rsidRDefault="001209AD" w:rsidP="00906D7C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DE0CA7" w:rsidRDefault="00DE0CA7" w:rsidP="00906D7C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DE0CA7" w:rsidRDefault="00DE0CA7" w:rsidP="00906D7C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B8692F" w:rsidRDefault="00B8692F" w:rsidP="00906D7C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B8692F" w:rsidRDefault="00B8692F" w:rsidP="00906D7C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B8692F" w:rsidRDefault="00B8692F" w:rsidP="00906D7C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DE0CA7" w:rsidRDefault="00DE0CA7" w:rsidP="00CF7789">
      <w:pPr>
        <w:pStyle w:val="ConsPlusTitle"/>
        <w:outlineLvl w:val="1"/>
        <w:rPr>
          <w:rFonts w:ascii="Times New Roman" w:hAnsi="Times New Roman" w:cs="Times New Roman"/>
        </w:rPr>
      </w:pPr>
    </w:p>
    <w:p w:rsidR="00B8692F" w:rsidRDefault="00B8692F" w:rsidP="00CF7789">
      <w:pPr>
        <w:pStyle w:val="ConsPlusTitle"/>
        <w:outlineLvl w:val="1"/>
        <w:rPr>
          <w:rFonts w:ascii="Times New Roman" w:hAnsi="Times New Roman" w:cs="Times New Roman"/>
        </w:rPr>
      </w:pPr>
    </w:p>
    <w:p w:rsidR="00CF7789" w:rsidRDefault="00CF7789" w:rsidP="00CF7789">
      <w:pPr>
        <w:pStyle w:val="ConsPlusTitle"/>
        <w:outlineLvl w:val="1"/>
        <w:rPr>
          <w:rFonts w:ascii="Times New Roman" w:hAnsi="Times New Roman" w:cs="Times New Roman"/>
        </w:rPr>
      </w:pPr>
    </w:p>
    <w:p w:rsidR="00906D7C" w:rsidRPr="007F607B" w:rsidRDefault="00906D7C" w:rsidP="00906D7C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7F607B">
        <w:rPr>
          <w:rFonts w:ascii="Times New Roman" w:hAnsi="Times New Roman" w:cs="Times New Roman"/>
        </w:rPr>
        <w:lastRenderedPageBreak/>
        <w:t>Паспорт муниципальной  программы Ровеньского Белгородской области</w:t>
      </w:r>
    </w:p>
    <w:p w:rsidR="00906D7C" w:rsidRPr="007F607B" w:rsidRDefault="00906D7C" w:rsidP="00906D7C">
      <w:pPr>
        <w:pStyle w:val="ConsPlusTitle"/>
        <w:jc w:val="center"/>
        <w:rPr>
          <w:rFonts w:ascii="Times New Roman" w:hAnsi="Times New Roman" w:cs="Times New Roman"/>
        </w:rPr>
      </w:pPr>
      <w:r w:rsidRPr="007F607B">
        <w:rPr>
          <w:rFonts w:ascii="Times New Roman" w:hAnsi="Times New Roman" w:cs="Times New Roman"/>
        </w:rPr>
        <w:t>"Совершенствование и развитие транспортной системы</w:t>
      </w:r>
    </w:p>
    <w:p w:rsidR="00906D7C" w:rsidRPr="007F607B" w:rsidRDefault="00906D7C" w:rsidP="00906D7C">
      <w:pPr>
        <w:pStyle w:val="ConsPlusTitle"/>
        <w:jc w:val="center"/>
        <w:rPr>
          <w:rFonts w:ascii="Times New Roman" w:hAnsi="Times New Roman" w:cs="Times New Roman"/>
        </w:rPr>
      </w:pPr>
      <w:r w:rsidRPr="007F607B">
        <w:rPr>
          <w:rFonts w:ascii="Times New Roman" w:hAnsi="Times New Roman" w:cs="Times New Roman"/>
        </w:rPr>
        <w:t>и дорожной сети Ровеньского района"</w:t>
      </w:r>
    </w:p>
    <w:p w:rsidR="00906D7C" w:rsidRPr="007F607B" w:rsidRDefault="00906D7C" w:rsidP="00906D7C">
      <w:pPr>
        <w:pStyle w:val="ConsPlusTitle"/>
        <w:jc w:val="center"/>
        <w:rPr>
          <w:rFonts w:ascii="Times New Roman" w:hAnsi="Times New Roman" w:cs="Times New Roman"/>
        </w:rPr>
      </w:pPr>
      <w:r w:rsidRPr="007F607B">
        <w:rPr>
          <w:rFonts w:ascii="Times New Roman" w:hAnsi="Times New Roman" w:cs="Times New Roman"/>
        </w:rPr>
        <w:t>(далее – муниципальная  программа)</w:t>
      </w:r>
    </w:p>
    <w:p w:rsidR="00906D7C" w:rsidRPr="007F607B" w:rsidRDefault="00906D7C" w:rsidP="00906D7C">
      <w:pPr>
        <w:pStyle w:val="ConsPlusNormal"/>
        <w:jc w:val="center"/>
      </w:pPr>
    </w:p>
    <w:p w:rsidR="00906D7C" w:rsidRPr="007F607B" w:rsidRDefault="00906D7C" w:rsidP="00906D7C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7F607B">
        <w:rPr>
          <w:rFonts w:ascii="Times New Roman" w:hAnsi="Times New Roman" w:cs="Times New Roman"/>
        </w:rPr>
        <w:t>1. Основные положения</w:t>
      </w:r>
    </w:p>
    <w:p w:rsidR="00906D7C" w:rsidRPr="007F607B" w:rsidRDefault="00906D7C" w:rsidP="00906D7C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5102"/>
        <w:gridCol w:w="1701"/>
      </w:tblGrid>
      <w:tr w:rsidR="00906D7C" w:rsidRPr="008F2F0C" w:rsidTr="001B40C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8F2F0C" w:rsidRDefault="00906D7C" w:rsidP="001B40C4">
            <w:pPr>
              <w:pStyle w:val="ConsPlusNormal"/>
            </w:pPr>
            <w:r w:rsidRPr="008F2F0C">
              <w:t>Куратор муниципальной  программы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8F2F0C" w:rsidRDefault="00906D7C" w:rsidP="001B40C4">
            <w:pPr>
              <w:pStyle w:val="ConsPlusNormal"/>
              <w:jc w:val="both"/>
            </w:pPr>
            <w:proofErr w:type="spellStart"/>
            <w:r w:rsidRPr="008F2F0C">
              <w:t>Волощенко</w:t>
            </w:r>
            <w:proofErr w:type="spellEnd"/>
            <w:r w:rsidRPr="008F2F0C">
              <w:t xml:space="preserve"> А.П. -  заместитель главы администрации Ровеньского района – начальник Управления капитального строительства, транспорта, ЖКХ и </w:t>
            </w:r>
            <w:proofErr w:type="spellStart"/>
            <w:r w:rsidRPr="008F2F0C">
              <w:t>топливно</w:t>
            </w:r>
            <w:proofErr w:type="spellEnd"/>
            <w:r w:rsidRPr="008F2F0C">
              <w:t xml:space="preserve"> – экономического комплекса администрации Ровеньского района</w:t>
            </w:r>
          </w:p>
        </w:tc>
      </w:tr>
      <w:tr w:rsidR="00906D7C" w:rsidRPr="008F2F0C" w:rsidTr="001B40C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8F2F0C" w:rsidRDefault="00906D7C" w:rsidP="001B40C4">
            <w:pPr>
              <w:pStyle w:val="ConsPlusNormal"/>
            </w:pPr>
            <w:r w:rsidRPr="008F2F0C">
              <w:t>Ответственный исполнитель муниципальной программы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8F2F0C" w:rsidRDefault="00906D7C" w:rsidP="001B40C4">
            <w:pPr>
              <w:pStyle w:val="ConsPlusNormal"/>
              <w:jc w:val="both"/>
            </w:pPr>
            <w:r w:rsidRPr="008F2F0C">
              <w:t>Отдел капитального строительства и  транспорта УКС администрации Ровеньского района</w:t>
            </w:r>
            <w:r w:rsidR="00C02AA5" w:rsidRPr="008F2F0C">
              <w:t xml:space="preserve"> – заместитель начальника УКС, транспорта, ЖКХ и топливно-энергетического комплекса администрации Ровеньского района – начальник ОКС и транспорта – Ефименко С.Н.</w:t>
            </w:r>
          </w:p>
        </w:tc>
      </w:tr>
      <w:tr w:rsidR="00906D7C" w:rsidRPr="008F2F0C" w:rsidTr="001B40C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8F2F0C" w:rsidRDefault="00906D7C" w:rsidP="001B40C4">
            <w:pPr>
              <w:pStyle w:val="ConsPlusNormal"/>
            </w:pPr>
            <w:r w:rsidRPr="008F2F0C">
              <w:t>Период реализации муниципальной программы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8F2F0C" w:rsidRDefault="00906D7C" w:rsidP="00390550">
            <w:pPr>
              <w:pStyle w:val="ConsPlusNormal"/>
              <w:jc w:val="both"/>
            </w:pPr>
            <w:r w:rsidRPr="008F2F0C">
              <w:t>2025 - 203</w:t>
            </w:r>
            <w:r w:rsidR="00390550" w:rsidRPr="008F2F0C">
              <w:t>0</w:t>
            </w:r>
            <w:r w:rsidRPr="008F2F0C">
              <w:t xml:space="preserve"> годы</w:t>
            </w:r>
          </w:p>
        </w:tc>
      </w:tr>
      <w:tr w:rsidR="00906D7C" w:rsidRPr="008F2F0C" w:rsidTr="001B40C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8F2F0C" w:rsidRDefault="00906D7C" w:rsidP="001B40C4">
            <w:pPr>
              <w:pStyle w:val="ConsPlusNormal"/>
            </w:pPr>
            <w:r w:rsidRPr="008F2F0C">
              <w:t>Цель муниципальной программы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BE" w:rsidRPr="007368BE" w:rsidRDefault="00E2099A" w:rsidP="007368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368BE">
              <w:rPr>
                <w:rFonts w:ascii="Times New Roman" w:hAnsi="Times New Roman" w:cs="Times New Roman"/>
              </w:rPr>
              <w:t xml:space="preserve">1. </w:t>
            </w:r>
            <w:r w:rsidR="007368BE" w:rsidRPr="007368B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Приведение технического состояния </w:t>
            </w:r>
            <w:proofErr w:type="gramStart"/>
            <w:r w:rsidR="007368BE" w:rsidRPr="007368B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улично-дорожной</w:t>
            </w:r>
            <w:proofErr w:type="gramEnd"/>
          </w:p>
          <w:p w:rsidR="00906D7C" w:rsidRPr="007368BE" w:rsidRDefault="007368BE" w:rsidP="007368BE">
            <w:pPr>
              <w:pStyle w:val="ConsPlusNormal"/>
            </w:pPr>
            <w:r w:rsidRPr="007368BE">
              <w:rPr>
                <w:rFonts w:eastAsia="Times New Roman"/>
                <w:color w:val="1A1A1A"/>
              </w:rPr>
              <w:t>сети и дорожной инфраструктуры в соответствие с нормативными требованиями.</w:t>
            </w:r>
          </w:p>
          <w:p w:rsidR="00E2099A" w:rsidRPr="007368BE" w:rsidRDefault="00E2099A" w:rsidP="007E0788">
            <w:pPr>
              <w:pStyle w:val="ConsPlusNormal"/>
              <w:jc w:val="both"/>
            </w:pPr>
            <w:r w:rsidRPr="007368BE">
              <w:t xml:space="preserve">2. </w:t>
            </w:r>
            <w:r w:rsidR="007E0788" w:rsidRPr="007368BE">
              <w:t>Обеспечение транспортной доступности на всей территории Ровеньского района.</w:t>
            </w:r>
          </w:p>
        </w:tc>
      </w:tr>
      <w:tr w:rsidR="00906D7C" w:rsidRPr="008F2F0C" w:rsidTr="008D44E4">
        <w:trPr>
          <w:trHeight w:val="118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8F2F0C" w:rsidRDefault="00906D7C" w:rsidP="001B40C4">
            <w:pPr>
              <w:pStyle w:val="ConsPlusNormal"/>
            </w:pPr>
            <w:r w:rsidRPr="008F2F0C">
              <w:t>Направления (подпрограммы) муниципальной программы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BE" w:rsidRPr="007368BE" w:rsidRDefault="00E2099A" w:rsidP="007368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368B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1. </w:t>
            </w:r>
            <w:r w:rsidR="007368BE" w:rsidRPr="007368BE">
              <w:rPr>
                <w:rFonts w:ascii="Times New Roman" w:hAnsi="Times New Roman" w:cs="Times New Roman"/>
              </w:rPr>
              <w:t>С</w:t>
            </w:r>
            <w:r w:rsidR="007368BE" w:rsidRPr="007368BE">
              <w:rPr>
                <w:rFonts w:ascii="Times New Roman" w:hAnsi="Times New Roman" w:cs="Times New Roman"/>
                <w:sz w:val="24"/>
                <w:szCs w:val="24"/>
              </w:rPr>
              <w:t>охранение, повышение качества и развитие автомобильных дорог общего пользования</w:t>
            </w:r>
            <w:r w:rsidR="007368BE" w:rsidRPr="007368BE">
              <w:rPr>
                <w:rFonts w:ascii="Times New Roman" w:hAnsi="Times New Roman" w:cs="Times New Roman"/>
              </w:rPr>
              <w:t xml:space="preserve"> местного значения.</w:t>
            </w:r>
          </w:p>
          <w:p w:rsidR="00906D7C" w:rsidRPr="007368BE" w:rsidRDefault="00E2099A" w:rsidP="00DE0C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368B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2. </w:t>
            </w:r>
            <w:r w:rsidR="007368B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</w:t>
            </w:r>
            <w:r w:rsidR="007368BE">
              <w:rPr>
                <w:rFonts w:ascii="Times New Roman" w:hAnsi="Times New Roman" w:cs="Times New Roman"/>
              </w:rPr>
              <w:t>беспечение</w:t>
            </w:r>
            <w:r w:rsidR="007368BE" w:rsidRPr="007368BE">
              <w:rPr>
                <w:rFonts w:ascii="Times New Roman" w:hAnsi="Times New Roman" w:cs="Times New Roman"/>
              </w:rPr>
              <w:t xml:space="preserve"> </w:t>
            </w:r>
            <w:r w:rsidR="00DE0CA7">
              <w:rPr>
                <w:rFonts w:ascii="Times New Roman" w:hAnsi="Times New Roman" w:cs="Times New Roman"/>
              </w:rPr>
              <w:t xml:space="preserve">транспортной </w:t>
            </w:r>
            <w:r w:rsidR="007368BE" w:rsidRPr="007368BE">
              <w:rPr>
                <w:rFonts w:ascii="Times New Roman" w:hAnsi="Times New Roman" w:cs="Times New Roman"/>
              </w:rPr>
              <w:t>доступност</w:t>
            </w:r>
            <w:r w:rsidR="007368BE">
              <w:rPr>
                <w:rFonts w:ascii="Times New Roman" w:hAnsi="Times New Roman" w:cs="Times New Roman"/>
              </w:rPr>
              <w:t>и</w:t>
            </w:r>
            <w:r w:rsidR="007368BE" w:rsidRPr="007368BE">
              <w:rPr>
                <w:rFonts w:ascii="Times New Roman" w:hAnsi="Times New Roman" w:cs="Times New Roman"/>
              </w:rPr>
              <w:t xml:space="preserve"> территорий</w:t>
            </w:r>
            <w:r w:rsidR="00DE0CA7">
              <w:rPr>
                <w:rFonts w:ascii="Times New Roman" w:hAnsi="Times New Roman" w:cs="Times New Roman"/>
              </w:rPr>
              <w:t xml:space="preserve"> Ровеньского района</w:t>
            </w:r>
            <w:r w:rsidR="007368BE" w:rsidRPr="007368BE">
              <w:rPr>
                <w:rFonts w:ascii="Times New Roman" w:hAnsi="Times New Roman" w:cs="Times New Roman"/>
              </w:rPr>
              <w:t xml:space="preserve">, </w:t>
            </w:r>
            <w:r w:rsidR="00DE0CA7">
              <w:rPr>
                <w:rFonts w:ascii="Times New Roman" w:hAnsi="Times New Roman" w:cs="Times New Roman"/>
              </w:rPr>
              <w:t xml:space="preserve">повышение </w:t>
            </w:r>
            <w:r w:rsidR="007368BE" w:rsidRPr="007368BE">
              <w:rPr>
                <w:rFonts w:ascii="Times New Roman" w:hAnsi="Times New Roman" w:cs="Times New Roman"/>
              </w:rPr>
              <w:t>безопасност</w:t>
            </w:r>
            <w:r w:rsidR="00DE0CA7">
              <w:rPr>
                <w:rFonts w:ascii="Times New Roman" w:hAnsi="Times New Roman" w:cs="Times New Roman"/>
              </w:rPr>
              <w:t>и</w:t>
            </w:r>
            <w:r w:rsidR="007368BE" w:rsidRPr="007368BE">
              <w:rPr>
                <w:rFonts w:ascii="Times New Roman" w:hAnsi="Times New Roman" w:cs="Times New Roman"/>
              </w:rPr>
              <w:t xml:space="preserve"> и надежност</w:t>
            </w:r>
            <w:r w:rsidR="00DE0CA7">
              <w:rPr>
                <w:rFonts w:ascii="Times New Roman" w:hAnsi="Times New Roman" w:cs="Times New Roman"/>
              </w:rPr>
              <w:t>и</w:t>
            </w:r>
            <w:r w:rsidR="007368BE" w:rsidRPr="007368BE">
              <w:rPr>
                <w:rFonts w:ascii="Times New Roman" w:hAnsi="Times New Roman" w:cs="Times New Roman"/>
              </w:rPr>
              <w:t xml:space="preserve"> транспортных связей.</w:t>
            </w:r>
          </w:p>
        </w:tc>
      </w:tr>
      <w:tr w:rsidR="00906D7C" w:rsidRPr="008F2F0C" w:rsidTr="001B40C4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D7C" w:rsidRPr="008F2F0C" w:rsidRDefault="00906D7C" w:rsidP="001B40C4">
            <w:pPr>
              <w:pStyle w:val="ConsPlusNormal"/>
            </w:pPr>
            <w:r w:rsidRPr="008F2F0C">
              <w:t>Объемы финансового обеспечения за весь период реализации, в том числе по источникам финансирования: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8F2F0C" w:rsidRDefault="00906D7C" w:rsidP="001B40C4">
            <w:pPr>
              <w:pStyle w:val="ConsPlusNormal"/>
              <w:jc w:val="center"/>
            </w:pPr>
            <w:r w:rsidRPr="008F2F0C">
              <w:t>Источник финансового обеспечения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8F2F0C" w:rsidRDefault="00906D7C" w:rsidP="001B40C4">
            <w:pPr>
              <w:pStyle w:val="ConsPlusNormal"/>
              <w:jc w:val="center"/>
            </w:pPr>
            <w:r w:rsidRPr="008F2F0C">
              <w:t>Объем финансового обеспечения, тыс. рублей</w:t>
            </w:r>
          </w:p>
        </w:tc>
      </w:tr>
      <w:tr w:rsidR="00906D7C" w:rsidRPr="008F2F0C" w:rsidTr="001B40C4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D7C" w:rsidRPr="008F2F0C" w:rsidRDefault="00906D7C" w:rsidP="001B40C4">
            <w:pPr>
              <w:pStyle w:val="ConsPlusNormal"/>
              <w:jc w:val="center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8F2F0C" w:rsidRDefault="00906D7C" w:rsidP="001B40C4">
            <w:pPr>
              <w:pStyle w:val="ConsPlusNormal"/>
              <w:jc w:val="both"/>
            </w:pPr>
            <w:r w:rsidRPr="008F2F0C"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8F2F0C" w:rsidRDefault="00966B44" w:rsidP="001B40C4">
            <w:pPr>
              <w:pStyle w:val="ConsPlusNormal"/>
              <w:jc w:val="center"/>
            </w:pPr>
            <w:r w:rsidRPr="008F2F0C">
              <w:t>122 949,4</w:t>
            </w:r>
          </w:p>
        </w:tc>
      </w:tr>
      <w:tr w:rsidR="00390550" w:rsidRPr="008F2F0C" w:rsidTr="00F02C94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550" w:rsidRPr="008F2F0C" w:rsidRDefault="00390550" w:rsidP="001B40C4">
            <w:pPr>
              <w:pStyle w:val="ConsPlusNormal"/>
              <w:jc w:val="center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550" w:rsidRPr="008F2F0C" w:rsidRDefault="00390550" w:rsidP="00F02C94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F2F0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 межбюджетные трансферты из областного и федерального бюджета (</w:t>
            </w:r>
            <w:proofErr w:type="spellStart"/>
            <w:r w:rsidRPr="008F2F0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справочно</w:t>
            </w:r>
            <w:proofErr w:type="spellEnd"/>
            <w:r w:rsidRPr="008F2F0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50" w:rsidRPr="008F2F0C" w:rsidRDefault="00966B44" w:rsidP="001B40C4">
            <w:pPr>
              <w:pStyle w:val="ConsPlusNormal"/>
              <w:jc w:val="center"/>
            </w:pPr>
            <w:r w:rsidRPr="008F2F0C">
              <w:t>76 194,4</w:t>
            </w:r>
          </w:p>
        </w:tc>
      </w:tr>
      <w:tr w:rsidR="00390550" w:rsidRPr="008F2F0C" w:rsidTr="00F02C94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550" w:rsidRPr="008F2F0C" w:rsidRDefault="00390550" w:rsidP="001B40C4">
            <w:pPr>
              <w:pStyle w:val="ConsPlusNormal"/>
              <w:jc w:val="center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550" w:rsidRPr="008F2F0C" w:rsidRDefault="00390550" w:rsidP="00F02C94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F2F0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 </w:t>
            </w:r>
            <w:r w:rsidRPr="008F2F0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50" w:rsidRPr="008F2F0C" w:rsidRDefault="00966B44" w:rsidP="001B40C4">
            <w:pPr>
              <w:pStyle w:val="ConsPlusNormal"/>
              <w:jc w:val="center"/>
            </w:pPr>
            <w:r w:rsidRPr="008F2F0C">
              <w:t>46 755,0</w:t>
            </w:r>
          </w:p>
        </w:tc>
      </w:tr>
      <w:tr w:rsidR="00390550" w:rsidRPr="008F2F0C" w:rsidTr="001B40C4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550" w:rsidRPr="008F2F0C" w:rsidRDefault="00390550" w:rsidP="001B40C4">
            <w:pPr>
              <w:pStyle w:val="ConsPlusNormal"/>
              <w:jc w:val="center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50" w:rsidRPr="008F2F0C" w:rsidRDefault="00390550" w:rsidP="00F02C94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F2F0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 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50" w:rsidRPr="008F2F0C" w:rsidRDefault="00390550" w:rsidP="001B40C4">
            <w:pPr>
              <w:pStyle w:val="ConsPlusNormal"/>
              <w:jc w:val="center"/>
            </w:pPr>
          </w:p>
        </w:tc>
      </w:tr>
      <w:tr w:rsidR="00390550" w:rsidRPr="008F2F0C" w:rsidTr="001B40C4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550" w:rsidRPr="008F2F0C" w:rsidRDefault="00390550" w:rsidP="001B40C4">
            <w:pPr>
              <w:pStyle w:val="ConsPlusNormal"/>
              <w:jc w:val="center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50" w:rsidRPr="008F2F0C" w:rsidRDefault="00390550" w:rsidP="00F02C94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F2F0C">
              <w:rPr>
                <w:rFonts w:ascii="Times New Roman" w:hAnsi="Times New Roman" w:cs="Times New Roman"/>
                <w:sz w:val="24"/>
                <w:szCs w:val="24"/>
              </w:rPr>
              <w:t>- Объем налоговых расходов, предусмотренных в рамках муниципальной программы (</w:t>
            </w:r>
            <w:proofErr w:type="spellStart"/>
            <w:r w:rsidRPr="008F2F0C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8F2F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50" w:rsidRPr="008F2F0C" w:rsidRDefault="00390550" w:rsidP="001B40C4">
            <w:pPr>
              <w:pStyle w:val="ConsPlusNormal"/>
              <w:jc w:val="center"/>
            </w:pPr>
          </w:p>
        </w:tc>
      </w:tr>
      <w:tr w:rsidR="00906D7C" w:rsidRPr="008F2F0C" w:rsidTr="001B40C4">
        <w:tc>
          <w:tcPr>
            <w:tcW w:w="90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8F2F0C" w:rsidRDefault="00906D7C" w:rsidP="001B40C4">
            <w:pPr>
              <w:pStyle w:val="ConsPlusNormal"/>
              <w:jc w:val="both"/>
            </w:pPr>
          </w:p>
        </w:tc>
      </w:tr>
      <w:tr w:rsidR="00906D7C" w:rsidRPr="008F2F0C" w:rsidTr="001B40C4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8F2F0C" w:rsidRDefault="00906D7C" w:rsidP="001B40C4">
            <w:pPr>
              <w:pStyle w:val="ConsPlusNormal"/>
              <w:rPr>
                <w:highlight w:val="yellow"/>
              </w:rPr>
            </w:pPr>
            <w:r w:rsidRPr="008F2F0C">
              <w:lastRenderedPageBreak/>
              <w:t>Связь с национальными целями развития Российской Федерации/государственными программами Белгородской области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8F2F0C" w:rsidRDefault="00906D7C" w:rsidP="001B40C4">
            <w:pPr>
              <w:pStyle w:val="ConsPlusNormal"/>
              <w:jc w:val="both"/>
            </w:pPr>
            <w:r w:rsidRPr="008F2F0C">
              <w:t>Национальная цель: «Комфортная и безопасная среда для жизни»</w:t>
            </w:r>
          </w:p>
        </w:tc>
      </w:tr>
      <w:tr w:rsidR="00906D7C" w:rsidRPr="008F2F0C" w:rsidTr="001B40C4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8F2F0C" w:rsidRDefault="00906D7C" w:rsidP="001B40C4">
            <w:pPr>
              <w:pStyle w:val="ConsPlusNormal"/>
              <w:jc w:val="both"/>
            </w:pP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8F2F0C" w:rsidRDefault="00906D7C" w:rsidP="001B4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C">
              <w:rPr>
                <w:rFonts w:ascii="Times New Roman" w:hAnsi="Times New Roman" w:cs="Times New Roman"/>
                <w:sz w:val="24"/>
                <w:szCs w:val="24"/>
              </w:rPr>
              <w:t>Госпрограмма: «Совершенствование и развитие транспортной системы и дорожной сети Белгородской области»</w:t>
            </w:r>
          </w:p>
          <w:p w:rsidR="00906D7C" w:rsidRPr="008F2F0C" w:rsidRDefault="00906D7C" w:rsidP="001B40C4">
            <w:pPr>
              <w:pStyle w:val="ConsPlusNormal"/>
              <w:jc w:val="both"/>
            </w:pPr>
            <w:r w:rsidRPr="008F2F0C">
              <w:t>Показатель:</w:t>
            </w:r>
            <w:r w:rsidRPr="00A5193B">
              <w:t xml:space="preserve"> </w:t>
            </w:r>
            <w:r w:rsidR="00A5193B" w:rsidRPr="00A5193B">
              <w:rPr>
                <w:shd w:val="clear" w:color="auto" w:fill="FFFFFF"/>
              </w:rPr>
              <w:t>увеличение к 2030 году доли соответствующих нормативным требованиям автомобильных дорог федерального значения и дорог крупнейших городских агломераций не менее чем до 85 процентов, опорной сети автомобильных дорог - не менее чем до 85 процентов, автомобильных дорог регионального или межмуниципального значения - не менее чем до 60 процентов</w:t>
            </w:r>
          </w:p>
        </w:tc>
      </w:tr>
      <w:tr w:rsidR="00906D7C" w:rsidRPr="008F2F0C" w:rsidTr="001B40C4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8F2F0C" w:rsidRDefault="00906D7C" w:rsidP="001B40C4">
            <w:pPr>
              <w:pStyle w:val="ConsPlusNormal"/>
            </w:pPr>
            <w:r w:rsidRPr="008F2F0C">
              <w:t>Связь с целями развития Ровеньского района/стратегическими приоритетами Ровеньского района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8F2F0C" w:rsidRDefault="00906D7C" w:rsidP="001B40C4">
            <w:pPr>
              <w:pStyle w:val="ConsPlusNormal"/>
              <w:jc w:val="both"/>
            </w:pPr>
            <w:r w:rsidRPr="008F2F0C">
              <w:t>Цель стратегического развития Ровеньского района: обеспечение транспортной доступности на всей территории района и повышение уровня безопасности транспортной инфраструктуры</w:t>
            </w:r>
          </w:p>
        </w:tc>
      </w:tr>
      <w:tr w:rsidR="00906D7C" w:rsidRPr="008F2F0C" w:rsidTr="001B40C4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8F2F0C" w:rsidRDefault="00906D7C" w:rsidP="001B40C4">
            <w:pPr>
              <w:pStyle w:val="ConsPlusNormal"/>
              <w:jc w:val="both"/>
            </w:pP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8F2F0C" w:rsidRDefault="00906D7C" w:rsidP="001B40C4">
            <w:pPr>
              <w:pStyle w:val="ConsPlusNormal"/>
              <w:jc w:val="both"/>
            </w:pPr>
            <w:r w:rsidRPr="008F2F0C">
              <w:t>Показатель: доля протяженности автомобильных дорог общего пользования регионального (межмуниципального) значения, соответствующих нормативным требованиям к транспортно-эксплуатационным показателям, в общей протяженности автомобильных дорог общего пользования регионального или межмуниципального значения</w:t>
            </w:r>
          </w:p>
        </w:tc>
      </w:tr>
    </w:tbl>
    <w:p w:rsidR="00906D7C" w:rsidRPr="007F607B" w:rsidRDefault="00906D7C" w:rsidP="00906D7C">
      <w:pPr>
        <w:pStyle w:val="ConsPlusNormal"/>
        <w:ind w:firstLine="540"/>
        <w:jc w:val="both"/>
      </w:pPr>
    </w:p>
    <w:p w:rsidR="00906D7C" w:rsidRPr="007F607B" w:rsidRDefault="00906D7C" w:rsidP="00906D7C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906D7C" w:rsidRPr="007F607B" w:rsidRDefault="00906D7C" w:rsidP="00906D7C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906D7C" w:rsidRPr="007F607B" w:rsidRDefault="00906D7C" w:rsidP="00906D7C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906D7C" w:rsidRDefault="00906D7C" w:rsidP="00E2099A">
      <w:pPr>
        <w:pStyle w:val="ConsPlusTitle"/>
        <w:outlineLvl w:val="2"/>
      </w:pPr>
    </w:p>
    <w:p w:rsidR="00906D7C" w:rsidRDefault="00906D7C" w:rsidP="00906D7C">
      <w:pPr>
        <w:pStyle w:val="ConsPlusTitle"/>
        <w:jc w:val="center"/>
        <w:outlineLvl w:val="2"/>
      </w:pPr>
    </w:p>
    <w:p w:rsidR="00906D7C" w:rsidRDefault="00906D7C" w:rsidP="00906D7C">
      <w:pPr>
        <w:pStyle w:val="ConsPlusNormal"/>
        <w:sectPr w:rsidR="00906D7C" w:rsidSect="00B8692F">
          <w:headerReference w:type="default" r:id="rId12"/>
          <w:footerReference w:type="default" r:id="rId13"/>
          <w:pgSz w:w="11906" w:h="16838"/>
          <w:pgMar w:top="851" w:right="567" w:bottom="851" w:left="1134" w:header="0" w:footer="0" w:gutter="0"/>
          <w:cols w:space="720"/>
          <w:docGrid w:linePitch="360"/>
        </w:sectPr>
      </w:pPr>
    </w:p>
    <w:p w:rsidR="00906D7C" w:rsidRDefault="00906D7C" w:rsidP="00906D7C"/>
    <w:p w:rsidR="00906D7C" w:rsidRPr="007F607B" w:rsidRDefault="00906D7C" w:rsidP="00906D7C">
      <w:pPr>
        <w:pStyle w:val="ConsPlusTitle"/>
        <w:ind w:right="-12"/>
        <w:jc w:val="center"/>
        <w:outlineLvl w:val="2"/>
        <w:rPr>
          <w:rFonts w:ascii="Times New Roman" w:hAnsi="Times New Roman" w:cs="Times New Roman"/>
        </w:rPr>
      </w:pPr>
      <w:r w:rsidRPr="007F607B">
        <w:rPr>
          <w:rFonts w:ascii="Times New Roman" w:hAnsi="Times New Roman" w:cs="Times New Roman"/>
        </w:rPr>
        <w:t xml:space="preserve">2. Показатели муниципальной программы </w:t>
      </w:r>
    </w:p>
    <w:p w:rsidR="00906D7C" w:rsidRDefault="00906D7C" w:rsidP="00906D7C"/>
    <w:tbl>
      <w:tblPr>
        <w:tblW w:w="15026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1"/>
        <w:gridCol w:w="1707"/>
        <w:gridCol w:w="794"/>
        <w:gridCol w:w="1056"/>
        <w:gridCol w:w="925"/>
        <w:gridCol w:w="599"/>
        <w:gridCol w:w="599"/>
        <w:gridCol w:w="567"/>
        <w:gridCol w:w="567"/>
        <w:gridCol w:w="567"/>
        <w:gridCol w:w="567"/>
        <w:gridCol w:w="567"/>
        <w:gridCol w:w="573"/>
        <w:gridCol w:w="1284"/>
        <w:gridCol w:w="1241"/>
        <w:gridCol w:w="1186"/>
        <w:gridCol w:w="1055"/>
        <w:gridCol w:w="771"/>
      </w:tblGrid>
      <w:tr w:rsidR="00906D7C" w:rsidTr="001B40C4"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Default="00906D7C" w:rsidP="001B40C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Default="00906D7C" w:rsidP="001B40C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Default="00906D7C" w:rsidP="001B40C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Уровень </w:t>
            </w:r>
            <w:proofErr w:type="gramStart"/>
            <w:r>
              <w:rPr>
                <w:sz w:val="18"/>
                <w:szCs w:val="18"/>
              </w:rPr>
              <w:t>показа-теля</w:t>
            </w:r>
            <w:proofErr w:type="gramEnd"/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Default="00906D7C" w:rsidP="001B40C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Признак возрастания/убывания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Default="00906D7C" w:rsidP="001B40C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Единица измерения (по </w:t>
            </w:r>
            <w:hyperlink r:id="rId14" w:tooltip="https://login.consultant.ru/link/?req=doc&amp;base=LAW&amp;n=441135&amp;date=01.08.2024" w:history="1">
              <w:r>
                <w:rPr>
                  <w:color w:val="0000FF"/>
                  <w:sz w:val="18"/>
                  <w:szCs w:val="18"/>
                </w:rPr>
                <w:t>ОКЕИ</w:t>
              </w:r>
            </w:hyperlink>
            <w:r>
              <w:rPr>
                <w:sz w:val="18"/>
                <w:szCs w:val="18"/>
              </w:rPr>
              <w:t>)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Default="00906D7C" w:rsidP="001B40C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Базовое значение</w:t>
            </w:r>
          </w:p>
        </w:tc>
        <w:tc>
          <w:tcPr>
            <w:tcW w:w="3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Default="00906D7C" w:rsidP="001B40C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Значения показателя по годам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Default="00906D7C" w:rsidP="001B40C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Default="00906D7C" w:rsidP="001B40C4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Ответствен-ный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за достижение показателя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Default="00906D7C" w:rsidP="001B40C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Связь с показателями национальных целей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Default="00906D7C" w:rsidP="001B40C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Связь с </w:t>
            </w:r>
            <w:proofErr w:type="spellStart"/>
            <w:proofErr w:type="gramStart"/>
            <w:r>
              <w:rPr>
                <w:sz w:val="18"/>
                <w:szCs w:val="18"/>
              </w:rPr>
              <w:t>показате-лями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муници-пальных</w:t>
            </w:r>
            <w:proofErr w:type="spellEnd"/>
            <w:r>
              <w:rPr>
                <w:sz w:val="18"/>
                <w:szCs w:val="18"/>
              </w:rPr>
              <w:t xml:space="preserve"> программ </w:t>
            </w:r>
            <w:proofErr w:type="spellStart"/>
            <w:r>
              <w:rPr>
                <w:sz w:val="18"/>
                <w:szCs w:val="18"/>
              </w:rPr>
              <w:t>Российс-кой</w:t>
            </w:r>
            <w:proofErr w:type="spellEnd"/>
            <w:r>
              <w:rPr>
                <w:sz w:val="18"/>
                <w:szCs w:val="18"/>
              </w:rPr>
              <w:t xml:space="preserve"> Федерации</w:t>
            </w:r>
          </w:p>
        </w:tc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7C" w:rsidRDefault="00906D7C" w:rsidP="001B40C4">
            <w:pPr>
              <w:pStyle w:val="ConsPlusNormal"/>
              <w:rPr>
                <w:sz w:val="18"/>
                <w:szCs w:val="18"/>
                <w:highlight w:val="yellow"/>
              </w:rPr>
            </w:pPr>
            <w:proofErr w:type="spellStart"/>
            <w:r w:rsidRPr="009817C0">
              <w:rPr>
                <w:sz w:val="18"/>
                <w:szCs w:val="18"/>
              </w:rPr>
              <w:t>Инфор-мацион-ная</w:t>
            </w:r>
            <w:proofErr w:type="spellEnd"/>
            <w:r w:rsidRPr="009817C0">
              <w:rPr>
                <w:sz w:val="18"/>
                <w:szCs w:val="18"/>
              </w:rPr>
              <w:t xml:space="preserve"> система</w:t>
            </w:r>
          </w:p>
        </w:tc>
      </w:tr>
      <w:tr w:rsidR="00906D7C" w:rsidTr="001B40C4"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Default="00906D7C" w:rsidP="001B40C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Default="00906D7C" w:rsidP="001B40C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Default="00906D7C" w:rsidP="001B40C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Default="00906D7C" w:rsidP="001B40C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Default="00906D7C" w:rsidP="001B40C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Default="00906D7C" w:rsidP="001B40C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значение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Default="00906D7C" w:rsidP="001B40C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Default="00906D7C" w:rsidP="001B40C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Default="00906D7C" w:rsidP="001B40C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Default="00906D7C" w:rsidP="001B40C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Default="00906D7C" w:rsidP="001B40C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Default="00906D7C" w:rsidP="001B40C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Default="00906D7C" w:rsidP="001B40C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</w:t>
            </w: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Default="00906D7C" w:rsidP="001B40C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Default="00906D7C" w:rsidP="001B40C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Default="00906D7C" w:rsidP="001B40C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Default="00906D7C" w:rsidP="001B40C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7C" w:rsidRDefault="00906D7C" w:rsidP="001B40C4"/>
        </w:tc>
      </w:tr>
      <w:tr w:rsidR="00906D7C" w:rsidTr="001B40C4">
        <w:trPr>
          <w:trHeight w:val="571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Default="00906D7C" w:rsidP="001B40C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Default="00906D7C" w:rsidP="001B40C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Default="00906D7C" w:rsidP="001B40C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Default="00906D7C" w:rsidP="001B40C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Default="00906D7C" w:rsidP="001B40C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Default="00906D7C" w:rsidP="001B40C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Default="00906D7C" w:rsidP="001B40C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Default="00906D7C" w:rsidP="001B40C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Default="00906D7C" w:rsidP="001B40C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Default="00906D7C" w:rsidP="001B40C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Default="00906D7C" w:rsidP="001B40C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Default="00906D7C" w:rsidP="001B40C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Default="00906D7C" w:rsidP="001B40C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Default="00906D7C" w:rsidP="001B40C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Default="00906D7C" w:rsidP="001B40C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Default="00906D7C" w:rsidP="001B40C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Default="00906D7C" w:rsidP="001B40C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7C" w:rsidRDefault="00906D7C" w:rsidP="001B40C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0D4B8F" w:rsidTr="00492A7A">
        <w:tc>
          <w:tcPr>
            <w:tcW w:w="1502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F0ADE" w:rsidRPr="00EF0ADE" w:rsidRDefault="00EF0ADE" w:rsidP="00EF0A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Цель 1: </w:t>
            </w:r>
            <w:r w:rsidRPr="00EF0ADE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Приведение технического состояния </w:t>
            </w:r>
            <w:proofErr w:type="gramStart"/>
            <w:r w:rsidRPr="00EF0ADE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улично-дорожной</w:t>
            </w:r>
            <w:proofErr w:type="gramEnd"/>
          </w:p>
          <w:p w:rsidR="000D4B8F" w:rsidRDefault="00EF0ADE" w:rsidP="00EF0ADE">
            <w:pPr>
              <w:pStyle w:val="ConsPlusNormal"/>
              <w:jc w:val="center"/>
              <w:rPr>
                <w:sz w:val="18"/>
                <w:szCs w:val="18"/>
              </w:rPr>
            </w:pPr>
            <w:r w:rsidRPr="00EF0ADE">
              <w:rPr>
                <w:rFonts w:eastAsia="Times New Roman"/>
                <w:color w:val="1A1A1A"/>
                <w:sz w:val="20"/>
                <w:szCs w:val="20"/>
              </w:rPr>
              <w:t>сети и дорожной инфраструктуры в соответствие с нормативными требованиями</w:t>
            </w:r>
          </w:p>
        </w:tc>
      </w:tr>
      <w:tr w:rsidR="00906D7C" w:rsidTr="001B40C4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Default="00906D7C" w:rsidP="001B40C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05" w:rsidRPr="00C86D05" w:rsidRDefault="00C86D05" w:rsidP="001B40C4">
            <w:pPr>
              <w:pStyle w:val="ConsPlusNormal"/>
              <w:rPr>
                <w:sz w:val="18"/>
                <w:szCs w:val="18"/>
              </w:rPr>
            </w:pPr>
            <w:r w:rsidRPr="00C86D05">
              <w:rPr>
                <w:sz w:val="18"/>
                <w:szCs w:val="18"/>
              </w:rPr>
              <w:t>Доля протяженности автомобильных дорог общего пользования с твердым покрытием в общей протяженности автодорог общего пользования</w:t>
            </w:r>
            <w:proofErr w:type="gramStart"/>
            <w:r w:rsidRPr="00C86D05">
              <w:rPr>
                <w:sz w:val="18"/>
                <w:szCs w:val="18"/>
              </w:rPr>
              <w:t>, (%)</w:t>
            </w:r>
            <w:proofErr w:type="gram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Default="00906D7C" w:rsidP="001B40C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ГП РФ, ГП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Default="00906D7C" w:rsidP="001B40C4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Прогресси-рующий</w:t>
            </w:r>
            <w:proofErr w:type="spellEnd"/>
            <w:proofErr w:type="gram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Default="00906D7C" w:rsidP="001B40C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7F607B" w:rsidRDefault="00906D7C" w:rsidP="001B40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607B">
              <w:rPr>
                <w:rFonts w:ascii="Times New Roman" w:hAnsi="Times New Roman" w:cs="Times New Roman"/>
                <w:bCs/>
                <w:sz w:val="18"/>
                <w:szCs w:val="18"/>
              </w:rPr>
              <w:t>97,85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7F607B" w:rsidRDefault="00906D7C" w:rsidP="001B40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07B">
              <w:rPr>
                <w:rFonts w:ascii="Times New Roman" w:hAnsi="Times New Roman" w:cs="Times New Roman"/>
                <w:bCs/>
                <w:sz w:val="18"/>
                <w:szCs w:val="18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7F607B" w:rsidRDefault="00906D7C" w:rsidP="001B40C4">
            <w:pPr>
              <w:pStyle w:val="ConsPlusNormal"/>
              <w:jc w:val="center"/>
              <w:rPr>
                <w:sz w:val="18"/>
                <w:szCs w:val="18"/>
              </w:rPr>
            </w:pPr>
            <w:r w:rsidRPr="007F607B">
              <w:rPr>
                <w:sz w:val="18"/>
                <w:szCs w:val="18"/>
                <w:lang w:val="en-US"/>
              </w:rPr>
              <w:t>97</w:t>
            </w:r>
            <w:r w:rsidRPr="007F607B">
              <w:rPr>
                <w:sz w:val="18"/>
                <w:szCs w:val="18"/>
              </w:rPr>
              <w:t>,</w:t>
            </w:r>
            <w:r w:rsidRPr="007F607B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7F607B" w:rsidRDefault="00906D7C" w:rsidP="001B40C4">
            <w:pPr>
              <w:pStyle w:val="ConsPlusNormal"/>
              <w:jc w:val="center"/>
              <w:rPr>
                <w:sz w:val="18"/>
                <w:szCs w:val="18"/>
              </w:rPr>
            </w:pPr>
            <w:r w:rsidRPr="007F607B">
              <w:rPr>
                <w:sz w:val="18"/>
                <w:szCs w:val="18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7F607B" w:rsidRDefault="00906D7C" w:rsidP="001B40C4">
            <w:pPr>
              <w:pStyle w:val="ConsPlusNormal"/>
              <w:jc w:val="center"/>
              <w:rPr>
                <w:sz w:val="18"/>
                <w:szCs w:val="18"/>
              </w:rPr>
            </w:pPr>
            <w:r w:rsidRPr="007F607B">
              <w:rPr>
                <w:sz w:val="18"/>
                <w:szCs w:val="18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7F607B" w:rsidRDefault="00906D7C" w:rsidP="001B40C4">
            <w:pPr>
              <w:pStyle w:val="ConsPlusNormal"/>
              <w:jc w:val="center"/>
              <w:rPr>
                <w:sz w:val="18"/>
                <w:szCs w:val="18"/>
              </w:rPr>
            </w:pPr>
            <w:r w:rsidRPr="007F607B">
              <w:rPr>
                <w:sz w:val="18"/>
                <w:szCs w:val="18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7F607B" w:rsidRDefault="00906D7C" w:rsidP="001B40C4">
            <w:pPr>
              <w:rPr>
                <w:rFonts w:ascii="Times New Roman" w:hAnsi="Times New Roman" w:cs="Times New Roman"/>
              </w:rPr>
            </w:pPr>
            <w:r w:rsidRPr="007F607B">
              <w:rPr>
                <w:rFonts w:ascii="Times New Roman" w:hAnsi="Times New Roman" w:cs="Times New Roman"/>
                <w:sz w:val="18"/>
                <w:szCs w:val="18"/>
              </w:rPr>
              <w:t>98,0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7F607B" w:rsidRDefault="00906D7C" w:rsidP="001B40C4">
            <w:pPr>
              <w:rPr>
                <w:rFonts w:ascii="Times New Roman" w:hAnsi="Times New Roman" w:cs="Times New Roman"/>
              </w:rPr>
            </w:pPr>
            <w:r w:rsidRPr="007F607B">
              <w:rPr>
                <w:rFonts w:ascii="Times New Roman" w:hAnsi="Times New Roman" w:cs="Times New Roman"/>
                <w:sz w:val="18"/>
                <w:szCs w:val="18"/>
              </w:rPr>
              <w:t>98,0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Default="00906D7C" w:rsidP="001B40C4">
            <w:pPr>
              <w:pStyle w:val="ConsPlusNormal"/>
              <w:jc w:val="center"/>
              <w:rPr>
                <w:color w:val="7030A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Default="00906D7C" w:rsidP="001B40C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Управление капитального строительства, транспорта, ЖКХ и ТЭК </w:t>
            </w:r>
            <w:proofErr w:type="spellStart"/>
            <w:proofErr w:type="gramStart"/>
            <w:r>
              <w:rPr>
                <w:sz w:val="18"/>
                <w:szCs w:val="18"/>
              </w:rPr>
              <w:t>администра-ции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Ровеньс-кого</w:t>
            </w:r>
            <w:proofErr w:type="spellEnd"/>
            <w:r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A5193B" w:rsidRDefault="00A5193B" w:rsidP="001B40C4">
            <w:pPr>
              <w:pStyle w:val="ConsPlusNormal"/>
              <w:ind w:right="-61"/>
              <w:jc w:val="center"/>
              <w:rPr>
                <w:sz w:val="18"/>
                <w:szCs w:val="18"/>
              </w:rPr>
            </w:pPr>
            <w:r w:rsidRPr="00A5193B">
              <w:rPr>
                <w:sz w:val="18"/>
                <w:szCs w:val="18"/>
                <w:shd w:val="clear" w:color="auto" w:fill="FFFFFF"/>
              </w:rPr>
              <w:t xml:space="preserve">Увеличение к 2030 году доли соответствующих нормативным требованиям автомобильных дорог федерального значения и дорог крупнейших городских агломераций не менее чем до 85 процентов, опорной сети автомобильных дорог - не менее чем до 85 процентов, автомобильных дорог </w:t>
            </w:r>
            <w:r w:rsidRPr="00A5193B">
              <w:rPr>
                <w:sz w:val="18"/>
                <w:szCs w:val="18"/>
                <w:shd w:val="clear" w:color="auto" w:fill="FFFFFF"/>
              </w:rPr>
              <w:lastRenderedPageBreak/>
              <w:t>регионального или межмуниципального значения - не менее чем до 60 процентов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Default="00906D7C" w:rsidP="001B40C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Доля </w:t>
            </w:r>
            <w:proofErr w:type="spellStart"/>
            <w:r>
              <w:rPr>
                <w:sz w:val="18"/>
                <w:szCs w:val="18"/>
              </w:rPr>
              <w:t>протяжен-ности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автомобиль-ных</w:t>
            </w:r>
            <w:proofErr w:type="spellEnd"/>
            <w:r>
              <w:rPr>
                <w:sz w:val="18"/>
                <w:szCs w:val="18"/>
              </w:rPr>
              <w:t xml:space="preserve"> дорог общего пользования местного значения с твердым покрытием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общей </w:t>
            </w:r>
            <w:proofErr w:type="spellStart"/>
            <w:r>
              <w:rPr>
                <w:sz w:val="18"/>
                <w:szCs w:val="18"/>
              </w:rPr>
              <w:t>протяжен-ности</w:t>
            </w:r>
            <w:proofErr w:type="spellEnd"/>
            <w:r>
              <w:rPr>
                <w:sz w:val="18"/>
                <w:szCs w:val="18"/>
              </w:rPr>
              <w:t xml:space="preserve"> автодорог </w:t>
            </w:r>
            <w:proofErr w:type="spellStart"/>
            <w:r>
              <w:rPr>
                <w:sz w:val="18"/>
                <w:szCs w:val="18"/>
              </w:rPr>
              <w:t>соответст-вующих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норматив-ным</w:t>
            </w:r>
            <w:proofErr w:type="spellEnd"/>
            <w:r>
              <w:rPr>
                <w:sz w:val="18"/>
                <w:szCs w:val="18"/>
              </w:rPr>
              <w:t xml:space="preserve"> требованиям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D7C" w:rsidRDefault="00906D7C" w:rsidP="001B40C4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A5193B" w:rsidTr="001B40C4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B" w:rsidRDefault="00A5193B" w:rsidP="001B40C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B" w:rsidRPr="00C86D05" w:rsidRDefault="00A5193B" w:rsidP="001B40C4">
            <w:pPr>
              <w:pStyle w:val="ConsPlusNormal"/>
              <w:rPr>
                <w:sz w:val="18"/>
                <w:szCs w:val="18"/>
              </w:rPr>
            </w:pPr>
            <w:r w:rsidRPr="0088344A">
              <w:rPr>
                <w:sz w:val="20"/>
                <w:szCs w:val="20"/>
              </w:rPr>
              <w:t xml:space="preserve">Объем ввода в эксплуатацию после строительства и </w:t>
            </w:r>
            <w:proofErr w:type="gramStart"/>
            <w:r w:rsidRPr="0088344A">
              <w:rPr>
                <w:sz w:val="20"/>
                <w:szCs w:val="20"/>
              </w:rPr>
              <w:t>реконструкции</w:t>
            </w:r>
            <w:proofErr w:type="gramEnd"/>
            <w:r w:rsidRPr="0088344A">
              <w:rPr>
                <w:sz w:val="20"/>
                <w:szCs w:val="20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B" w:rsidRDefault="00A5193B" w:rsidP="00CF778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ГП РФ, ГП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B" w:rsidRDefault="00A5193B" w:rsidP="00CF7789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Прогресси-рующий</w:t>
            </w:r>
            <w:proofErr w:type="spellEnd"/>
            <w:proofErr w:type="gram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B" w:rsidRDefault="00A5193B" w:rsidP="00CF778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B" w:rsidRPr="007F607B" w:rsidRDefault="00A5193B" w:rsidP="001B40C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B" w:rsidRPr="007F607B" w:rsidRDefault="00A5193B" w:rsidP="001B40C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B" w:rsidRPr="00460C46" w:rsidRDefault="00A5193B" w:rsidP="001B40C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B" w:rsidRPr="007F607B" w:rsidRDefault="00A5193B" w:rsidP="001B40C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B" w:rsidRPr="007F607B" w:rsidRDefault="00A5193B" w:rsidP="001B40C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B" w:rsidRPr="007F607B" w:rsidRDefault="00A5193B" w:rsidP="001B40C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B" w:rsidRPr="007F607B" w:rsidRDefault="00A5193B" w:rsidP="001B40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B" w:rsidRPr="007F607B" w:rsidRDefault="00A5193B" w:rsidP="001B40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93B" w:rsidRDefault="00A5193B" w:rsidP="001B40C4">
            <w:pPr>
              <w:pStyle w:val="ConsPlusNormal"/>
              <w:jc w:val="center"/>
              <w:rPr>
                <w:color w:val="7030A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93B" w:rsidRDefault="00A5193B" w:rsidP="001B40C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93B" w:rsidRDefault="00A5193B" w:rsidP="001B40C4">
            <w:pPr>
              <w:pStyle w:val="ConsPlusNormal"/>
              <w:ind w:right="-61"/>
              <w:jc w:val="center"/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93B" w:rsidRDefault="00A5193B" w:rsidP="001B40C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93B" w:rsidRDefault="00A5193B" w:rsidP="001B40C4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A5193B" w:rsidTr="00492A7A">
        <w:tc>
          <w:tcPr>
            <w:tcW w:w="1502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193B" w:rsidRPr="00EF0ADE" w:rsidRDefault="00A5193B" w:rsidP="00EF0AD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 2: </w:t>
            </w:r>
            <w:r w:rsidRPr="00EF0ADE">
              <w:rPr>
                <w:sz w:val="20"/>
                <w:szCs w:val="20"/>
              </w:rPr>
              <w:t>Обеспечение транспортной доступности на всей территории Ровеньского района</w:t>
            </w:r>
          </w:p>
        </w:tc>
      </w:tr>
      <w:tr w:rsidR="00A5193B" w:rsidTr="001B40C4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B" w:rsidRDefault="00A5193B" w:rsidP="001B40C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B" w:rsidRDefault="00A5193B" w:rsidP="001B40C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Пассажирооборот автомобильным транспортом общего пользования в пригородном сообщении</w:t>
            </w:r>
          </w:p>
          <w:p w:rsidR="00A5193B" w:rsidRDefault="00A5193B" w:rsidP="001B40C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B" w:rsidRDefault="00A5193B" w:rsidP="001B40C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ГП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B" w:rsidRDefault="00A5193B" w:rsidP="001B40C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Прогрессирующий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B" w:rsidRDefault="00A5193B" w:rsidP="001B40C4">
            <w:pPr>
              <w:pStyle w:val="ConsPlusNormal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Млн</w:t>
            </w:r>
            <w:proofErr w:type="gramEnd"/>
            <w:r>
              <w:rPr>
                <w:sz w:val="18"/>
                <w:szCs w:val="18"/>
              </w:rPr>
              <w:t xml:space="preserve"> пасс.-км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B" w:rsidRDefault="00A5193B" w:rsidP="001B40C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B" w:rsidRDefault="00A5193B" w:rsidP="001B40C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B" w:rsidRDefault="00A5193B" w:rsidP="001B40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B" w:rsidRDefault="00A5193B" w:rsidP="001B40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B" w:rsidRDefault="00A5193B" w:rsidP="001B40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B" w:rsidRDefault="00A5193B" w:rsidP="001B40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B" w:rsidRDefault="00A5193B" w:rsidP="001B40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B" w:rsidRDefault="00A5193B" w:rsidP="001B40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93B" w:rsidRDefault="00A5193B" w:rsidP="001B40C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Ежемесячный</w:t>
            </w:r>
          </w:p>
          <w:p w:rsidR="00A5193B" w:rsidRDefault="00A5193B" w:rsidP="001B40C4">
            <w:pPr>
              <w:pStyle w:val="ConsPlusNormal"/>
              <w:jc w:val="center"/>
              <w:rPr>
                <w:color w:val="7030A0"/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отчет транспортной организации «Ровеньская АК-1468»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93B" w:rsidRDefault="00A5193B" w:rsidP="001B40C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Управление капитального строительства, транспорта, ЖКХ и ТЭК </w:t>
            </w:r>
            <w:proofErr w:type="spellStart"/>
            <w:proofErr w:type="gramStart"/>
            <w:r>
              <w:rPr>
                <w:sz w:val="18"/>
                <w:szCs w:val="18"/>
              </w:rPr>
              <w:t>администра-ции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Ровеньс-кого</w:t>
            </w:r>
            <w:proofErr w:type="spellEnd"/>
            <w:r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93B" w:rsidRDefault="00A5193B" w:rsidP="001B40C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93B" w:rsidRDefault="00A5193B" w:rsidP="001B40C4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Транспорт-ная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подвиж-ность</w:t>
            </w:r>
            <w:proofErr w:type="spellEnd"/>
            <w:r>
              <w:rPr>
                <w:sz w:val="18"/>
                <w:szCs w:val="18"/>
              </w:rPr>
              <w:t xml:space="preserve"> населения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93B" w:rsidRDefault="00A5193B" w:rsidP="001B40C4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A5193B" w:rsidTr="0088344A">
        <w:trPr>
          <w:trHeight w:val="1002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B" w:rsidRDefault="00A5193B" w:rsidP="001B40C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B" w:rsidRDefault="00A5193B" w:rsidP="001B40C4">
            <w:pPr>
              <w:pStyle w:val="ConsPlusNormal"/>
              <w:rPr>
                <w:sz w:val="18"/>
                <w:szCs w:val="18"/>
              </w:rPr>
            </w:pPr>
            <w:r w:rsidRPr="0088344A">
              <w:rPr>
                <w:sz w:val="20"/>
                <w:szCs w:val="20"/>
              </w:rPr>
              <w:t>Количество межмуниципальных пригородных маршрутов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B" w:rsidRDefault="00A5193B" w:rsidP="007B6AFE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ГП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B" w:rsidRDefault="00A5193B" w:rsidP="007B6AFE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Прогрессирующий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B" w:rsidRDefault="00A5193B" w:rsidP="001B40C4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B" w:rsidRDefault="00A5193B" w:rsidP="001B40C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B" w:rsidRDefault="00A5193B" w:rsidP="001B40C4">
            <w:pPr>
              <w:pStyle w:val="ConsPlus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B" w:rsidRDefault="00A5193B" w:rsidP="001B40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B" w:rsidRDefault="00A5193B" w:rsidP="001B40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B" w:rsidRDefault="00A5193B" w:rsidP="001B40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B" w:rsidRDefault="00A5193B" w:rsidP="001B40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B" w:rsidRDefault="00A5193B" w:rsidP="001B40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B" w:rsidRDefault="00A5193B" w:rsidP="001B40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93B" w:rsidRDefault="00A5193B" w:rsidP="001B40C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93B" w:rsidRDefault="00A5193B" w:rsidP="001B40C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Управление капитального строительства, транспорта, ЖКХ и ТЭК </w:t>
            </w:r>
            <w:proofErr w:type="spellStart"/>
            <w:proofErr w:type="gramStart"/>
            <w:r>
              <w:rPr>
                <w:sz w:val="18"/>
                <w:szCs w:val="18"/>
              </w:rPr>
              <w:t>администра-ции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Ровеньс-кого</w:t>
            </w:r>
            <w:proofErr w:type="spellEnd"/>
            <w:r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93B" w:rsidRDefault="00A5193B" w:rsidP="001B40C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93B" w:rsidRDefault="00A5193B" w:rsidP="001B40C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93B" w:rsidRDefault="00A5193B" w:rsidP="001B40C4">
            <w:pPr>
              <w:pStyle w:val="ConsPlusNormal"/>
              <w:rPr>
                <w:sz w:val="18"/>
                <w:szCs w:val="18"/>
              </w:rPr>
            </w:pPr>
          </w:p>
        </w:tc>
      </w:tr>
    </w:tbl>
    <w:p w:rsidR="00725F09" w:rsidRDefault="00725F09" w:rsidP="00906D7C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B8692F" w:rsidRDefault="00B8692F" w:rsidP="00906D7C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B8692F" w:rsidRDefault="00B8692F" w:rsidP="00906D7C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B8692F" w:rsidRDefault="00B8692F" w:rsidP="00906D7C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B8692F" w:rsidRDefault="00B8692F" w:rsidP="00906D7C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B8692F" w:rsidRDefault="00B8692F" w:rsidP="00906D7C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B8692F" w:rsidRDefault="00B8692F" w:rsidP="00906D7C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906D7C" w:rsidRPr="007F607B" w:rsidRDefault="00906D7C" w:rsidP="00906D7C">
      <w:pPr>
        <w:pStyle w:val="ConsPlusTitle"/>
        <w:jc w:val="center"/>
        <w:outlineLvl w:val="2"/>
        <w:rPr>
          <w:rFonts w:ascii="Times New Roman" w:hAnsi="Times New Roman" w:cs="Times New Roman"/>
        </w:rPr>
      </w:pPr>
      <w:bookmarkStart w:id="0" w:name="_GoBack"/>
      <w:bookmarkEnd w:id="0"/>
      <w:r w:rsidRPr="007F607B">
        <w:rPr>
          <w:rFonts w:ascii="Times New Roman" w:hAnsi="Times New Roman" w:cs="Times New Roman"/>
        </w:rPr>
        <w:lastRenderedPageBreak/>
        <w:t>3. Помесячный план достижения показателей</w:t>
      </w:r>
    </w:p>
    <w:p w:rsidR="00906D7C" w:rsidRPr="007F607B" w:rsidRDefault="00906D7C" w:rsidP="00906D7C">
      <w:pPr>
        <w:pStyle w:val="ConsPlusTitle"/>
        <w:jc w:val="center"/>
        <w:rPr>
          <w:rFonts w:ascii="Times New Roman" w:hAnsi="Times New Roman" w:cs="Times New Roman"/>
        </w:rPr>
      </w:pPr>
      <w:r w:rsidRPr="007F607B">
        <w:rPr>
          <w:rFonts w:ascii="Times New Roman" w:hAnsi="Times New Roman" w:cs="Times New Roman"/>
        </w:rPr>
        <w:t>муниципальной  программы в 2025 году</w:t>
      </w:r>
    </w:p>
    <w:p w:rsidR="00906D7C" w:rsidRDefault="00906D7C" w:rsidP="00906D7C">
      <w:pPr>
        <w:pStyle w:val="ConsPlusNormal"/>
        <w:jc w:val="center"/>
      </w:pPr>
    </w:p>
    <w:tbl>
      <w:tblPr>
        <w:tblW w:w="15168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701"/>
        <w:gridCol w:w="1276"/>
        <w:gridCol w:w="1270"/>
        <w:gridCol w:w="838"/>
        <w:gridCol w:w="838"/>
        <w:gridCol w:w="838"/>
        <w:gridCol w:w="838"/>
        <w:gridCol w:w="838"/>
        <w:gridCol w:w="839"/>
        <w:gridCol w:w="838"/>
        <w:gridCol w:w="838"/>
        <w:gridCol w:w="838"/>
        <w:gridCol w:w="968"/>
        <w:gridCol w:w="850"/>
        <w:gridCol w:w="993"/>
      </w:tblGrid>
      <w:tr w:rsidR="00906D7C" w:rsidRPr="00575106" w:rsidTr="001B40C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575106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106">
              <w:rPr>
                <w:sz w:val="20"/>
                <w:szCs w:val="20"/>
              </w:rPr>
              <w:t xml:space="preserve">N </w:t>
            </w:r>
            <w:proofErr w:type="gramStart"/>
            <w:r w:rsidRPr="00575106">
              <w:rPr>
                <w:sz w:val="20"/>
                <w:szCs w:val="20"/>
              </w:rPr>
              <w:t>п</w:t>
            </w:r>
            <w:proofErr w:type="gramEnd"/>
            <w:r w:rsidRPr="00575106">
              <w:rPr>
                <w:sz w:val="20"/>
                <w:szCs w:val="20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575106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106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575106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106">
              <w:rPr>
                <w:sz w:val="20"/>
                <w:szCs w:val="20"/>
              </w:rPr>
              <w:t>Уровень показателя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575106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75106">
              <w:rPr>
                <w:sz w:val="20"/>
                <w:szCs w:val="20"/>
              </w:rPr>
              <w:t>Едини-ца</w:t>
            </w:r>
            <w:proofErr w:type="spellEnd"/>
            <w:proofErr w:type="gramEnd"/>
            <w:r w:rsidRPr="00575106">
              <w:rPr>
                <w:sz w:val="20"/>
                <w:szCs w:val="20"/>
              </w:rPr>
              <w:t xml:space="preserve"> измерения (по </w:t>
            </w:r>
            <w:hyperlink r:id="rId15" w:tooltip="https://login.consultant.ru/link/?req=doc&amp;base=LAW&amp;n=441135&amp;date=01.08.2024" w:history="1">
              <w:r w:rsidRPr="00575106">
                <w:rPr>
                  <w:color w:val="0000FF"/>
                  <w:sz w:val="20"/>
                  <w:szCs w:val="20"/>
                </w:rPr>
                <w:t>ОКЕИ</w:t>
              </w:r>
            </w:hyperlink>
            <w:r w:rsidRPr="00575106">
              <w:rPr>
                <w:sz w:val="20"/>
                <w:szCs w:val="20"/>
              </w:rPr>
              <w:t>)</w:t>
            </w:r>
          </w:p>
        </w:tc>
        <w:tc>
          <w:tcPr>
            <w:tcW w:w="93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575106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106">
              <w:rPr>
                <w:sz w:val="20"/>
                <w:szCs w:val="20"/>
              </w:rPr>
              <w:t>Плановые значения по кварталам / месяцам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575106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proofErr w:type="gramStart"/>
            <w:r w:rsidRPr="00575106">
              <w:rPr>
                <w:sz w:val="20"/>
                <w:szCs w:val="20"/>
              </w:rPr>
              <w:t>На конец</w:t>
            </w:r>
            <w:proofErr w:type="gramEnd"/>
            <w:r w:rsidRPr="00575106">
              <w:rPr>
                <w:sz w:val="20"/>
                <w:szCs w:val="20"/>
              </w:rPr>
              <w:t xml:space="preserve"> 2025 года</w:t>
            </w:r>
          </w:p>
        </w:tc>
      </w:tr>
      <w:tr w:rsidR="00906D7C" w:rsidRPr="00575106" w:rsidTr="001B40C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575106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575106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575106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575106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575106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106">
              <w:rPr>
                <w:sz w:val="20"/>
                <w:szCs w:val="20"/>
              </w:rPr>
              <w:t>январь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575106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75106">
              <w:rPr>
                <w:sz w:val="20"/>
                <w:szCs w:val="20"/>
              </w:rPr>
              <w:t>фев-раль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575106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106">
              <w:rPr>
                <w:sz w:val="20"/>
                <w:szCs w:val="20"/>
              </w:rPr>
              <w:t>март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575106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106">
              <w:rPr>
                <w:sz w:val="20"/>
                <w:szCs w:val="20"/>
              </w:rPr>
              <w:t>апрель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575106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106">
              <w:rPr>
                <w:sz w:val="20"/>
                <w:szCs w:val="20"/>
              </w:rPr>
              <w:t>май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575106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106">
              <w:rPr>
                <w:sz w:val="20"/>
                <w:szCs w:val="20"/>
              </w:rPr>
              <w:t>июнь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575106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106">
              <w:rPr>
                <w:sz w:val="20"/>
                <w:szCs w:val="20"/>
              </w:rPr>
              <w:t>июль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575106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106">
              <w:rPr>
                <w:sz w:val="20"/>
                <w:szCs w:val="20"/>
              </w:rPr>
              <w:t>август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575106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75106">
              <w:rPr>
                <w:sz w:val="20"/>
                <w:szCs w:val="20"/>
              </w:rPr>
              <w:t>сен-тябрь</w:t>
            </w:r>
            <w:proofErr w:type="spellEnd"/>
            <w:proofErr w:type="gram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575106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106">
              <w:rPr>
                <w:sz w:val="20"/>
                <w:szCs w:val="20"/>
              </w:rPr>
              <w:t>октябрь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575106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106">
              <w:rPr>
                <w:sz w:val="20"/>
                <w:szCs w:val="20"/>
              </w:rPr>
              <w:t>ноябрь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575106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906D7C" w:rsidRPr="00575106" w:rsidTr="001B40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575106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10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575106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106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575106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106">
              <w:rPr>
                <w:sz w:val="20"/>
                <w:szCs w:val="20"/>
              </w:rPr>
              <w:t>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575106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106">
              <w:rPr>
                <w:sz w:val="20"/>
                <w:szCs w:val="20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575106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106">
              <w:rPr>
                <w:sz w:val="20"/>
                <w:szCs w:val="20"/>
              </w:rPr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575106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106">
              <w:rPr>
                <w:sz w:val="20"/>
                <w:szCs w:val="20"/>
              </w:rPr>
              <w:t>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575106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106">
              <w:rPr>
                <w:sz w:val="20"/>
                <w:szCs w:val="20"/>
              </w:rPr>
              <w:t>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575106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106">
              <w:rPr>
                <w:sz w:val="20"/>
                <w:szCs w:val="20"/>
              </w:rPr>
              <w:t>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575106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106">
              <w:rPr>
                <w:sz w:val="20"/>
                <w:szCs w:val="20"/>
              </w:rPr>
              <w:t>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575106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106">
              <w:rPr>
                <w:sz w:val="20"/>
                <w:szCs w:val="20"/>
              </w:rPr>
              <w:t>10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575106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106">
              <w:rPr>
                <w:sz w:val="20"/>
                <w:szCs w:val="20"/>
              </w:rPr>
              <w:t>11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575106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106">
              <w:rPr>
                <w:sz w:val="20"/>
                <w:szCs w:val="20"/>
              </w:rPr>
              <w:t>12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575106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106">
              <w:rPr>
                <w:sz w:val="20"/>
                <w:szCs w:val="20"/>
              </w:rPr>
              <w:t>13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575106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106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575106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106">
              <w:rPr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575106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106">
              <w:rPr>
                <w:sz w:val="20"/>
                <w:szCs w:val="20"/>
              </w:rPr>
              <w:t>16</w:t>
            </w:r>
          </w:p>
        </w:tc>
      </w:tr>
      <w:tr w:rsidR="00906D7C" w:rsidRPr="00575106" w:rsidTr="001B40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575106" w:rsidRDefault="00906D7C" w:rsidP="001B40C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6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DE" w:rsidRPr="00EF0ADE" w:rsidRDefault="00EF0ADE" w:rsidP="00EF0A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Цель 1: </w:t>
            </w:r>
            <w:r w:rsidRPr="00EF0ADE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Приведение технического состояния </w:t>
            </w:r>
            <w:proofErr w:type="gramStart"/>
            <w:r w:rsidRPr="00EF0ADE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улично-дорожной</w:t>
            </w:r>
            <w:proofErr w:type="gramEnd"/>
          </w:p>
          <w:p w:rsidR="00906D7C" w:rsidRPr="000D4B8F" w:rsidRDefault="00EF0ADE" w:rsidP="00EF0ADE">
            <w:pPr>
              <w:pStyle w:val="ConsPlusNormal"/>
              <w:jc w:val="center"/>
              <w:outlineLvl w:val="3"/>
              <w:rPr>
                <w:sz w:val="20"/>
                <w:szCs w:val="20"/>
              </w:rPr>
            </w:pPr>
            <w:r w:rsidRPr="00EF0ADE">
              <w:rPr>
                <w:rFonts w:eastAsia="Times New Roman"/>
                <w:color w:val="1A1A1A"/>
                <w:sz w:val="20"/>
                <w:szCs w:val="20"/>
              </w:rPr>
              <w:t>сети и дорожной инфраструктуры в соответствие с нормативными требованиями</w:t>
            </w:r>
          </w:p>
        </w:tc>
      </w:tr>
      <w:tr w:rsidR="00906D7C" w:rsidRPr="00575106" w:rsidTr="001B40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575106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10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575106" w:rsidRDefault="00906D7C" w:rsidP="001B40C4">
            <w:pPr>
              <w:pStyle w:val="ConsPlusNormal"/>
              <w:rPr>
                <w:sz w:val="20"/>
                <w:szCs w:val="20"/>
              </w:rPr>
            </w:pPr>
            <w:r w:rsidRPr="00575106">
              <w:rPr>
                <w:sz w:val="20"/>
                <w:szCs w:val="20"/>
              </w:rPr>
              <w:t>Доля автомобильных дорог общего пользования местного</w:t>
            </w:r>
          </w:p>
          <w:p w:rsidR="00906D7C" w:rsidRPr="00575106" w:rsidRDefault="00906D7C" w:rsidP="001B40C4">
            <w:pPr>
              <w:pStyle w:val="ConsPlusNormal"/>
              <w:rPr>
                <w:sz w:val="20"/>
                <w:szCs w:val="20"/>
              </w:rPr>
            </w:pPr>
            <w:r w:rsidRPr="00575106">
              <w:rPr>
                <w:sz w:val="20"/>
                <w:szCs w:val="20"/>
              </w:rPr>
              <w:t xml:space="preserve">значения, </w:t>
            </w:r>
            <w:proofErr w:type="gramStart"/>
            <w:r w:rsidRPr="00575106">
              <w:rPr>
                <w:sz w:val="20"/>
                <w:szCs w:val="20"/>
              </w:rPr>
              <w:t>соответствующих</w:t>
            </w:r>
            <w:proofErr w:type="gramEnd"/>
            <w:r w:rsidRPr="00575106">
              <w:rPr>
                <w:sz w:val="20"/>
                <w:szCs w:val="20"/>
              </w:rPr>
              <w:t xml:space="preserve"> нормативным требованиям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575106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106">
              <w:rPr>
                <w:sz w:val="20"/>
                <w:szCs w:val="20"/>
              </w:rPr>
              <w:t>ГП РФ, ГП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575106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106">
              <w:rPr>
                <w:sz w:val="20"/>
                <w:szCs w:val="20"/>
              </w:rPr>
              <w:t>Процент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F37DE8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F37DE8">
              <w:rPr>
                <w:sz w:val="20"/>
                <w:szCs w:val="20"/>
                <w:lang w:val="en-US"/>
              </w:rPr>
              <w:t>97</w:t>
            </w:r>
            <w:r w:rsidRPr="00F37DE8">
              <w:rPr>
                <w:sz w:val="20"/>
                <w:szCs w:val="20"/>
              </w:rPr>
              <w:t>,</w:t>
            </w:r>
            <w:r w:rsidRPr="00F37DE8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F37DE8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F37DE8">
              <w:rPr>
                <w:sz w:val="20"/>
                <w:szCs w:val="20"/>
                <w:lang w:val="en-US"/>
              </w:rPr>
              <w:t>97</w:t>
            </w:r>
            <w:r w:rsidRPr="00F37DE8">
              <w:rPr>
                <w:sz w:val="20"/>
                <w:szCs w:val="20"/>
              </w:rPr>
              <w:t>,</w:t>
            </w:r>
            <w:r w:rsidRPr="00F37DE8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F37DE8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F37DE8">
              <w:rPr>
                <w:sz w:val="20"/>
                <w:szCs w:val="20"/>
                <w:lang w:val="en-US"/>
              </w:rPr>
              <w:t>97</w:t>
            </w:r>
            <w:r w:rsidRPr="00F37DE8">
              <w:rPr>
                <w:sz w:val="20"/>
                <w:szCs w:val="20"/>
              </w:rPr>
              <w:t>,</w:t>
            </w:r>
            <w:r w:rsidRPr="00F37DE8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F37DE8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F37DE8">
              <w:rPr>
                <w:sz w:val="20"/>
                <w:szCs w:val="20"/>
                <w:lang w:val="en-US"/>
              </w:rPr>
              <w:t>97</w:t>
            </w:r>
            <w:r w:rsidRPr="00F37DE8">
              <w:rPr>
                <w:sz w:val="20"/>
                <w:szCs w:val="20"/>
              </w:rPr>
              <w:t>,</w:t>
            </w:r>
            <w:r w:rsidRPr="00F37DE8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F37DE8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F37DE8">
              <w:rPr>
                <w:sz w:val="20"/>
                <w:szCs w:val="20"/>
                <w:lang w:val="en-US"/>
              </w:rPr>
              <w:t>97</w:t>
            </w:r>
            <w:r w:rsidRPr="00F37DE8">
              <w:rPr>
                <w:sz w:val="20"/>
                <w:szCs w:val="20"/>
              </w:rPr>
              <w:t>,</w:t>
            </w:r>
            <w:r w:rsidRPr="00F37DE8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F37DE8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F37DE8">
              <w:rPr>
                <w:sz w:val="20"/>
                <w:szCs w:val="20"/>
                <w:lang w:val="en-US"/>
              </w:rPr>
              <w:t>97</w:t>
            </w:r>
            <w:r w:rsidRPr="00F37DE8">
              <w:rPr>
                <w:sz w:val="20"/>
                <w:szCs w:val="20"/>
              </w:rPr>
              <w:t>,</w:t>
            </w:r>
            <w:r w:rsidRPr="00F37DE8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F37DE8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F37DE8">
              <w:rPr>
                <w:sz w:val="20"/>
                <w:szCs w:val="20"/>
                <w:lang w:val="en-US"/>
              </w:rPr>
              <w:t>97</w:t>
            </w:r>
            <w:r w:rsidRPr="00F37DE8">
              <w:rPr>
                <w:sz w:val="20"/>
                <w:szCs w:val="20"/>
              </w:rPr>
              <w:t>,</w:t>
            </w:r>
            <w:r w:rsidRPr="00F37DE8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F37DE8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F37DE8">
              <w:rPr>
                <w:sz w:val="20"/>
                <w:szCs w:val="20"/>
                <w:lang w:val="en-US"/>
              </w:rPr>
              <w:t>97</w:t>
            </w:r>
            <w:r w:rsidRPr="00F37DE8">
              <w:rPr>
                <w:sz w:val="20"/>
                <w:szCs w:val="20"/>
              </w:rPr>
              <w:t>,</w:t>
            </w:r>
            <w:r w:rsidRPr="00F37DE8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F37DE8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F37DE8">
              <w:rPr>
                <w:sz w:val="20"/>
                <w:szCs w:val="20"/>
                <w:lang w:val="en-US"/>
              </w:rPr>
              <w:t>97</w:t>
            </w:r>
            <w:r w:rsidRPr="00F37DE8">
              <w:rPr>
                <w:sz w:val="20"/>
                <w:szCs w:val="20"/>
              </w:rPr>
              <w:t>,</w:t>
            </w:r>
            <w:r w:rsidRPr="00F37DE8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F37DE8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F37DE8">
              <w:rPr>
                <w:sz w:val="20"/>
                <w:szCs w:val="20"/>
                <w:lang w:val="en-US"/>
              </w:rPr>
              <w:t>97</w:t>
            </w:r>
            <w:r w:rsidRPr="00F37DE8">
              <w:rPr>
                <w:sz w:val="20"/>
                <w:szCs w:val="20"/>
              </w:rPr>
              <w:t>,</w:t>
            </w:r>
            <w:r w:rsidRPr="00F37DE8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F37DE8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F37DE8">
              <w:rPr>
                <w:sz w:val="20"/>
                <w:szCs w:val="20"/>
                <w:lang w:val="en-US"/>
              </w:rPr>
              <w:t>97</w:t>
            </w:r>
            <w:r w:rsidRPr="00F37DE8">
              <w:rPr>
                <w:sz w:val="20"/>
                <w:szCs w:val="20"/>
              </w:rPr>
              <w:t>,</w:t>
            </w:r>
            <w:r w:rsidRPr="00F37DE8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F37DE8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F37DE8">
              <w:rPr>
                <w:sz w:val="20"/>
                <w:szCs w:val="20"/>
              </w:rPr>
              <w:t>97,95</w:t>
            </w:r>
          </w:p>
        </w:tc>
      </w:tr>
      <w:tr w:rsidR="00116A43" w:rsidRPr="00575106" w:rsidTr="001B40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43" w:rsidRPr="00575106" w:rsidRDefault="00116A43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43" w:rsidRPr="00575106" w:rsidRDefault="00116A43" w:rsidP="001B40C4">
            <w:pPr>
              <w:pStyle w:val="ConsPlusNormal"/>
              <w:rPr>
                <w:sz w:val="20"/>
                <w:szCs w:val="20"/>
              </w:rPr>
            </w:pPr>
            <w:r w:rsidRPr="0088344A">
              <w:rPr>
                <w:sz w:val="20"/>
                <w:szCs w:val="20"/>
              </w:rPr>
              <w:t xml:space="preserve">Объем ввода в эксплуатацию после строительства и </w:t>
            </w:r>
            <w:proofErr w:type="gramStart"/>
            <w:r w:rsidRPr="0088344A">
              <w:rPr>
                <w:sz w:val="20"/>
                <w:szCs w:val="20"/>
              </w:rPr>
              <w:t>реконструкции</w:t>
            </w:r>
            <w:proofErr w:type="gramEnd"/>
            <w:r w:rsidRPr="0088344A">
              <w:rPr>
                <w:sz w:val="20"/>
                <w:szCs w:val="20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43" w:rsidRPr="00575106" w:rsidRDefault="00116A43" w:rsidP="00CF7789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106">
              <w:rPr>
                <w:sz w:val="20"/>
                <w:szCs w:val="20"/>
              </w:rPr>
              <w:t>ГП РФ, ГП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43" w:rsidRPr="00575106" w:rsidRDefault="00116A43" w:rsidP="00CF7789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106">
              <w:rPr>
                <w:sz w:val="20"/>
                <w:szCs w:val="20"/>
              </w:rPr>
              <w:t>Процент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43" w:rsidRPr="00460C46" w:rsidRDefault="00116A43" w:rsidP="001B40C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43" w:rsidRPr="00460C46" w:rsidRDefault="00116A43" w:rsidP="001B40C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43" w:rsidRPr="00460C46" w:rsidRDefault="00116A43" w:rsidP="001B40C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43" w:rsidRPr="00460C46" w:rsidRDefault="00116A43" w:rsidP="001B40C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43" w:rsidRPr="00460C46" w:rsidRDefault="00116A43" w:rsidP="001B40C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43" w:rsidRPr="00460C46" w:rsidRDefault="00116A43" w:rsidP="001B40C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43" w:rsidRPr="00460C46" w:rsidRDefault="00116A43" w:rsidP="001B40C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43" w:rsidRPr="00460C46" w:rsidRDefault="00116A43" w:rsidP="001B40C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43" w:rsidRPr="00460C46" w:rsidRDefault="00116A43" w:rsidP="001B40C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43" w:rsidRPr="00460C46" w:rsidRDefault="00116A43" w:rsidP="001B40C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43" w:rsidRPr="00460C46" w:rsidRDefault="00116A43" w:rsidP="001B40C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43" w:rsidRPr="00F37DE8" w:rsidRDefault="00116A43" w:rsidP="001B40C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EF0ADE" w:rsidRPr="00575106" w:rsidTr="00492A7A">
        <w:tc>
          <w:tcPr>
            <w:tcW w:w="151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E" w:rsidRPr="00EF0ADE" w:rsidRDefault="00EF0ADE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 xml:space="preserve">: </w:t>
            </w:r>
            <w:r w:rsidRPr="00EF0ADE">
              <w:rPr>
                <w:sz w:val="20"/>
                <w:szCs w:val="20"/>
              </w:rPr>
              <w:t>Обеспечение транспортной доступности на всей территории Ровеньского района</w:t>
            </w:r>
          </w:p>
        </w:tc>
      </w:tr>
      <w:tr w:rsidR="00906D7C" w:rsidRPr="00575106" w:rsidTr="001B40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575106" w:rsidRDefault="00460C46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65" w:rsidRPr="006F5565" w:rsidRDefault="006F5565" w:rsidP="006F5565">
            <w:pPr>
              <w:pStyle w:val="ConsPlusNormal"/>
              <w:rPr>
                <w:sz w:val="20"/>
                <w:szCs w:val="20"/>
              </w:rPr>
            </w:pPr>
            <w:r w:rsidRPr="006F5565">
              <w:rPr>
                <w:sz w:val="20"/>
                <w:szCs w:val="20"/>
              </w:rPr>
              <w:t>Пассажирооборот автомобильным транспортом общего пользования в пригородном сообщении</w:t>
            </w:r>
          </w:p>
          <w:p w:rsidR="00906D7C" w:rsidRPr="00575106" w:rsidRDefault="00906D7C" w:rsidP="001B40C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575106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106">
              <w:rPr>
                <w:sz w:val="20"/>
                <w:szCs w:val="20"/>
              </w:rPr>
              <w:lastRenderedPageBreak/>
              <w:t>ГП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575106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proofErr w:type="gramStart"/>
            <w:r w:rsidRPr="00575106">
              <w:rPr>
                <w:sz w:val="20"/>
                <w:szCs w:val="20"/>
              </w:rPr>
              <w:t>Млн</w:t>
            </w:r>
            <w:proofErr w:type="gramEnd"/>
            <w:r w:rsidRPr="00575106">
              <w:rPr>
                <w:sz w:val="20"/>
                <w:szCs w:val="20"/>
              </w:rPr>
              <w:t xml:space="preserve"> пасс.-км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575106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106">
              <w:rPr>
                <w:sz w:val="20"/>
                <w:szCs w:val="20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575106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106">
              <w:rPr>
                <w:sz w:val="20"/>
                <w:szCs w:val="20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575106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106">
              <w:rPr>
                <w:sz w:val="20"/>
                <w:szCs w:val="20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575106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106">
              <w:rPr>
                <w:sz w:val="20"/>
                <w:szCs w:val="20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575106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106">
              <w:rPr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575106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106">
              <w:rPr>
                <w:sz w:val="20"/>
                <w:szCs w:val="20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575106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106">
              <w:rPr>
                <w:sz w:val="20"/>
                <w:szCs w:val="20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575106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106">
              <w:rPr>
                <w:sz w:val="20"/>
                <w:szCs w:val="20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575106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106">
              <w:rPr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575106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10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575106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106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575106" w:rsidRDefault="00F37DE8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</w:t>
            </w:r>
            <w:r w:rsidR="00906D7C" w:rsidRPr="00575106">
              <w:rPr>
                <w:sz w:val="20"/>
                <w:szCs w:val="20"/>
              </w:rPr>
              <w:t>0</w:t>
            </w:r>
          </w:p>
        </w:tc>
      </w:tr>
      <w:tr w:rsidR="00460C46" w:rsidRPr="00575106" w:rsidTr="001B40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6" w:rsidRDefault="00460C46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46" w:rsidRPr="006F5565" w:rsidRDefault="00460C46" w:rsidP="006F5565">
            <w:pPr>
              <w:pStyle w:val="ConsPlusNormal"/>
              <w:rPr>
                <w:sz w:val="20"/>
                <w:szCs w:val="20"/>
              </w:rPr>
            </w:pPr>
            <w:r w:rsidRPr="00B01BEC">
              <w:rPr>
                <w:sz w:val="20"/>
                <w:szCs w:val="20"/>
              </w:rPr>
              <w:t>Количество межмуниципальных пригородных маршрутов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46" w:rsidRPr="00575106" w:rsidRDefault="00460C46" w:rsidP="001B40C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46" w:rsidRPr="00575106" w:rsidRDefault="00460C46" w:rsidP="001B40C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46" w:rsidRPr="00575106" w:rsidRDefault="00460C46" w:rsidP="001B40C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46" w:rsidRPr="00575106" w:rsidRDefault="00460C46" w:rsidP="001B40C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46" w:rsidRPr="00575106" w:rsidRDefault="00460C46" w:rsidP="001B40C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46" w:rsidRPr="00575106" w:rsidRDefault="00460C46" w:rsidP="001B40C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46" w:rsidRPr="00575106" w:rsidRDefault="00460C46" w:rsidP="001B40C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46" w:rsidRPr="00575106" w:rsidRDefault="00460C46" w:rsidP="001B40C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46" w:rsidRPr="00575106" w:rsidRDefault="00460C46" w:rsidP="001B40C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46" w:rsidRPr="00575106" w:rsidRDefault="00460C46" w:rsidP="001B40C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46" w:rsidRPr="00575106" w:rsidRDefault="00460C46" w:rsidP="001B40C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46" w:rsidRPr="00575106" w:rsidRDefault="00460C46" w:rsidP="001B40C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46" w:rsidRPr="00575106" w:rsidRDefault="00460C46" w:rsidP="001B40C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46" w:rsidRDefault="00460C46" w:rsidP="001B40C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</w:tbl>
    <w:p w:rsidR="00906D7C" w:rsidRPr="009817C0" w:rsidRDefault="00906D7C" w:rsidP="00906D7C">
      <w:pPr>
        <w:jc w:val="center"/>
        <w:sectPr w:rsidR="00906D7C" w:rsidRPr="009817C0" w:rsidSect="001B40C4">
          <w:pgSz w:w="16838" w:h="11906" w:orient="landscape"/>
          <w:pgMar w:top="567" w:right="1134" w:bottom="851" w:left="1134" w:header="0" w:footer="0" w:gutter="0"/>
          <w:cols w:space="708"/>
          <w:docGrid w:linePitch="360"/>
        </w:sectPr>
      </w:pPr>
    </w:p>
    <w:p w:rsidR="00906D7C" w:rsidRDefault="00906D7C" w:rsidP="00906D7C">
      <w:pPr>
        <w:pStyle w:val="ConsPlusTitle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4. Структура муниципальной  программы Ровеньского района</w:t>
      </w:r>
    </w:p>
    <w:p w:rsidR="00906D7C" w:rsidRDefault="00906D7C" w:rsidP="00906D7C">
      <w:pPr>
        <w:pStyle w:val="ConsPlusTitle"/>
        <w:jc w:val="center"/>
        <w:outlineLvl w:val="2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4"/>
        <w:gridCol w:w="2329"/>
        <w:gridCol w:w="4015"/>
        <w:gridCol w:w="3544"/>
      </w:tblGrid>
      <w:tr w:rsidR="00906D7C" w:rsidRPr="00104A04" w:rsidTr="001B40C4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104A04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104A04">
              <w:rPr>
                <w:b/>
                <w:sz w:val="20"/>
                <w:szCs w:val="20"/>
              </w:rPr>
              <w:t xml:space="preserve">N </w:t>
            </w:r>
            <w:proofErr w:type="gramStart"/>
            <w:r w:rsidRPr="00104A04">
              <w:rPr>
                <w:b/>
                <w:sz w:val="20"/>
                <w:szCs w:val="20"/>
              </w:rPr>
              <w:t>п</w:t>
            </w:r>
            <w:proofErr w:type="gramEnd"/>
            <w:r w:rsidRPr="00104A04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104A04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104A04">
              <w:rPr>
                <w:b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104A04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104A04">
              <w:rPr>
                <w:b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104A04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104A04">
              <w:rPr>
                <w:b/>
                <w:sz w:val="20"/>
                <w:szCs w:val="20"/>
              </w:rPr>
              <w:t>Связь с показателями</w:t>
            </w:r>
          </w:p>
        </w:tc>
      </w:tr>
      <w:tr w:rsidR="00906D7C" w:rsidRPr="00104A04" w:rsidTr="001B40C4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104A04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104A04">
              <w:rPr>
                <w:sz w:val="20"/>
                <w:szCs w:val="20"/>
              </w:rPr>
              <w:t>1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104A04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104A04">
              <w:rPr>
                <w:sz w:val="20"/>
                <w:szCs w:val="20"/>
              </w:rPr>
              <w:t>2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104A04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104A04"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104A04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104A04">
              <w:rPr>
                <w:sz w:val="20"/>
                <w:szCs w:val="20"/>
              </w:rPr>
              <w:t>4</w:t>
            </w:r>
          </w:p>
        </w:tc>
      </w:tr>
      <w:tr w:rsidR="00725F09" w:rsidRPr="00104A04" w:rsidTr="001B40C4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09" w:rsidRPr="00104A04" w:rsidRDefault="00725F09" w:rsidP="001B40C4">
            <w:pPr>
              <w:pStyle w:val="ConsPlusNormal"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09" w:rsidRPr="00A5187C" w:rsidRDefault="00725F09" w:rsidP="00A518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  <w:r w:rsidRPr="00104A04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Направление:</w:t>
            </w:r>
            <w:r w:rsidRPr="00104A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04A04" w:rsidRPr="00104A04">
              <w:rPr>
                <w:rFonts w:ascii="Times New Roman" w:hAnsi="Times New Roman" w:cs="Times New Roman"/>
                <w:b/>
                <w:sz w:val="20"/>
                <w:szCs w:val="20"/>
              </w:rPr>
              <w:t>«Сохранение, повышение качества и развитие автомобильных дорог общего пользования местного значения»</w:t>
            </w:r>
          </w:p>
        </w:tc>
      </w:tr>
      <w:tr w:rsidR="00906D7C" w:rsidRPr="00104A04" w:rsidTr="001B40C4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104A04" w:rsidRDefault="00906D7C" w:rsidP="001B40C4">
            <w:pPr>
              <w:pStyle w:val="ConsPlusNormal"/>
              <w:jc w:val="center"/>
              <w:outlineLvl w:val="3"/>
              <w:rPr>
                <w:sz w:val="20"/>
                <w:szCs w:val="20"/>
              </w:rPr>
            </w:pPr>
            <w:r w:rsidRPr="00104A04">
              <w:rPr>
                <w:sz w:val="20"/>
                <w:szCs w:val="20"/>
              </w:rPr>
              <w:t>1.1.</w:t>
            </w:r>
          </w:p>
        </w:tc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104A04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104A04">
              <w:rPr>
                <w:b/>
                <w:sz w:val="20"/>
                <w:szCs w:val="20"/>
              </w:rPr>
              <w:t>Ведомственный проект: «Увеличение пропускной способности автомобильных дорог и обеспечение транспортной доступности населенных пунктов и микрорайонов массовой жилищной застройки»</w:t>
            </w:r>
          </w:p>
        </w:tc>
      </w:tr>
      <w:tr w:rsidR="00906D7C" w:rsidRPr="00104A04" w:rsidTr="001B40C4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104A04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104A04" w:rsidRDefault="00906D7C" w:rsidP="001B40C4">
            <w:pPr>
              <w:pStyle w:val="ConsPlusNormal"/>
              <w:rPr>
                <w:sz w:val="20"/>
                <w:szCs w:val="20"/>
              </w:rPr>
            </w:pPr>
            <w:proofErr w:type="gramStart"/>
            <w:r w:rsidRPr="00104A04">
              <w:rPr>
                <w:sz w:val="20"/>
                <w:szCs w:val="20"/>
              </w:rPr>
              <w:t>Ответственный</w:t>
            </w:r>
            <w:proofErr w:type="gramEnd"/>
            <w:r w:rsidRPr="00104A04">
              <w:rPr>
                <w:sz w:val="20"/>
                <w:szCs w:val="20"/>
              </w:rPr>
              <w:t xml:space="preserve"> за реализацию: Ефименко С.Н. – заместитель начальника УКС, транспорта,  ЖКХ  и ТЭК администрации Ровеньского района – начальник ОКС и транспорта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104A04" w:rsidRDefault="00906D7C" w:rsidP="00F94A4C">
            <w:pPr>
              <w:pStyle w:val="ConsPlusNormal"/>
              <w:rPr>
                <w:sz w:val="20"/>
                <w:szCs w:val="20"/>
              </w:rPr>
            </w:pPr>
            <w:r w:rsidRPr="00104A04">
              <w:rPr>
                <w:sz w:val="20"/>
                <w:szCs w:val="20"/>
              </w:rPr>
              <w:t xml:space="preserve">Срок реализации: </w:t>
            </w:r>
            <w:r w:rsidR="002130A8" w:rsidRPr="00104A04">
              <w:rPr>
                <w:sz w:val="20"/>
                <w:szCs w:val="20"/>
              </w:rPr>
              <w:t>2025 – 2030 годы</w:t>
            </w:r>
          </w:p>
        </w:tc>
      </w:tr>
      <w:tr w:rsidR="00906D7C" w:rsidRPr="00104A04" w:rsidTr="001B40C4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104A04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104A04">
              <w:rPr>
                <w:sz w:val="20"/>
                <w:szCs w:val="20"/>
              </w:rPr>
              <w:t>1.1.1.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104A04" w:rsidRDefault="00906D7C" w:rsidP="001B40C4">
            <w:pPr>
              <w:pStyle w:val="ConsPlusNormal"/>
              <w:rPr>
                <w:sz w:val="20"/>
                <w:szCs w:val="20"/>
              </w:rPr>
            </w:pPr>
            <w:r w:rsidRPr="00104A04">
              <w:rPr>
                <w:sz w:val="20"/>
                <w:szCs w:val="20"/>
              </w:rPr>
              <w:t>Обеспечение автодорогами с твердым покрытием населенных пунктов и микрорайонов массовой жилищной застройки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104A04" w:rsidRDefault="00906D7C" w:rsidP="001B40C4">
            <w:pPr>
              <w:pStyle w:val="ConsPlusNormal"/>
              <w:rPr>
                <w:sz w:val="20"/>
                <w:szCs w:val="20"/>
              </w:rPr>
            </w:pPr>
            <w:r w:rsidRPr="00104A04">
              <w:rPr>
                <w:sz w:val="20"/>
                <w:szCs w:val="20"/>
              </w:rPr>
              <w:t>Выполнено строительство (реконструкция) автомобильных дорог и искусственных сооружений на них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104A04" w:rsidRDefault="00F94A4C" w:rsidP="001B40C4">
            <w:pPr>
              <w:pStyle w:val="ConsPlusNormal"/>
              <w:rPr>
                <w:sz w:val="20"/>
                <w:szCs w:val="20"/>
              </w:rPr>
            </w:pPr>
            <w:r w:rsidRPr="00F94A4C">
              <w:rPr>
                <w:sz w:val="20"/>
                <w:szCs w:val="20"/>
              </w:rPr>
              <w:t xml:space="preserve">Объем ввода в эксплуатацию после строительства и </w:t>
            </w:r>
            <w:proofErr w:type="gramStart"/>
            <w:r w:rsidRPr="00F94A4C">
              <w:rPr>
                <w:sz w:val="20"/>
                <w:szCs w:val="20"/>
              </w:rPr>
              <w:t>реконструкции</w:t>
            </w:r>
            <w:proofErr w:type="gramEnd"/>
            <w:r w:rsidRPr="00F94A4C">
              <w:rPr>
                <w:sz w:val="20"/>
                <w:szCs w:val="20"/>
              </w:rPr>
              <w:t xml:space="preserve"> автомобильных дорог общего пользования местного значения</w:t>
            </w:r>
          </w:p>
        </w:tc>
      </w:tr>
      <w:tr w:rsidR="00906D7C" w:rsidRPr="00104A04" w:rsidTr="001B40C4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104A04" w:rsidRDefault="00906D7C" w:rsidP="001B40C4">
            <w:pPr>
              <w:pStyle w:val="ConsPlusNormal"/>
              <w:jc w:val="center"/>
              <w:outlineLvl w:val="3"/>
              <w:rPr>
                <w:sz w:val="20"/>
                <w:szCs w:val="20"/>
              </w:rPr>
            </w:pPr>
            <w:r w:rsidRPr="00104A04">
              <w:rPr>
                <w:sz w:val="20"/>
                <w:szCs w:val="20"/>
              </w:rPr>
              <w:t>1.2.</w:t>
            </w:r>
          </w:p>
        </w:tc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104A04" w:rsidRDefault="00906D7C" w:rsidP="007753AD">
            <w:pPr>
              <w:pStyle w:val="ConsPlusNormal"/>
              <w:jc w:val="center"/>
              <w:rPr>
                <w:sz w:val="20"/>
                <w:szCs w:val="20"/>
              </w:rPr>
            </w:pPr>
            <w:r w:rsidRPr="00104A04">
              <w:rPr>
                <w:b/>
                <w:sz w:val="20"/>
                <w:szCs w:val="20"/>
              </w:rPr>
              <w:t>Комплекс процессных мероприятий</w:t>
            </w:r>
            <w:r w:rsidRPr="00104A04">
              <w:rPr>
                <w:sz w:val="20"/>
                <w:szCs w:val="20"/>
              </w:rPr>
              <w:t xml:space="preserve"> </w:t>
            </w:r>
            <w:r w:rsidRPr="00104A04">
              <w:rPr>
                <w:b/>
                <w:sz w:val="20"/>
                <w:szCs w:val="20"/>
              </w:rPr>
              <w:t>«</w:t>
            </w:r>
            <w:r w:rsidR="007753AD" w:rsidRPr="00104A04">
              <w:rPr>
                <w:b/>
                <w:sz w:val="20"/>
                <w:szCs w:val="20"/>
              </w:rPr>
              <w:t xml:space="preserve">Совершенствование и развитие дорожной сети на территории Ровеньского района </w:t>
            </w:r>
            <w:r w:rsidRPr="00104A04">
              <w:rPr>
                <w:b/>
                <w:sz w:val="20"/>
                <w:szCs w:val="20"/>
              </w:rPr>
              <w:t>»</w:t>
            </w:r>
          </w:p>
        </w:tc>
      </w:tr>
      <w:tr w:rsidR="00906D7C" w:rsidRPr="00104A04" w:rsidTr="001B40C4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104A04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104A04" w:rsidRDefault="00906D7C" w:rsidP="001B40C4">
            <w:pPr>
              <w:pStyle w:val="ConsPlusNormal"/>
              <w:rPr>
                <w:sz w:val="20"/>
                <w:szCs w:val="20"/>
              </w:rPr>
            </w:pPr>
            <w:proofErr w:type="gramStart"/>
            <w:r w:rsidRPr="00104A04">
              <w:rPr>
                <w:sz w:val="20"/>
                <w:szCs w:val="20"/>
              </w:rPr>
              <w:t>Ответственный</w:t>
            </w:r>
            <w:proofErr w:type="gramEnd"/>
            <w:r w:rsidRPr="00104A04">
              <w:rPr>
                <w:sz w:val="20"/>
                <w:szCs w:val="20"/>
              </w:rPr>
              <w:t xml:space="preserve"> за реализацию: Ефименко С.Н. – заместитель начальника УКС, транспорта,  ЖКХ  и ТЭК администрации Ровеньского района – начальник ОКС и транспорта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104A04" w:rsidRDefault="00906D7C" w:rsidP="000B4364">
            <w:pPr>
              <w:pStyle w:val="ConsPlusNormal"/>
              <w:rPr>
                <w:sz w:val="20"/>
                <w:szCs w:val="20"/>
              </w:rPr>
            </w:pPr>
            <w:r w:rsidRPr="00104A04">
              <w:rPr>
                <w:sz w:val="20"/>
                <w:szCs w:val="20"/>
              </w:rPr>
              <w:t>Срок реализации: 2025 – 203</w:t>
            </w:r>
            <w:r w:rsidR="000B4364" w:rsidRPr="00104A04">
              <w:rPr>
                <w:sz w:val="20"/>
                <w:szCs w:val="20"/>
              </w:rPr>
              <w:t>0</w:t>
            </w:r>
            <w:r w:rsidRPr="00104A04">
              <w:rPr>
                <w:sz w:val="20"/>
                <w:szCs w:val="20"/>
              </w:rPr>
              <w:t xml:space="preserve"> годы</w:t>
            </w:r>
          </w:p>
        </w:tc>
      </w:tr>
      <w:tr w:rsidR="00906D7C" w:rsidRPr="00104A04" w:rsidTr="001B40C4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104A04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104A04">
              <w:rPr>
                <w:sz w:val="20"/>
                <w:szCs w:val="20"/>
              </w:rPr>
              <w:t>1.2.1.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104A04" w:rsidRDefault="00906D7C" w:rsidP="001B40C4">
            <w:pPr>
              <w:pStyle w:val="ConsPlusNormal"/>
              <w:rPr>
                <w:sz w:val="20"/>
                <w:szCs w:val="20"/>
              </w:rPr>
            </w:pPr>
            <w:r w:rsidRPr="00104A04">
              <w:rPr>
                <w:sz w:val="20"/>
                <w:szCs w:val="20"/>
              </w:rPr>
              <w:t>Обеспечение сохранности существующей сети автомобильных дорог и безопасности дорожного движения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104A04" w:rsidRDefault="00906D7C" w:rsidP="000D4B8F">
            <w:pPr>
              <w:pStyle w:val="ConsPlusNormal"/>
              <w:rPr>
                <w:sz w:val="20"/>
                <w:szCs w:val="20"/>
              </w:rPr>
            </w:pPr>
            <w:r w:rsidRPr="00104A04">
              <w:rPr>
                <w:sz w:val="20"/>
                <w:szCs w:val="20"/>
              </w:rPr>
              <w:t xml:space="preserve">Выполнены </w:t>
            </w:r>
            <w:r w:rsidR="000D4B8F" w:rsidRPr="00104A04">
              <w:rPr>
                <w:sz w:val="20"/>
                <w:szCs w:val="20"/>
              </w:rPr>
              <w:t>работы</w:t>
            </w:r>
            <w:r w:rsidRPr="00104A04">
              <w:rPr>
                <w:sz w:val="20"/>
                <w:szCs w:val="20"/>
              </w:rPr>
              <w:t xml:space="preserve"> по содержанию, ремонту и капитальному ремонту автомобильных дорог, дорог регионального значения и искусственных сооружений на них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104A04" w:rsidRDefault="00906D7C" w:rsidP="001B40C4">
            <w:pPr>
              <w:pStyle w:val="ConsPlusNormal"/>
              <w:rPr>
                <w:sz w:val="20"/>
                <w:szCs w:val="20"/>
              </w:rPr>
            </w:pPr>
            <w:r w:rsidRPr="00104A04">
              <w:rPr>
                <w:sz w:val="20"/>
                <w:szCs w:val="20"/>
              </w:rPr>
              <w:t>Доля автомобильных дорог общего пользования местного значения, соответствующих нормативным требованиям</w:t>
            </w:r>
          </w:p>
        </w:tc>
      </w:tr>
      <w:tr w:rsidR="00104A04" w:rsidRPr="00104A04" w:rsidTr="001B40C4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04" w:rsidRPr="00104A04" w:rsidRDefault="00104A04" w:rsidP="001B40C4">
            <w:pPr>
              <w:pStyle w:val="ConsPlusNormal"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04" w:rsidRPr="00104A04" w:rsidRDefault="00104A04" w:rsidP="007A058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104A04">
              <w:rPr>
                <w:rFonts w:eastAsia="Times New Roman"/>
                <w:b/>
                <w:color w:val="1A1A1A"/>
                <w:sz w:val="20"/>
                <w:szCs w:val="20"/>
              </w:rPr>
              <w:t>Направление: «О</w:t>
            </w:r>
            <w:r w:rsidRPr="00104A04">
              <w:rPr>
                <w:b/>
                <w:sz w:val="20"/>
                <w:szCs w:val="20"/>
              </w:rPr>
              <w:t>беспечение транспортной доступности территорий Ровеньского района, повышение безопасности и надежности транспортных связей»</w:t>
            </w:r>
          </w:p>
        </w:tc>
      </w:tr>
      <w:tr w:rsidR="00906D7C" w:rsidRPr="00104A04" w:rsidTr="001B40C4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104A04" w:rsidRDefault="00906D7C" w:rsidP="001B40C4">
            <w:pPr>
              <w:pStyle w:val="ConsPlusNormal"/>
              <w:jc w:val="center"/>
              <w:outlineLvl w:val="3"/>
              <w:rPr>
                <w:sz w:val="20"/>
                <w:szCs w:val="20"/>
              </w:rPr>
            </w:pPr>
            <w:r w:rsidRPr="00104A04">
              <w:rPr>
                <w:sz w:val="20"/>
                <w:szCs w:val="20"/>
              </w:rPr>
              <w:t>1.3.</w:t>
            </w:r>
          </w:p>
        </w:tc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104A04" w:rsidRDefault="00906D7C" w:rsidP="007A058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104A04">
              <w:rPr>
                <w:b/>
                <w:sz w:val="20"/>
                <w:szCs w:val="20"/>
              </w:rPr>
              <w:t>Комплекс процессных мероприятий «</w:t>
            </w:r>
            <w:r w:rsidR="007753AD" w:rsidRPr="00104A04">
              <w:rPr>
                <w:b/>
                <w:sz w:val="20"/>
                <w:szCs w:val="20"/>
              </w:rPr>
              <w:t xml:space="preserve">Совершенствование и развитие </w:t>
            </w:r>
            <w:r w:rsidR="007A058B" w:rsidRPr="00104A04">
              <w:rPr>
                <w:b/>
                <w:sz w:val="20"/>
                <w:szCs w:val="20"/>
              </w:rPr>
              <w:t>транспортной</w:t>
            </w:r>
            <w:r w:rsidR="00F02C94" w:rsidRPr="00104A04">
              <w:rPr>
                <w:b/>
                <w:sz w:val="20"/>
                <w:szCs w:val="20"/>
              </w:rPr>
              <w:t xml:space="preserve"> </w:t>
            </w:r>
            <w:r w:rsidR="007A058B" w:rsidRPr="00104A04">
              <w:rPr>
                <w:b/>
                <w:sz w:val="20"/>
                <w:szCs w:val="20"/>
              </w:rPr>
              <w:t>системы</w:t>
            </w:r>
            <w:r w:rsidR="007753AD" w:rsidRPr="00104A04">
              <w:rPr>
                <w:b/>
                <w:sz w:val="20"/>
                <w:szCs w:val="20"/>
              </w:rPr>
              <w:t xml:space="preserve"> на территории Ровеньского района</w:t>
            </w:r>
            <w:r w:rsidRPr="00104A04">
              <w:rPr>
                <w:b/>
                <w:sz w:val="20"/>
                <w:szCs w:val="20"/>
              </w:rPr>
              <w:t>»</w:t>
            </w:r>
          </w:p>
        </w:tc>
      </w:tr>
      <w:tr w:rsidR="00906D7C" w:rsidRPr="00104A04" w:rsidTr="001B40C4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104A04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104A04" w:rsidRDefault="00906D7C" w:rsidP="001B40C4">
            <w:pPr>
              <w:pStyle w:val="ConsPlusNormal"/>
              <w:rPr>
                <w:sz w:val="20"/>
                <w:szCs w:val="20"/>
              </w:rPr>
            </w:pPr>
            <w:proofErr w:type="gramStart"/>
            <w:r w:rsidRPr="00104A04">
              <w:rPr>
                <w:sz w:val="20"/>
                <w:szCs w:val="20"/>
              </w:rPr>
              <w:t>Ответственный</w:t>
            </w:r>
            <w:proofErr w:type="gramEnd"/>
            <w:r w:rsidRPr="00104A04">
              <w:rPr>
                <w:sz w:val="20"/>
                <w:szCs w:val="20"/>
              </w:rPr>
              <w:t xml:space="preserve"> за реализацию: Ефименко С.Н. – заместитель начальника УКС, транспорта,  ЖКХ  и ТЭК администрации Ровеньского района – начальник ОКС и транспорта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104A04" w:rsidRDefault="00906D7C" w:rsidP="00891BA1">
            <w:pPr>
              <w:pStyle w:val="ConsPlusNormal"/>
              <w:rPr>
                <w:sz w:val="20"/>
                <w:szCs w:val="20"/>
              </w:rPr>
            </w:pPr>
            <w:r w:rsidRPr="00104A04">
              <w:rPr>
                <w:sz w:val="20"/>
                <w:szCs w:val="20"/>
              </w:rPr>
              <w:t>Срок реализации: 2025 - 203</w:t>
            </w:r>
            <w:r w:rsidR="00891BA1" w:rsidRPr="00104A04">
              <w:rPr>
                <w:sz w:val="20"/>
                <w:szCs w:val="20"/>
              </w:rPr>
              <w:t>0</w:t>
            </w:r>
            <w:r w:rsidRPr="00104A04">
              <w:rPr>
                <w:sz w:val="20"/>
                <w:szCs w:val="20"/>
              </w:rPr>
              <w:t xml:space="preserve"> годы</w:t>
            </w:r>
          </w:p>
        </w:tc>
      </w:tr>
      <w:tr w:rsidR="00906D7C" w:rsidRPr="00104A04" w:rsidTr="001B40C4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104A04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104A04">
              <w:rPr>
                <w:sz w:val="20"/>
                <w:szCs w:val="20"/>
              </w:rPr>
              <w:t>1.3.1.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104A04" w:rsidRDefault="00906D7C" w:rsidP="001B40C4">
            <w:pPr>
              <w:pStyle w:val="ConsPlusNormal"/>
              <w:rPr>
                <w:sz w:val="20"/>
                <w:szCs w:val="20"/>
              </w:rPr>
            </w:pPr>
            <w:r w:rsidRPr="00104A04">
              <w:rPr>
                <w:sz w:val="20"/>
                <w:szCs w:val="20"/>
              </w:rPr>
              <w:t>Создание условий для организации транспортного обслуживания населения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104A04" w:rsidRDefault="00906D7C" w:rsidP="001B40C4">
            <w:pPr>
              <w:pStyle w:val="ConsPlusNormal"/>
              <w:rPr>
                <w:sz w:val="20"/>
                <w:szCs w:val="20"/>
              </w:rPr>
            </w:pPr>
            <w:r w:rsidRPr="00104A04">
              <w:rPr>
                <w:sz w:val="20"/>
                <w:szCs w:val="20"/>
              </w:rPr>
              <w:t>Выполнен комплекс мероприятий по организации транспортного обслуживания населения автомобильным транспортом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65" w:rsidRPr="006F5565" w:rsidRDefault="006F5565" w:rsidP="006F5565">
            <w:pPr>
              <w:pStyle w:val="ConsPlusNormal"/>
              <w:rPr>
                <w:sz w:val="20"/>
                <w:szCs w:val="20"/>
              </w:rPr>
            </w:pPr>
            <w:r w:rsidRPr="006F5565">
              <w:rPr>
                <w:sz w:val="20"/>
                <w:szCs w:val="20"/>
              </w:rPr>
              <w:t>Пассажирооборот автомобильным транспортом общего пользования в пригородном сообщении</w:t>
            </w:r>
            <w:r w:rsidR="00460C46">
              <w:rPr>
                <w:sz w:val="20"/>
                <w:szCs w:val="20"/>
              </w:rPr>
              <w:t>,</w:t>
            </w:r>
            <w:r w:rsidR="00460C46" w:rsidRPr="00B01BEC">
              <w:rPr>
                <w:sz w:val="20"/>
                <w:szCs w:val="20"/>
              </w:rPr>
              <w:t xml:space="preserve"> </w:t>
            </w:r>
            <w:r w:rsidR="00460C46">
              <w:rPr>
                <w:sz w:val="20"/>
                <w:szCs w:val="20"/>
              </w:rPr>
              <w:t>к</w:t>
            </w:r>
            <w:r w:rsidR="00460C46" w:rsidRPr="00B01BEC">
              <w:rPr>
                <w:sz w:val="20"/>
                <w:szCs w:val="20"/>
              </w:rPr>
              <w:t>оличество межмуниципальных пригородных маршрутов</w:t>
            </w:r>
          </w:p>
          <w:p w:rsidR="00906D7C" w:rsidRPr="00104A04" w:rsidRDefault="00906D7C" w:rsidP="001B40C4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906D7C" w:rsidRDefault="00906D7C" w:rsidP="00906D7C">
      <w:pPr>
        <w:pStyle w:val="ConsPlusTitle"/>
        <w:jc w:val="center"/>
        <w:outlineLvl w:val="2"/>
      </w:pPr>
    </w:p>
    <w:p w:rsidR="00906D7C" w:rsidRDefault="00906D7C" w:rsidP="00906D7C">
      <w:pPr>
        <w:tabs>
          <w:tab w:val="left" w:pos="9840"/>
        </w:tabs>
        <w:sectPr w:rsidR="00906D7C" w:rsidSect="001B40C4">
          <w:pgSz w:w="11906" w:h="16838"/>
          <w:pgMar w:top="567" w:right="851" w:bottom="1134" w:left="567" w:header="0" w:footer="0" w:gutter="0"/>
          <w:cols w:space="708"/>
          <w:docGrid w:linePitch="360"/>
        </w:sectPr>
      </w:pPr>
    </w:p>
    <w:p w:rsidR="00906D7C" w:rsidRDefault="00906D7C" w:rsidP="007C6091">
      <w:pPr>
        <w:pStyle w:val="ConsPlusTitle"/>
        <w:ind w:right="-253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5. Финансовое обеспечение муниципальной программы</w:t>
      </w:r>
    </w:p>
    <w:p w:rsidR="00906D7C" w:rsidRDefault="00906D7C" w:rsidP="00906D7C">
      <w:pPr>
        <w:tabs>
          <w:tab w:val="left" w:pos="9840"/>
        </w:tabs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5"/>
        <w:gridCol w:w="6685"/>
        <w:gridCol w:w="1417"/>
        <w:gridCol w:w="993"/>
        <w:gridCol w:w="992"/>
        <w:gridCol w:w="992"/>
        <w:gridCol w:w="992"/>
        <w:gridCol w:w="993"/>
        <w:gridCol w:w="992"/>
        <w:gridCol w:w="1054"/>
      </w:tblGrid>
      <w:tr w:rsidR="00793955" w:rsidTr="00B70466"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FD0576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FD0576">
              <w:rPr>
                <w:b/>
                <w:sz w:val="20"/>
                <w:szCs w:val="20"/>
              </w:rPr>
              <w:t xml:space="preserve">N </w:t>
            </w:r>
            <w:proofErr w:type="gramStart"/>
            <w:r w:rsidRPr="00FD0576">
              <w:rPr>
                <w:b/>
                <w:sz w:val="20"/>
                <w:szCs w:val="20"/>
              </w:rPr>
              <w:t>п</w:t>
            </w:r>
            <w:proofErr w:type="gramEnd"/>
            <w:r w:rsidRPr="00FD0576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6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FD0576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FD0576">
              <w:rPr>
                <w:b/>
                <w:sz w:val="20"/>
                <w:szCs w:val="20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FD0576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FD0576">
              <w:rPr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0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FD0576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FD0576">
              <w:rPr>
                <w:b/>
                <w:sz w:val="20"/>
                <w:szCs w:val="20"/>
              </w:rPr>
              <w:t>Объем финансового обеспечения по годам, тыс. рублей</w:t>
            </w:r>
          </w:p>
        </w:tc>
      </w:tr>
      <w:tr w:rsidR="00B70466" w:rsidTr="00B70466"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FD0576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FD0576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FD0576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FD0576">
              <w:rPr>
                <w:b/>
                <w:sz w:val="20"/>
                <w:szCs w:val="20"/>
              </w:rPr>
              <w:t>ГРБС/</w:t>
            </w:r>
            <w:proofErr w:type="spellStart"/>
            <w:r w:rsidRPr="00FD0576">
              <w:rPr>
                <w:b/>
                <w:sz w:val="20"/>
                <w:szCs w:val="20"/>
              </w:rPr>
              <w:t>Рз</w:t>
            </w:r>
            <w:proofErr w:type="spellEnd"/>
            <w:r w:rsidRPr="00FD0576">
              <w:rPr>
                <w:b/>
                <w:sz w:val="20"/>
                <w:szCs w:val="20"/>
              </w:rPr>
              <w:t>/</w:t>
            </w:r>
            <w:proofErr w:type="spellStart"/>
            <w:proofErr w:type="gramStart"/>
            <w:r w:rsidRPr="00FD0576">
              <w:rPr>
                <w:b/>
                <w:sz w:val="20"/>
                <w:szCs w:val="20"/>
              </w:rPr>
              <w:t>Пр</w:t>
            </w:r>
            <w:proofErr w:type="spellEnd"/>
            <w:proofErr w:type="gramEnd"/>
            <w:r w:rsidRPr="00FD0576">
              <w:rPr>
                <w:b/>
                <w:sz w:val="20"/>
                <w:szCs w:val="20"/>
              </w:rPr>
              <w:t>/ЦСР/ВР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FD0576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FD057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FD0576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FD0576">
              <w:rPr>
                <w:b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FD0576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FD0576">
              <w:rPr>
                <w:b/>
                <w:sz w:val="20"/>
                <w:szCs w:val="20"/>
              </w:rPr>
              <w:t>2027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FD0576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FD0576">
              <w:rPr>
                <w:b/>
                <w:sz w:val="20"/>
                <w:szCs w:val="20"/>
              </w:rPr>
              <w:t>2028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FD0576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FD0576">
              <w:rPr>
                <w:b/>
                <w:sz w:val="20"/>
                <w:szCs w:val="20"/>
              </w:rPr>
              <w:t>2029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FD0576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FD0576">
              <w:rPr>
                <w:b/>
                <w:sz w:val="20"/>
                <w:szCs w:val="20"/>
              </w:rPr>
              <w:t>2030 год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FD0576" w:rsidRDefault="00906D7C" w:rsidP="001B40C4">
            <w:pPr>
              <w:pStyle w:val="ConsPlusNormal"/>
              <w:ind w:left="-204" w:firstLine="204"/>
              <w:jc w:val="center"/>
              <w:rPr>
                <w:b/>
                <w:sz w:val="20"/>
                <w:szCs w:val="20"/>
              </w:rPr>
            </w:pPr>
            <w:r w:rsidRPr="00FD0576">
              <w:rPr>
                <w:b/>
                <w:sz w:val="20"/>
                <w:szCs w:val="20"/>
              </w:rPr>
              <w:t>Всего</w:t>
            </w:r>
          </w:p>
        </w:tc>
      </w:tr>
      <w:tr w:rsidR="00B70466" w:rsidTr="00B70466">
        <w:trPr>
          <w:trHeight w:val="16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FD0576" w:rsidRDefault="00906D7C" w:rsidP="00370977">
            <w:pPr>
              <w:pStyle w:val="ConsPlusNormal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D05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FD0576" w:rsidRDefault="00906D7C" w:rsidP="00370977">
            <w:pPr>
              <w:pStyle w:val="ConsPlusNormal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D057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FD0576" w:rsidRDefault="00906D7C" w:rsidP="00370977">
            <w:pPr>
              <w:pStyle w:val="ConsPlusNormal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D057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FD0576" w:rsidRDefault="00906D7C" w:rsidP="00370977">
            <w:pPr>
              <w:pStyle w:val="ConsPlusNormal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D057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FD0576" w:rsidRDefault="00906D7C" w:rsidP="00370977">
            <w:pPr>
              <w:pStyle w:val="ConsPlusNormal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D057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FD0576" w:rsidRDefault="00906D7C" w:rsidP="00370977">
            <w:pPr>
              <w:pStyle w:val="ConsPlusNormal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D057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FD0576" w:rsidRDefault="00906D7C" w:rsidP="00370977">
            <w:pPr>
              <w:pStyle w:val="ConsPlusNormal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D057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FD0576" w:rsidRDefault="00906D7C" w:rsidP="00370977">
            <w:pPr>
              <w:pStyle w:val="ConsPlusNormal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D057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FD0576" w:rsidRDefault="00906D7C" w:rsidP="00370977">
            <w:pPr>
              <w:pStyle w:val="ConsPlusNormal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D0576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FD0576" w:rsidRDefault="00906D7C" w:rsidP="00370977">
            <w:pPr>
              <w:pStyle w:val="ConsPlusNormal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D0576">
              <w:rPr>
                <w:b/>
                <w:sz w:val="20"/>
                <w:szCs w:val="20"/>
              </w:rPr>
              <w:t>10</w:t>
            </w:r>
          </w:p>
        </w:tc>
      </w:tr>
      <w:tr w:rsidR="00B70466" w:rsidRPr="00793955" w:rsidTr="00B70466">
        <w:trPr>
          <w:trHeight w:val="487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94" w:rsidRDefault="00F02C94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94" w:rsidRPr="00793955" w:rsidRDefault="00793955" w:rsidP="00370977">
            <w:pPr>
              <w:pStyle w:val="ConsPlusTitle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F02C94" w:rsidRPr="00793955">
              <w:rPr>
                <w:rFonts w:ascii="Times New Roman" w:hAnsi="Times New Roman" w:cs="Times New Roman"/>
                <w:sz w:val="20"/>
                <w:szCs w:val="20"/>
              </w:rPr>
              <w:t>"Совершенствование и развитие транспортной системы и дорожной сети Ровеньского района"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94" w:rsidRPr="00793955" w:rsidRDefault="00793955" w:rsidP="00370977">
            <w:pPr>
              <w:pStyle w:val="ConsPlusTitle"/>
              <w:spacing w:line="0" w:lineRule="atLeast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93955">
              <w:rPr>
                <w:rFonts w:ascii="Times New Roman" w:hAnsi="Times New Roman" w:cs="Times New Roman"/>
                <w:b w:val="0"/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94" w:rsidRPr="00793955" w:rsidRDefault="00B70466" w:rsidP="00B70466">
            <w:pPr>
              <w:pStyle w:val="ConsPlusTitle"/>
              <w:spacing w:line="0" w:lineRule="atLeast"/>
              <w:ind w:right="-2109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102 656,7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94" w:rsidRPr="00793955" w:rsidRDefault="0014209F" w:rsidP="00370977">
            <w:pPr>
              <w:pStyle w:val="ConsPlusTitle"/>
              <w:spacing w:line="0" w:lineRule="atLeast"/>
              <w:ind w:right="-69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20 292,7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94" w:rsidRPr="00793955" w:rsidRDefault="0014209F" w:rsidP="00370977">
            <w:pPr>
              <w:pStyle w:val="ConsPlusTitle"/>
              <w:spacing w:line="0" w:lineRule="atLeast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94" w:rsidRPr="00793955" w:rsidRDefault="0014209F" w:rsidP="00370977">
            <w:pPr>
              <w:pStyle w:val="ConsPlusTitle"/>
              <w:spacing w:line="0" w:lineRule="atLeast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94" w:rsidRPr="00793955" w:rsidRDefault="0014209F" w:rsidP="00370977">
            <w:pPr>
              <w:pStyle w:val="ConsPlusTitle"/>
              <w:spacing w:line="0" w:lineRule="atLeast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94" w:rsidRPr="00793955" w:rsidRDefault="0014209F" w:rsidP="00370977">
            <w:pPr>
              <w:pStyle w:val="ConsPlusTitle"/>
              <w:spacing w:line="0" w:lineRule="atLeast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9F" w:rsidRPr="00793955" w:rsidRDefault="0014209F" w:rsidP="0014209F">
            <w:pPr>
              <w:pStyle w:val="ConsPlusTitle"/>
              <w:spacing w:line="0" w:lineRule="atLeast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122 949,4</w:t>
            </w:r>
          </w:p>
        </w:tc>
      </w:tr>
      <w:tr w:rsidR="00B70466" w:rsidTr="00B70466">
        <w:trPr>
          <w:trHeight w:val="29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Default="00793955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Pr="00A2191F" w:rsidRDefault="00793955" w:rsidP="00370977">
            <w:pPr>
              <w:spacing w:after="0" w:line="0" w:lineRule="atLeast"/>
              <w:ind w:left="-56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A2191F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- межбюджетные трансферты из областного и федерального бюджета (</w:t>
            </w:r>
            <w:proofErr w:type="spellStart"/>
            <w:r w:rsidRPr="00A2191F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справочно</w:t>
            </w:r>
            <w:proofErr w:type="spellEnd"/>
            <w:r w:rsidRPr="00A2191F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Pr="00793955" w:rsidRDefault="00793955" w:rsidP="00370977">
            <w:pPr>
              <w:pStyle w:val="ConsPlusTitle"/>
              <w:spacing w:line="0" w:lineRule="atLeast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Pr="00793955" w:rsidRDefault="00A41419" w:rsidP="00370977">
            <w:pPr>
              <w:pStyle w:val="ConsPlusTitle"/>
              <w:spacing w:line="0" w:lineRule="atLeast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76 005,7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Pr="00793955" w:rsidRDefault="00A41419" w:rsidP="00370977">
            <w:pPr>
              <w:pStyle w:val="ConsPlusTitle"/>
              <w:spacing w:line="0" w:lineRule="atLeast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188,7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Pr="00793955" w:rsidRDefault="00793955" w:rsidP="00370977">
            <w:pPr>
              <w:pStyle w:val="ConsPlusTitle"/>
              <w:spacing w:line="0" w:lineRule="atLeast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Pr="00793955" w:rsidRDefault="00793955" w:rsidP="00370977">
            <w:pPr>
              <w:pStyle w:val="ConsPlusTitle"/>
              <w:spacing w:line="0" w:lineRule="atLeast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Pr="00793955" w:rsidRDefault="00793955" w:rsidP="00370977">
            <w:pPr>
              <w:pStyle w:val="ConsPlusTitle"/>
              <w:spacing w:line="0" w:lineRule="atLeast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Pr="00793955" w:rsidRDefault="00793955" w:rsidP="00370977">
            <w:pPr>
              <w:pStyle w:val="ConsPlusTitle"/>
              <w:spacing w:line="0" w:lineRule="atLeast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Pr="00793955" w:rsidRDefault="00A41419" w:rsidP="00370977">
            <w:pPr>
              <w:pStyle w:val="ConsPlusTitle"/>
              <w:spacing w:line="0" w:lineRule="atLeast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76 194,4</w:t>
            </w:r>
          </w:p>
        </w:tc>
      </w:tr>
      <w:tr w:rsidR="00B70466" w:rsidTr="00B70466">
        <w:trPr>
          <w:trHeight w:val="217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Default="00793955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Pr="00A2191F" w:rsidRDefault="00793955" w:rsidP="00370977">
            <w:pPr>
              <w:spacing w:after="0" w:line="0" w:lineRule="atLeast"/>
              <w:ind w:left="-56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A2191F">
              <w:rPr>
                <w:rFonts w:ascii="Times New Roman" w:hAnsi="Times New Roman" w:cs="Times New Roman"/>
                <w:sz w:val="20"/>
                <w:szCs w:val="20"/>
              </w:rPr>
              <w:t>- 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Pr="00793955" w:rsidRDefault="00793955" w:rsidP="00370977">
            <w:pPr>
              <w:pStyle w:val="ConsPlusTitle"/>
              <w:spacing w:line="0" w:lineRule="atLeast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Pr="00793955" w:rsidRDefault="00A41419" w:rsidP="00370977">
            <w:pPr>
              <w:pStyle w:val="ConsPlusTitle"/>
              <w:spacing w:line="0" w:lineRule="atLeast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26 651,0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Pr="00793955" w:rsidRDefault="00A41419" w:rsidP="00370977">
            <w:pPr>
              <w:pStyle w:val="ConsPlusTitle"/>
              <w:spacing w:line="0" w:lineRule="atLeast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20 104,0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Pr="00793955" w:rsidRDefault="005F0974" w:rsidP="00370977">
            <w:pPr>
              <w:pStyle w:val="ConsPlusTitle"/>
              <w:spacing w:line="0" w:lineRule="atLeast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Pr="00793955" w:rsidRDefault="005F0974" w:rsidP="00370977">
            <w:pPr>
              <w:pStyle w:val="ConsPlusTitle"/>
              <w:spacing w:line="0" w:lineRule="atLeast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Pr="00793955" w:rsidRDefault="005F0974" w:rsidP="00370977">
            <w:pPr>
              <w:pStyle w:val="ConsPlusTitle"/>
              <w:spacing w:line="0" w:lineRule="atLeast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Pr="00793955" w:rsidRDefault="005F0974" w:rsidP="00370977">
            <w:pPr>
              <w:pStyle w:val="ConsPlusTitle"/>
              <w:spacing w:line="0" w:lineRule="atLeast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Pr="00793955" w:rsidRDefault="00A41419" w:rsidP="00370977">
            <w:pPr>
              <w:pStyle w:val="ConsPlusTitle"/>
              <w:spacing w:line="0" w:lineRule="atLeast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46 755,0</w:t>
            </w:r>
          </w:p>
        </w:tc>
      </w:tr>
      <w:tr w:rsidR="00B70466" w:rsidTr="00B70466">
        <w:trPr>
          <w:trHeight w:val="19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Default="00793955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Pr="00A2191F" w:rsidRDefault="00793955" w:rsidP="00370977">
            <w:pPr>
              <w:spacing w:after="0" w:line="0" w:lineRule="atLeast"/>
              <w:ind w:left="-56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A2191F"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Pr="00A2191F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Pr="00793955" w:rsidRDefault="00793955" w:rsidP="00370977">
            <w:pPr>
              <w:pStyle w:val="ConsPlusTitle"/>
              <w:spacing w:line="0" w:lineRule="atLeast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Pr="00793955" w:rsidRDefault="005F0974" w:rsidP="00370977">
            <w:pPr>
              <w:pStyle w:val="ConsPlusTitle"/>
              <w:spacing w:line="0" w:lineRule="atLeast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Pr="00793955" w:rsidRDefault="005F0974" w:rsidP="00370977">
            <w:pPr>
              <w:pStyle w:val="ConsPlusTitle"/>
              <w:spacing w:line="0" w:lineRule="atLeast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Pr="00793955" w:rsidRDefault="005F0974" w:rsidP="00370977">
            <w:pPr>
              <w:pStyle w:val="ConsPlusTitle"/>
              <w:spacing w:line="0" w:lineRule="atLeast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Pr="00793955" w:rsidRDefault="005F0974" w:rsidP="00370977">
            <w:pPr>
              <w:pStyle w:val="ConsPlusTitle"/>
              <w:spacing w:line="0" w:lineRule="atLeast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Pr="00793955" w:rsidRDefault="005F0974" w:rsidP="00370977">
            <w:pPr>
              <w:pStyle w:val="ConsPlusTitle"/>
              <w:spacing w:line="0" w:lineRule="atLeast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Pr="00793955" w:rsidRDefault="005F0974" w:rsidP="00370977">
            <w:pPr>
              <w:pStyle w:val="ConsPlusTitle"/>
              <w:spacing w:line="0" w:lineRule="atLeast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Pr="00793955" w:rsidRDefault="005F0974" w:rsidP="00370977">
            <w:pPr>
              <w:pStyle w:val="ConsPlusTitle"/>
              <w:spacing w:line="0" w:lineRule="atLeast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</w:p>
        </w:tc>
      </w:tr>
      <w:tr w:rsidR="00B70466" w:rsidTr="00B70466">
        <w:trPr>
          <w:trHeight w:val="471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Default="00793955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Pr="00A2191F" w:rsidRDefault="00793955" w:rsidP="00370977">
            <w:pPr>
              <w:spacing w:after="0" w:line="0" w:lineRule="atLeast"/>
              <w:ind w:left="-56"/>
              <w:rPr>
                <w:rFonts w:ascii="Times New Roman" w:hAnsi="Times New Roman" w:cs="Times New Roman"/>
                <w:sz w:val="20"/>
                <w:szCs w:val="20"/>
              </w:rPr>
            </w:pPr>
            <w:r w:rsidRPr="00A2191F">
              <w:rPr>
                <w:rFonts w:ascii="Times New Roman" w:hAnsi="Times New Roman" w:cs="Times New Roman"/>
                <w:sz w:val="20"/>
                <w:szCs w:val="20"/>
              </w:rPr>
              <w:t>- Объем налоговых расходов, предусмотренных в рамках муниципальной программы (</w:t>
            </w:r>
            <w:proofErr w:type="spellStart"/>
            <w:r w:rsidRPr="00A2191F">
              <w:rPr>
                <w:rFonts w:ascii="Times New Roman" w:hAnsi="Times New Roman" w:cs="Times New Roman"/>
                <w:sz w:val="20"/>
                <w:szCs w:val="20"/>
              </w:rPr>
              <w:t>справочно</w:t>
            </w:r>
            <w:proofErr w:type="spellEnd"/>
            <w:r w:rsidRPr="00A2191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Pr="00793955" w:rsidRDefault="00793955" w:rsidP="00370977">
            <w:pPr>
              <w:pStyle w:val="ConsPlusTitle"/>
              <w:spacing w:line="0" w:lineRule="atLeast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Pr="00793955" w:rsidRDefault="005F0974" w:rsidP="00370977">
            <w:pPr>
              <w:pStyle w:val="ConsPlusTitle"/>
              <w:spacing w:line="0" w:lineRule="atLeast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Pr="00793955" w:rsidRDefault="005F0974" w:rsidP="00370977">
            <w:pPr>
              <w:pStyle w:val="ConsPlusTitle"/>
              <w:spacing w:line="0" w:lineRule="atLeast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Pr="00793955" w:rsidRDefault="005F0974" w:rsidP="00370977">
            <w:pPr>
              <w:pStyle w:val="ConsPlusTitle"/>
              <w:spacing w:line="0" w:lineRule="atLeast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Pr="00793955" w:rsidRDefault="005F0974" w:rsidP="00370977">
            <w:pPr>
              <w:pStyle w:val="ConsPlusTitle"/>
              <w:spacing w:line="0" w:lineRule="atLeast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Pr="00793955" w:rsidRDefault="005F0974" w:rsidP="00370977">
            <w:pPr>
              <w:pStyle w:val="ConsPlusTitle"/>
              <w:spacing w:line="0" w:lineRule="atLeast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Pr="00793955" w:rsidRDefault="005F0974" w:rsidP="00370977">
            <w:pPr>
              <w:pStyle w:val="ConsPlusTitle"/>
              <w:spacing w:line="0" w:lineRule="atLeast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Pr="00793955" w:rsidRDefault="005F0974" w:rsidP="00370977">
            <w:pPr>
              <w:pStyle w:val="ConsPlusTitle"/>
              <w:spacing w:line="0" w:lineRule="atLeast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</w:p>
        </w:tc>
      </w:tr>
      <w:tr w:rsidR="00B70466" w:rsidTr="00B70466">
        <w:trPr>
          <w:trHeight w:val="76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Default="00793955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Pr="00370977" w:rsidRDefault="00793955" w:rsidP="00370977">
            <w:pPr>
              <w:pStyle w:val="ConsPlusNormal"/>
              <w:spacing w:line="0" w:lineRule="atLeast"/>
              <w:rPr>
                <w:b/>
                <w:sz w:val="20"/>
                <w:szCs w:val="20"/>
              </w:rPr>
            </w:pPr>
            <w:r w:rsidRPr="00370977">
              <w:rPr>
                <w:b/>
                <w:sz w:val="20"/>
                <w:szCs w:val="20"/>
              </w:rPr>
              <w:t>Ведомственный проект "Увеличение пропускной способности автомобильных дорог и обеспечение транспортной доступности населенных пунктов и микрорайонов массовой жилищной застройки"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Pr="00793955" w:rsidRDefault="00793955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09 3 01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Pr="00793955" w:rsidRDefault="00793955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79 807,5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Pr="00793955" w:rsidRDefault="005F0974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Pr="00793955" w:rsidRDefault="005F0974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Pr="00793955" w:rsidRDefault="005F0974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Pr="00793955" w:rsidRDefault="005F0974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Pr="00793955" w:rsidRDefault="005F0974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Pr="00793955" w:rsidRDefault="005F0974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79 807,5</w:t>
            </w:r>
          </w:p>
        </w:tc>
      </w:tr>
      <w:tr w:rsidR="00B70466" w:rsidTr="00B70466">
        <w:trPr>
          <w:trHeight w:val="212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Default="00793955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Pr="00A2191F" w:rsidRDefault="00793955" w:rsidP="00370977">
            <w:pPr>
              <w:spacing w:after="0" w:line="0" w:lineRule="atLeast"/>
              <w:ind w:left="-56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A2191F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- межбюджетные трансферты из областного и федерального бюджета (</w:t>
            </w:r>
            <w:proofErr w:type="spellStart"/>
            <w:r w:rsidRPr="00A2191F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справочно</w:t>
            </w:r>
            <w:proofErr w:type="spellEnd"/>
            <w:r w:rsidRPr="00A2191F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Default="00793955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Default="005F0974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75 817,0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Default="005F0974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Default="005F0974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Default="005F0974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Default="005F0974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Default="005F0974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Default="005F0974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75 817,0</w:t>
            </w:r>
          </w:p>
        </w:tc>
      </w:tr>
      <w:tr w:rsidR="00B70466" w:rsidTr="00B70466">
        <w:trPr>
          <w:trHeight w:val="189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Default="00793955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Pr="00A2191F" w:rsidRDefault="00793955" w:rsidP="00370977">
            <w:pPr>
              <w:spacing w:after="0" w:line="0" w:lineRule="atLeast"/>
              <w:ind w:left="-56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A2191F">
              <w:rPr>
                <w:rFonts w:ascii="Times New Roman" w:hAnsi="Times New Roman" w:cs="Times New Roman"/>
                <w:sz w:val="20"/>
                <w:szCs w:val="20"/>
              </w:rPr>
              <w:t>- 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Default="00793955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Default="005F0974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3 990,5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Default="005F0974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Default="005F0974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Default="005F0974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Default="005F0974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Default="005F0974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Default="005F0974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3 990,5</w:t>
            </w:r>
          </w:p>
        </w:tc>
      </w:tr>
      <w:tr w:rsidR="00B70466" w:rsidTr="00B70466">
        <w:trPr>
          <w:trHeight w:val="309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Default="00793955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Pr="00A2191F" w:rsidRDefault="00793955" w:rsidP="00370977">
            <w:pPr>
              <w:spacing w:after="0" w:line="0" w:lineRule="atLeast"/>
              <w:ind w:left="-56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A2191F"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Pr="00A2191F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Default="00793955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Default="00793955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Default="00D67357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Default="00D67357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Default="00D67357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Default="00D67357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Default="00D67357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Default="00D67357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0466" w:rsidTr="00B70466">
        <w:trPr>
          <w:trHeight w:val="51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Default="00793955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Pr="00A2191F" w:rsidRDefault="00793955" w:rsidP="00370977">
            <w:pPr>
              <w:spacing w:after="0" w:line="0" w:lineRule="atLeast"/>
              <w:ind w:left="-56"/>
              <w:rPr>
                <w:rFonts w:ascii="Times New Roman" w:hAnsi="Times New Roman" w:cs="Times New Roman"/>
                <w:sz w:val="20"/>
                <w:szCs w:val="20"/>
              </w:rPr>
            </w:pPr>
            <w:r w:rsidRPr="00A2191F">
              <w:rPr>
                <w:rFonts w:ascii="Times New Roman" w:hAnsi="Times New Roman" w:cs="Times New Roman"/>
                <w:sz w:val="20"/>
                <w:szCs w:val="20"/>
              </w:rPr>
              <w:t>- Объем налоговых расходов, предусмотренных в рамках муниципальной программы (</w:t>
            </w:r>
            <w:proofErr w:type="spellStart"/>
            <w:r w:rsidRPr="00A2191F">
              <w:rPr>
                <w:rFonts w:ascii="Times New Roman" w:hAnsi="Times New Roman" w:cs="Times New Roman"/>
                <w:sz w:val="20"/>
                <w:szCs w:val="20"/>
              </w:rPr>
              <w:t>справочно</w:t>
            </w:r>
            <w:proofErr w:type="spellEnd"/>
            <w:r w:rsidRPr="00A2191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Default="00793955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Default="00793955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Default="00D67357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Default="00D67357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Default="00D67357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Default="00D67357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Default="00D67357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Default="00D67357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0466" w:rsidTr="00B70466">
        <w:trPr>
          <w:trHeight w:val="482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5D" w:rsidRDefault="00A665D2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5D" w:rsidRPr="00A665D2" w:rsidRDefault="00A665D2" w:rsidP="00370977">
            <w:pPr>
              <w:spacing w:after="0" w:line="0" w:lineRule="atLeast"/>
              <w:ind w:left="-56"/>
              <w:rPr>
                <w:rFonts w:ascii="Times New Roman" w:hAnsi="Times New Roman" w:cs="Times New Roman"/>
                <w:sz w:val="20"/>
                <w:szCs w:val="20"/>
              </w:rPr>
            </w:pPr>
            <w:r w:rsidRPr="00370977">
              <w:rPr>
                <w:rFonts w:ascii="Times New Roman" w:hAnsi="Times New Roman" w:cs="Times New Roman"/>
                <w:b/>
                <w:sz w:val="20"/>
                <w:szCs w:val="20"/>
              </w:rPr>
              <w:t>Комплекс процессных мероприятий</w:t>
            </w:r>
            <w:r w:rsidRPr="00A665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65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A665D2">
              <w:rPr>
                <w:rFonts w:ascii="Times New Roman" w:hAnsi="Times New Roman" w:cs="Times New Roman"/>
                <w:b/>
                <w:sz w:val="20"/>
                <w:szCs w:val="20"/>
              </w:rPr>
              <w:t>Совершенствование и развитие дорожной сети Ровеньского района</w:t>
            </w:r>
            <w:r w:rsidRPr="00A665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5D" w:rsidRPr="00A665D2" w:rsidRDefault="00A665D2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09 4 01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5D" w:rsidRPr="00A665D2" w:rsidRDefault="00A665D2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14 047,5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5D" w:rsidRPr="00A665D2" w:rsidRDefault="00A665D2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18 604,0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5D" w:rsidRPr="00A665D2" w:rsidRDefault="00CB155D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5D" w:rsidRPr="00A665D2" w:rsidRDefault="00CB155D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5D" w:rsidRPr="00A665D2" w:rsidRDefault="00CB155D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5D" w:rsidRPr="00A665D2" w:rsidRDefault="00CB155D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5D" w:rsidRPr="00A665D2" w:rsidRDefault="00A665D2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32 651,5</w:t>
            </w:r>
          </w:p>
        </w:tc>
      </w:tr>
      <w:tr w:rsidR="00B70466" w:rsidTr="00B70466">
        <w:trPr>
          <w:trHeight w:val="366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2" w:rsidRDefault="00A665D2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2" w:rsidRPr="00A2191F" w:rsidRDefault="00A665D2" w:rsidP="00370977">
            <w:pPr>
              <w:spacing w:after="0" w:line="0" w:lineRule="atLeast"/>
              <w:ind w:left="-56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A2191F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- межбюджетные трансферты из областного и федерального бюджета (</w:t>
            </w:r>
            <w:proofErr w:type="spellStart"/>
            <w:r w:rsidRPr="00A2191F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справочно</w:t>
            </w:r>
            <w:proofErr w:type="spellEnd"/>
            <w:r w:rsidRPr="00A2191F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2" w:rsidRPr="00A665D2" w:rsidRDefault="00A665D2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2" w:rsidRPr="00A665D2" w:rsidRDefault="00A665D2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2" w:rsidRPr="00A665D2" w:rsidRDefault="00A665D2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2" w:rsidRPr="00A665D2" w:rsidRDefault="00A665D2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2" w:rsidRPr="00A665D2" w:rsidRDefault="00A665D2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2" w:rsidRPr="00A665D2" w:rsidRDefault="00A665D2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2" w:rsidRPr="00A665D2" w:rsidRDefault="00A665D2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2" w:rsidRPr="00A665D2" w:rsidRDefault="00A665D2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B70466" w:rsidTr="00B70466">
        <w:trPr>
          <w:trHeight w:val="307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2" w:rsidRDefault="00A665D2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2" w:rsidRPr="00A2191F" w:rsidRDefault="00A665D2" w:rsidP="00370977">
            <w:pPr>
              <w:spacing w:after="0" w:line="0" w:lineRule="atLeast"/>
              <w:ind w:left="-56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A2191F">
              <w:rPr>
                <w:rFonts w:ascii="Times New Roman" w:hAnsi="Times New Roman" w:cs="Times New Roman"/>
                <w:sz w:val="20"/>
                <w:szCs w:val="20"/>
              </w:rPr>
              <w:t>- 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2" w:rsidRPr="00A665D2" w:rsidRDefault="00A665D2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2" w:rsidRPr="00A665D2" w:rsidRDefault="00A665D2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14 047,5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2" w:rsidRPr="00A665D2" w:rsidRDefault="00A665D2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18 604,0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2" w:rsidRPr="00A665D2" w:rsidRDefault="00A665D2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2" w:rsidRPr="00A665D2" w:rsidRDefault="00A665D2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2" w:rsidRPr="00A665D2" w:rsidRDefault="00A665D2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2" w:rsidRPr="00A665D2" w:rsidRDefault="00A665D2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2" w:rsidRPr="00A665D2" w:rsidRDefault="00A665D2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32 651,5</w:t>
            </w:r>
          </w:p>
        </w:tc>
      </w:tr>
      <w:tr w:rsidR="00B70466" w:rsidTr="00B70466">
        <w:trPr>
          <w:trHeight w:val="307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2" w:rsidRDefault="00A665D2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2" w:rsidRPr="00A2191F" w:rsidRDefault="00A665D2" w:rsidP="00370977">
            <w:pPr>
              <w:spacing w:after="0" w:line="0" w:lineRule="atLeast"/>
              <w:ind w:left="-56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A2191F"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Pr="00A2191F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2" w:rsidRPr="00A665D2" w:rsidRDefault="00A665D2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2" w:rsidRPr="00A665D2" w:rsidRDefault="00A665D2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2" w:rsidRPr="00A665D2" w:rsidRDefault="00A665D2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2" w:rsidRPr="00A665D2" w:rsidRDefault="00A665D2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2" w:rsidRPr="00A665D2" w:rsidRDefault="00A665D2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2" w:rsidRPr="00A665D2" w:rsidRDefault="00A665D2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2" w:rsidRPr="00A665D2" w:rsidRDefault="00A665D2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2" w:rsidRPr="00A665D2" w:rsidRDefault="00A665D2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B70466" w:rsidTr="00B70466">
        <w:trPr>
          <w:trHeight w:val="497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2" w:rsidRDefault="00A665D2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2" w:rsidRPr="00A2191F" w:rsidRDefault="00A665D2" w:rsidP="00370977">
            <w:pPr>
              <w:spacing w:after="0" w:line="0" w:lineRule="atLeast"/>
              <w:ind w:left="-56"/>
              <w:rPr>
                <w:rFonts w:ascii="Times New Roman" w:hAnsi="Times New Roman" w:cs="Times New Roman"/>
                <w:sz w:val="20"/>
                <w:szCs w:val="20"/>
              </w:rPr>
            </w:pPr>
            <w:r w:rsidRPr="00A2191F">
              <w:rPr>
                <w:rFonts w:ascii="Times New Roman" w:hAnsi="Times New Roman" w:cs="Times New Roman"/>
                <w:sz w:val="20"/>
                <w:szCs w:val="20"/>
              </w:rPr>
              <w:t>- Объем налоговых расходов, предусмотренных в рамках муниципальной программы (</w:t>
            </w:r>
            <w:proofErr w:type="spellStart"/>
            <w:r w:rsidRPr="00A2191F">
              <w:rPr>
                <w:rFonts w:ascii="Times New Roman" w:hAnsi="Times New Roman" w:cs="Times New Roman"/>
                <w:sz w:val="20"/>
                <w:szCs w:val="20"/>
              </w:rPr>
              <w:t>справочно</w:t>
            </w:r>
            <w:proofErr w:type="spellEnd"/>
            <w:r w:rsidRPr="00A2191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2" w:rsidRPr="00A665D2" w:rsidRDefault="00A665D2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2" w:rsidRPr="00A665D2" w:rsidRDefault="00A665D2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2" w:rsidRPr="00A665D2" w:rsidRDefault="00A665D2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2" w:rsidRPr="00A665D2" w:rsidRDefault="00A665D2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2" w:rsidRPr="00A665D2" w:rsidRDefault="00A665D2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2" w:rsidRPr="00A665D2" w:rsidRDefault="00A665D2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2" w:rsidRPr="00A665D2" w:rsidRDefault="00A665D2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2" w:rsidRPr="00A665D2" w:rsidRDefault="00A665D2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B70466" w:rsidTr="00B70466">
        <w:trPr>
          <w:trHeight w:val="493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2" w:rsidRDefault="00A665D2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2" w:rsidRPr="00A665D2" w:rsidRDefault="00A665D2" w:rsidP="00370977">
            <w:pPr>
              <w:spacing w:after="0" w:line="0" w:lineRule="atLeast"/>
              <w:ind w:left="-56"/>
              <w:rPr>
                <w:rFonts w:ascii="Times New Roman" w:hAnsi="Times New Roman" w:cs="Times New Roman"/>
                <w:sz w:val="20"/>
                <w:szCs w:val="20"/>
              </w:rPr>
            </w:pPr>
            <w:r w:rsidRPr="00370977">
              <w:rPr>
                <w:rFonts w:ascii="Times New Roman" w:hAnsi="Times New Roman" w:cs="Times New Roman"/>
                <w:b/>
                <w:sz w:val="20"/>
                <w:szCs w:val="20"/>
              </w:rPr>
              <w:t>Комплекс процессных мероприятий</w:t>
            </w:r>
            <w:r w:rsidRPr="00A665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65D2">
              <w:rPr>
                <w:rFonts w:ascii="Times New Roman" w:hAnsi="Times New Roman" w:cs="Times New Roman"/>
                <w:b/>
                <w:sz w:val="20"/>
                <w:szCs w:val="20"/>
              </w:rPr>
              <w:t>«Совершенствование и развитие транспортной системы Ровеньского района</w:t>
            </w:r>
            <w:r w:rsidRPr="00A66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2" w:rsidRPr="00A665D2" w:rsidRDefault="00A665D2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09 4 02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2" w:rsidRPr="00A665D2" w:rsidRDefault="00861420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8 801,7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2" w:rsidRPr="00A665D2" w:rsidRDefault="00861420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1 688,7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2" w:rsidRPr="00A665D2" w:rsidRDefault="00A665D2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2" w:rsidRPr="00A665D2" w:rsidRDefault="00A665D2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2" w:rsidRPr="00A665D2" w:rsidRDefault="00A665D2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2" w:rsidRPr="00A665D2" w:rsidRDefault="00A665D2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2" w:rsidRPr="00A665D2" w:rsidRDefault="00861420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10 490,4</w:t>
            </w:r>
          </w:p>
        </w:tc>
      </w:tr>
      <w:tr w:rsidR="00B70466" w:rsidTr="00B70466">
        <w:trPr>
          <w:trHeight w:val="307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2" w:rsidRDefault="00A665D2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2" w:rsidRPr="00A2191F" w:rsidRDefault="00A665D2" w:rsidP="00370977">
            <w:pPr>
              <w:spacing w:after="0" w:line="0" w:lineRule="atLeast"/>
              <w:ind w:left="-56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A2191F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- межбюджетные трансферты из областного и федерального бюджета (</w:t>
            </w:r>
            <w:proofErr w:type="spellStart"/>
            <w:r w:rsidRPr="00A2191F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справочно</w:t>
            </w:r>
            <w:proofErr w:type="spellEnd"/>
            <w:r w:rsidRPr="00A2191F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2" w:rsidRPr="00A665D2" w:rsidRDefault="00A665D2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2" w:rsidRPr="00A665D2" w:rsidRDefault="00861420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2" w:rsidRPr="00A665D2" w:rsidRDefault="00861420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2" w:rsidRPr="00A665D2" w:rsidRDefault="00A665D2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2" w:rsidRPr="00A665D2" w:rsidRDefault="00A665D2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2" w:rsidRPr="00A665D2" w:rsidRDefault="00A665D2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2" w:rsidRPr="00A665D2" w:rsidRDefault="00A665D2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2" w:rsidRPr="00A665D2" w:rsidRDefault="00861420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377,4</w:t>
            </w:r>
          </w:p>
        </w:tc>
      </w:tr>
      <w:tr w:rsidR="00B70466" w:rsidTr="00B70466">
        <w:trPr>
          <w:trHeight w:val="201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2" w:rsidRDefault="00A665D2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2" w:rsidRPr="00A2191F" w:rsidRDefault="00A665D2" w:rsidP="00370977">
            <w:pPr>
              <w:spacing w:after="0" w:line="0" w:lineRule="atLeast"/>
              <w:ind w:left="-56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A2191F">
              <w:rPr>
                <w:rFonts w:ascii="Times New Roman" w:hAnsi="Times New Roman" w:cs="Times New Roman"/>
                <w:sz w:val="20"/>
                <w:szCs w:val="20"/>
              </w:rPr>
              <w:t>- 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2" w:rsidRPr="00A665D2" w:rsidRDefault="00A665D2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2" w:rsidRPr="00A665D2" w:rsidRDefault="00861420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A4141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613</w:t>
            </w:r>
            <w:r w:rsidR="00A41419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2" w:rsidRPr="00A665D2" w:rsidRDefault="00861420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2" w:rsidRPr="00A665D2" w:rsidRDefault="00A665D2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2" w:rsidRPr="00A665D2" w:rsidRDefault="00A665D2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2" w:rsidRPr="00A665D2" w:rsidRDefault="00A665D2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2" w:rsidRPr="00A665D2" w:rsidRDefault="00A665D2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2" w:rsidRPr="00A665D2" w:rsidRDefault="00861420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10 113,0</w:t>
            </w:r>
          </w:p>
        </w:tc>
      </w:tr>
      <w:tr w:rsidR="00B70466" w:rsidTr="00B70466">
        <w:trPr>
          <w:trHeight w:val="179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2" w:rsidRDefault="00A665D2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2" w:rsidRPr="00A2191F" w:rsidRDefault="00A665D2" w:rsidP="00370977">
            <w:pPr>
              <w:spacing w:after="0" w:line="0" w:lineRule="atLeast"/>
              <w:ind w:left="-56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A2191F"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Pr="00A2191F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2" w:rsidRPr="00A665D2" w:rsidRDefault="00A665D2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2" w:rsidRPr="00A665D2" w:rsidRDefault="00A665D2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2" w:rsidRPr="00A665D2" w:rsidRDefault="00A665D2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2" w:rsidRPr="00A665D2" w:rsidRDefault="00A665D2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2" w:rsidRPr="00A665D2" w:rsidRDefault="00A665D2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2" w:rsidRPr="00A665D2" w:rsidRDefault="00A665D2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2" w:rsidRPr="00A665D2" w:rsidRDefault="00A665D2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2" w:rsidRPr="00A665D2" w:rsidRDefault="00A665D2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B70466" w:rsidTr="00B70466">
        <w:trPr>
          <w:trHeight w:val="509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2" w:rsidRDefault="00A665D2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2" w:rsidRPr="00A2191F" w:rsidRDefault="00A665D2" w:rsidP="00370977">
            <w:pPr>
              <w:spacing w:after="0" w:line="0" w:lineRule="atLeast"/>
              <w:ind w:left="-56"/>
              <w:rPr>
                <w:rFonts w:ascii="Times New Roman" w:hAnsi="Times New Roman" w:cs="Times New Roman"/>
                <w:sz w:val="20"/>
                <w:szCs w:val="20"/>
              </w:rPr>
            </w:pPr>
            <w:r w:rsidRPr="00A2191F">
              <w:rPr>
                <w:rFonts w:ascii="Times New Roman" w:hAnsi="Times New Roman" w:cs="Times New Roman"/>
                <w:sz w:val="20"/>
                <w:szCs w:val="20"/>
              </w:rPr>
              <w:t>- Объем налоговых расходов, предусмотренных в рамках муниципальной программы (</w:t>
            </w:r>
            <w:proofErr w:type="spellStart"/>
            <w:r w:rsidRPr="00A2191F">
              <w:rPr>
                <w:rFonts w:ascii="Times New Roman" w:hAnsi="Times New Roman" w:cs="Times New Roman"/>
                <w:sz w:val="20"/>
                <w:szCs w:val="20"/>
              </w:rPr>
              <w:t>справочно</w:t>
            </w:r>
            <w:proofErr w:type="spellEnd"/>
            <w:r w:rsidRPr="00A2191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2" w:rsidRPr="00A665D2" w:rsidRDefault="00A665D2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2" w:rsidRPr="00A665D2" w:rsidRDefault="00A665D2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2" w:rsidRPr="00A665D2" w:rsidRDefault="00A665D2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2" w:rsidRPr="00A665D2" w:rsidRDefault="00A665D2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2" w:rsidRPr="00A665D2" w:rsidRDefault="00A665D2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2" w:rsidRPr="00A665D2" w:rsidRDefault="00A665D2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2" w:rsidRPr="00A665D2" w:rsidRDefault="00A665D2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2" w:rsidRPr="00A665D2" w:rsidRDefault="00A665D2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</w:tbl>
    <w:p w:rsidR="00906D7C" w:rsidRPr="00B76AAE" w:rsidRDefault="00906D7C" w:rsidP="00370977">
      <w:pPr>
        <w:tabs>
          <w:tab w:val="left" w:pos="9840"/>
        </w:tabs>
        <w:spacing w:after="0" w:line="0" w:lineRule="atLeast"/>
        <w:jc w:val="center"/>
        <w:rPr>
          <w:sz w:val="20"/>
          <w:szCs w:val="20"/>
        </w:rPr>
      </w:pPr>
    </w:p>
    <w:p w:rsidR="00906D7C" w:rsidRDefault="00906D7C" w:rsidP="00906D7C">
      <w:pPr>
        <w:tabs>
          <w:tab w:val="left" w:pos="9840"/>
        </w:tabs>
        <w:jc w:val="center"/>
      </w:pPr>
    </w:p>
    <w:p w:rsidR="00906D7C" w:rsidRDefault="00906D7C" w:rsidP="00906D7C">
      <w:pPr>
        <w:tabs>
          <w:tab w:val="left" w:pos="9840"/>
        </w:tabs>
        <w:sectPr w:rsidR="00906D7C" w:rsidSect="007C6091">
          <w:pgSz w:w="16838" w:h="11906" w:orient="landscape"/>
          <w:pgMar w:top="567" w:right="253" w:bottom="851" w:left="1134" w:header="0" w:footer="0" w:gutter="0"/>
          <w:cols w:space="708"/>
          <w:docGrid w:linePitch="360"/>
        </w:sectPr>
      </w:pPr>
    </w:p>
    <w:p w:rsidR="00906D7C" w:rsidRDefault="00906D7C" w:rsidP="00906D7C">
      <w:pPr>
        <w:pStyle w:val="ConsPlusTitle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Паспорт ведомственного проекта "Увеличение пропускной</w:t>
      </w:r>
    </w:p>
    <w:p w:rsidR="00906D7C" w:rsidRDefault="00906D7C" w:rsidP="00906D7C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способности автомобильных дорог и обеспечение транспортной</w:t>
      </w:r>
    </w:p>
    <w:p w:rsidR="00906D7C" w:rsidRDefault="00906D7C" w:rsidP="00906D7C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доступности населенных пунктов и микрорайонов массовой</w:t>
      </w:r>
    </w:p>
    <w:p w:rsidR="00906D7C" w:rsidRDefault="00906D7C" w:rsidP="00906D7C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жилищной застройки" (далее - ведомственный проект)</w:t>
      </w:r>
    </w:p>
    <w:p w:rsidR="00906D7C" w:rsidRDefault="00906D7C" w:rsidP="00906D7C">
      <w:pPr>
        <w:pStyle w:val="ConsPlusNormal"/>
        <w:jc w:val="center"/>
      </w:pPr>
    </w:p>
    <w:p w:rsidR="00906D7C" w:rsidRDefault="00906D7C" w:rsidP="00906D7C">
      <w:pPr>
        <w:pStyle w:val="ConsPlusTitle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Основные положения</w:t>
      </w:r>
    </w:p>
    <w:p w:rsidR="00906D7C" w:rsidRDefault="00906D7C" w:rsidP="00906D7C">
      <w:pPr>
        <w:pStyle w:val="ConsPlusNormal"/>
      </w:pPr>
    </w:p>
    <w:tbl>
      <w:tblPr>
        <w:tblW w:w="10356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60"/>
        <w:gridCol w:w="425"/>
        <w:gridCol w:w="1418"/>
        <w:gridCol w:w="1701"/>
        <w:gridCol w:w="1276"/>
        <w:gridCol w:w="2268"/>
        <w:gridCol w:w="8"/>
      </w:tblGrid>
      <w:tr w:rsidR="00906D7C" w:rsidRPr="00B04172" w:rsidTr="00906D7C">
        <w:trPr>
          <w:gridAfter w:val="1"/>
          <w:wAfter w:w="8" w:type="dxa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B04172" w:rsidRDefault="00906D7C" w:rsidP="001B40C4">
            <w:pPr>
              <w:pStyle w:val="ConsPlusNormal"/>
              <w:rPr>
                <w:sz w:val="20"/>
                <w:szCs w:val="20"/>
              </w:rPr>
            </w:pPr>
            <w:r w:rsidRPr="00B04172">
              <w:rPr>
                <w:sz w:val="20"/>
                <w:szCs w:val="20"/>
              </w:rPr>
              <w:t>Ведомственный проект "Увеличение пропускной способности автомобильных дорог и обеспечение транспортной доступности населенных пунктов и микрорайонов массовой жилищной застройки"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B04172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B04172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B04172">
              <w:rPr>
                <w:sz w:val="20"/>
                <w:szCs w:val="20"/>
              </w:rPr>
              <w:t>Срок реализации ведомственного проекта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B04172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B04172">
              <w:rPr>
                <w:sz w:val="20"/>
                <w:szCs w:val="20"/>
              </w:rPr>
              <w:t>01.01.2025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B04172" w:rsidRDefault="00906D7C" w:rsidP="00F94A4C">
            <w:pPr>
              <w:pStyle w:val="ConsPlusNormal"/>
              <w:jc w:val="center"/>
              <w:rPr>
                <w:sz w:val="20"/>
                <w:szCs w:val="20"/>
              </w:rPr>
            </w:pPr>
            <w:r w:rsidRPr="00B04172">
              <w:rPr>
                <w:sz w:val="20"/>
                <w:szCs w:val="20"/>
              </w:rPr>
              <w:t>31.12.</w:t>
            </w:r>
            <w:r w:rsidR="00F94A4C">
              <w:rPr>
                <w:sz w:val="20"/>
                <w:szCs w:val="20"/>
              </w:rPr>
              <w:t>2025</w:t>
            </w:r>
          </w:p>
        </w:tc>
      </w:tr>
      <w:tr w:rsidR="00906D7C" w:rsidRPr="00B04172" w:rsidTr="00906D7C">
        <w:trPr>
          <w:gridAfter w:val="1"/>
          <w:wAfter w:w="8" w:type="dxa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B04172" w:rsidRDefault="00906D7C" w:rsidP="00906D7C">
            <w:pPr>
              <w:pStyle w:val="ConsPlusNormal"/>
              <w:ind w:left="-346" w:firstLine="346"/>
              <w:rPr>
                <w:sz w:val="20"/>
                <w:szCs w:val="20"/>
              </w:rPr>
            </w:pPr>
            <w:r w:rsidRPr="00B04172">
              <w:rPr>
                <w:sz w:val="20"/>
                <w:szCs w:val="20"/>
              </w:rPr>
              <w:t>Куратор ведомственного проекта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B04172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B04172">
              <w:rPr>
                <w:sz w:val="20"/>
                <w:szCs w:val="20"/>
              </w:rPr>
              <w:t>Волощенко</w:t>
            </w:r>
            <w:proofErr w:type="spellEnd"/>
            <w:r w:rsidRPr="00B04172">
              <w:rPr>
                <w:sz w:val="20"/>
                <w:szCs w:val="20"/>
              </w:rPr>
              <w:t xml:space="preserve"> А.П.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B04172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B04172">
              <w:rPr>
                <w:sz w:val="20"/>
                <w:szCs w:val="20"/>
              </w:rPr>
              <w:t xml:space="preserve">Заместитель главы администрации Ровеньского района – начальник управления капитального строительства, транспорта, ЖКХ и </w:t>
            </w:r>
            <w:proofErr w:type="spellStart"/>
            <w:r w:rsidRPr="00B04172">
              <w:rPr>
                <w:sz w:val="20"/>
                <w:szCs w:val="20"/>
              </w:rPr>
              <w:t>топливно</w:t>
            </w:r>
            <w:proofErr w:type="spellEnd"/>
            <w:r w:rsidRPr="00B04172">
              <w:rPr>
                <w:sz w:val="20"/>
                <w:szCs w:val="20"/>
              </w:rPr>
              <w:t xml:space="preserve"> – экономического комплекса администрации Ровеньского района</w:t>
            </w:r>
          </w:p>
        </w:tc>
      </w:tr>
      <w:tr w:rsidR="00906D7C" w:rsidRPr="00B04172" w:rsidTr="00906D7C">
        <w:trPr>
          <w:gridAfter w:val="1"/>
          <w:wAfter w:w="8" w:type="dxa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B04172" w:rsidRDefault="00906D7C" w:rsidP="001B40C4">
            <w:pPr>
              <w:pStyle w:val="ConsPlusNormal"/>
              <w:rPr>
                <w:sz w:val="20"/>
                <w:szCs w:val="20"/>
              </w:rPr>
            </w:pPr>
            <w:r w:rsidRPr="00B04172">
              <w:rPr>
                <w:sz w:val="20"/>
                <w:szCs w:val="20"/>
              </w:rPr>
              <w:t>Руководитель ведомственного проекта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B04172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B04172">
              <w:rPr>
                <w:sz w:val="20"/>
                <w:szCs w:val="20"/>
              </w:rPr>
              <w:t>Ефименко С.Н.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B04172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B04172">
              <w:rPr>
                <w:sz w:val="20"/>
                <w:szCs w:val="20"/>
              </w:rPr>
              <w:t xml:space="preserve">Заместитель начальника управления капитального строительства, транспорта, ЖКХ и </w:t>
            </w:r>
            <w:proofErr w:type="spellStart"/>
            <w:r w:rsidRPr="00B04172">
              <w:rPr>
                <w:sz w:val="20"/>
                <w:szCs w:val="20"/>
              </w:rPr>
              <w:t>топливно</w:t>
            </w:r>
            <w:proofErr w:type="spellEnd"/>
            <w:r w:rsidRPr="00B04172">
              <w:rPr>
                <w:sz w:val="20"/>
                <w:szCs w:val="20"/>
              </w:rPr>
              <w:t xml:space="preserve"> – экономического комплекса администрации Ровеньского района – начальник ОКС и транспорта</w:t>
            </w:r>
          </w:p>
        </w:tc>
      </w:tr>
      <w:tr w:rsidR="00906D7C" w:rsidRPr="00B04172" w:rsidTr="00906D7C">
        <w:trPr>
          <w:gridAfter w:val="1"/>
          <w:wAfter w:w="8" w:type="dxa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B04172" w:rsidRDefault="00906D7C" w:rsidP="001B40C4">
            <w:pPr>
              <w:pStyle w:val="ConsPlusNormal"/>
              <w:rPr>
                <w:sz w:val="20"/>
                <w:szCs w:val="20"/>
              </w:rPr>
            </w:pPr>
            <w:r w:rsidRPr="00B04172">
              <w:rPr>
                <w:sz w:val="20"/>
                <w:szCs w:val="20"/>
              </w:rPr>
              <w:t>Администратор ведомственного проекта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B04172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B04172">
              <w:rPr>
                <w:sz w:val="20"/>
                <w:szCs w:val="20"/>
              </w:rPr>
              <w:t>Ефименко С.Н.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B04172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B04172">
              <w:rPr>
                <w:sz w:val="20"/>
                <w:szCs w:val="20"/>
              </w:rPr>
              <w:t xml:space="preserve">Заместитель начальника управления капитального строительства, транспорта, ЖКХ и </w:t>
            </w:r>
            <w:proofErr w:type="spellStart"/>
            <w:r w:rsidRPr="00B04172">
              <w:rPr>
                <w:sz w:val="20"/>
                <w:szCs w:val="20"/>
              </w:rPr>
              <w:t>топливно</w:t>
            </w:r>
            <w:proofErr w:type="spellEnd"/>
            <w:r w:rsidRPr="00B04172">
              <w:rPr>
                <w:sz w:val="20"/>
                <w:szCs w:val="20"/>
              </w:rPr>
              <w:t xml:space="preserve"> – экономического комплекса администрации Ровеньского района – начальник ОКС и транспорта</w:t>
            </w:r>
          </w:p>
        </w:tc>
      </w:tr>
      <w:tr w:rsidR="00906D7C" w:rsidRPr="00B04172" w:rsidTr="00906D7C">
        <w:trPr>
          <w:gridAfter w:val="1"/>
          <w:wAfter w:w="8" w:type="dxa"/>
          <w:trHeight w:val="27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7C" w:rsidRPr="00B04172" w:rsidRDefault="00906D7C" w:rsidP="001B40C4">
            <w:pPr>
              <w:pStyle w:val="ConsPlusNormal"/>
              <w:rPr>
                <w:sz w:val="20"/>
                <w:szCs w:val="20"/>
              </w:rPr>
            </w:pPr>
            <w:r w:rsidRPr="00B04172">
              <w:rPr>
                <w:sz w:val="20"/>
                <w:szCs w:val="20"/>
              </w:rPr>
              <w:t>Соисполнители муниципальной программы (комплексной программы)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7C" w:rsidRPr="00B04172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7C" w:rsidRPr="00B04172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906D7C" w:rsidRPr="00B04172" w:rsidTr="00906D7C"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B04172" w:rsidRDefault="00906D7C" w:rsidP="001B40C4">
            <w:pPr>
              <w:pStyle w:val="ConsPlusNormal"/>
              <w:rPr>
                <w:sz w:val="20"/>
                <w:szCs w:val="20"/>
              </w:rPr>
            </w:pPr>
            <w:r w:rsidRPr="00B04172">
              <w:rPr>
                <w:sz w:val="20"/>
                <w:szCs w:val="20"/>
              </w:rPr>
              <w:t>Связь с государственными программами Белгородской области и с муниципальными (комплексными) программами Ровеньского района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B04172" w:rsidRDefault="00906D7C" w:rsidP="001B40C4">
            <w:pPr>
              <w:pStyle w:val="ConsPlusNormal"/>
              <w:rPr>
                <w:sz w:val="20"/>
                <w:szCs w:val="20"/>
              </w:rPr>
            </w:pPr>
            <w:r w:rsidRPr="00B04172">
              <w:rPr>
                <w:sz w:val="20"/>
                <w:szCs w:val="20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B04172" w:rsidRDefault="00906D7C" w:rsidP="001B40C4">
            <w:pPr>
              <w:pStyle w:val="ConsPlusNormal"/>
              <w:rPr>
                <w:sz w:val="20"/>
                <w:szCs w:val="20"/>
              </w:rPr>
            </w:pPr>
            <w:r w:rsidRPr="00B04172">
              <w:rPr>
                <w:sz w:val="20"/>
                <w:szCs w:val="20"/>
              </w:rPr>
              <w:t>Государственная программа области</w:t>
            </w:r>
          </w:p>
        </w:tc>
        <w:tc>
          <w:tcPr>
            <w:tcW w:w="5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B04172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B04172">
              <w:rPr>
                <w:sz w:val="20"/>
                <w:szCs w:val="20"/>
              </w:rPr>
              <w:t>"Совершенствование и развитие транспортной системы и дорожной сети Белгородской области"</w:t>
            </w:r>
          </w:p>
        </w:tc>
      </w:tr>
      <w:tr w:rsidR="00906D7C" w:rsidRPr="00B04172" w:rsidTr="00906D7C"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B04172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B04172" w:rsidRDefault="00906D7C" w:rsidP="001B40C4">
            <w:pPr>
              <w:pStyle w:val="ConsPlusNormal"/>
              <w:rPr>
                <w:sz w:val="20"/>
                <w:szCs w:val="20"/>
              </w:rPr>
            </w:pPr>
            <w:r w:rsidRPr="00B04172">
              <w:rPr>
                <w:sz w:val="20"/>
                <w:szCs w:val="20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B04172" w:rsidRDefault="00906D7C" w:rsidP="001B40C4">
            <w:pPr>
              <w:pStyle w:val="ConsPlusNormal"/>
              <w:rPr>
                <w:sz w:val="20"/>
                <w:szCs w:val="20"/>
              </w:rPr>
            </w:pPr>
            <w:r w:rsidRPr="00B04172">
              <w:rPr>
                <w:sz w:val="20"/>
                <w:szCs w:val="20"/>
              </w:rPr>
              <w:t>Муниципальная программа Ровеньского района</w:t>
            </w:r>
          </w:p>
        </w:tc>
        <w:tc>
          <w:tcPr>
            <w:tcW w:w="5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B04172" w:rsidRDefault="00906D7C" w:rsidP="00A2191F">
            <w:pPr>
              <w:pStyle w:val="ConsPlusNormal"/>
              <w:jc w:val="center"/>
              <w:rPr>
                <w:sz w:val="20"/>
                <w:szCs w:val="20"/>
              </w:rPr>
            </w:pPr>
            <w:r w:rsidRPr="00B04172">
              <w:rPr>
                <w:sz w:val="20"/>
                <w:szCs w:val="20"/>
              </w:rPr>
              <w:t>"</w:t>
            </w:r>
            <w:r w:rsidR="00DC6080" w:rsidRPr="00B04172">
              <w:rPr>
                <w:sz w:val="20"/>
                <w:szCs w:val="20"/>
              </w:rPr>
              <w:t xml:space="preserve"> Совершенствование и развитие транспортной системы и дорожной сети Ровеньского района</w:t>
            </w:r>
            <w:r w:rsidRPr="00B04172">
              <w:rPr>
                <w:sz w:val="20"/>
                <w:szCs w:val="20"/>
              </w:rPr>
              <w:t>"</w:t>
            </w:r>
          </w:p>
        </w:tc>
      </w:tr>
    </w:tbl>
    <w:p w:rsidR="00906D7C" w:rsidRDefault="00906D7C" w:rsidP="00906D7C">
      <w:pPr>
        <w:tabs>
          <w:tab w:val="left" w:pos="9840"/>
        </w:tabs>
        <w:jc w:val="center"/>
        <w:sectPr w:rsidR="00906D7C" w:rsidSect="001B40C4">
          <w:pgSz w:w="11906" w:h="16838"/>
          <w:pgMar w:top="1134" w:right="851" w:bottom="1134" w:left="567" w:header="0" w:footer="0" w:gutter="0"/>
          <w:cols w:space="708"/>
          <w:docGrid w:linePitch="360"/>
        </w:sectPr>
      </w:pPr>
    </w:p>
    <w:p w:rsidR="00906D7C" w:rsidRPr="009C1B15" w:rsidRDefault="00906D7C" w:rsidP="00906D7C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9C1B15">
        <w:rPr>
          <w:rFonts w:ascii="Times New Roman" w:hAnsi="Times New Roman" w:cs="Times New Roman"/>
        </w:rPr>
        <w:lastRenderedPageBreak/>
        <w:t>2. Показатели ведомственного проекта</w:t>
      </w:r>
    </w:p>
    <w:p w:rsidR="00906D7C" w:rsidRDefault="00906D7C" w:rsidP="00906D7C">
      <w:pPr>
        <w:pStyle w:val="ConsPlusTitle"/>
        <w:jc w:val="center"/>
        <w:outlineLvl w:val="2"/>
      </w:pPr>
    </w:p>
    <w:tbl>
      <w:tblPr>
        <w:tblW w:w="14434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1"/>
        <w:gridCol w:w="2415"/>
        <w:gridCol w:w="1302"/>
        <w:gridCol w:w="1303"/>
        <w:gridCol w:w="1204"/>
        <w:gridCol w:w="890"/>
        <w:gridCol w:w="709"/>
        <w:gridCol w:w="870"/>
        <w:gridCol w:w="871"/>
        <w:gridCol w:w="871"/>
        <w:gridCol w:w="870"/>
        <w:gridCol w:w="871"/>
        <w:gridCol w:w="876"/>
        <w:gridCol w:w="931"/>
      </w:tblGrid>
      <w:tr w:rsidR="00DD24FC" w:rsidRPr="009C1B15" w:rsidTr="00DD24FC"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FC" w:rsidRPr="009C1B15" w:rsidRDefault="00DD24F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 xml:space="preserve">N </w:t>
            </w:r>
            <w:proofErr w:type="gramStart"/>
            <w:r w:rsidRPr="009C1B15">
              <w:rPr>
                <w:b/>
                <w:sz w:val="20"/>
                <w:szCs w:val="20"/>
              </w:rPr>
              <w:t>п</w:t>
            </w:r>
            <w:proofErr w:type="gramEnd"/>
            <w:r w:rsidRPr="009C1B15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FC" w:rsidRPr="009C1B15" w:rsidRDefault="00DD24F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Показатели ведомственного проекта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FC" w:rsidRPr="009C1B15" w:rsidRDefault="00DD24F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Уровень показателя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FC" w:rsidRPr="009C1B15" w:rsidRDefault="00DD24F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FC" w:rsidRPr="009C1B15" w:rsidRDefault="00DD24F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 xml:space="preserve">Единица измерения (по </w:t>
            </w:r>
            <w:hyperlink r:id="rId16" w:tooltip="https://login.consultant.ru/link/?req=doc&amp;base=LAW&amp;n=441135&amp;date=31.07.2024" w:history="1">
              <w:r w:rsidRPr="009C1B15">
                <w:rPr>
                  <w:b/>
                  <w:color w:val="0000FF"/>
                  <w:sz w:val="20"/>
                  <w:szCs w:val="20"/>
                </w:rPr>
                <w:t>ОКЕИ</w:t>
              </w:r>
            </w:hyperlink>
            <w:r w:rsidRPr="009C1B1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FC" w:rsidRPr="009C1B15" w:rsidRDefault="00DD24F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Базовое значение</w:t>
            </w:r>
          </w:p>
        </w:tc>
        <w:tc>
          <w:tcPr>
            <w:tcW w:w="5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FC" w:rsidRPr="009C1B15" w:rsidRDefault="00DD24F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Период, год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FC" w:rsidRPr="009C1B15" w:rsidRDefault="00DD24F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Нарастающий итог</w:t>
            </w:r>
          </w:p>
        </w:tc>
      </w:tr>
      <w:tr w:rsidR="00DD24FC" w:rsidRPr="009C1B15" w:rsidTr="00DD24FC"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FC" w:rsidRPr="009C1B15" w:rsidRDefault="00DD24F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FC" w:rsidRPr="009C1B15" w:rsidRDefault="00DD24F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FC" w:rsidRPr="009C1B15" w:rsidRDefault="00DD24F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FC" w:rsidRPr="009C1B15" w:rsidRDefault="00DD24F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FC" w:rsidRPr="009C1B15" w:rsidRDefault="00DD24F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FC" w:rsidRPr="009C1B15" w:rsidRDefault="00DD24F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9C1B15">
              <w:rPr>
                <w:b/>
                <w:sz w:val="20"/>
                <w:szCs w:val="20"/>
              </w:rPr>
              <w:t>значе-ние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FC" w:rsidRPr="009C1B15" w:rsidRDefault="00DD24F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FC" w:rsidRPr="009C1B15" w:rsidRDefault="00DD24F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FC" w:rsidRPr="009C1B15" w:rsidRDefault="00DD24F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2026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FC" w:rsidRPr="009C1B15" w:rsidRDefault="00DD24F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2027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FC" w:rsidRPr="009C1B15" w:rsidRDefault="00DD24F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2028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FC" w:rsidRPr="009C1B15" w:rsidRDefault="00DD24F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2029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FC" w:rsidRPr="009C1B15" w:rsidRDefault="00DD24F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2030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FC" w:rsidRPr="009C1B15" w:rsidRDefault="00DD24F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</w:tr>
      <w:tr w:rsidR="00DD24FC" w:rsidRPr="009C1B15" w:rsidTr="00DD24FC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FC" w:rsidRPr="009C1B15" w:rsidRDefault="00DD24F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FC" w:rsidRPr="009C1B15" w:rsidRDefault="00DD24F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FC" w:rsidRPr="009C1B15" w:rsidRDefault="00DD24F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FC" w:rsidRPr="009C1B15" w:rsidRDefault="00DD24F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FC" w:rsidRPr="009C1B15" w:rsidRDefault="00DD24F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FC" w:rsidRPr="009C1B15" w:rsidRDefault="00DD24F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FC" w:rsidRPr="009C1B15" w:rsidRDefault="00DD24F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FC" w:rsidRPr="009C1B15" w:rsidRDefault="00DD24F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FC" w:rsidRPr="009C1B15" w:rsidRDefault="00DD24F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FC" w:rsidRPr="009C1B15" w:rsidRDefault="00DD24F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FC" w:rsidRPr="009C1B15" w:rsidRDefault="00DD24F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FC" w:rsidRPr="009C1B15" w:rsidRDefault="00DD24F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FC" w:rsidRPr="009C1B15" w:rsidRDefault="00DD24F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FC" w:rsidRPr="009C1B15" w:rsidRDefault="00DD24F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15</w:t>
            </w:r>
          </w:p>
        </w:tc>
      </w:tr>
      <w:tr w:rsidR="00DD24FC" w:rsidRPr="009C1B15" w:rsidTr="00DD24FC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FC" w:rsidRPr="009C1B15" w:rsidRDefault="00DD24FC" w:rsidP="001B40C4">
            <w:pPr>
              <w:pStyle w:val="ConsPlusNormal"/>
              <w:outlineLvl w:val="3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1.</w:t>
            </w:r>
          </w:p>
        </w:tc>
        <w:tc>
          <w:tcPr>
            <w:tcW w:w="130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FC" w:rsidRPr="009C1B15" w:rsidRDefault="00B04172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Задача 1: </w:t>
            </w:r>
            <w:r w:rsidR="00DD24FC" w:rsidRPr="009C1B15">
              <w:rPr>
                <w:sz w:val="20"/>
                <w:szCs w:val="20"/>
              </w:rPr>
              <w:t>Обеспечение автодорогами с твердым покрытием населенных пунктов и микрорайонов массовой жилищной застройки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FC" w:rsidRPr="009C1B15" w:rsidRDefault="00DD24FC" w:rsidP="001B40C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DD24FC" w:rsidRPr="009C1B15" w:rsidTr="00DD24FC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FC" w:rsidRPr="009C1B15" w:rsidRDefault="00DD24FC" w:rsidP="001B40C4">
            <w:pPr>
              <w:pStyle w:val="ConsPlusNormal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1.1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FC" w:rsidRPr="009C1B15" w:rsidRDefault="00B04172" w:rsidP="001B40C4">
            <w:pPr>
              <w:pStyle w:val="ConsPlusNormal"/>
              <w:rPr>
                <w:sz w:val="20"/>
                <w:szCs w:val="20"/>
              </w:rPr>
            </w:pPr>
            <w:r w:rsidRPr="00104A04">
              <w:rPr>
                <w:sz w:val="20"/>
                <w:szCs w:val="20"/>
              </w:rPr>
              <w:t>Доля автомобильных дорог общего пользования местного значения, соответствующих нормативным требованиям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FC" w:rsidRPr="009C1B15" w:rsidRDefault="00DD24F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Ведомственный проект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FC" w:rsidRPr="009C1B15" w:rsidRDefault="00DD24F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Прогрессирующий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FC" w:rsidRPr="009C1B15" w:rsidRDefault="00DD24F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Км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FC" w:rsidRPr="009C1B15" w:rsidRDefault="00DD24F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FC" w:rsidRPr="009C1B15" w:rsidRDefault="00DD24F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2023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FC" w:rsidRPr="009C1B15" w:rsidRDefault="00DD24FC" w:rsidP="001B40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15">
              <w:rPr>
                <w:rFonts w:ascii="Times New Roman" w:hAnsi="Times New Roman" w:cs="Times New Roman"/>
                <w:sz w:val="20"/>
                <w:szCs w:val="20"/>
              </w:rPr>
              <w:t>303,54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FC" w:rsidRPr="009C1B15" w:rsidRDefault="00DD24FC" w:rsidP="001B40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15">
              <w:rPr>
                <w:rFonts w:ascii="Times New Roman" w:hAnsi="Times New Roman" w:cs="Times New Roman"/>
                <w:sz w:val="20"/>
                <w:szCs w:val="20"/>
              </w:rPr>
              <w:t>303,54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FC" w:rsidRPr="009C1B15" w:rsidRDefault="00DD24FC" w:rsidP="001B40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15">
              <w:rPr>
                <w:rFonts w:ascii="Times New Roman" w:hAnsi="Times New Roman" w:cs="Times New Roman"/>
                <w:sz w:val="20"/>
                <w:szCs w:val="20"/>
              </w:rPr>
              <w:t>303,54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FC" w:rsidRPr="009C1B15" w:rsidRDefault="00DD24FC" w:rsidP="001B40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15">
              <w:rPr>
                <w:rFonts w:ascii="Times New Roman" w:hAnsi="Times New Roman" w:cs="Times New Roman"/>
                <w:sz w:val="20"/>
                <w:szCs w:val="20"/>
              </w:rPr>
              <w:t>303,54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FC" w:rsidRPr="009C1B15" w:rsidRDefault="00DD24FC" w:rsidP="001B40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15">
              <w:rPr>
                <w:rFonts w:ascii="Times New Roman" w:hAnsi="Times New Roman" w:cs="Times New Roman"/>
                <w:sz w:val="20"/>
                <w:szCs w:val="20"/>
              </w:rPr>
              <w:t>303,54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FC" w:rsidRPr="009C1B15" w:rsidRDefault="00DD24FC" w:rsidP="001B40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15">
              <w:rPr>
                <w:rFonts w:ascii="Times New Roman" w:hAnsi="Times New Roman" w:cs="Times New Roman"/>
                <w:sz w:val="20"/>
                <w:szCs w:val="20"/>
              </w:rPr>
              <w:t>303,54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FC" w:rsidRPr="009C1B15" w:rsidRDefault="00DD24F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Да</w:t>
            </w:r>
          </w:p>
        </w:tc>
      </w:tr>
      <w:tr w:rsidR="00DD24FC" w:rsidRPr="009C1B15" w:rsidTr="00DD24FC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FC" w:rsidRPr="009C1B15" w:rsidRDefault="00DD24FC" w:rsidP="001B40C4">
            <w:pPr>
              <w:pStyle w:val="ConsPlusNormal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1.2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FC" w:rsidRPr="009C1B15" w:rsidRDefault="00DD24FC" w:rsidP="001B40C4">
            <w:pPr>
              <w:pStyle w:val="ConsPlusNormal"/>
              <w:rPr>
                <w:sz w:val="20"/>
                <w:szCs w:val="20"/>
              </w:rPr>
            </w:pPr>
            <w:r w:rsidRPr="00F94A4C">
              <w:rPr>
                <w:sz w:val="20"/>
                <w:szCs w:val="20"/>
              </w:rPr>
              <w:t xml:space="preserve">Объем ввода в эксплуатацию после строительства и </w:t>
            </w:r>
            <w:proofErr w:type="gramStart"/>
            <w:r w:rsidRPr="00F94A4C">
              <w:rPr>
                <w:sz w:val="20"/>
                <w:szCs w:val="20"/>
              </w:rPr>
              <w:t>реконструкции</w:t>
            </w:r>
            <w:proofErr w:type="gramEnd"/>
            <w:r w:rsidRPr="00F94A4C">
              <w:rPr>
                <w:sz w:val="20"/>
                <w:szCs w:val="20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FC" w:rsidRPr="009C1B15" w:rsidRDefault="00DD24F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Ведомственный проект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FC" w:rsidRPr="009C1B15" w:rsidRDefault="00DD24F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Прогрессирующий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FC" w:rsidRPr="009C1B15" w:rsidRDefault="00DD24F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Км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FC" w:rsidRPr="009C1B15" w:rsidRDefault="00DD24F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FC" w:rsidRPr="009C1B15" w:rsidRDefault="00DD24F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2023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FC" w:rsidRPr="009C1B15" w:rsidRDefault="00DD24F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2,25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FC" w:rsidRPr="009C1B15" w:rsidRDefault="00DD24F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0,00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FC" w:rsidRPr="009C1B15" w:rsidRDefault="00DD24F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FC" w:rsidRPr="009C1B15" w:rsidRDefault="00DD24F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0,00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FC" w:rsidRPr="009C1B15" w:rsidRDefault="00DD24F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FC" w:rsidRPr="009C1B15" w:rsidRDefault="00DD24F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FC" w:rsidRPr="009C1B15" w:rsidRDefault="00DD24F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Да</w:t>
            </w:r>
          </w:p>
        </w:tc>
      </w:tr>
    </w:tbl>
    <w:p w:rsidR="00906D7C" w:rsidRDefault="00906D7C" w:rsidP="00906D7C">
      <w:pPr>
        <w:pStyle w:val="ConsPlusNormal"/>
        <w:ind w:firstLine="540"/>
        <w:jc w:val="both"/>
      </w:pPr>
    </w:p>
    <w:p w:rsidR="00906D7C" w:rsidRPr="009C1B15" w:rsidRDefault="00906D7C" w:rsidP="00906D7C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9C1B15">
        <w:rPr>
          <w:rFonts w:ascii="Times New Roman" w:hAnsi="Times New Roman" w:cs="Times New Roman"/>
        </w:rPr>
        <w:t>3. Помесячный план достижения показателей</w:t>
      </w:r>
    </w:p>
    <w:p w:rsidR="00906D7C" w:rsidRDefault="00906D7C" w:rsidP="00B978C8">
      <w:pPr>
        <w:pStyle w:val="ConsPlusTitle"/>
        <w:jc w:val="center"/>
        <w:rPr>
          <w:rFonts w:ascii="Times New Roman" w:hAnsi="Times New Roman" w:cs="Times New Roman"/>
        </w:rPr>
      </w:pPr>
      <w:r w:rsidRPr="009C1B15">
        <w:rPr>
          <w:rFonts w:ascii="Times New Roman" w:hAnsi="Times New Roman" w:cs="Times New Roman"/>
        </w:rPr>
        <w:t>вед</w:t>
      </w:r>
      <w:r w:rsidR="00B978C8" w:rsidRPr="009C1B15">
        <w:rPr>
          <w:rFonts w:ascii="Times New Roman" w:hAnsi="Times New Roman" w:cs="Times New Roman"/>
        </w:rPr>
        <w:t>омственного проекта в 2025 году</w:t>
      </w:r>
    </w:p>
    <w:p w:rsidR="00A5187C" w:rsidRPr="009C1B15" w:rsidRDefault="00A5187C" w:rsidP="00B978C8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W w:w="15287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419"/>
        <w:gridCol w:w="1077"/>
        <w:gridCol w:w="1204"/>
        <w:gridCol w:w="833"/>
        <w:gridCol w:w="834"/>
        <w:gridCol w:w="833"/>
        <w:gridCol w:w="834"/>
        <w:gridCol w:w="833"/>
        <w:gridCol w:w="834"/>
        <w:gridCol w:w="833"/>
        <w:gridCol w:w="834"/>
        <w:gridCol w:w="833"/>
        <w:gridCol w:w="834"/>
        <w:gridCol w:w="834"/>
        <w:gridCol w:w="964"/>
      </w:tblGrid>
      <w:tr w:rsidR="00906D7C" w:rsidRPr="009C1B15" w:rsidTr="001B40C4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 xml:space="preserve">N </w:t>
            </w:r>
            <w:proofErr w:type="gramStart"/>
            <w:r w:rsidRPr="009C1B15">
              <w:rPr>
                <w:b/>
                <w:sz w:val="20"/>
                <w:szCs w:val="20"/>
              </w:rPr>
              <w:t>п</w:t>
            </w:r>
            <w:proofErr w:type="gramEnd"/>
            <w:r w:rsidRPr="009C1B15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Показатели ведомственного проекта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Уровень показателя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 xml:space="preserve">Единица измерения (по </w:t>
            </w:r>
            <w:hyperlink r:id="rId17" w:tooltip="https://login.consultant.ru/link/?req=doc&amp;base=LAW&amp;n=441135&amp;date=31.07.2024" w:history="1">
              <w:r w:rsidRPr="009C1B15">
                <w:rPr>
                  <w:b/>
                  <w:color w:val="0000FF"/>
                  <w:sz w:val="20"/>
                  <w:szCs w:val="20"/>
                </w:rPr>
                <w:t>ОКЕИ</w:t>
              </w:r>
            </w:hyperlink>
            <w:r w:rsidRPr="009C1B1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1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Плановые значения по кварталам/месяцам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proofErr w:type="gramStart"/>
            <w:r w:rsidRPr="009C1B15">
              <w:rPr>
                <w:b/>
                <w:sz w:val="20"/>
                <w:szCs w:val="20"/>
              </w:rPr>
              <w:t>На конец</w:t>
            </w:r>
            <w:proofErr w:type="gramEnd"/>
            <w:r w:rsidRPr="009C1B15">
              <w:rPr>
                <w:b/>
                <w:sz w:val="20"/>
                <w:szCs w:val="20"/>
              </w:rPr>
              <w:t xml:space="preserve"> 2025 года</w:t>
            </w:r>
          </w:p>
        </w:tc>
      </w:tr>
      <w:tr w:rsidR="00906D7C" w:rsidRPr="009C1B15" w:rsidTr="001B40C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январь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июнь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июль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август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9C1B15">
              <w:rPr>
                <w:b/>
                <w:sz w:val="20"/>
                <w:szCs w:val="20"/>
              </w:rPr>
              <w:t>сентя-брь</w:t>
            </w:r>
            <w:proofErr w:type="spellEnd"/>
            <w:proofErr w:type="gram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9C1B15">
              <w:rPr>
                <w:b/>
                <w:sz w:val="20"/>
                <w:szCs w:val="20"/>
              </w:rPr>
              <w:t>октяб-рь</w:t>
            </w:r>
            <w:proofErr w:type="spellEnd"/>
            <w:proofErr w:type="gram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C1B15">
              <w:rPr>
                <w:sz w:val="20"/>
                <w:szCs w:val="20"/>
              </w:rPr>
              <w:t>нояб-рь</w:t>
            </w:r>
            <w:proofErr w:type="spellEnd"/>
            <w:proofErr w:type="gramEnd"/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906D7C" w:rsidRPr="009C1B15" w:rsidTr="001B40C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10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11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12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13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14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16</w:t>
            </w:r>
          </w:p>
        </w:tc>
      </w:tr>
      <w:tr w:rsidR="00906D7C" w:rsidRPr="009C1B15" w:rsidTr="001B40C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9C1B15" w:rsidRDefault="00906D7C" w:rsidP="001B40C4">
            <w:pPr>
              <w:pStyle w:val="ConsPlusNormal"/>
              <w:jc w:val="center"/>
              <w:outlineLvl w:val="3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1.</w:t>
            </w:r>
          </w:p>
        </w:tc>
        <w:tc>
          <w:tcPr>
            <w:tcW w:w="148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9C1B15" w:rsidRDefault="00204D9E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Задача 1: </w:t>
            </w:r>
            <w:r w:rsidR="00906D7C" w:rsidRPr="009C1B15">
              <w:rPr>
                <w:sz w:val="20"/>
                <w:szCs w:val="20"/>
              </w:rPr>
              <w:t>Обеспечение автодорогами с твердым покрытием населенных пунктов и микрорайонов массовой жилищной застройки</w:t>
            </w:r>
          </w:p>
        </w:tc>
      </w:tr>
      <w:tr w:rsidR="00906D7C" w:rsidRPr="009C1B15" w:rsidTr="001B40C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460C46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1.</w:t>
            </w:r>
            <w:r w:rsidR="00460C46">
              <w:rPr>
                <w:sz w:val="20"/>
                <w:szCs w:val="20"/>
              </w:rPr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 xml:space="preserve">Объем ввода в эксплуатацию после строительства и </w:t>
            </w:r>
            <w:proofErr w:type="gramStart"/>
            <w:r w:rsidRPr="009C1B15">
              <w:rPr>
                <w:sz w:val="20"/>
                <w:szCs w:val="20"/>
              </w:rPr>
              <w:lastRenderedPageBreak/>
              <w:t>реконструкции</w:t>
            </w:r>
            <w:proofErr w:type="gramEnd"/>
            <w:r w:rsidRPr="009C1B15">
              <w:rPr>
                <w:sz w:val="20"/>
                <w:szCs w:val="20"/>
              </w:rPr>
              <w:t xml:space="preserve"> автомобильных дорог общего пользования местного значения, км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lastRenderedPageBreak/>
              <w:t>Ведомственный проект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Км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9C1B15" w:rsidRDefault="00906D7C" w:rsidP="001B40C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9C1B15" w:rsidRDefault="00906D7C" w:rsidP="001B40C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9C1B15" w:rsidRDefault="00906D7C" w:rsidP="001B40C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9C1B15" w:rsidRDefault="00906D7C" w:rsidP="001B40C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9C1B15" w:rsidRDefault="00906D7C" w:rsidP="001B40C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9C1B15" w:rsidRDefault="00906D7C" w:rsidP="001B40C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9C1B15" w:rsidRDefault="00906D7C" w:rsidP="001B40C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9C1B15" w:rsidRDefault="00906D7C" w:rsidP="001B40C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9C1B15" w:rsidRDefault="00906D7C" w:rsidP="001B40C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2,25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9C1B15" w:rsidRDefault="00906D7C" w:rsidP="001B40C4">
            <w:pPr>
              <w:pStyle w:val="ConsPlusNormal"/>
              <w:ind w:left="-459" w:hanging="283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2,25</w:t>
            </w:r>
          </w:p>
        </w:tc>
      </w:tr>
    </w:tbl>
    <w:p w:rsidR="001B40C4" w:rsidRDefault="001B40C4" w:rsidP="00906D7C">
      <w:pPr>
        <w:pStyle w:val="ConsPlusTitle"/>
        <w:jc w:val="center"/>
        <w:outlineLvl w:val="2"/>
      </w:pPr>
    </w:p>
    <w:p w:rsidR="00906D7C" w:rsidRDefault="00906D7C" w:rsidP="00906D7C">
      <w:pPr>
        <w:pStyle w:val="ConsPlusTitle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Мероприятия (результаты) ведомственного проекта</w:t>
      </w:r>
    </w:p>
    <w:p w:rsidR="00906D7C" w:rsidRDefault="00906D7C" w:rsidP="00906D7C">
      <w:pPr>
        <w:tabs>
          <w:tab w:val="left" w:pos="9840"/>
        </w:tabs>
        <w:jc w:val="center"/>
      </w:pPr>
    </w:p>
    <w:tbl>
      <w:tblPr>
        <w:tblW w:w="15026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985"/>
        <w:gridCol w:w="1843"/>
        <w:gridCol w:w="1134"/>
        <w:gridCol w:w="1054"/>
        <w:gridCol w:w="604"/>
        <w:gridCol w:w="664"/>
        <w:gridCol w:w="664"/>
        <w:gridCol w:w="664"/>
        <w:gridCol w:w="664"/>
        <w:gridCol w:w="784"/>
        <w:gridCol w:w="784"/>
        <w:gridCol w:w="1063"/>
        <w:gridCol w:w="1276"/>
        <w:gridCol w:w="1276"/>
      </w:tblGrid>
      <w:tr w:rsidR="00906D7C" w:rsidRPr="009C1B15" w:rsidTr="001B40C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 xml:space="preserve">N </w:t>
            </w:r>
            <w:proofErr w:type="gramStart"/>
            <w:r w:rsidRPr="009C1B15">
              <w:rPr>
                <w:sz w:val="20"/>
                <w:szCs w:val="20"/>
              </w:rPr>
              <w:t>п</w:t>
            </w:r>
            <w:proofErr w:type="gramEnd"/>
            <w:r w:rsidRPr="009C1B15">
              <w:rPr>
                <w:sz w:val="20"/>
                <w:szCs w:val="20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Наименование структурных элементов муниципальных программ вместе с наименованием муниципальной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 xml:space="preserve">Единица </w:t>
            </w:r>
            <w:proofErr w:type="spellStart"/>
            <w:proofErr w:type="gramStart"/>
            <w:r w:rsidRPr="009C1B15">
              <w:rPr>
                <w:sz w:val="20"/>
                <w:szCs w:val="20"/>
              </w:rPr>
              <w:t>измере-ния</w:t>
            </w:r>
            <w:proofErr w:type="spellEnd"/>
            <w:proofErr w:type="gramEnd"/>
            <w:r w:rsidRPr="009C1B15">
              <w:rPr>
                <w:sz w:val="20"/>
                <w:szCs w:val="20"/>
              </w:rPr>
              <w:t xml:space="preserve"> (по </w:t>
            </w:r>
            <w:hyperlink r:id="rId18" w:tooltip="https://login.consultant.ru/link/?req=doc&amp;base=LAW&amp;n=441135&amp;date=31.07.2024" w:history="1">
              <w:r w:rsidRPr="009C1B15">
                <w:rPr>
                  <w:color w:val="0000FF"/>
                  <w:sz w:val="20"/>
                  <w:szCs w:val="20"/>
                </w:rPr>
                <w:t>ОКЕИ</w:t>
              </w:r>
            </w:hyperlink>
            <w:r w:rsidRPr="009C1B15">
              <w:rPr>
                <w:sz w:val="20"/>
                <w:szCs w:val="20"/>
              </w:rPr>
              <w:t>)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Базовое значение</w:t>
            </w:r>
          </w:p>
        </w:tc>
        <w:tc>
          <w:tcPr>
            <w:tcW w:w="42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Значение мероприятия (результата), параметра характеристики мероприятия (результата) по годам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ind w:right="222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 xml:space="preserve">Тип </w:t>
            </w:r>
            <w:proofErr w:type="spellStart"/>
            <w:proofErr w:type="gramStart"/>
            <w:r w:rsidRPr="009C1B15">
              <w:rPr>
                <w:sz w:val="20"/>
                <w:szCs w:val="20"/>
              </w:rPr>
              <w:t>меропри-ятия</w:t>
            </w:r>
            <w:proofErr w:type="spellEnd"/>
            <w:proofErr w:type="gramEnd"/>
            <w:r w:rsidRPr="009C1B15">
              <w:rPr>
                <w:sz w:val="20"/>
                <w:szCs w:val="20"/>
              </w:rPr>
              <w:t xml:space="preserve"> (результата)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  <w:highlight w:val="magenta"/>
              </w:rPr>
            </w:pPr>
            <w:r w:rsidRPr="009C1B15">
              <w:rPr>
                <w:sz w:val="20"/>
                <w:szCs w:val="20"/>
              </w:rPr>
              <w:t xml:space="preserve">Признак "Участие </w:t>
            </w:r>
            <w:proofErr w:type="spellStart"/>
            <w:proofErr w:type="gramStart"/>
            <w:r w:rsidRPr="009C1B15">
              <w:rPr>
                <w:sz w:val="20"/>
                <w:szCs w:val="20"/>
              </w:rPr>
              <w:t>муниципа-льного</w:t>
            </w:r>
            <w:proofErr w:type="spellEnd"/>
            <w:proofErr w:type="gramEnd"/>
            <w:r w:rsidRPr="009C1B15">
              <w:rPr>
                <w:sz w:val="20"/>
                <w:szCs w:val="20"/>
              </w:rPr>
              <w:t xml:space="preserve"> образования"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Связь с показателями ведомственного проекта</w:t>
            </w:r>
          </w:p>
        </w:tc>
      </w:tr>
      <w:tr w:rsidR="00906D7C" w:rsidRPr="009C1B15" w:rsidTr="001B40C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значение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2026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2027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2028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2029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2030</w:t>
            </w: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906D7C" w:rsidRPr="009C1B15" w:rsidTr="001B40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9C1B15" w:rsidRDefault="00906D7C" w:rsidP="001B40C4">
            <w:pPr>
              <w:pStyle w:val="ConsPlusNormal"/>
              <w:jc w:val="center"/>
              <w:outlineLvl w:val="3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1.</w:t>
            </w:r>
          </w:p>
        </w:tc>
        <w:tc>
          <w:tcPr>
            <w:tcW w:w="144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9C1B15" w:rsidRDefault="00204D9E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Задача 1: </w:t>
            </w:r>
            <w:r w:rsidR="00906D7C" w:rsidRPr="009C1B15">
              <w:rPr>
                <w:sz w:val="20"/>
                <w:szCs w:val="20"/>
              </w:rPr>
              <w:t>Обеспечение автодорогами с твердым покрытием населенных пунктов и микрорайонов массовой жилищной застройки</w:t>
            </w:r>
          </w:p>
        </w:tc>
      </w:tr>
      <w:tr w:rsidR="00906D7C" w:rsidRPr="009C1B15" w:rsidTr="001B40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933A6B" w:rsidRDefault="00FD57B0" w:rsidP="00204D9E">
            <w:pPr>
              <w:pStyle w:val="ConsPlusNormal"/>
              <w:rPr>
                <w:sz w:val="20"/>
                <w:szCs w:val="20"/>
              </w:rPr>
            </w:pPr>
            <w:r w:rsidRPr="00933A6B">
              <w:rPr>
                <w:sz w:val="20"/>
                <w:szCs w:val="20"/>
              </w:rPr>
              <w:t>Построено автомобильных дорог в микрорайонах массовой жилищной застройки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Км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2023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2,25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0,00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0,00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  <w:highlight w:val="magenta"/>
              </w:rPr>
            </w:pPr>
            <w:r w:rsidRPr="009C1B15">
              <w:rPr>
                <w:sz w:val="20"/>
                <w:szCs w:val="20"/>
              </w:rPr>
              <w:t>ВП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204D9E" w:rsidP="001B40C4">
            <w:pPr>
              <w:pStyle w:val="ConsPlusNormal"/>
              <w:rPr>
                <w:sz w:val="20"/>
                <w:szCs w:val="20"/>
              </w:rPr>
            </w:pPr>
            <w:r w:rsidRPr="00104A04">
              <w:rPr>
                <w:sz w:val="20"/>
                <w:szCs w:val="20"/>
              </w:rPr>
              <w:t>Доля автомобильных дорог общего пользования местного значения, соответствующих нормативным требованиям</w:t>
            </w:r>
          </w:p>
        </w:tc>
      </w:tr>
      <w:tr w:rsidR="006D6968" w:rsidRPr="00933A6B" w:rsidTr="00492A7A">
        <w:tc>
          <w:tcPr>
            <w:tcW w:w="150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68" w:rsidRPr="00933A6B" w:rsidRDefault="00FD57B0" w:rsidP="00FD57B0">
            <w:pPr>
              <w:pStyle w:val="ConsPlusNormal"/>
              <w:rPr>
                <w:sz w:val="20"/>
                <w:szCs w:val="20"/>
              </w:rPr>
            </w:pPr>
            <w:r w:rsidRPr="00933A6B">
              <w:rPr>
                <w:sz w:val="20"/>
                <w:szCs w:val="20"/>
              </w:rPr>
              <w:t>Выполнены строительно-монтажные работы по строительству автомобильных дорог и искусственных сооружений в микрорайонах массовой жилищной застройки</w:t>
            </w:r>
            <w:r w:rsidR="00933A6B" w:rsidRPr="00933A6B">
              <w:rPr>
                <w:sz w:val="20"/>
                <w:szCs w:val="20"/>
              </w:rPr>
              <w:t xml:space="preserve"> </w:t>
            </w:r>
            <w:proofErr w:type="gramStart"/>
            <w:r w:rsidRPr="00933A6B">
              <w:rPr>
                <w:sz w:val="20"/>
                <w:szCs w:val="20"/>
              </w:rPr>
              <w:t xml:space="preserve">( </w:t>
            </w:r>
            <w:proofErr w:type="gramEnd"/>
            <w:r w:rsidRPr="00933A6B">
              <w:rPr>
                <w:sz w:val="20"/>
                <w:szCs w:val="20"/>
              </w:rPr>
              <w:t>в микрорайонах «Спортивный» и «Прозрачный» на территории Ровеньского района)</w:t>
            </w:r>
          </w:p>
        </w:tc>
      </w:tr>
    </w:tbl>
    <w:p w:rsidR="00906D7C" w:rsidRPr="00933A6B" w:rsidRDefault="00906D7C" w:rsidP="00906D7C">
      <w:pPr>
        <w:tabs>
          <w:tab w:val="left" w:pos="9840"/>
        </w:tabs>
        <w:jc w:val="center"/>
        <w:rPr>
          <w:sz w:val="20"/>
          <w:szCs w:val="20"/>
        </w:rPr>
      </w:pPr>
    </w:p>
    <w:p w:rsidR="006D6968" w:rsidRDefault="006D6968" w:rsidP="00906D7C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460C46" w:rsidRDefault="00460C46" w:rsidP="00906D7C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460C46" w:rsidRDefault="00460C46" w:rsidP="00906D7C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460C46" w:rsidRDefault="00460C46" w:rsidP="00906D7C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460C46" w:rsidRDefault="00460C46" w:rsidP="00906D7C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460C46" w:rsidRDefault="00460C46" w:rsidP="00906D7C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460C46" w:rsidRDefault="00460C46" w:rsidP="00906D7C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933A6B" w:rsidRDefault="00933A6B" w:rsidP="00906D7C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906D7C" w:rsidRDefault="00906D7C" w:rsidP="00906D7C">
      <w:pPr>
        <w:pStyle w:val="ConsPlusTitle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Финансовое обеспечение реализации ведомственного проекта</w:t>
      </w:r>
    </w:p>
    <w:p w:rsidR="00906D7C" w:rsidRDefault="00906D7C" w:rsidP="00906D7C">
      <w:pPr>
        <w:tabs>
          <w:tab w:val="left" w:pos="9840"/>
        </w:tabs>
        <w:jc w:val="center"/>
      </w:pPr>
    </w:p>
    <w:tbl>
      <w:tblPr>
        <w:tblW w:w="143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4"/>
        <w:gridCol w:w="3122"/>
        <w:gridCol w:w="2410"/>
        <w:gridCol w:w="972"/>
        <w:gridCol w:w="20"/>
        <w:gridCol w:w="992"/>
        <w:gridCol w:w="72"/>
        <w:gridCol w:w="1204"/>
        <w:gridCol w:w="60"/>
        <w:gridCol w:w="1216"/>
        <w:gridCol w:w="48"/>
        <w:gridCol w:w="1228"/>
        <w:gridCol w:w="36"/>
        <w:gridCol w:w="1239"/>
        <w:gridCol w:w="25"/>
        <w:gridCol w:w="1251"/>
      </w:tblGrid>
      <w:tr w:rsidR="00906D7C" w:rsidRPr="004E72F7" w:rsidTr="00615DB9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 xml:space="preserve">N </w:t>
            </w:r>
            <w:proofErr w:type="gramStart"/>
            <w:r w:rsidRPr="009C1B15">
              <w:rPr>
                <w:b/>
                <w:sz w:val="20"/>
                <w:szCs w:val="20"/>
              </w:rPr>
              <w:t>п</w:t>
            </w:r>
            <w:proofErr w:type="gramEnd"/>
            <w:r w:rsidRPr="009C1B15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1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Объем финансового обеспечения по годам, тыс. рублей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Всего</w:t>
            </w:r>
          </w:p>
        </w:tc>
      </w:tr>
      <w:tr w:rsidR="00906D7C" w:rsidRPr="004E72F7" w:rsidTr="00615DB9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ГРБС/</w:t>
            </w:r>
            <w:proofErr w:type="spellStart"/>
            <w:r w:rsidRPr="009C1B15">
              <w:rPr>
                <w:b/>
                <w:sz w:val="20"/>
                <w:szCs w:val="20"/>
              </w:rPr>
              <w:t>Рз</w:t>
            </w:r>
            <w:proofErr w:type="spellEnd"/>
            <w:r w:rsidRPr="009C1B15">
              <w:rPr>
                <w:b/>
                <w:sz w:val="20"/>
                <w:szCs w:val="20"/>
              </w:rPr>
              <w:t>/</w:t>
            </w:r>
            <w:proofErr w:type="spellStart"/>
            <w:proofErr w:type="gramStart"/>
            <w:r w:rsidRPr="009C1B15">
              <w:rPr>
                <w:b/>
                <w:sz w:val="20"/>
                <w:szCs w:val="20"/>
              </w:rPr>
              <w:t>Пр</w:t>
            </w:r>
            <w:proofErr w:type="spellEnd"/>
            <w:proofErr w:type="gramEnd"/>
            <w:r w:rsidRPr="009C1B15">
              <w:rPr>
                <w:b/>
                <w:sz w:val="20"/>
                <w:szCs w:val="20"/>
              </w:rPr>
              <w:t>/ЦСР/ВР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2026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2027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2028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2029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2030</w:t>
            </w: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</w:tr>
      <w:tr w:rsidR="00906D7C" w:rsidRPr="004E72F7" w:rsidTr="00615DB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  <w:lang w:val="en-US"/>
              </w:rPr>
            </w:pPr>
            <w:r w:rsidRPr="009C1B15">
              <w:rPr>
                <w:b/>
                <w:sz w:val="20"/>
                <w:szCs w:val="20"/>
              </w:rPr>
              <w:t>1</w:t>
            </w:r>
            <w:r w:rsidRPr="009C1B15">
              <w:rPr>
                <w:b/>
                <w:sz w:val="20"/>
                <w:szCs w:val="20"/>
                <w:lang w:val="en-US"/>
              </w:rPr>
              <w:t>0</w:t>
            </w:r>
          </w:p>
        </w:tc>
      </w:tr>
      <w:tr w:rsidR="00906D7C" w:rsidRPr="004E72F7" w:rsidTr="001B40C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4E72F7" w:rsidRDefault="00906D7C" w:rsidP="001B40C4">
            <w:pPr>
              <w:pStyle w:val="ConsPlusNormal"/>
              <w:jc w:val="center"/>
              <w:outlineLvl w:val="3"/>
              <w:rPr>
                <w:sz w:val="20"/>
                <w:szCs w:val="20"/>
              </w:rPr>
            </w:pPr>
            <w:r w:rsidRPr="004E72F7">
              <w:rPr>
                <w:sz w:val="20"/>
                <w:szCs w:val="20"/>
              </w:rPr>
              <w:t>1.</w:t>
            </w:r>
          </w:p>
        </w:tc>
        <w:tc>
          <w:tcPr>
            <w:tcW w:w="138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4E72F7" w:rsidRDefault="00933A6B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Задача 1: </w:t>
            </w:r>
            <w:r w:rsidRPr="009C1B15">
              <w:rPr>
                <w:sz w:val="20"/>
                <w:szCs w:val="20"/>
              </w:rPr>
              <w:t>Обеспечение автодорогами с твердым покрытием населенных пунктов и микрорайонов массовой жилищной застройки</w:t>
            </w:r>
          </w:p>
        </w:tc>
      </w:tr>
      <w:tr w:rsidR="002F2499" w:rsidRPr="004E72F7" w:rsidTr="00615DB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615DB9">
            <w:pPr>
              <w:pStyle w:val="ConsPlusNormal"/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E47D52" w:rsidRDefault="002F2499" w:rsidP="00E47D52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47D52">
              <w:rPr>
                <w:rFonts w:ascii="Times New Roman" w:hAnsi="Times New Roman" w:cs="Times New Roman"/>
                <w:sz w:val="20"/>
                <w:szCs w:val="20"/>
              </w:rPr>
              <w:t>едомственн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ый </w:t>
            </w:r>
            <w:r w:rsidRPr="00E47D52">
              <w:rPr>
                <w:rFonts w:ascii="Times New Roman" w:hAnsi="Times New Roman" w:cs="Times New Roman"/>
                <w:sz w:val="20"/>
                <w:szCs w:val="20"/>
              </w:rPr>
              <w:t xml:space="preserve"> проект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47D52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"Увеличение </w:t>
            </w:r>
            <w:proofErr w:type="gramStart"/>
            <w:r w:rsidRPr="00E47D52">
              <w:rPr>
                <w:rFonts w:ascii="Times New Roman" w:hAnsi="Times New Roman" w:cs="Times New Roman"/>
                <w:b w:val="0"/>
                <w:sz w:val="20"/>
                <w:szCs w:val="20"/>
              </w:rPr>
              <w:t>пропускной</w:t>
            </w:r>
            <w:proofErr w:type="gramEnd"/>
          </w:p>
          <w:p w:rsidR="002F2499" w:rsidRPr="00E47D52" w:rsidRDefault="002F2499" w:rsidP="00E47D52">
            <w:pPr>
              <w:pStyle w:val="ConsPlusTitle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47D52">
              <w:rPr>
                <w:rFonts w:ascii="Times New Roman" w:hAnsi="Times New Roman" w:cs="Times New Roman"/>
                <w:b w:val="0"/>
                <w:sz w:val="20"/>
                <w:szCs w:val="20"/>
              </w:rPr>
              <w:t>способности автомобильных дорог и обеспечение транспортной</w:t>
            </w:r>
          </w:p>
          <w:p w:rsidR="002F2499" w:rsidRPr="00E47D52" w:rsidRDefault="002F2499" w:rsidP="00E47D52">
            <w:pPr>
              <w:pStyle w:val="ConsPlusTitle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47D52">
              <w:rPr>
                <w:rFonts w:ascii="Times New Roman" w:hAnsi="Times New Roman" w:cs="Times New Roman"/>
                <w:b w:val="0"/>
                <w:sz w:val="20"/>
                <w:szCs w:val="20"/>
              </w:rPr>
              <w:t>доступности населенных пунктов и микрорайонов массовой</w:t>
            </w:r>
          </w:p>
          <w:p w:rsidR="002F2499" w:rsidRDefault="002F2499" w:rsidP="00E47D52">
            <w:pPr>
              <w:pStyle w:val="ConsPlusNormal"/>
              <w:rPr>
                <w:sz w:val="20"/>
                <w:szCs w:val="20"/>
              </w:rPr>
            </w:pPr>
            <w:r w:rsidRPr="00E47D52">
              <w:rPr>
                <w:sz w:val="20"/>
                <w:szCs w:val="20"/>
              </w:rPr>
              <w:t>жилищной застройки"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Default="002F2499" w:rsidP="002F2499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2F2499" w:rsidRDefault="002F2499" w:rsidP="002F2499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2F2499" w:rsidRPr="004E72F7" w:rsidRDefault="002F2499" w:rsidP="002F2499">
            <w:pPr>
              <w:pStyle w:val="ConsPlusNormal"/>
              <w:jc w:val="center"/>
              <w:rPr>
                <w:sz w:val="20"/>
                <w:szCs w:val="20"/>
              </w:rPr>
            </w:pPr>
            <w:r w:rsidRPr="004E72F7">
              <w:rPr>
                <w:sz w:val="20"/>
                <w:szCs w:val="20"/>
              </w:rPr>
              <w:t>886 0409</w:t>
            </w:r>
            <w:r>
              <w:rPr>
                <w:sz w:val="20"/>
                <w:szCs w:val="20"/>
              </w:rPr>
              <w:t xml:space="preserve"> 09</w:t>
            </w:r>
            <w:r w:rsidRPr="004E72F7">
              <w:rPr>
                <w:sz w:val="20"/>
                <w:szCs w:val="20"/>
              </w:rPr>
              <w:t>30172130 400</w:t>
            </w:r>
          </w:p>
          <w:p w:rsidR="002F2499" w:rsidRPr="004E72F7" w:rsidRDefault="002F2499" w:rsidP="002F2499">
            <w:pPr>
              <w:pStyle w:val="ConsPlusNormal"/>
              <w:jc w:val="center"/>
              <w:rPr>
                <w:sz w:val="20"/>
                <w:szCs w:val="20"/>
              </w:rPr>
            </w:pPr>
            <w:r w:rsidRPr="004E72F7">
              <w:rPr>
                <w:sz w:val="20"/>
                <w:szCs w:val="20"/>
              </w:rPr>
              <w:t>886 0409</w:t>
            </w:r>
            <w:r>
              <w:rPr>
                <w:sz w:val="20"/>
                <w:szCs w:val="20"/>
              </w:rPr>
              <w:t xml:space="preserve"> 09301</w:t>
            </w:r>
            <w:r w:rsidRPr="004E72F7">
              <w:rPr>
                <w:sz w:val="20"/>
                <w:szCs w:val="20"/>
                <w:lang w:val="en-US"/>
              </w:rPr>
              <w:t>S</w:t>
            </w:r>
            <w:r w:rsidRPr="004E72F7">
              <w:rPr>
                <w:sz w:val="20"/>
                <w:szCs w:val="20"/>
              </w:rPr>
              <w:t>2130 400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793955" w:rsidRDefault="002F2499" w:rsidP="00F94A4C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79 807,5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F94A4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F94A4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F94A4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F94A4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F94A4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F94A4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79 807,5</w:t>
            </w:r>
          </w:p>
        </w:tc>
      </w:tr>
      <w:tr w:rsidR="002F2499" w:rsidRPr="004E72F7" w:rsidTr="00615DB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615DB9">
            <w:pPr>
              <w:pStyle w:val="ConsPlusNormal"/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F94A4C">
            <w:pPr>
              <w:spacing w:line="233" w:lineRule="auto"/>
              <w:ind w:left="-56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4E72F7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- межбюджетные трансферты из областного и федерального бюджета (</w:t>
            </w:r>
            <w:proofErr w:type="spellStart"/>
            <w:r w:rsidRPr="004E72F7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справочно</w:t>
            </w:r>
            <w:proofErr w:type="spellEnd"/>
            <w:r w:rsidRPr="004E72F7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Default="002F2499" w:rsidP="002F2499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2F2499" w:rsidRPr="004E72F7" w:rsidRDefault="002F2499" w:rsidP="002F2499">
            <w:pPr>
              <w:pStyle w:val="ConsPlusNormal"/>
              <w:jc w:val="center"/>
              <w:rPr>
                <w:sz w:val="20"/>
                <w:szCs w:val="20"/>
              </w:rPr>
            </w:pPr>
            <w:r w:rsidRPr="004E72F7">
              <w:rPr>
                <w:sz w:val="20"/>
                <w:szCs w:val="20"/>
              </w:rPr>
              <w:t>886 0409</w:t>
            </w:r>
            <w:r>
              <w:rPr>
                <w:sz w:val="20"/>
                <w:szCs w:val="20"/>
              </w:rPr>
              <w:t xml:space="preserve"> 09</w:t>
            </w:r>
            <w:r w:rsidRPr="004E72F7">
              <w:rPr>
                <w:sz w:val="20"/>
                <w:szCs w:val="20"/>
              </w:rPr>
              <w:t>30172130 400</w:t>
            </w:r>
          </w:p>
          <w:p w:rsidR="002F2499" w:rsidRPr="004E72F7" w:rsidRDefault="002F2499" w:rsidP="00615DB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Default="002F2499" w:rsidP="00F94A4C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75 817,0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F94A4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F94A4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F94A4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F94A4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F94A4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F94A4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75 817,0</w:t>
            </w:r>
          </w:p>
        </w:tc>
      </w:tr>
      <w:tr w:rsidR="002F2499" w:rsidRPr="004E72F7" w:rsidTr="00615DB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615DB9">
            <w:pPr>
              <w:pStyle w:val="ConsPlusNormal"/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F94A4C">
            <w:pPr>
              <w:spacing w:line="233" w:lineRule="auto"/>
              <w:ind w:left="-56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4E72F7">
              <w:rPr>
                <w:rFonts w:ascii="Times New Roman" w:hAnsi="Times New Roman" w:cs="Times New Roman"/>
                <w:sz w:val="20"/>
                <w:szCs w:val="20"/>
              </w:rPr>
              <w:t>- местный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615DB9">
            <w:pPr>
              <w:pStyle w:val="ConsPlusNormal"/>
              <w:jc w:val="center"/>
              <w:rPr>
                <w:sz w:val="20"/>
                <w:szCs w:val="20"/>
              </w:rPr>
            </w:pPr>
            <w:r w:rsidRPr="004E72F7">
              <w:rPr>
                <w:sz w:val="20"/>
                <w:szCs w:val="20"/>
              </w:rPr>
              <w:t>886 0409</w:t>
            </w:r>
            <w:r>
              <w:rPr>
                <w:sz w:val="20"/>
                <w:szCs w:val="20"/>
              </w:rPr>
              <w:t xml:space="preserve"> 09301</w:t>
            </w:r>
            <w:r w:rsidRPr="004E72F7">
              <w:rPr>
                <w:sz w:val="20"/>
                <w:szCs w:val="20"/>
                <w:lang w:val="en-US"/>
              </w:rPr>
              <w:t>S</w:t>
            </w:r>
            <w:r w:rsidRPr="004E72F7">
              <w:rPr>
                <w:sz w:val="20"/>
                <w:szCs w:val="20"/>
              </w:rPr>
              <w:t>2130 400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Default="002F2499" w:rsidP="00F94A4C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3 990,5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F94A4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F94A4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F94A4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F94A4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F94A4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F94A4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3 990,5</w:t>
            </w:r>
          </w:p>
        </w:tc>
      </w:tr>
      <w:tr w:rsidR="002F2499" w:rsidRPr="004E72F7" w:rsidTr="00615DB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615DB9">
            <w:pPr>
              <w:pStyle w:val="ConsPlusNormal"/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F94A4C">
            <w:pPr>
              <w:spacing w:line="233" w:lineRule="auto"/>
              <w:ind w:left="-56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4E72F7"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Pr="004E72F7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небюджетные источники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E06567" w:rsidP="00615DB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F94A4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F94A4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F94A4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F94A4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F94A4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F94A4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F94A4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F2499" w:rsidRPr="004E72F7" w:rsidTr="00615DB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615DB9">
            <w:pPr>
              <w:pStyle w:val="ConsPlusNormal"/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F94A4C">
            <w:pPr>
              <w:spacing w:line="233" w:lineRule="auto"/>
              <w:ind w:left="-56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7">
              <w:rPr>
                <w:rFonts w:ascii="Times New Roman" w:hAnsi="Times New Roman" w:cs="Times New Roman"/>
                <w:sz w:val="20"/>
                <w:szCs w:val="20"/>
              </w:rPr>
              <w:t>- Объем налоговых расходов, предусмотренных в рамках муниципальной программы (</w:t>
            </w:r>
            <w:proofErr w:type="spellStart"/>
            <w:r w:rsidRPr="004E72F7">
              <w:rPr>
                <w:rFonts w:ascii="Times New Roman" w:hAnsi="Times New Roman" w:cs="Times New Roman"/>
                <w:sz w:val="20"/>
                <w:szCs w:val="20"/>
              </w:rPr>
              <w:t>справочно</w:t>
            </w:r>
            <w:proofErr w:type="spellEnd"/>
            <w:r w:rsidRPr="004E72F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E06567" w:rsidP="00615DB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F94A4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F94A4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F94A4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F94A4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F94A4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F94A4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F94A4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F2499" w:rsidRPr="004E72F7" w:rsidTr="00E0656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615DB9">
            <w:pPr>
              <w:pStyle w:val="ConsPlusNormal"/>
              <w:jc w:val="center"/>
              <w:outlineLvl w:val="4"/>
              <w:rPr>
                <w:sz w:val="20"/>
                <w:szCs w:val="20"/>
              </w:rPr>
            </w:pPr>
            <w:r w:rsidRPr="004E72F7">
              <w:rPr>
                <w:sz w:val="20"/>
                <w:szCs w:val="20"/>
              </w:rPr>
              <w:t>1.1.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933A6B" w:rsidRDefault="002F2499" w:rsidP="006128D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(результат): п</w:t>
            </w:r>
            <w:r w:rsidRPr="00933A6B">
              <w:rPr>
                <w:sz w:val="20"/>
                <w:szCs w:val="20"/>
              </w:rPr>
              <w:t>остроено автомобильных дорог в микрорайонах массовой жилищной застройки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615DB9">
            <w:pPr>
              <w:pStyle w:val="ConsPlusNormal"/>
              <w:jc w:val="center"/>
              <w:rPr>
                <w:sz w:val="20"/>
                <w:szCs w:val="20"/>
              </w:rPr>
            </w:pPr>
            <w:r w:rsidRPr="004E72F7">
              <w:rPr>
                <w:sz w:val="20"/>
                <w:szCs w:val="20"/>
              </w:rPr>
              <w:t>886 0409</w:t>
            </w:r>
            <w:r>
              <w:rPr>
                <w:sz w:val="20"/>
                <w:szCs w:val="20"/>
              </w:rPr>
              <w:t xml:space="preserve"> 09</w:t>
            </w:r>
            <w:r w:rsidRPr="004E72F7">
              <w:rPr>
                <w:sz w:val="20"/>
                <w:szCs w:val="20"/>
              </w:rPr>
              <w:t>30172130 400</w:t>
            </w:r>
          </w:p>
          <w:p w:rsidR="002F2499" w:rsidRPr="004E72F7" w:rsidRDefault="002F2499" w:rsidP="00615DB9">
            <w:pPr>
              <w:pStyle w:val="ConsPlusNormal"/>
              <w:jc w:val="center"/>
              <w:rPr>
                <w:sz w:val="20"/>
                <w:szCs w:val="20"/>
              </w:rPr>
            </w:pPr>
            <w:r w:rsidRPr="004E72F7">
              <w:rPr>
                <w:sz w:val="20"/>
                <w:szCs w:val="20"/>
              </w:rPr>
              <w:t>886 0409</w:t>
            </w:r>
            <w:r>
              <w:rPr>
                <w:sz w:val="20"/>
                <w:szCs w:val="20"/>
              </w:rPr>
              <w:t xml:space="preserve"> 09301</w:t>
            </w:r>
            <w:r w:rsidRPr="004E72F7">
              <w:rPr>
                <w:sz w:val="20"/>
                <w:szCs w:val="20"/>
                <w:lang w:val="en-US"/>
              </w:rPr>
              <w:t>S</w:t>
            </w:r>
            <w:r w:rsidRPr="004E72F7">
              <w:rPr>
                <w:sz w:val="20"/>
                <w:szCs w:val="20"/>
              </w:rPr>
              <w:t>2130 400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793955" w:rsidRDefault="002F2499" w:rsidP="00615DB9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79 807,5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615DB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615DB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615DB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615DB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615DB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615DB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79 807,5</w:t>
            </w:r>
          </w:p>
        </w:tc>
      </w:tr>
      <w:tr w:rsidR="002F2499" w:rsidRPr="004E72F7" w:rsidTr="00E06567">
        <w:trPr>
          <w:trHeight w:val="66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615DB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615DB9">
            <w:pPr>
              <w:spacing w:line="233" w:lineRule="auto"/>
              <w:ind w:left="-56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4E72F7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- межбюджетные трансферты из областного и федерального бюджета (</w:t>
            </w:r>
            <w:proofErr w:type="spellStart"/>
            <w:r w:rsidRPr="004E72F7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справочно</w:t>
            </w:r>
            <w:proofErr w:type="spellEnd"/>
            <w:r w:rsidRPr="004E72F7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7" w:rsidRPr="004E72F7" w:rsidRDefault="00E06567" w:rsidP="00E06567">
            <w:pPr>
              <w:pStyle w:val="ConsPlusNormal"/>
              <w:jc w:val="center"/>
              <w:rPr>
                <w:sz w:val="20"/>
                <w:szCs w:val="20"/>
              </w:rPr>
            </w:pPr>
            <w:r w:rsidRPr="004E72F7">
              <w:rPr>
                <w:sz w:val="20"/>
                <w:szCs w:val="20"/>
              </w:rPr>
              <w:t>886 0409</w:t>
            </w:r>
            <w:r>
              <w:rPr>
                <w:sz w:val="20"/>
                <w:szCs w:val="20"/>
              </w:rPr>
              <w:t xml:space="preserve"> 09</w:t>
            </w:r>
            <w:r w:rsidRPr="004E72F7">
              <w:rPr>
                <w:sz w:val="20"/>
                <w:szCs w:val="20"/>
              </w:rPr>
              <w:t>30172130 400</w:t>
            </w:r>
          </w:p>
          <w:p w:rsidR="002F2499" w:rsidRPr="004E72F7" w:rsidRDefault="002F2499" w:rsidP="00615DB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Default="002F2499" w:rsidP="00615DB9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75 817,0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615DB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615DB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615DB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615DB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615DB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615DB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75 817,0</w:t>
            </w:r>
          </w:p>
        </w:tc>
      </w:tr>
      <w:tr w:rsidR="002F2499" w:rsidRPr="004E72F7" w:rsidTr="00E06567">
        <w:trPr>
          <w:trHeight w:val="30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615DB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615DB9">
            <w:pPr>
              <w:spacing w:line="233" w:lineRule="auto"/>
              <w:ind w:left="-56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4E72F7">
              <w:rPr>
                <w:rFonts w:ascii="Times New Roman" w:hAnsi="Times New Roman" w:cs="Times New Roman"/>
                <w:sz w:val="20"/>
                <w:szCs w:val="20"/>
              </w:rPr>
              <w:t>- местный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E06567" w:rsidP="00615DB9">
            <w:pPr>
              <w:pStyle w:val="ConsPlusNormal"/>
              <w:jc w:val="center"/>
              <w:rPr>
                <w:sz w:val="20"/>
                <w:szCs w:val="20"/>
              </w:rPr>
            </w:pPr>
            <w:r w:rsidRPr="004E72F7">
              <w:rPr>
                <w:sz w:val="20"/>
                <w:szCs w:val="20"/>
              </w:rPr>
              <w:t>886 0409</w:t>
            </w:r>
            <w:r>
              <w:rPr>
                <w:sz w:val="20"/>
                <w:szCs w:val="20"/>
              </w:rPr>
              <w:t xml:space="preserve"> 09301</w:t>
            </w:r>
            <w:r w:rsidRPr="004E72F7">
              <w:rPr>
                <w:sz w:val="20"/>
                <w:szCs w:val="20"/>
                <w:lang w:val="en-US"/>
              </w:rPr>
              <w:t>S</w:t>
            </w:r>
            <w:r w:rsidRPr="004E72F7">
              <w:rPr>
                <w:sz w:val="20"/>
                <w:szCs w:val="20"/>
              </w:rPr>
              <w:t>2130 400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Default="002F2499" w:rsidP="00615DB9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3 990,5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615DB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615DB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615DB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615DB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615DB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615DB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3 990,5</w:t>
            </w:r>
          </w:p>
        </w:tc>
      </w:tr>
      <w:tr w:rsidR="002F2499" w:rsidRPr="004E72F7" w:rsidTr="00E06567">
        <w:trPr>
          <w:trHeight w:val="22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615DB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615DB9">
            <w:pPr>
              <w:spacing w:line="233" w:lineRule="auto"/>
              <w:ind w:left="-56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4E72F7"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Pr="004E72F7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небюджетные источники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E06567" w:rsidP="00615DB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174DB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174DB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174DB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174DB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174DB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174DB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174DB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F2499" w:rsidRPr="004E72F7" w:rsidTr="00E0656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615DB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615DB9">
            <w:pPr>
              <w:spacing w:line="233" w:lineRule="auto"/>
              <w:ind w:left="-56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7">
              <w:rPr>
                <w:rFonts w:ascii="Times New Roman" w:hAnsi="Times New Roman" w:cs="Times New Roman"/>
                <w:sz w:val="20"/>
                <w:szCs w:val="20"/>
              </w:rPr>
              <w:t>- Объем налоговых расходов, предусмотренных в рамках муниципальной программы (</w:t>
            </w:r>
            <w:proofErr w:type="spellStart"/>
            <w:r w:rsidRPr="004E72F7">
              <w:rPr>
                <w:rFonts w:ascii="Times New Roman" w:hAnsi="Times New Roman" w:cs="Times New Roman"/>
                <w:sz w:val="20"/>
                <w:szCs w:val="20"/>
              </w:rPr>
              <w:t>справочно</w:t>
            </w:r>
            <w:proofErr w:type="spellEnd"/>
            <w:r w:rsidRPr="004E72F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E06567" w:rsidP="00615DB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174DB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174DB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174DB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174DB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174DB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174DB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174DB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06D7C" w:rsidRDefault="00906D7C" w:rsidP="00906D7C">
      <w:pPr>
        <w:pStyle w:val="ConsPlusNormal"/>
        <w:ind w:firstLine="540"/>
        <w:jc w:val="both"/>
      </w:pPr>
    </w:p>
    <w:p w:rsidR="00CF7789" w:rsidRDefault="00CF7789" w:rsidP="00906D7C">
      <w:pPr>
        <w:pStyle w:val="ConsPlusTitle"/>
        <w:jc w:val="center"/>
        <w:rPr>
          <w:rFonts w:ascii="Times New Roman" w:hAnsi="Times New Roman" w:cs="Times New Roman"/>
        </w:rPr>
      </w:pPr>
    </w:p>
    <w:p w:rsidR="00CF7789" w:rsidRDefault="00CF7789" w:rsidP="00906D7C">
      <w:pPr>
        <w:pStyle w:val="ConsPlusTitle"/>
        <w:jc w:val="center"/>
        <w:rPr>
          <w:rFonts w:ascii="Times New Roman" w:hAnsi="Times New Roman" w:cs="Times New Roman"/>
        </w:rPr>
      </w:pPr>
    </w:p>
    <w:p w:rsidR="00CF7789" w:rsidRDefault="00CF7789" w:rsidP="00906D7C">
      <w:pPr>
        <w:pStyle w:val="ConsPlusTitle"/>
        <w:jc w:val="center"/>
        <w:rPr>
          <w:rFonts w:ascii="Times New Roman" w:hAnsi="Times New Roman" w:cs="Times New Roman"/>
        </w:rPr>
      </w:pPr>
    </w:p>
    <w:p w:rsidR="00CF7789" w:rsidRDefault="00CF7789" w:rsidP="00906D7C">
      <w:pPr>
        <w:pStyle w:val="ConsPlusTitle"/>
        <w:jc w:val="center"/>
        <w:rPr>
          <w:rFonts w:ascii="Times New Roman" w:hAnsi="Times New Roman" w:cs="Times New Roman"/>
        </w:rPr>
      </w:pPr>
    </w:p>
    <w:p w:rsidR="00CF7789" w:rsidRDefault="00CF7789" w:rsidP="00906D7C">
      <w:pPr>
        <w:pStyle w:val="ConsPlusTitle"/>
        <w:jc w:val="center"/>
        <w:rPr>
          <w:rFonts w:ascii="Times New Roman" w:hAnsi="Times New Roman" w:cs="Times New Roman"/>
        </w:rPr>
      </w:pPr>
    </w:p>
    <w:p w:rsidR="00CF7789" w:rsidRDefault="00CF7789" w:rsidP="00906D7C">
      <w:pPr>
        <w:pStyle w:val="ConsPlusTitle"/>
        <w:jc w:val="center"/>
        <w:rPr>
          <w:rFonts w:ascii="Times New Roman" w:hAnsi="Times New Roman" w:cs="Times New Roman"/>
        </w:rPr>
      </w:pPr>
    </w:p>
    <w:p w:rsidR="00CF7789" w:rsidRDefault="00CF7789" w:rsidP="00906D7C">
      <w:pPr>
        <w:pStyle w:val="ConsPlusTitle"/>
        <w:jc w:val="center"/>
        <w:rPr>
          <w:rFonts w:ascii="Times New Roman" w:hAnsi="Times New Roman" w:cs="Times New Roman"/>
        </w:rPr>
      </w:pPr>
    </w:p>
    <w:p w:rsidR="00CF7789" w:rsidRDefault="00CF7789" w:rsidP="00906D7C">
      <w:pPr>
        <w:pStyle w:val="ConsPlusTitle"/>
        <w:jc w:val="center"/>
        <w:rPr>
          <w:rFonts w:ascii="Times New Roman" w:hAnsi="Times New Roman" w:cs="Times New Roman"/>
        </w:rPr>
      </w:pPr>
    </w:p>
    <w:p w:rsidR="00CF7789" w:rsidRDefault="00CF7789" w:rsidP="00906D7C">
      <w:pPr>
        <w:pStyle w:val="ConsPlusTitle"/>
        <w:jc w:val="center"/>
        <w:rPr>
          <w:rFonts w:ascii="Times New Roman" w:hAnsi="Times New Roman" w:cs="Times New Roman"/>
        </w:rPr>
      </w:pPr>
    </w:p>
    <w:p w:rsidR="00CF7789" w:rsidRDefault="00CF7789" w:rsidP="00906D7C">
      <w:pPr>
        <w:pStyle w:val="ConsPlusTitle"/>
        <w:jc w:val="center"/>
        <w:rPr>
          <w:rFonts w:ascii="Times New Roman" w:hAnsi="Times New Roman" w:cs="Times New Roman"/>
        </w:rPr>
      </w:pPr>
    </w:p>
    <w:p w:rsidR="00CF7789" w:rsidRDefault="00CF7789" w:rsidP="00906D7C">
      <w:pPr>
        <w:pStyle w:val="ConsPlusTitle"/>
        <w:jc w:val="center"/>
        <w:rPr>
          <w:rFonts w:ascii="Times New Roman" w:hAnsi="Times New Roman" w:cs="Times New Roman"/>
        </w:rPr>
      </w:pPr>
    </w:p>
    <w:p w:rsidR="00CF7789" w:rsidRDefault="00CF7789" w:rsidP="00906D7C">
      <w:pPr>
        <w:pStyle w:val="ConsPlusTitle"/>
        <w:jc w:val="center"/>
        <w:rPr>
          <w:rFonts w:ascii="Times New Roman" w:hAnsi="Times New Roman" w:cs="Times New Roman"/>
        </w:rPr>
      </w:pPr>
    </w:p>
    <w:p w:rsidR="00CF7789" w:rsidRDefault="00CF7789" w:rsidP="00906D7C">
      <w:pPr>
        <w:pStyle w:val="ConsPlusTitle"/>
        <w:jc w:val="center"/>
        <w:rPr>
          <w:rFonts w:ascii="Times New Roman" w:hAnsi="Times New Roman" w:cs="Times New Roman"/>
        </w:rPr>
      </w:pPr>
    </w:p>
    <w:p w:rsidR="00CF7789" w:rsidRDefault="00CF7789" w:rsidP="00906D7C">
      <w:pPr>
        <w:pStyle w:val="ConsPlusTitle"/>
        <w:jc w:val="center"/>
        <w:rPr>
          <w:rFonts w:ascii="Times New Roman" w:hAnsi="Times New Roman" w:cs="Times New Roman"/>
        </w:rPr>
      </w:pPr>
    </w:p>
    <w:p w:rsidR="00CF7789" w:rsidRDefault="00CF7789" w:rsidP="00906D7C">
      <w:pPr>
        <w:pStyle w:val="ConsPlusTitle"/>
        <w:jc w:val="center"/>
        <w:rPr>
          <w:rFonts w:ascii="Times New Roman" w:hAnsi="Times New Roman" w:cs="Times New Roman"/>
        </w:rPr>
      </w:pPr>
    </w:p>
    <w:p w:rsidR="00CF7789" w:rsidRDefault="00CF7789" w:rsidP="00906D7C">
      <w:pPr>
        <w:pStyle w:val="ConsPlusTitle"/>
        <w:jc w:val="center"/>
        <w:rPr>
          <w:rFonts w:ascii="Times New Roman" w:hAnsi="Times New Roman" w:cs="Times New Roman"/>
        </w:rPr>
      </w:pPr>
    </w:p>
    <w:p w:rsidR="00CF7789" w:rsidRDefault="00CF7789" w:rsidP="00906D7C">
      <w:pPr>
        <w:pStyle w:val="ConsPlusTitle"/>
        <w:jc w:val="center"/>
        <w:rPr>
          <w:rFonts w:ascii="Times New Roman" w:hAnsi="Times New Roman" w:cs="Times New Roman"/>
        </w:rPr>
      </w:pPr>
    </w:p>
    <w:p w:rsidR="00CF7789" w:rsidRDefault="00CF7789" w:rsidP="00906D7C">
      <w:pPr>
        <w:pStyle w:val="ConsPlusTitle"/>
        <w:jc w:val="center"/>
        <w:rPr>
          <w:rFonts w:ascii="Times New Roman" w:hAnsi="Times New Roman" w:cs="Times New Roman"/>
        </w:rPr>
      </w:pPr>
    </w:p>
    <w:p w:rsidR="00CF7789" w:rsidRDefault="00CF7789" w:rsidP="00906D7C">
      <w:pPr>
        <w:pStyle w:val="ConsPlusTitle"/>
        <w:jc w:val="center"/>
        <w:rPr>
          <w:rFonts w:ascii="Times New Roman" w:hAnsi="Times New Roman" w:cs="Times New Roman"/>
        </w:rPr>
      </w:pPr>
    </w:p>
    <w:p w:rsidR="00CF7789" w:rsidRDefault="00CF7789" w:rsidP="00906D7C">
      <w:pPr>
        <w:pStyle w:val="ConsPlusTitle"/>
        <w:jc w:val="center"/>
        <w:rPr>
          <w:rFonts w:ascii="Times New Roman" w:hAnsi="Times New Roman" w:cs="Times New Roman"/>
        </w:rPr>
      </w:pPr>
    </w:p>
    <w:p w:rsidR="00CF7789" w:rsidRDefault="00CF7789" w:rsidP="00906D7C">
      <w:pPr>
        <w:pStyle w:val="ConsPlusTitle"/>
        <w:jc w:val="center"/>
        <w:rPr>
          <w:rFonts w:ascii="Times New Roman" w:hAnsi="Times New Roman" w:cs="Times New Roman"/>
        </w:rPr>
      </w:pPr>
    </w:p>
    <w:p w:rsidR="00CF7789" w:rsidRDefault="00CF7789" w:rsidP="00906D7C">
      <w:pPr>
        <w:pStyle w:val="ConsPlusTitle"/>
        <w:jc w:val="center"/>
        <w:rPr>
          <w:rFonts w:ascii="Times New Roman" w:hAnsi="Times New Roman" w:cs="Times New Roman"/>
        </w:rPr>
      </w:pPr>
    </w:p>
    <w:p w:rsidR="00CF7789" w:rsidRDefault="00CF7789" w:rsidP="00906D7C">
      <w:pPr>
        <w:pStyle w:val="ConsPlusTitle"/>
        <w:jc w:val="center"/>
        <w:rPr>
          <w:rFonts w:ascii="Times New Roman" w:hAnsi="Times New Roman" w:cs="Times New Roman"/>
        </w:rPr>
      </w:pPr>
    </w:p>
    <w:p w:rsidR="00906D7C" w:rsidRPr="009C1B15" w:rsidRDefault="00906D7C" w:rsidP="00906D7C">
      <w:pPr>
        <w:pStyle w:val="ConsPlusTitle"/>
        <w:jc w:val="center"/>
        <w:rPr>
          <w:rFonts w:ascii="Times New Roman" w:hAnsi="Times New Roman" w:cs="Times New Roman"/>
        </w:rPr>
      </w:pPr>
      <w:r w:rsidRPr="009C1B15">
        <w:rPr>
          <w:rFonts w:ascii="Times New Roman" w:hAnsi="Times New Roman" w:cs="Times New Roman"/>
        </w:rPr>
        <w:lastRenderedPageBreak/>
        <w:t>План</w:t>
      </w:r>
    </w:p>
    <w:p w:rsidR="00906D7C" w:rsidRPr="009C1B15" w:rsidRDefault="00906D7C" w:rsidP="00906D7C">
      <w:pPr>
        <w:pStyle w:val="ConsPlusTitle"/>
        <w:jc w:val="center"/>
        <w:rPr>
          <w:rFonts w:ascii="Times New Roman" w:hAnsi="Times New Roman" w:cs="Times New Roman"/>
        </w:rPr>
      </w:pPr>
      <w:r w:rsidRPr="009C1B15">
        <w:rPr>
          <w:rFonts w:ascii="Times New Roman" w:hAnsi="Times New Roman" w:cs="Times New Roman"/>
        </w:rPr>
        <w:t>реализации ведомственного проекта</w:t>
      </w:r>
    </w:p>
    <w:p w:rsidR="00906D7C" w:rsidRDefault="00906D7C" w:rsidP="00906D7C">
      <w:pPr>
        <w:pStyle w:val="ConsPlusNormal"/>
      </w:pPr>
    </w:p>
    <w:p w:rsidR="00906D7C" w:rsidRDefault="00906D7C" w:rsidP="00906D7C">
      <w:pPr>
        <w:pStyle w:val="ConsPlusNormal"/>
        <w:jc w:val="both"/>
      </w:pPr>
    </w:p>
    <w:tbl>
      <w:tblPr>
        <w:tblW w:w="15168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8"/>
        <w:gridCol w:w="1701"/>
        <w:gridCol w:w="1135"/>
        <w:gridCol w:w="1134"/>
        <w:gridCol w:w="1418"/>
        <w:gridCol w:w="1134"/>
        <w:gridCol w:w="1559"/>
        <w:gridCol w:w="1276"/>
        <w:gridCol w:w="1204"/>
        <w:gridCol w:w="1054"/>
        <w:gridCol w:w="1569"/>
        <w:gridCol w:w="1276"/>
      </w:tblGrid>
      <w:tr w:rsidR="00906D7C" w:rsidRPr="009C1B15" w:rsidTr="00CF7789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 xml:space="preserve">N </w:t>
            </w:r>
            <w:proofErr w:type="gramStart"/>
            <w:r w:rsidRPr="009C1B15">
              <w:rPr>
                <w:sz w:val="20"/>
                <w:szCs w:val="20"/>
              </w:rPr>
              <w:t>п</w:t>
            </w:r>
            <w:proofErr w:type="gramEnd"/>
            <w:r w:rsidRPr="009C1B15">
              <w:rPr>
                <w:sz w:val="20"/>
                <w:szCs w:val="20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Наименование мероприятия (результата), объекта мероприятия (результата), контрольной точки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Взаимосвязь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ind w:right="8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C1B15">
              <w:rPr>
                <w:sz w:val="20"/>
                <w:szCs w:val="20"/>
              </w:rPr>
              <w:t>Ответствен-ный</w:t>
            </w:r>
            <w:proofErr w:type="spellEnd"/>
            <w:proofErr w:type="gramEnd"/>
            <w:r w:rsidRPr="009C1B15">
              <w:rPr>
                <w:sz w:val="20"/>
                <w:szCs w:val="20"/>
              </w:rPr>
              <w:t xml:space="preserve"> исполнитель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 xml:space="preserve">Адрес объекта (в </w:t>
            </w:r>
            <w:proofErr w:type="spellStart"/>
            <w:proofErr w:type="gramStart"/>
            <w:r w:rsidRPr="009C1B15">
              <w:rPr>
                <w:sz w:val="20"/>
                <w:szCs w:val="20"/>
              </w:rPr>
              <w:t>соответст-вии</w:t>
            </w:r>
            <w:proofErr w:type="spellEnd"/>
            <w:proofErr w:type="gramEnd"/>
            <w:r w:rsidRPr="009C1B15">
              <w:rPr>
                <w:sz w:val="20"/>
                <w:szCs w:val="20"/>
              </w:rPr>
              <w:t xml:space="preserve"> с ФИАС)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Мощность объекта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Объем финансового обеспечения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CF7789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докумен</w:t>
            </w:r>
            <w:r w:rsidR="00906D7C" w:rsidRPr="009C1B15">
              <w:rPr>
                <w:sz w:val="20"/>
                <w:szCs w:val="20"/>
              </w:rPr>
              <w:t xml:space="preserve">та и </w:t>
            </w:r>
            <w:proofErr w:type="spellStart"/>
            <w:proofErr w:type="gramStart"/>
            <w:r w:rsidR="00906D7C" w:rsidRPr="009C1B15">
              <w:rPr>
                <w:sz w:val="20"/>
                <w:szCs w:val="20"/>
              </w:rPr>
              <w:t>характерис-тика</w:t>
            </w:r>
            <w:proofErr w:type="spellEnd"/>
            <w:proofErr w:type="gramEnd"/>
            <w:r w:rsidR="00906D7C" w:rsidRPr="009C1B15">
              <w:rPr>
                <w:sz w:val="20"/>
                <w:szCs w:val="20"/>
              </w:rPr>
              <w:t xml:space="preserve"> мероприятия (результата)</w:t>
            </w:r>
          </w:p>
        </w:tc>
      </w:tr>
      <w:tr w:rsidR="00906D7C" w:rsidRPr="009C1B15" w:rsidTr="00CF7789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начало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окончание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proofErr w:type="spellStart"/>
            <w:r w:rsidRPr="009C1B15">
              <w:rPr>
                <w:b/>
                <w:sz w:val="20"/>
                <w:szCs w:val="20"/>
              </w:rPr>
              <w:t>предшествн-ники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9C1B15">
              <w:rPr>
                <w:b/>
                <w:sz w:val="20"/>
                <w:szCs w:val="20"/>
              </w:rPr>
              <w:t>последо-ватели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 xml:space="preserve">единица измерения (по </w:t>
            </w:r>
            <w:hyperlink r:id="rId19" w:tooltip="https://login.consultant.ru/link/?req=doc&amp;base=LAW&amp;n=441135&amp;date=31.07.2024" w:history="1">
              <w:r w:rsidRPr="009C1B15">
                <w:rPr>
                  <w:b/>
                  <w:color w:val="0000FF"/>
                  <w:sz w:val="20"/>
                  <w:szCs w:val="20"/>
                </w:rPr>
                <w:t>ОКЕИ</w:t>
              </w:r>
            </w:hyperlink>
            <w:r w:rsidRPr="009C1B1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значение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906D7C" w:rsidRPr="009C1B15" w:rsidTr="00CF778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12</w:t>
            </w:r>
          </w:p>
        </w:tc>
      </w:tr>
      <w:tr w:rsidR="00906D7C" w:rsidRPr="009C1B15" w:rsidTr="00CF778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9C1B15" w:rsidRDefault="00906D7C" w:rsidP="001B40C4">
            <w:pPr>
              <w:pStyle w:val="ConsPlusNormal"/>
              <w:jc w:val="center"/>
              <w:outlineLvl w:val="3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1.</w:t>
            </w:r>
          </w:p>
        </w:tc>
        <w:tc>
          <w:tcPr>
            <w:tcW w:w="144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9C1B15" w:rsidRDefault="006128DA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Задача 1: </w:t>
            </w:r>
            <w:r w:rsidRPr="009C1B15">
              <w:rPr>
                <w:sz w:val="20"/>
                <w:szCs w:val="20"/>
              </w:rPr>
              <w:t>Обеспечение автодорогами с твердым покрытием населенных пунктов и микрорайонов массовой жилищной застройки</w:t>
            </w:r>
          </w:p>
        </w:tc>
      </w:tr>
      <w:tr w:rsidR="006128DA" w:rsidRPr="009C1B15" w:rsidTr="00CF778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A" w:rsidRPr="009C1B15" w:rsidRDefault="006128DA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A" w:rsidRDefault="006128DA" w:rsidP="001B40C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(результат): п</w:t>
            </w:r>
            <w:r w:rsidRPr="00933A6B">
              <w:rPr>
                <w:sz w:val="20"/>
                <w:szCs w:val="20"/>
              </w:rPr>
              <w:t>остроено автомобильных дорог в микрорайонах массовой жилищной застройки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A" w:rsidRPr="009C1B15" w:rsidRDefault="006128DA" w:rsidP="001B40C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A" w:rsidRPr="009C1B15" w:rsidRDefault="006128DA" w:rsidP="001B40C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A" w:rsidRPr="009C1B15" w:rsidRDefault="006128DA" w:rsidP="001B40C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A" w:rsidRPr="009C1B15" w:rsidRDefault="006128DA" w:rsidP="001B40C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28DA" w:rsidRPr="009C1B15" w:rsidRDefault="006128DA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Управление капитального строительства, транспорта, ЖКХ и ТЭК администрации Ровеньского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A" w:rsidRPr="009C1B15" w:rsidRDefault="006128DA" w:rsidP="001B40C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A" w:rsidRPr="009C1B15" w:rsidRDefault="006128DA" w:rsidP="001B40C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A" w:rsidRPr="009C1B15" w:rsidRDefault="006128DA" w:rsidP="001B40C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A" w:rsidRPr="009C1B15" w:rsidRDefault="006128DA" w:rsidP="001B40C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A" w:rsidRPr="009C1B15" w:rsidRDefault="006128DA" w:rsidP="001B40C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6128DA" w:rsidRPr="009C1B15" w:rsidTr="00CF778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A" w:rsidRPr="009C1B15" w:rsidRDefault="006128DA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1.1.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A" w:rsidRPr="009C1B15" w:rsidRDefault="006128DA" w:rsidP="001B40C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(результат): п</w:t>
            </w:r>
            <w:r w:rsidRPr="00933A6B">
              <w:rPr>
                <w:sz w:val="20"/>
                <w:szCs w:val="20"/>
              </w:rPr>
              <w:t>остроено автомобильных дорог в микрорайонах массовой жилищной застройки</w:t>
            </w:r>
            <w:r>
              <w:rPr>
                <w:sz w:val="20"/>
                <w:szCs w:val="20"/>
              </w:rPr>
              <w:t xml:space="preserve">  в 2025 году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A" w:rsidRPr="009C1B15" w:rsidRDefault="006128DA" w:rsidP="001B40C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A" w:rsidRPr="009C1B15" w:rsidRDefault="006128DA" w:rsidP="001B40C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A" w:rsidRPr="009C1B15" w:rsidRDefault="006128DA" w:rsidP="001B40C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A" w:rsidRPr="009C1B15" w:rsidRDefault="006128DA" w:rsidP="001B40C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8DA" w:rsidRPr="009C1B15" w:rsidRDefault="006128DA" w:rsidP="001B40C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A" w:rsidRPr="009C1B15" w:rsidRDefault="006128DA" w:rsidP="001B40C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A" w:rsidRPr="009C1B15" w:rsidRDefault="006128DA" w:rsidP="001B40C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A" w:rsidRPr="009C1B15" w:rsidRDefault="006128DA" w:rsidP="001B40C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A" w:rsidRPr="009C1B15" w:rsidRDefault="006128DA" w:rsidP="001B40C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A" w:rsidRPr="009C1B15" w:rsidRDefault="006128DA" w:rsidP="001B40C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6128DA" w:rsidRPr="009C1B15" w:rsidTr="00CF778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A" w:rsidRPr="009C1B15" w:rsidRDefault="006128DA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1.1.1.К.1.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A" w:rsidRPr="009C1B15" w:rsidRDefault="006128DA" w:rsidP="009C1B15">
            <w:pPr>
              <w:pStyle w:val="ConsPlusNormal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Контрольная точка</w:t>
            </w:r>
            <w:r>
              <w:rPr>
                <w:sz w:val="20"/>
                <w:szCs w:val="20"/>
              </w:rPr>
              <w:t>: «</w:t>
            </w:r>
            <w:r w:rsidRPr="009C1B15">
              <w:rPr>
                <w:sz w:val="20"/>
                <w:szCs w:val="20"/>
              </w:rPr>
              <w:t>Закупка включена в план закупок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A" w:rsidRPr="009C1B15" w:rsidRDefault="006128DA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18.12.2024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A" w:rsidRPr="009C1B15" w:rsidRDefault="006128DA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01.10.</w:t>
            </w:r>
          </w:p>
          <w:p w:rsidR="006128DA" w:rsidRPr="009C1B15" w:rsidRDefault="006128DA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A" w:rsidRPr="009C1B15" w:rsidRDefault="006128DA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A" w:rsidRPr="009C1B15" w:rsidRDefault="006128DA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X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8DA" w:rsidRPr="009C1B15" w:rsidRDefault="006128DA" w:rsidP="001B40C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A" w:rsidRPr="009C1B15" w:rsidRDefault="006128DA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X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A" w:rsidRPr="009C1B15" w:rsidRDefault="006128DA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X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A" w:rsidRPr="009C1B15" w:rsidRDefault="006128DA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A" w:rsidRPr="009C1B15" w:rsidRDefault="006128DA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A" w:rsidRPr="009C1B15" w:rsidRDefault="006128DA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 xml:space="preserve">Снимок экрана, отражающий размещение объекта на </w:t>
            </w:r>
            <w:r w:rsidRPr="009C1B15">
              <w:rPr>
                <w:sz w:val="20"/>
                <w:szCs w:val="20"/>
              </w:rPr>
              <w:lastRenderedPageBreak/>
              <w:t>торговой площадке, ссылка на интернет-ресурс</w:t>
            </w:r>
          </w:p>
        </w:tc>
      </w:tr>
      <w:tr w:rsidR="006128DA" w:rsidRPr="009C1B15" w:rsidTr="00CF778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A" w:rsidRPr="009C1B15" w:rsidRDefault="006128DA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lastRenderedPageBreak/>
              <w:t>1.1.1.К.2.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DA" w:rsidRPr="009C1B15" w:rsidRDefault="006128DA" w:rsidP="001B40C4">
            <w:pPr>
              <w:pStyle w:val="ConsPlusNormal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 xml:space="preserve">Контрольная точка </w:t>
            </w:r>
            <w:r>
              <w:rPr>
                <w:sz w:val="20"/>
                <w:szCs w:val="20"/>
              </w:rPr>
              <w:t>«</w:t>
            </w:r>
            <w:r w:rsidRPr="009C1B15">
              <w:rPr>
                <w:sz w:val="20"/>
                <w:szCs w:val="20"/>
              </w:rPr>
              <w:t>Сведения о муниципальном  контракте внесены в реестр контрактов, заключенных по результатам закупок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A" w:rsidRPr="009C1B15" w:rsidRDefault="006128DA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29.12.2024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A" w:rsidRPr="009C1B15" w:rsidRDefault="00CF7789" w:rsidP="00CF778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6128DA" w:rsidRPr="009C1B1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="006128DA" w:rsidRPr="009C1B15">
              <w:rPr>
                <w:sz w:val="20"/>
                <w:szCs w:val="20"/>
              </w:rPr>
              <w:t>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A" w:rsidRPr="009C1B15" w:rsidRDefault="006128DA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A" w:rsidRPr="009C1B15" w:rsidRDefault="006128DA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X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8DA" w:rsidRPr="009C1B15" w:rsidRDefault="006128DA" w:rsidP="001B40C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A" w:rsidRPr="009C1B15" w:rsidRDefault="006128DA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X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A" w:rsidRPr="009C1B15" w:rsidRDefault="006128DA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X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A" w:rsidRPr="009C1B15" w:rsidRDefault="006128DA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A" w:rsidRPr="009C1B15" w:rsidRDefault="006128DA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A" w:rsidRPr="009C1B15" w:rsidRDefault="006128DA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Ссылка на реестр контрактов в ЕИС</w:t>
            </w:r>
          </w:p>
        </w:tc>
      </w:tr>
      <w:tr w:rsidR="006128DA" w:rsidRPr="009C1B15" w:rsidTr="00CF778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A" w:rsidRPr="009C1B15" w:rsidRDefault="006128DA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1.1.1.К.3.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A" w:rsidRPr="009C1B15" w:rsidRDefault="006128DA" w:rsidP="00A5187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точка: «Проведена приемка поставленных товаров, выполненных работ, оказанных услуг»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A" w:rsidRPr="00CF7789" w:rsidRDefault="00CF7789" w:rsidP="00CF7789">
            <w:pPr>
              <w:pStyle w:val="ConsPlusNormal"/>
              <w:jc w:val="center"/>
              <w:rPr>
                <w:sz w:val="20"/>
                <w:szCs w:val="20"/>
              </w:rPr>
            </w:pPr>
            <w:r w:rsidRPr="00CF7789">
              <w:rPr>
                <w:sz w:val="20"/>
                <w:szCs w:val="20"/>
              </w:rPr>
              <w:t>01</w:t>
            </w:r>
            <w:r w:rsidR="006128DA" w:rsidRPr="00CF7789">
              <w:rPr>
                <w:sz w:val="20"/>
                <w:szCs w:val="20"/>
              </w:rPr>
              <w:t>.0</w:t>
            </w:r>
            <w:r w:rsidRPr="00CF7789">
              <w:rPr>
                <w:sz w:val="20"/>
                <w:szCs w:val="20"/>
              </w:rPr>
              <w:t>4</w:t>
            </w:r>
            <w:r w:rsidR="006128DA" w:rsidRPr="00CF7789">
              <w:rPr>
                <w:sz w:val="20"/>
                <w:szCs w:val="20"/>
              </w:rPr>
              <w:t>.202</w:t>
            </w:r>
            <w:r w:rsidRPr="00CF7789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A" w:rsidRPr="00CF7789" w:rsidRDefault="00CF7789" w:rsidP="00CF7789">
            <w:pPr>
              <w:pStyle w:val="ConsPlusNormal"/>
              <w:ind w:left="190" w:hanging="190"/>
              <w:jc w:val="center"/>
              <w:rPr>
                <w:sz w:val="20"/>
                <w:szCs w:val="20"/>
              </w:rPr>
            </w:pPr>
            <w:r w:rsidRPr="00CF7789">
              <w:rPr>
                <w:sz w:val="20"/>
                <w:szCs w:val="20"/>
              </w:rPr>
              <w:t>01</w:t>
            </w:r>
            <w:r w:rsidR="006128DA" w:rsidRPr="00CF7789">
              <w:rPr>
                <w:sz w:val="20"/>
                <w:szCs w:val="20"/>
              </w:rPr>
              <w:t>.1</w:t>
            </w:r>
            <w:r w:rsidRPr="00CF7789">
              <w:rPr>
                <w:sz w:val="20"/>
                <w:szCs w:val="20"/>
              </w:rPr>
              <w:t>0</w:t>
            </w:r>
            <w:r w:rsidR="006128DA" w:rsidRPr="00CF7789">
              <w:rPr>
                <w:sz w:val="20"/>
                <w:szCs w:val="20"/>
              </w:rPr>
              <w:t>.202</w:t>
            </w:r>
            <w:r w:rsidRPr="00CF7789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A" w:rsidRPr="009C1B15" w:rsidRDefault="006128DA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A" w:rsidRPr="009C1B15" w:rsidRDefault="006128DA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X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8DA" w:rsidRPr="009C1B15" w:rsidRDefault="006128DA" w:rsidP="001B40C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A" w:rsidRPr="009C1B15" w:rsidRDefault="006128DA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X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A" w:rsidRPr="009C1B15" w:rsidRDefault="006128DA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X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A" w:rsidRPr="009C1B15" w:rsidRDefault="006128DA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A" w:rsidRPr="009C1B15" w:rsidRDefault="006128DA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A" w:rsidRPr="009C1B15" w:rsidRDefault="006128DA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Копия формы КС-3</w:t>
            </w:r>
          </w:p>
        </w:tc>
      </w:tr>
      <w:tr w:rsidR="00CF7789" w:rsidRPr="009C1B15" w:rsidTr="00CF778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89" w:rsidRPr="009C1B15" w:rsidRDefault="00CF7789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1.1.1.К.4.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89" w:rsidRPr="009C1B15" w:rsidRDefault="00CF7789" w:rsidP="00E77F6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точка: «</w:t>
            </w:r>
            <w:r w:rsidRPr="009C1B15">
              <w:rPr>
                <w:sz w:val="20"/>
                <w:szCs w:val="20"/>
              </w:rPr>
              <w:t>Произведена оплата поставленных товаров, выполненных работ, оказанных услуг по муниципальному контракту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89" w:rsidRPr="00CF7789" w:rsidRDefault="00CF7789" w:rsidP="00CF7789">
            <w:pPr>
              <w:pStyle w:val="ConsPlusNormal"/>
              <w:jc w:val="center"/>
              <w:rPr>
                <w:sz w:val="20"/>
                <w:szCs w:val="20"/>
              </w:rPr>
            </w:pPr>
            <w:r w:rsidRPr="00CF7789">
              <w:rPr>
                <w:sz w:val="20"/>
                <w:szCs w:val="20"/>
              </w:rPr>
              <w:t>01.04.2025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89" w:rsidRPr="00CF7789" w:rsidRDefault="00CF7789" w:rsidP="00CF7789">
            <w:pPr>
              <w:pStyle w:val="ConsPlusNormal"/>
              <w:ind w:left="190" w:hanging="190"/>
              <w:jc w:val="center"/>
              <w:rPr>
                <w:sz w:val="20"/>
                <w:szCs w:val="20"/>
              </w:rPr>
            </w:pPr>
            <w:r w:rsidRPr="00CF7789">
              <w:rPr>
                <w:sz w:val="20"/>
                <w:szCs w:val="20"/>
              </w:rPr>
              <w:t>01.10.2025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89" w:rsidRPr="009C1B15" w:rsidRDefault="00CF7789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89" w:rsidRPr="009C1B15" w:rsidRDefault="00CF7789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X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789" w:rsidRPr="009C1B15" w:rsidRDefault="00CF7789" w:rsidP="001B40C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89" w:rsidRPr="009C1B15" w:rsidRDefault="00CF7789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X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89" w:rsidRPr="009C1B15" w:rsidRDefault="00CF7789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X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89" w:rsidRPr="009C1B15" w:rsidRDefault="00CF7789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89" w:rsidRPr="009C1B15" w:rsidRDefault="00CF7789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89" w:rsidRPr="009C1B15" w:rsidRDefault="00CF7789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Платежное поручение</w:t>
            </w:r>
          </w:p>
        </w:tc>
      </w:tr>
      <w:tr w:rsidR="006128DA" w:rsidRPr="009C1B15" w:rsidTr="00CF778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A" w:rsidRPr="009C1B15" w:rsidRDefault="006128DA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1.1.1.К.3.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A" w:rsidRPr="009C1B15" w:rsidRDefault="006128DA" w:rsidP="006128D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точка: «</w:t>
            </w:r>
            <w:r w:rsidRPr="009C1B15">
              <w:rPr>
                <w:sz w:val="20"/>
                <w:szCs w:val="20"/>
              </w:rPr>
              <w:t>Объект введен в эксплуатацию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A" w:rsidRPr="00CF7789" w:rsidRDefault="00CF7789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CF7789">
              <w:rPr>
                <w:sz w:val="20"/>
                <w:szCs w:val="20"/>
              </w:rPr>
              <w:t>01.10</w:t>
            </w:r>
            <w:r w:rsidR="006128DA" w:rsidRPr="00CF7789">
              <w:rPr>
                <w:sz w:val="20"/>
                <w:szCs w:val="20"/>
              </w:rPr>
              <w:t>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A" w:rsidRPr="009C1B15" w:rsidRDefault="00CF7789" w:rsidP="00CF778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9C1B1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9C1B15">
              <w:rPr>
                <w:sz w:val="20"/>
                <w:szCs w:val="20"/>
              </w:rPr>
              <w:t>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A" w:rsidRPr="009C1B15" w:rsidRDefault="006128DA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A" w:rsidRPr="009C1B15" w:rsidRDefault="006128DA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X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DA" w:rsidRPr="009C1B15" w:rsidRDefault="006128DA" w:rsidP="001B40C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A" w:rsidRPr="009C1B15" w:rsidRDefault="006128DA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X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A" w:rsidRPr="009C1B15" w:rsidRDefault="006128DA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X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A" w:rsidRPr="009C1B15" w:rsidRDefault="006128DA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A" w:rsidRPr="009C1B15" w:rsidRDefault="006128DA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A" w:rsidRPr="009C1B15" w:rsidRDefault="006128DA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Акт ввода</w:t>
            </w:r>
          </w:p>
        </w:tc>
      </w:tr>
    </w:tbl>
    <w:p w:rsidR="00240EAD" w:rsidRDefault="00240EAD" w:rsidP="00906D7C">
      <w:pPr>
        <w:tabs>
          <w:tab w:val="left" w:pos="9840"/>
        </w:tabs>
      </w:pPr>
    </w:p>
    <w:p w:rsidR="00240EAD" w:rsidRDefault="00240EAD" w:rsidP="00906D7C">
      <w:pPr>
        <w:tabs>
          <w:tab w:val="left" w:pos="9840"/>
        </w:tabs>
      </w:pPr>
    </w:p>
    <w:p w:rsidR="00240EAD" w:rsidRDefault="00240EAD" w:rsidP="00906D7C">
      <w:pPr>
        <w:tabs>
          <w:tab w:val="left" w:pos="9840"/>
        </w:tabs>
        <w:sectPr w:rsidR="00240EAD" w:rsidSect="001B40C4">
          <w:pgSz w:w="16838" w:h="11906" w:orient="landscape"/>
          <w:pgMar w:top="567" w:right="1134" w:bottom="851" w:left="1134" w:header="0" w:footer="0" w:gutter="0"/>
          <w:cols w:space="708"/>
          <w:docGrid w:linePitch="360"/>
        </w:sectPr>
      </w:pPr>
    </w:p>
    <w:p w:rsidR="00541A96" w:rsidRDefault="00541A96" w:rsidP="00541A96">
      <w:pPr>
        <w:pStyle w:val="ConsPlusTitle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I. Паспорт комплекса процессных мероприятий </w:t>
      </w:r>
      <w:r w:rsidR="00652C6A">
        <w:rPr>
          <w:rFonts w:ascii="Times New Roman" w:hAnsi="Times New Roman" w:cs="Times New Roman"/>
        </w:rPr>
        <w:t>№1</w:t>
      </w:r>
    </w:p>
    <w:p w:rsidR="00906D7C" w:rsidRDefault="00541A96" w:rsidP="00906D7C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906D7C">
        <w:rPr>
          <w:rFonts w:ascii="Times New Roman" w:hAnsi="Times New Roman" w:cs="Times New Roman"/>
          <w:bCs w:val="0"/>
        </w:rPr>
        <w:t>«</w:t>
      </w:r>
      <w:r w:rsidR="00906D7C" w:rsidRPr="00906D7C">
        <w:rPr>
          <w:rFonts w:ascii="Times New Roman" w:hAnsi="Times New Roman" w:cs="Times New Roman"/>
        </w:rPr>
        <w:t xml:space="preserve">Совершенствование и развитие </w:t>
      </w:r>
      <w:proofErr w:type="gramStart"/>
      <w:r w:rsidR="00906D7C" w:rsidRPr="00906D7C">
        <w:rPr>
          <w:rFonts w:ascii="Times New Roman" w:hAnsi="Times New Roman" w:cs="Times New Roman"/>
        </w:rPr>
        <w:t>дорожной</w:t>
      </w:r>
      <w:proofErr w:type="gramEnd"/>
      <w:r w:rsidR="00906D7C" w:rsidRPr="00906D7C">
        <w:rPr>
          <w:rFonts w:ascii="Times New Roman" w:hAnsi="Times New Roman" w:cs="Times New Roman"/>
        </w:rPr>
        <w:t xml:space="preserve"> </w:t>
      </w:r>
    </w:p>
    <w:p w:rsidR="00541A96" w:rsidRDefault="00906D7C" w:rsidP="00906D7C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906D7C">
        <w:rPr>
          <w:rFonts w:ascii="Times New Roman" w:hAnsi="Times New Roman" w:cs="Times New Roman"/>
        </w:rPr>
        <w:t>сети Ровеньского района</w:t>
      </w:r>
      <w:r w:rsidR="00541A96" w:rsidRPr="00906D7C">
        <w:rPr>
          <w:rFonts w:ascii="Times New Roman" w:hAnsi="Times New Roman" w:cs="Times New Roman"/>
          <w:bCs w:val="0"/>
        </w:rPr>
        <w:t>»</w:t>
      </w:r>
      <w:r w:rsidR="00541A96">
        <w:rPr>
          <w:rFonts w:ascii="Times New Roman" w:hAnsi="Times New Roman" w:cs="Times New Roman"/>
        </w:rPr>
        <w:t xml:space="preserve"> </w:t>
      </w:r>
      <w:r w:rsidR="00541A96" w:rsidRPr="00590EE4">
        <w:rPr>
          <w:rFonts w:ascii="Times New Roman" w:hAnsi="Times New Roman" w:cs="Times New Roman"/>
        </w:rPr>
        <w:t xml:space="preserve">(далее </w:t>
      </w:r>
      <w:r w:rsidR="00590EE4" w:rsidRPr="00590EE4">
        <w:rPr>
          <w:rFonts w:ascii="Times New Roman" w:hAnsi="Times New Roman" w:cs="Times New Roman"/>
        </w:rPr>
        <w:t>–</w:t>
      </w:r>
      <w:r w:rsidR="00541A96" w:rsidRPr="00590EE4">
        <w:rPr>
          <w:rFonts w:ascii="Times New Roman" w:hAnsi="Times New Roman" w:cs="Times New Roman"/>
        </w:rPr>
        <w:t xml:space="preserve"> </w:t>
      </w:r>
      <w:r w:rsidR="00590EE4" w:rsidRPr="00590EE4">
        <w:rPr>
          <w:rFonts w:ascii="Times New Roman" w:hAnsi="Times New Roman" w:cs="Times New Roman"/>
        </w:rPr>
        <w:t>комплекс</w:t>
      </w:r>
      <w:r w:rsidR="00590EE4">
        <w:rPr>
          <w:rFonts w:ascii="Times New Roman" w:hAnsi="Times New Roman" w:cs="Times New Roman"/>
        </w:rPr>
        <w:t xml:space="preserve"> процессных мероприятий №1</w:t>
      </w:r>
      <w:r w:rsidR="00541A96">
        <w:rPr>
          <w:rFonts w:ascii="Times New Roman" w:hAnsi="Times New Roman" w:cs="Times New Roman"/>
        </w:rPr>
        <w:t>)</w:t>
      </w:r>
    </w:p>
    <w:p w:rsidR="00541A96" w:rsidRDefault="00541A96" w:rsidP="00541A96">
      <w:pPr>
        <w:pStyle w:val="ConsPlusNormal"/>
        <w:jc w:val="center"/>
      </w:pPr>
    </w:p>
    <w:p w:rsidR="00541A96" w:rsidRDefault="00541A96" w:rsidP="00541A96">
      <w:pPr>
        <w:pStyle w:val="ConsPlusTitle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Основные положения</w:t>
      </w:r>
    </w:p>
    <w:p w:rsidR="00541A96" w:rsidRDefault="00541A96" w:rsidP="00541A96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tbl>
      <w:tblPr>
        <w:tblStyle w:val="11"/>
        <w:tblW w:w="4920" w:type="pct"/>
        <w:jc w:val="center"/>
        <w:tblCellMar>
          <w:left w:w="28" w:type="dxa"/>
          <w:right w:w="28" w:type="dxa"/>
        </w:tblCellMar>
        <w:tblLook w:val="04A0"/>
      </w:tblPr>
      <w:tblGrid>
        <w:gridCol w:w="4764"/>
        <w:gridCol w:w="5611"/>
      </w:tblGrid>
      <w:tr w:rsidR="00541A96" w:rsidTr="00C71DC5">
        <w:trPr>
          <w:trHeight w:val="516"/>
          <w:jc w:val="center"/>
        </w:trPr>
        <w:tc>
          <w:tcPr>
            <w:tcW w:w="2296" w:type="pct"/>
            <w:vAlign w:val="center"/>
          </w:tcPr>
          <w:p w:rsidR="00541A96" w:rsidRPr="009358E7" w:rsidRDefault="00541A96" w:rsidP="00C71DC5">
            <w:pPr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9358E7">
              <w:rPr>
                <w:rFonts w:cs="Times New Roman"/>
                <w:bCs/>
                <w:sz w:val="24"/>
                <w:szCs w:val="24"/>
              </w:rPr>
              <w:t xml:space="preserve">Ответственный  орган </w:t>
            </w:r>
          </w:p>
        </w:tc>
        <w:tc>
          <w:tcPr>
            <w:tcW w:w="2704" w:type="pct"/>
            <w:vAlign w:val="center"/>
          </w:tcPr>
          <w:p w:rsidR="00541A96" w:rsidRPr="009358E7" w:rsidRDefault="00541A96" w:rsidP="00C71DC5">
            <w:pPr>
              <w:ind w:firstLine="0"/>
              <w:rPr>
                <w:rFonts w:cs="Times New Roman"/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Управление капитального строительства, транспорта, ЖКХ и топливного энергетического комплекса администрации Ровеньского района </w:t>
            </w:r>
            <w:proofErr w:type="gramStart"/>
            <w:r>
              <w:rPr>
                <w:i/>
                <w:sz w:val="24"/>
                <w:szCs w:val="24"/>
              </w:rPr>
              <w:t>-</w:t>
            </w:r>
            <w:r w:rsidRPr="009358E7">
              <w:rPr>
                <w:i/>
                <w:sz w:val="24"/>
                <w:szCs w:val="24"/>
              </w:rPr>
              <w:t>З</w:t>
            </w:r>
            <w:proofErr w:type="gramEnd"/>
            <w:r w:rsidRPr="009358E7">
              <w:rPr>
                <w:i/>
                <w:sz w:val="24"/>
                <w:szCs w:val="24"/>
              </w:rPr>
              <w:t xml:space="preserve">аместитель начальника управления капитального строительства, транспорта, ЖКХ и </w:t>
            </w:r>
            <w:proofErr w:type="spellStart"/>
            <w:r w:rsidRPr="009358E7">
              <w:rPr>
                <w:i/>
                <w:sz w:val="24"/>
                <w:szCs w:val="24"/>
              </w:rPr>
              <w:t>топливно</w:t>
            </w:r>
            <w:proofErr w:type="spellEnd"/>
            <w:r w:rsidRPr="009358E7">
              <w:rPr>
                <w:i/>
                <w:sz w:val="24"/>
                <w:szCs w:val="24"/>
              </w:rPr>
              <w:t xml:space="preserve"> – экономического комплекса администрации Ровеньского района – начальник ОКС и транспорта</w:t>
            </w:r>
            <w:r w:rsidRPr="009358E7">
              <w:rPr>
                <w:rFonts w:cs="Times New Roman"/>
                <w:bCs/>
                <w:i/>
                <w:sz w:val="24"/>
                <w:szCs w:val="24"/>
              </w:rPr>
              <w:t>)</w:t>
            </w:r>
          </w:p>
        </w:tc>
      </w:tr>
      <w:tr w:rsidR="00541A96" w:rsidTr="00C71DC5">
        <w:trPr>
          <w:trHeight w:val="210"/>
          <w:jc w:val="center"/>
        </w:trPr>
        <w:tc>
          <w:tcPr>
            <w:tcW w:w="2296" w:type="pct"/>
            <w:vAlign w:val="center"/>
          </w:tcPr>
          <w:p w:rsidR="00541A96" w:rsidRPr="009358E7" w:rsidRDefault="00541A96" w:rsidP="00C71DC5">
            <w:pPr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9358E7">
              <w:rPr>
                <w:sz w:val="24"/>
                <w:szCs w:val="24"/>
              </w:rPr>
              <w:t>Связь с Муниципальными программами Российской Федерации и с муниципальными программами (комплексными программами) Белгородской области</w:t>
            </w:r>
          </w:p>
        </w:tc>
        <w:tc>
          <w:tcPr>
            <w:tcW w:w="2704" w:type="pct"/>
            <w:vAlign w:val="center"/>
          </w:tcPr>
          <w:p w:rsidR="00541A96" w:rsidRPr="009358E7" w:rsidRDefault="00541A96" w:rsidP="00906D7C">
            <w:pPr>
              <w:ind w:firstLine="0"/>
              <w:rPr>
                <w:rFonts w:cs="Times New Roman"/>
                <w:bCs/>
                <w:i/>
                <w:sz w:val="24"/>
                <w:szCs w:val="24"/>
              </w:rPr>
            </w:pPr>
            <w:r w:rsidRPr="009358E7">
              <w:rPr>
                <w:rFonts w:cs="Times New Roman"/>
                <w:bCs/>
                <w:i/>
                <w:sz w:val="24"/>
                <w:szCs w:val="24"/>
              </w:rPr>
              <w:t xml:space="preserve">Муниципальная программа Ровеньского района </w:t>
            </w:r>
            <w:r w:rsidRPr="009358E7">
              <w:rPr>
                <w:rFonts w:cs="Times New Roman"/>
                <w:b/>
                <w:bCs/>
                <w:i/>
                <w:sz w:val="24"/>
                <w:szCs w:val="24"/>
              </w:rPr>
              <w:t>«</w:t>
            </w:r>
            <w:r w:rsidRPr="009358E7">
              <w:rPr>
                <w:b/>
                <w:i/>
                <w:sz w:val="24"/>
                <w:szCs w:val="24"/>
              </w:rPr>
              <w:t xml:space="preserve">Совершенствование и развитие дорожной сети </w:t>
            </w:r>
            <w:r>
              <w:rPr>
                <w:b/>
                <w:i/>
                <w:sz w:val="24"/>
                <w:szCs w:val="24"/>
              </w:rPr>
              <w:t>Ровеньского района</w:t>
            </w:r>
            <w:r w:rsidRPr="009358E7">
              <w:rPr>
                <w:b/>
                <w:i/>
                <w:sz w:val="24"/>
                <w:szCs w:val="24"/>
              </w:rPr>
              <w:t>»</w:t>
            </w:r>
          </w:p>
        </w:tc>
      </w:tr>
    </w:tbl>
    <w:p w:rsidR="00541A96" w:rsidRDefault="00541A96" w:rsidP="00541A96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541A96" w:rsidRDefault="00541A96" w:rsidP="00541A96">
      <w:pPr>
        <w:pStyle w:val="ConsPlusNormal"/>
      </w:pPr>
    </w:p>
    <w:p w:rsidR="00541A96" w:rsidRDefault="00541A96" w:rsidP="00541A96">
      <w:pPr>
        <w:tabs>
          <w:tab w:val="left" w:pos="9840"/>
        </w:tabs>
        <w:jc w:val="center"/>
        <w:sectPr w:rsidR="00541A96" w:rsidSect="001B40C4">
          <w:pgSz w:w="11906" w:h="16838"/>
          <w:pgMar w:top="1134" w:right="851" w:bottom="1134" w:left="567" w:header="0" w:footer="0" w:gutter="0"/>
          <w:cols w:space="708"/>
          <w:docGrid w:linePitch="360"/>
        </w:sectPr>
      </w:pPr>
    </w:p>
    <w:p w:rsidR="00541A96" w:rsidRPr="00FF376B" w:rsidRDefault="00541A96" w:rsidP="00541A96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FF376B">
        <w:rPr>
          <w:rFonts w:ascii="Times New Roman" w:hAnsi="Times New Roman" w:cs="Times New Roman"/>
        </w:rPr>
        <w:lastRenderedPageBreak/>
        <w:t>2. Показатели комплекса процессных мероприятий</w:t>
      </w:r>
      <w:r w:rsidR="00652C6A" w:rsidRPr="00FF376B">
        <w:rPr>
          <w:rFonts w:ascii="Times New Roman" w:hAnsi="Times New Roman" w:cs="Times New Roman"/>
        </w:rPr>
        <w:t xml:space="preserve"> №1</w:t>
      </w:r>
    </w:p>
    <w:p w:rsidR="00541A96" w:rsidRDefault="00541A96" w:rsidP="001B40C4">
      <w:pPr>
        <w:tabs>
          <w:tab w:val="left" w:pos="9840"/>
          <w:tab w:val="left" w:pos="13892"/>
          <w:tab w:val="left" w:pos="14175"/>
        </w:tabs>
        <w:ind w:left="142"/>
      </w:pPr>
    </w:p>
    <w:tbl>
      <w:tblPr>
        <w:tblW w:w="15168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5"/>
        <w:gridCol w:w="1279"/>
        <w:gridCol w:w="1417"/>
        <w:gridCol w:w="1276"/>
        <w:gridCol w:w="1134"/>
        <w:gridCol w:w="709"/>
        <w:gridCol w:w="709"/>
        <w:gridCol w:w="850"/>
        <w:gridCol w:w="851"/>
        <w:gridCol w:w="850"/>
        <w:gridCol w:w="851"/>
        <w:gridCol w:w="850"/>
        <w:gridCol w:w="851"/>
        <w:gridCol w:w="1417"/>
        <w:gridCol w:w="1559"/>
      </w:tblGrid>
      <w:tr w:rsidR="00541A96" w:rsidRPr="00FF376B" w:rsidTr="00D66B5D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DC6489" w:rsidRDefault="00541A96" w:rsidP="00C71DC5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DC6489">
              <w:rPr>
                <w:b/>
                <w:sz w:val="20"/>
                <w:szCs w:val="20"/>
              </w:rPr>
              <w:t xml:space="preserve">N </w:t>
            </w:r>
            <w:proofErr w:type="gramStart"/>
            <w:r w:rsidRPr="00DC6489">
              <w:rPr>
                <w:b/>
                <w:sz w:val="20"/>
                <w:szCs w:val="20"/>
              </w:rPr>
              <w:t>п</w:t>
            </w:r>
            <w:proofErr w:type="gramEnd"/>
            <w:r w:rsidRPr="00DC6489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DC6489" w:rsidRDefault="00541A96" w:rsidP="00DC6489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DC6489">
              <w:rPr>
                <w:rFonts w:eastAsia="Times New Roman"/>
                <w:b/>
                <w:sz w:val="20"/>
                <w:szCs w:val="20"/>
              </w:rPr>
              <w:t xml:space="preserve">Наименование </w:t>
            </w:r>
            <w:proofErr w:type="spellStart"/>
            <w:r w:rsidRPr="00DC6489">
              <w:rPr>
                <w:rFonts w:eastAsia="Times New Roman"/>
                <w:b/>
                <w:sz w:val="20"/>
                <w:szCs w:val="20"/>
              </w:rPr>
              <w:t>показателяадачи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DC6489" w:rsidRDefault="00541A96" w:rsidP="00C71DC5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DC6489">
              <w:rPr>
                <w:b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DC6489" w:rsidRDefault="00541A96" w:rsidP="00C71DC5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DC6489">
              <w:rPr>
                <w:b/>
                <w:sz w:val="20"/>
                <w:szCs w:val="20"/>
              </w:rPr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DC6489" w:rsidRDefault="00541A96" w:rsidP="00C71DC5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DC6489">
              <w:rPr>
                <w:b/>
                <w:sz w:val="20"/>
                <w:szCs w:val="20"/>
              </w:rPr>
              <w:t xml:space="preserve">Единица измерения (по </w:t>
            </w:r>
            <w:hyperlink r:id="rId20" w:tooltip="https://login.consultant.ru/link/?req=doc&amp;base=LAW&amp;n=441135&amp;date=31.07.2024" w:history="1">
              <w:r w:rsidRPr="00DC6489">
                <w:rPr>
                  <w:b/>
                  <w:color w:val="0000FF"/>
                  <w:sz w:val="20"/>
                  <w:szCs w:val="20"/>
                </w:rPr>
                <w:t>ОКЕИ</w:t>
              </w:r>
            </w:hyperlink>
            <w:r w:rsidRPr="00DC648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DC6489" w:rsidRDefault="00541A96" w:rsidP="00C71DC5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DC6489">
              <w:rPr>
                <w:b/>
                <w:sz w:val="20"/>
                <w:szCs w:val="20"/>
              </w:rPr>
              <w:t>Базовое значение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DC6489" w:rsidRDefault="00541A96" w:rsidP="00C71DC5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DC6489">
              <w:rPr>
                <w:b/>
                <w:sz w:val="20"/>
                <w:szCs w:val="20"/>
              </w:rPr>
              <w:t>Период,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A96" w:rsidRPr="00DC6489" w:rsidRDefault="00541A96" w:rsidP="00C71DC5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DC6489">
              <w:rPr>
                <w:rFonts w:eastAsia="Times New Roman"/>
                <w:b/>
                <w:sz w:val="20"/>
                <w:szCs w:val="20"/>
              </w:rPr>
              <w:t>Ответст</w:t>
            </w:r>
            <w:r w:rsidR="001B40C4" w:rsidRPr="00DC6489">
              <w:rPr>
                <w:rFonts w:eastAsia="Times New Roman"/>
                <w:b/>
                <w:sz w:val="20"/>
                <w:szCs w:val="20"/>
              </w:rPr>
              <w:t>-</w:t>
            </w:r>
            <w:r w:rsidRPr="00DC6489">
              <w:rPr>
                <w:rFonts w:eastAsia="Times New Roman"/>
                <w:b/>
                <w:sz w:val="20"/>
                <w:szCs w:val="20"/>
              </w:rPr>
              <w:t>венный</w:t>
            </w:r>
            <w:proofErr w:type="spellEnd"/>
            <w:proofErr w:type="gramEnd"/>
            <w:r w:rsidRPr="00DC6489">
              <w:rPr>
                <w:rFonts w:eastAsia="Times New Roman"/>
                <w:b/>
                <w:sz w:val="20"/>
                <w:szCs w:val="20"/>
              </w:rPr>
              <w:t xml:space="preserve"> за </w:t>
            </w:r>
            <w:proofErr w:type="spellStart"/>
            <w:r w:rsidRPr="00DC6489">
              <w:rPr>
                <w:rFonts w:eastAsia="Times New Roman"/>
                <w:b/>
                <w:sz w:val="20"/>
                <w:szCs w:val="20"/>
              </w:rPr>
              <w:t>достиже</w:t>
            </w:r>
            <w:r w:rsidR="001B40C4" w:rsidRPr="00DC6489">
              <w:rPr>
                <w:rFonts w:eastAsia="Times New Roman"/>
                <w:b/>
                <w:sz w:val="20"/>
                <w:szCs w:val="20"/>
              </w:rPr>
              <w:t>-</w:t>
            </w:r>
            <w:r w:rsidRPr="00DC6489">
              <w:rPr>
                <w:rFonts w:eastAsia="Times New Roman"/>
                <w:b/>
                <w:sz w:val="20"/>
                <w:szCs w:val="20"/>
              </w:rPr>
              <w:t>ние</w:t>
            </w:r>
            <w:proofErr w:type="spellEnd"/>
            <w:r w:rsidRPr="00DC6489">
              <w:rPr>
                <w:rFonts w:eastAsia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C6489">
              <w:rPr>
                <w:rFonts w:eastAsia="Times New Roman"/>
                <w:b/>
                <w:sz w:val="20"/>
                <w:szCs w:val="20"/>
              </w:rPr>
              <w:t>показате</w:t>
            </w:r>
            <w:r w:rsidR="001B40C4" w:rsidRPr="00DC6489">
              <w:rPr>
                <w:rFonts w:eastAsia="Times New Roman"/>
                <w:b/>
                <w:sz w:val="20"/>
                <w:szCs w:val="20"/>
              </w:rPr>
              <w:t>-</w:t>
            </w:r>
            <w:r w:rsidRPr="00DC6489">
              <w:rPr>
                <w:rFonts w:eastAsia="Times New Roman"/>
                <w:b/>
                <w:sz w:val="20"/>
                <w:szCs w:val="20"/>
              </w:rPr>
              <w:t>ля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A96" w:rsidRPr="00DC6489" w:rsidRDefault="00541A96" w:rsidP="00C71DC5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DC6489">
              <w:rPr>
                <w:rFonts w:eastAsia="Times New Roman"/>
                <w:b/>
                <w:sz w:val="20"/>
                <w:szCs w:val="20"/>
              </w:rPr>
              <w:t>Информационная система</w:t>
            </w:r>
          </w:p>
        </w:tc>
      </w:tr>
      <w:tr w:rsidR="001B40C4" w:rsidRPr="00FF376B" w:rsidTr="00D66B5D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FF376B">
              <w:rPr>
                <w:b/>
                <w:sz w:val="20"/>
                <w:szCs w:val="20"/>
              </w:rPr>
              <w:t>значе-ние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FF376B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FF376B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FF376B">
              <w:rPr>
                <w:b/>
                <w:sz w:val="20"/>
                <w:szCs w:val="20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FF376B">
              <w:rPr>
                <w:b/>
                <w:sz w:val="20"/>
                <w:szCs w:val="20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FF376B">
              <w:rPr>
                <w:b/>
                <w:sz w:val="20"/>
                <w:szCs w:val="20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FF376B">
              <w:rPr>
                <w:b/>
                <w:sz w:val="20"/>
                <w:szCs w:val="20"/>
              </w:rPr>
              <w:t>2029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FF376B">
              <w:rPr>
                <w:b/>
                <w:sz w:val="20"/>
                <w:szCs w:val="20"/>
              </w:rPr>
              <w:t>2030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1B40C4" w:rsidRPr="00FF376B" w:rsidTr="00D66B5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15</w:t>
            </w:r>
          </w:p>
        </w:tc>
      </w:tr>
      <w:tr w:rsidR="00541A96" w:rsidRPr="00FF376B" w:rsidTr="00D66B5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outlineLvl w:val="3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1.</w:t>
            </w:r>
          </w:p>
        </w:tc>
        <w:tc>
          <w:tcPr>
            <w:tcW w:w="146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96" w:rsidRPr="00FF376B" w:rsidRDefault="00590EE4" w:rsidP="0082634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Задача 2: </w:t>
            </w:r>
            <w:r w:rsidRPr="00104A04">
              <w:rPr>
                <w:sz w:val="20"/>
                <w:szCs w:val="20"/>
              </w:rPr>
              <w:t>Обеспечение сохранности существующей сети автомобильных дорог и безопасности дорожного движения</w:t>
            </w:r>
          </w:p>
        </w:tc>
      </w:tr>
      <w:tr w:rsidR="001B40C4" w:rsidRPr="00FF376B" w:rsidTr="00D66B5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1.1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90EE4" w:rsidP="00C71DC5">
            <w:pPr>
              <w:pStyle w:val="ConsPlusNormal"/>
              <w:rPr>
                <w:sz w:val="20"/>
                <w:szCs w:val="20"/>
              </w:rPr>
            </w:pPr>
            <w:r w:rsidRPr="00104A04">
              <w:rPr>
                <w:sz w:val="20"/>
                <w:szCs w:val="20"/>
              </w:rPr>
              <w:t>Доля автомобильных дорог общего пользования местного значения, соответствующих нормативным требованиям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Прогрессирующий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96" w:rsidRPr="00FF376B" w:rsidRDefault="00590EE4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96" w:rsidRPr="00FF376B" w:rsidRDefault="00541A96" w:rsidP="00C71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76B">
              <w:rPr>
                <w:rFonts w:ascii="Times New Roman" w:hAnsi="Times New Roman" w:cs="Times New Roman"/>
                <w:sz w:val="20"/>
                <w:szCs w:val="20"/>
              </w:rPr>
              <w:t>303,54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96" w:rsidRPr="00FF376B" w:rsidRDefault="00541A96" w:rsidP="00C71D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76B">
              <w:rPr>
                <w:rFonts w:ascii="Times New Roman" w:hAnsi="Times New Roman" w:cs="Times New Roman"/>
                <w:sz w:val="20"/>
                <w:szCs w:val="20"/>
              </w:rPr>
              <w:t>303,54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96" w:rsidRPr="00FF376B" w:rsidRDefault="00541A96" w:rsidP="00C71D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76B">
              <w:rPr>
                <w:rFonts w:ascii="Times New Roman" w:hAnsi="Times New Roman" w:cs="Times New Roman"/>
                <w:sz w:val="20"/>
                <w:szCs w:val="20"/>
              </w:rPr>
              <w:t>303,54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96" w:rsidRPr="00FF376B" w:rsidRDefault="00541A96" w:rsidP="00C71D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76B">
              <w:rPr>
                <w:rFonts w:ascii="Times New Roman" w:hAnsi="Times New Roman" w:cs="Times New Roman"/>
                <w:sz w:val="20"/>
                <w:szCs w:val="20"/>
              </w:rPr>
              <w:t>303,54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96" w:rsidRPr="00FF376B" w:rsidRDefault="00541A96" w:rsidP="00C71D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76B">
              <w:rPr>
                <w:rFonts w:ascii="Times New Roman" w:hAnsi="Times New Roman" w:cs="Times New Roman"/>
                <w:sz w:val="20"/>
                <w:szCs w:val="20"/>
              </w:rPr>
              <w:t>303,54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96" w:rsidRPr="00FF376B" w:rsidRDefault="00541A96" w:rsidP="00C71D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76B">
              <w:rPr>
                <w:rFonts w:ascii="Times New Roman" w:hAnsi="Times New Roman" w:cs="Times New Roman"/>
                <w:sz w:val="20"/>
                <w:szCs w:val="20"/>
              </w:rPr>
              <w:t>303,54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96" w:rsidRPr="00FF376B" w:rsidRDefault="00D66B5D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Управление капитального строительства, транспорта, ЖКХ и ТЭК администрации Ровеньского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</w:tbl>
    <w:p w:rsidR="00541A96" w:rsidRPr="0029115E" w:rsidRDefault="00541A96" w:rsidP="00541A9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41A96" w:rsidRPr="00FF376B" w:rsidRDefault="00541A96" w:rsidP="00541A96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FF376B">
        <w:rPr>
          <w:rFonts w:ascii="Times New Roman" w:hAnsi="Times New Roman" w:cs="Times New Roman"/>
        </w:rPr>
        <w:t>3. Помесячный план достижения показателей</w:t>
      </w:r>
    </w:p>
    <w:p w:rsidR="00541A96" w:rsidRPr="00FF376B" w:rsidRDefault="00FF376B" w:rsidP="00541A96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комплекса </w:t>
      </w:r>
      <w:r w:rsidR="00541A96" w:rsidRPr="00FF376B">
        <w:rPr>
          <w:rFonts w:ascii="Times New Roman" w:hAnsi="Times New Roman" w:cs="Times New Roman"/>
        </w:rPr>
        <w:t>процессных мероприятий</w:t>
      </w:r>
      <w:r w:rsidR="009F5E68" w:rsidRPr="00FF376B">
        <w:rPr>
          <w:rFonts w:ascii="Times New Roman" w:hAnsi="Times New Roman" w:cs="Times New Roman"/>
        </w:rPr>
        <w:t xml:space="preserve"> №1</w:t>
      </w:r>
      <w:r w:rsidR="00541A96" w:rsidRPr="00FF376B">
        <w:rPr>
          <w:rFonts w:ascii="Times New Roman" w:hAnsi="Times New Roman" w:cs="Times New Roman"/>
        </w:rPr>
        <w:t xml:space="preserve"> в 2025 году</w:t>
      </w:r>
    </w:p>
    <w:p w:rsidR="00541A96" w:rsidRDefault="00541A96" w:rsidP="00541A96">
      <w:pPr>
        <w:pStyle w:val="ConsPlusTitle"/>
        <w:jc w:val="center"/>
      </w:pPr>
    </w:p>
    <w:tbl>
      <w:tblPr>
        <w:tblW w:w="14318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702"/>
        <w:gridCol w:w="851"/>
        <w:gridCol w:w="850"/>
        <w:gridCol w:w="833"/>
        <w:gridCol w:w="834"/>
        <w:gridCol w:w="833"/>
        <w:gridCol w:w="834"/>
        <w:gridCol w:w="833"/>
        <w:gridCol w:w="834"/>
        <w:gridCol w:w="833"/>
        <w:gridCol w:w="834"/>
        <w:gridCol w:w="833"/>
        <w:gridCol w:w="834"/>
        <w:gridCol w:w="834"/>
        <w:gridCol w:w="1179"/>
      </w:tblGrid>
      <w:tr w:rsidR="00541A96" w:rsidRPr="00FF376B" w:rsidTr="00365AB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DC6489" w:rsidRDefault="00541A96" w:rsidP="00C71DC5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DC6489">
              <w:rPr>
                <w:b/>
                <w:sz w:val="20"/>
                <w:szCs w:val="20"/>
              </w:rPr>
              <w:t xml:space="preserve">N </w:t>
            </w:r>
            <w:proofErr w:type="gramStart"/>
            <w:r w:rsidRPr="00DC6489">
              <w:rPr>
                <w:b/>
                <w:sz w:val="20"/>
                <w:szCs w:val="20"/>
              </w:rPr>
              <w:t>п</w:t>
            </w:r>
            <w:proofErr w:type="gramEnd"/>
            <w:r w:rsidRPr="00DC6489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DC6489" w:rsidRDefault="00DC6489" w:rsidP="00C71DC5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DC6489">
              <w:rPr>
                <w:rFonts w:eastAsia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FF376B">
              <w:rPr>
                <w:b/>
                <w:sz w:val="20"/>
                <w:szCs w:val="20"/>
              </w:rPr>
              <w:t>Уровень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FF376B">
              <w:rPr>
                <w:b/>
                <w:sz w:val="20"/>
                <w:szCs w:val="20"/>
              </w:rPr>
              <w:t xml:space="preserve">Единица измерения (по </w:t>
            </w:r>
            <w:hyperlink r:id="rId21" w:tooltip="https://login.consultant.ru/link/?req=doc&amp;base=LAW&amp;n=441135&amp;date=31.07.2024" w:history="1">
              <w:r w:rsidRPr="00FF376B">
                <w:rPr>
                  <w:b/>
                  <w:color w:val="0000FF"/>
                  <w:sz w:val="20"/>
                  <w:szCs w:val="20"/>
                </w:rPr>
                <w:t>ОКЕИ</w:t>
              </w:r>
            </w:hyperlink>
            <w:r w:rsidRPr="00FF376B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1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FF376B">
              <w:rPr>
                <w:b/>
                <w:sz w:val="20"/>
                <w:szCs w:val="20"/>
              </w:rPr>
              <w:t>Плановые значения по кварталам/месяцам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proofErr w:type="gramStart"/>
            <w:r w:rsidRPr="00FF376B">
              <w:rPr>
                <w:sz w:val="20"/>
                <w:szCs w:val="20"/>
              </w:rPr>
              <w:t>На конец</w:t>
            </w:r>
            <w:proofErr w:type="gramEnd"/>
            <w:r w:rsidRPr="00FF376B">
              <w:rPr>
                <w:sz w:val="20"/>
                <w:szCs w:val="20"/>
              </w:rPr>
              <w:t xml:space="preserve"> 2025 года</w:t>
            </w:r>
          </w:p>
        </w:tc>
      </w:tr>
      <w:tr w:rsidR="00541A96" w:rsidRPr="00FF376B" w:rsidTr="00365AB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FF376B">
              <w:rPr>
                <w:b/>
                <w:sz w:val="20"/>
                <w:szCs w:val="20"/>
              </w:rPr>
              <w:t>январь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FF376B"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FF376B"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FF376B"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FF376B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FF376B">
              <w:rPr>
                <w:b/>
                <w:sz w:val="20"/>
                <w:szCs w:val="20"/>
              </w:rPr>
              <w:t>июнь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FF376B">
              <w:rPr>
                <w:b/>
                <w:sz w:val="20"/>
                <w:szCs w:val="20"/>
              </w:rPr>
              <w:t>июль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FF376B">
              <w:rPr>
                <w:b/>
                <w:sz w:val="20"/>
                <w:szCs w:val="20"/>
              </w:rPr>
              <w:t>август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FF376B">
              <w:rPr>
                <w:b/>
                <w:sz w:val="20"/>
                <w:szCs w:val="20"/>
              </w:rPr>
              <w:t>сентя-брь</w:t>
            </w:r>
            <w:proofErr w:type="spellEnd"/>
            <w:proofErr w:type="gram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FF376B">
              <w:rPr>
                <w:b/>
                <w:sz w:val="20"/>
                <w:szCs w:val="20"/>
              </w:rPr>
              <w:t>октяб-рь</w:t>
            </w:r>
            <w:proofErr w:type="spellEnd"/>
            <w:proofErr w:type="gram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FF376B">
              <w:rPr>
                <w:b/>
                <w:sz w:val="20"/>
                <w:szCs w:val="20"/>
              </w:rPr>
              <w:t>нояб-рь</w:t>
            </w:r>
            <w:proofErr w:type="spellEnd"/>
            <w:proofErr w:type="gramEnd"/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541A96" w:rsidRPr="00FF376B" w:rsidTr="00365A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10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11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12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13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14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15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16</w:t>
            </w:r>
          </w:p>
        </w:tc>
      </w:tr>
      <w:tr w:rsidR="00541A96" w:rsidRPr="00FF376B" w:rsidTr="00365A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96" w:rsidRPr="00FF376B" w:rsidRDefault="00541A96" w:rsidP="00C71DC5">
            <w:pPr>
              <w:pStyle w:val="ConsPlusNormal"/>
              <w:jc w:val="center"/>
              <w:outlineLvl w:val="3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1.</w:t>
            </w:r>
          </w:p>
        </w:tc>
        <w:tc>
          <w:tcPr>
            <w:tcW w:w="137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96" w:rsidRPr="00FF376B" w:rsidRDefault="00DC6489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Задача 2: </w:t>
            </w:r>
            <w:r w:rsidRPr="00104A04">
              <w:rPr>
                <w:sz w:val="20"/>
                <w:szCs w:val="20"/>
              </w:rPr>
              <w:t>Обеспечение сохранности существующей сети автомобильных дорог и безопасности дорожного движения</w:t>
            </w:r>
          </w:p>
        </w:tc>
      </w:tr>
      <w:tr w:rsidR="00C71DC5" w:rsidRPr="00FF376B" w:rsidTr="00365A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C5" w:rsidRPr="00FF376B" w:rsidRDefault="00C71DC5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1.1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C5" w:rsidRPr="00FF376B" w:rsidRDefault="00DC6489" w:rsidP="00C71DC5">
            <w:pPr>
              <w:pStyle w:val="ConsPlusNormal"/>
              <w:rPr>
                <w:sz w:val="20"/>
                <w:szCs w:val="20"/>
              </w:rPr>
            </w:pPr>
            <w:r w:rsidRPr="00104A04">
              <w:rPr>
                <w:sz w:val="20"/>
                <w:szCs w:val="20"/>
              </w:rPr>
              <w:t xml:space="preserve">Доля автомобильных дорог общего </w:t>
            </w:r>
            <w:r w:rsidRPr="00104A04">
              <w:rPr>
                <w:sz w:val="20"/>
                <w:szCs w:val="20"/>
              </w:rPr>
              <w:lastRenderedPageBreak/>
              <w:t>пользования местного значения, соответствующих нормативным требованиям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C5" w:rsidRPr="00FF376B" w:rsidRDefault="00DC6489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КПМ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C5" w:rsidRPr="00FF376B" w:rsidRDefault="00C71DC5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Км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C5" w:rsidRPr="00FF376B" w:rsidRDefault="00C71DC5" w:rsidP="00C71DC5">
            <w:pPr>
              <w:pStyle w:val="ConsPlusNormal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303,54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C5" w:rsidRPr="00FF376B" w:rsidRDefault="00C71DC5" w:rsidP="00C71D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76B">
              <w:rPr>
                <w:rFonts w:ascii="Times New Roman" w:hAnsi="Times New Roman" w:cs="Times New Roman"/>
                <w:sz w:val="20"/>
                <w:szCs w:val="20"/>
              </w:rPr>
              <w:t>303,54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C5" w:rsidRPr="00FF376B" w:rsidRDefault="00C71DC5" w:rsidP="00C71D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76B">
              <w:rPr>
                <w:rFonts w:ascii="Times New Roman" w:hAnsi="Times New Roman" w:cs="Times New Roman"/>
                <w:sz w:val="20"/>
                <w:szCs w:val="20"/>
              </w:rPr>
              <w:t>303,54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C5" w:rsidRPr="00FF376B" w:rsidRDefault="00C71DC5" w:rsidP="00C71D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76B">
              <w:rPr>
                <w:rFonts w:ascii="Times New Roman" w:hAnsi="Times New Roman" w:cs="Times New Roman"/>
                <w:sz w:val="20"/>
                <w:szCs w:val="20"/>
              </w:rPr>
              <w:t>303,54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C5" w:rsidRPr="00FF376B" w:rsidRDefault="00C71DC5" w:rsidP="00C71D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76B">
              <w:rPr>
                <w:rFonts w:ascii="Times New Roman" w:hAnsi="Times New Roman" w:cs="Times New Roman"/>
                <w:sz w:val="20"/>
                <w:szCs w:val="20"/>
              </w:rPr>
              <w:t>303,54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C5" w:rsidRPr="00FF376B" w:rsidRDefault="00C71DC5" w:rsidP="00C71D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76B">
              <w:rPr>
                <w:rFonts w:ascii="Times New Roman" w:hAnsi="Times New Roman" w:cs="Times New Roman"/>
                <w:sz w:val="20"/>
                <w:szCs w:val="20"/>
              </w:rPr>
              <w:t>303,54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C5" w:rsidRPr="00FF376B" w:rsidRDefault="00C71DC5" w:rsidP="00C71D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76B">
              <w:rPr>
                <w:rFonts w:ascii="Times New Roman" w:hAnsi="Times New Roman" w:cs="Times New Roman"/>
                <w:sz w:val="20"/>
                <w:szCs w:val="20"/>
              </w:rPr>
              <w:t>303,54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C5" w:rsidRPr="00FF376B" w:rsidRDefault="00C71DC5" w:rsidP="00C71D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76B">
              <w:rPr>
                <w:rFonts w:ascii="Times New Roman" w:hAnsi="Times New Roman" w:cs="Times New Roman"/>
                <w:sz w:val="20"/>
                <w:szCs w:val="20"/>
              </w:rPr>
              <w:t>303,54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C5" w:rsidRPr="00FF376B" w:rsidRDefault="00C71DC5" w:rsidP="00C71D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76B">
              <w:rPr>
                <w:rFonts w:ascii="Times New Roman" w:hAnsi="Times New Roman" w:cs="Times New Roman"/>
                <w:sz w:val="20"/>
                <w:szCs w:val="20"/>
              </w:rPr>
              <w:t>303,54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C5" w:rsidRPr="00FF376B" w:rsidRDefault="00C71DC5" w:rsidP="00C71D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76B">
              <w:rPr>
                <w:rFonts w:ascii="Times New Roman" w:hAnsi="Times New Roman" w:cs="Times New Roman"/>
                <w:sz w:val="20"/>
                <w:szCs w:val="20"/>
              </w:rPr>
              <w:t>305,79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C5" w:rsidRPr="00FF376B" w:rsidRDefault="00C71DC5" w:rsidP="00C71D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76B">
              <w:rPr>
                <w:rFonts w:ascii="Times New Roman" w:hAnsi="Times New Roman" w:cs="Times New Roman"/>
                <w:sz w:val="20"/>
                <w:szCs w:val="20"/>
              </w:rPr>
              <w:t>305,79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C5" w:rsidRPr="00FF376B" w:rsidRDefault="00C71DC5" w:rsidP="00C71D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76B">
              <w:rPr>
                <w:rFonts w:ascii="Times New Roman" w:hAnsi="Times New Roman" w:cs="Times New Roman"/>
                <w:sz w:val="20"/>
                <w:szCs w:val="20"/>
              </w:rPr>
              <w:t>305,79</w:t>
            </w:r>
          </w:p>
        </w:tc>
      </w:tr>
    </w:tbl>
    <w:p w:rsidR="00541A96" w:rsidRDefault="00541A96" w:rsidP="00541A96">
      <w:pPr>
        <w:pStyle w:val="ConsPlusNormal"/>
        <w:ind w:firstLine="540"/>
        <w:jc w:val="both"/>
      </w:pPr>
    </w:p>
    <w:p w:rsidR="00541A96" w:rsidRPr="00FF376B" w:rsidRDefault="00541A96" w:rsidP="00541A96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FF376B">
        <w:rPr>
          <w:rFonts w:ascii="Times New Roman" w:hAnsi="Times New Roman" w:cs="Times New Roman"/>
        </w:rPr>
        <w:t>4. Перечень мероприятий (результатов) комплекса процессных мероприятий</w:t>
      </w:r>
      <w:r w:rsidR="009F5E68" w:rsidRPr="00FF376B">
        <w:rPr>
          <w:rFonts w:ascii="Times New Roman" w:hAnsi="Times New Roman" w:cs="Times New Roman"/>
        </w:rPr>
        <w:t xml:space="preserve"> №1</w:t>
      </w:r>
    </w:p>
    <w:p w:rsidR="00541A96" w:rsidRDefault="00541A96" w:rsidP="00541A96">
      <w:pPr>
        <w:pStyle w:val="ConsPlusNormal"/>
        <w:jc w:val="center"/>
        <w:rPr>
          <w:color w:val="FF0000"/>
        </w:rPr>
      </w:pPr>
    </w:p>
    <w:tbl>
      <w:tblPr>
        <w:tblW w:w="14034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3"/>
        <w:gridCol w:w="1706"/>
        <w:gridCol w:w="1417"/>
        <w:gridCol w:w="1134"/>
        <w:gridCol w:w="992"/>
        <w:gridCol w:w="852"/>
        <w:gridCol w:w="12"/>
        <w:gridCol w:w="840"/>
        <w:gridCol w:w="853"/>
        <w:gridCol w:w="852"/>
        <w:gridCol w:w="853"/>
        <w:gridCol w:w="852"/>
        <w:gridCol w:w="853"/>
        <w:gridCol w:w="2255"/>
      </w:tblGrid>
      <w:tr w:rsidR="00541A96" w:rsidRPr="00FF376B" w:rsidTr="00365AB6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 xml:space="preserve">N </w:t>
            </w:r>
            <w:proofErr w:type="gramStart"/>
            <w:r w:rsidRPr="00FF376B">
              <w:rPr>
                <w:sz w:val="20"/>
                <w:szCs w:val="20"/>
              </w:rPr>
              <w:t>п</w:t>
            </w:r>
            <w:proofErr w:type="gramEnd"/>
            <w:r w:rsidRPr="00FF376B">
              <w:rPr>
                <w:sz w:val="20"/>
                <w:szCs w:val="20"/>
              </w:rPr>
              <w:t>/п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826345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rFonts w:eastAsia="Times New Roman"/>
                <w:bCs/>
                <w:sz w:val="20"/>
                <w:szCs w:val="20"/>
              </w:rPr>
              <w:t xml:space="preserve">Тип </w:t>
            </w:r>
            <w:proofErr w:type="spellStart"/>
            <w:proofErr w:type="gramStart"/>
            <w:r w:rsidR="00541A96" w:rsidRPr="00FF376B">
              <w:rPr>
                <w:rFonts w:eastAsia="Times New Roman"/>
                <w:bCs/>
                <w:sz w:val="20"/>
                <w:szCs w:val="20"/>
              </w:rPr>
              <w:t>мероприя</w:t>
            </w:r>
            <w:r w:rsidRPr="00FF376B">
              <w:rPr>
                <w:rFonts w:eastAsia="Times New Roman"/>
                <w:bCs/>
                <w:sz w:val="20"/>
                <w:szCs w:val="20"/>
              </w:rPr>
              <w:t>-</w:t>
            </w:r>
            <w:r w:rsidR="00541A96" w:rsidRPr="00FF376B">
              <w:rPr>
                <w:rFonts w:eastAsia="Times New Roman"/>
                <w:bCs/>
                <w:sz w:val="20"/>
                <w:szCs w:val="20"/>
              </w:rPr>
              <w:t>тия</w:t>
            </w:r>
            <w:proofErr w:type="spellEnd"/>
            <w:proofErr w:type="gramEnd"/>
            <w:r w:rsidR="00541A96" w:rsidRPr="00FF376B">
              <w:rPr>
                <w:rFonts w:eastAsia="Times New Roman"/>
                <w:bCs/>
                <w:sz w:val="20"/>
                <w:szCs w:val="20"/>
              </w:rPr>
              <w:t xml:space="preserve"> (результата)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 xml:space="preserve">Единица </w:t>
            </w:r>
            <w:proofErr w:type="spellStart"/>
            <w:proofErr w:type="gramStart"/>
            <w:r w:rsidRPr="00FF376B">
              <w:rPr>
                <w:sz w:val="20"/>
                <w:szCs w:val="20"/>
              </w:rPr>
              <w:t>измере-ния</w:t>
            </w:r>
            <w:proofErr w:type="spellEnd"/>
            <w:proofErr w:type="gramEnd"/>
            <w:r w:rsidRPr="00FF376B">
              <w:rPr>
                <w:sz w:val="20"/>
                <w:szCs w:val="20"/>
              </w:rPr>
              <w:t xml:space="preserve"> (по </w:t>
            </w:r>
            <w:hyperlink r:id="rId22" w:tooltip="https://login.consultant.ru/link/?req=doc&amp;base=LAW&amp;n=441135&amp;date=31.07.2024" w:history="1">
              <w:r w:rsidRPr="00FF376B">
                <w:rPr>
                  <w:color w:val="0000FF"/>
                  <w:sz w:val="20"/>
                  <w:szCs w:val="20"/>
                </w:rPr>
                <w:t>ОКЕИ</w:t>
              </w:r>
            </w:hyperlink>
            <w:r w:rsidRPr="00FF376B">
              <w:rPr>
                <w:sz w:val="20"/>
                <w:szCs w:val="20"/>
              </w:rPr>
              <w:t>)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Базовое значение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Значение мероприятия (результата), параметра характеристики мероприятия (результата) по годам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rFonts w:eastAsia="Times New Roman"/>
                <w:bCs/>
                <w:sz w:val="20"/>
                <w:szCs w:val="20"/>
              </w:rPr>
              <w:t>Связь с показателями комплекса процессных мероприятий</w:t>
            </w:r>
          </w:p>
        </w:tc>
      </w:tr>
      <w:tr w:rsidR="00541A96" w:rsidRPr="00FF376B" w:rsidTr="00365AB6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F376B">
              <w:rPr>
                <w:sz w:val="20"/>
                <w:szCs w:val="20"/>
              </w:rPr>
              <w:t>значе-ние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год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2025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2026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2027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2028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2029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2030</w:t>
            </w: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541A96" w:rsidRPr="00FF376B" w:rsidTr="00365AB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11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12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13</w:t>
            </w:r>
          </w:p>
        </w:tc>
      </w:tr>
      <w:tr w:rsidR="005815E1" w:rsidRPr="00FF376B" w:rsidTr="00492A7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5E1" w:rsidRPr="00FF376B" w:rsidRDefault="005815E1" w:rsidP="00C71DC5">
            <w:pPr>
              <w:pStyle w:val="ConsPlusNormal"/>
              <w:jc w:val="center"/>
              <w:outlineLvl w:val="3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1.</w:t>
            </w:r>
          </w:p>
        </w:tc>
        <w:tc>
          <w:tcPr>
            <w:tcW w:w="134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5E1" w:rsidRPr="00FF376B" w:rsidRDefault="005815E1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Задача 2: </w:t>
            </w:r>
            <w:r w:rsidRPr="00104A04">
              <w:rPr>
                <w:sz w:val="20"/>
                <w:szCs w:val="20"/>
              </w:rPr>
              <w:t>Обеспечение сохранности существующей сети автомобильных дорог и безопасности дорожного движения</w:t>
            </w:r>
          </w:p>
        </w:tc>
      </w:tr>
      <w:tr w:rsidR="00541A96" w:rsidRPr="00FF376B" w:rsidTr="00365AB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1.1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96" w:rsidRPr="00FF376B" w:rsidRDefault="00541A96" w:rsidP="00FF376B">
            <w:pPr>
              <w:pStyle w:val="ConsPlusNormal"/>
              <w:rPr>
                <w:sz w:val="20"/>
                <w:szCs w:val="20"/>
              </w:rPr>
            </w:pPr>
            <w:r w:rsidRPr="00FF376B">
              <w:rPr>
                <w:b/>
                <w:sz w:val="20"/>
                <w:szCs w:val="20"/>
              </w:rPr>
              <w:t>Мероприятие (</w:t>
            </w:r>
            <w:r w:rsidR="00ED34AD" w:rsidRPr="00FF376B">
              <w:rPr>
                <w:b/>
                <w:sz w:val="20"/>
                <w:szCs w:val="20"/>
              </w:rPr>
              <w:t>результат</w:t>
            </w:r>
            <w:r w:rsidRPr="00FF376B">
              <w:rPr>
                <w:b/>
                <w:sz w:val="20"/>
                <w:szCs w:val="20"/>
              </w:rPr>
              <w:t>)</w:t>
            </w:r>
            <w:r w:rsidR="00ED34AD" w:rsidRPr="00FF376B">
              <w:rPr>
                <w:sz w:val="20"/>
                <w:szCs w:val="20"/>
              </w:rPr>
              <w:t xml:space="preserve">: </w:t>
            </w:r>
          </w:p>
          <w:p w:rsidR="007B33E5" w:rsidRPr="00FF376B" w:rsidRDefault="00ED34AD" w:rsidP="00FF376B">
            <w:pPr>
              <w:pStyle w:val="ConsPlusNormal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в</w:t>
            </w:r>
            <w:r w:rsidR="007B33E5" w:rsidRPr="00FF376B">
              <w:rPr>
                <w:sz w:val="20"/>
                <w:szCs w:val="20"/>
              </w:rPr>
              <w:t>ыполнен</w:t>
            </w:r>
            <w:r w:rsidR="00F550BA" w:rsidRPr="00FF376B">
              <w:rPr>
                <w:sz w:val="20"/>
                <w:szCs w:val="20"/>
              </w:rPr>
              <w:t>ы</w:t>
            </w:r>
            <w:r w:rsidR="007B33E5" w:rsidRPr="00FF376B">
              <w:rPr>
                <w:sz w:val="20"/>
                <w:szCs w:val="20"/>
              </w:rPr>
              <w:t xml:space="preserve"> </w:t>
            </w:r>
            <w:r w:rsidR="00F550BA" w:rsidRPr="00FF376B">
              <w:rPr>
                <w:sz w:val="20"/>
                <w:szCs w:val="20"/>
              </w:rPr>
              <w:t xml:space="preserve">работы по </w:t>
            </w:r>
            <w:r w:rsidR="007B33E5" w:rsidRPr="00FF376B">
              <w:rPr>
                <w:sz w:val="20"/>
                <w:szCs w:val="20"/>
              </w:rPr>
              <w:t>содержани</w:t>
            </w:r>
            <w:r w:rsidR="00F550BA" w:rsidRPr="00FF376B">
              <w:rPr>
                <w:sz w:val="20"/>
                <w:szCs w:val="20"/>
              </w:rPr>
              <w:t>ю</w:t>
            </w:r>
            <w:r w:rsidR="007B33E5" w:rsidRPr="00FF376B">
              <w:rPr>
                <w:sz w:val="20"/>
                <w:szCs w:val="20"/>
              </w:rPr>
              <w:t xml:space="preserve"> и текущ</w:t>
            </w:r>
            <w:r w:rsidR="00F550BA" w:rsidRPr="00FF376B">
              <w:rPr>
                <w:sz w:val="20"/>
                <w:szCs w:val="20"/>
              </w:rPr>
              <w:t>ему</w:t>
            </w:r>
            <w:r w:rsidR="007B33E5" w:rsidRPr="00FF376B">
              <w:rPr>
                <w:sz w:val="20"/>
                <w:szCs w:val="20"/>
              </w:rPr>
              <w:t xml:space="preserve"> ремонт</w:t>
            </w:r>
            <w:r w:rsidR="00F550BA" w:rsidRPr="00FF376B">
              <w:rPr>
                <w:sz w:val="20"/>
                <w:szCs w:val="20"/>
              </w:rPr>
              <w:t>у</w:t>
            </w:r>
            <w:r w:rsidR="007B33E5" w:rsidRPr="00FF376B">
              <w:rPr>
                <w:sz w:val="20"/>
                <w:szCs w:val="20"/>
              </w:rPr>
              <w:t xml:space="preserve"> автомобильных дорог общего пользования местного</w:t>
            </w:r>
          </w:p>
          <w:p w:rsidR="007B33E5" w:rsidRPr="00FF376B" w:rsidRDefault="007B33E5" w:rsidP="00FF376B">
            <w:pPr>
              <w:pStyle w:val="ConsPlusNormal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96" w:rsidRPr="00FF376B" w:rsidRDefault="00C71DC5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303,54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2023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303,54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96" w:rsidRPr="00FF376B" w:rsidRDefault="00C71DC5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305,79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96" w:rsidRPr="00FF376B" w:rsidRDefault="00C71DC5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305,79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96" w:rsidRPr="00FF376B" w:rsidRDefault="00C71DC5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305,79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96" w:rsidRPr="00FF376B" w:rsidRDefault="00C71DC5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305,79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96" w:rsidRPr="00FF376B" w:rsidRDefault="00C71DC5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305,79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815E1" w:rsidP="005815E1">
            <w:pPr>
              <w:pStyle w:val="ConsPlusNormal"/>
              <w:rPr>
                <w:sz w:val="20"/>
                <w:szCs w:val="20"/>
              </w:rPr>
            </w:pPr>
            <w:r w:rsidRPr="00104A04">
              <w:rPr>
                <w:sz w:val="20"/>
                <w:szCs w:val="20"/>
              </w:rPr>
              <w:t>Доля автомобильных дорог общего пользования местного значения, соответствующих нормативным требованиям</w:t>
            </w:r>
            <w:r w:rsidR="00541A96" w:rsidRPr="00FF376B">
              <w:rPr>
                <w:sz w:val="20"/>
                <w:szCs w:val="20"/>
              </w:rPr>
              <w:t xml:space="preserve"> </w:t>
            </w:r>
          </w:p>
        </w:tc>
      </w:tr>
      <w:tr w:rsidR="00633B02" w:rsidRPr="00FF376B" w:rsidTr="00492A7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02" w:rsidRPr="00FF376B" w:rsidRDefault="00633B02" w:rsidP="00C71DC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4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02" w:rsidRPr="00633B02" w:rsidRDefault="00633B02" w:rsidP="00633B02">
            <w:pPr>
              <w:pStyle w:val="ConsPlusNormal"/>
              <w:rPr>
                <w:sz w:val="20"/>
                <w:szCs w:val="20"/>
              </w:rPr>
            </w:pPr>
            <w:r w:rsidRPr="00633B02">
              <w:rPr>
                <w:sz w:val="20"/>
                <w:szCs w:val="20"/>
              </w:rPr>
              <w:t xml:space="preserve">Выполнен комплекс дорожных работ по содержанию автодорог </w:t>
            </w:r>
            <w:r>
              <w:rPr>
                <w:sz w:val="20"/>
                <w:szCs w:val="20"/>
              </w:rPr>
              <w:t xml:space="preserve">и искусственных сооружений улично-дорожной сети на территории Ровеньского района. Проведены </w:t>
            </w:r>
            <w:r w:rsidRPr="00633B02">
              <w:rPr>
                <w:sz w:val="20"/>
                <w:szCs w:val="20"/>
              </w:rPr>
              <w:t xml:space="preserve"> мероприяти</w:t>
            </w:r>
            <w:r>
              <w:rPr>
                <w:sz w:val="20"/>
                <w:szCs w:val="20"/>
              </w:rPr>
              <w:t>я</w:t>
            </w:r>
            <w:r w:rsidRPr="00633B02">
              <w:rPr>
                <w:sz w:val="20"/>
                <w:szCs w:val="20"/>
              </w:rPr>
              <w:t xml:space="preserve"> по обеспечению безопасности дорожного движения. Произведены дорожные работы по восстановлению транспортно-эксплуатационных характеристик автодорог </w:t>
            </w:r>
            <w:r>
              <w:rPr>
                <w:sz w:val="20"/>
                <w:szCs w:val="20"/>
              </w:rPr>
              <w:t>местного</w:t>
            </w:r>
            <w:r w:rsidRPr="00633B02">
              <w:rPr>
                <w:sz w:val="20"/>
                <w:szCs w:val="20"/>
              </w:rPr>
              <w:t xml:space="preserve"> значения</w:t>
            </w:r>
            <w:r>
              <w:rPr>
                <w:sz w:val="20"/>
                <w:szCs w:val="20"/>
              </w:rPr>
              <w:t>.</w:t>
            </w:r>
          </w:p>
        </w:tc>
      </w:tr>
      <w:tr w:rsidR="00541A96" w:rsidRPr="00FF376B" w:rsidTr="00365AB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1.2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E5" w:rsidRPr="00FF376B" w:rsidRDefault="004F6D40" w:rsidP="00FF376B">
            <w:pPr>
              <w:pStyle w:val="ConsPlusNormal"/>
              <w:rPr>
                <w:sz w:val="20"/>
                <w:szCs w:val="20"/>
              </w:rPr>
            </w:pPr>
            <w:r w:rsidRPr="00FF376B">
              <w:rPr>
                <w:b/>
                <w:sz w:val="20"/>
                <w:szCs w:val="20"/>
              </w:rPr>
              <w:t>Мероприятие (</w:t>
            </w:r>
            <w:r w:rsidR="00ED34AD" w:rsidRPr="00FF376B">
              <w:rPr>
                <w:b/>
                <w:sz w:val="20"/>
                <w:szCs w:val="20"/>
              </w:rPr>
              <w:t>результат)</w:t>
            </w:r>
            <w:r w:rsidR="00ED34AD" w:rsidRPr="00FF376B">
              <w:rPr>
                <w:sz w:val="20"/>
                <w:szCs w:val="20"/>
              </w:rPr>
              <w:t>: п</w:t>
            </w:r>
            <w:r w:rsidR="007B33E5" w:rsidRPr="00FF376B">
              <w:rPr>
                <w:sz w:val="20"/>
                <w:szCs w:val="20"/>
              </w:rPr>
              <w:t xml:space="preserve">редоставлены </w:t>
            </w:r>
            <w:r w:rsidR="00ED34AD" w:rsidRPr="00FF376B">
              <w:rPr>
                <w:sz w:val="20"/>
                <w:szCs w:val="20"/>
              </w:rPr>
              <w:t>и</w:t>
            </w:r>
            <w:r w:rsidRPr="00FF376B">
              <w:rPr>
                <w:sz w:val="20"/>
                <w:szCs w:val="20"/>
              </w:rPr>
              <w:t xml:space="preserve">ные межбюджетные трансферты бюджету </w:t>
            </w:r>
            <w:r w:rsidRPr="00FF376B">
              <w:rPr>
                <w:sz w:val="20"/>
                <w:szCs w:val="20"/>
              </w:rPr>
              <w:lastRenderedPageBreak/>
              <w:t>сельского поселения на дорожную деятельность в отношении автомобильных дорог местного значения в границах населенных пунктов поселений в части их содержания, за исключением проведения ямочного ремонта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3F2471" w:rsidRPr="00FF376B" w:rsidTr="00492A7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71" w:rsidRPr="00FF376B" w:rsidRDefault="003F2471" w:rsidP="00C71DC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4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71" w:rsidRPr="00FF376B" w:rsidRDefault="00482100" w:rsidP="00C71DC5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Перечислены иные МБТ бюджетам сельских поселений Ровеньского района на содержание улично-дорожной сети.</w:t>
            </w:r>
          </w:p>
        </w:tc>
      </w:tr>
    </w:tbl>
    <w:p w:rsidR="005C5098" w:rsidRDefault="005C5098" w:rsidP="00541A96">
      <w:pPr>
        <w:tabs>
          <w:tab w:val="left" w:pos="9840"/>
        </w:tabs>
      </w:pPr>
    </w:p>
    <w:p w:rsidR="00541A96" w:rsidRPr="00FF376B" w:rsidRDefault="00541A96" w:rsidP="00541A96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FF376B">
        <w:rPr>
          <w:rFonts w:ascii="Times New Roman" w:hAnsi="Times New Roman" w:cs="Times New Roman"/>
        </w:rPr>
        <w:t xml:space="preserve">5. </w:t>
      </w:r>
      <w:r w:rsidRPr="00FF376B">
        <w:rPr>
          <w:rFonts w:ascii="Times New Roman" w:hAnsi="Times New Roman" w:cs="Times New Roman"/>
          <w:highlight w:val="white"/>
        </w:rPr>
        <w:t>Финансовое обеспечение комплекса процессных мероприятий</w:t>
      </w:r>
      <w:r w:rsidR="009F5E68" w:rsidRPr="00FF376B">
        <w:rPr>
          <w:rFonts w:ascii="Times New Roman" w:hAnsi="Times New Roman" w:cs="Times New Roman"/>
        </w:rPr>
        <w:t xml:space="preserve"> №1</w:t>
      </w:r>
    </w:p>
    <w:p w:rsidR="00541A96" w:rsidRDefault="00541A96" w:rsidP="00541A96">
      <w:pPr>
        <w:pStyle w:val="ConsPlusTitle"/>
        <w:jc w:val="center"/>
        <w:outlineLvl w:val="2"/>
      </w:pPr>
    </w:p>
    <w:tbl>
      <w:tblPr>
        <w:tblW w:w="13609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0"/>
        <w:gridCol w:w="3410"/>
        <w:gridCol w:w="2693"/>
        <w:gridCol w:w="993"/>
        <w:gridCol w:w="992"/>
        <w:gridCol w:w="992"/>
        <w:gridCol w:w="992"/>
        <w:gridCol w:w="851"/>
        <w:gridCol w:w="850"/>
        <w:gridCol w:w="1276"/>
      </w:tblGrid>
      <w:tr w:rsidR="00541A96" w:rsidRPr="007B33E5" w:rsidTr="00F550BA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FF376B">
              <w:rPr>
                <w:b/>
                <w:sz w:val="20"/>
                <w:szCs w:val="20"/>
              </w:rPr>
              <w:t xml:space="preserve">N </w:t>
            </w:r>
            <w:proofErr w:type="gramStart"/>
            <w:r w:rsidRPr="00FF376B">
              <w:rPr>
                <w:b/>
                <w:sz w:val="20"/>
                <w:szCs w:val="20"/>
              </w:rPr>
              <w:t>п</w:t>
            </w:r>
            <w:proofErr w:type="gramEnd"/>
            <w:r w:rsidRPr="00FF376B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3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FF376B">
              <w:rPr>
                <w:b/>
                <w:sz w:val="20"/>
                <w:szCs w:val="20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FF376B">
              <w:rPr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FF376B">
              <w:rPr>
                <w:b/>
                <w:sz w:val="20"/>
                <w:szCs w:val="20"/>
              </w:rPr>
              <w:t>Объем финансового обеспечения по годам, тыс.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ind w:left="-367" w:firstLine="367"/>
              <w:jc w:val="center"/>
              <w:rPr>
                <w:b/>
                <w:sz w:val="20"/>
                <w:szCs w:val="20"/>
              </w:rPr>
            </w:pPr>
            <w:r w:rsidRPr="00FF376B">
              <w:rPr>
                <w:b/>
                <w:sz w:val="20"/>
                <w:szCs w:val="20"/>
              </w:rPr>
              <w:t>Всего</w:t>
            </w:r>
          </w:p>
        </w:tc>
      </w:tr>
      <w:tr w:rsidR="00541A96" w:rsidRPr="007B33E5" w:rsidTr="00F550BA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7B33E5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7B33E5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FF376B">
              <w:rPr>
                <w:b/>
                <w:sz w:val="20"/>
                <w:szCs w:val="20"/>
              </w:rPr>
              <w:t>ГРБС/</w:t>
            </w:r>
            <w:proofErr w:type="spellStart"/>
            <w:r w:rsidRPr="00FF376B">
              <w:rPr>
                <w:b/>
                <w:sz w:val="20"/>
                <w:szCs w:val="20"/>
              </w:rPr>
              <w:t>Рз</w:t>
            </w:r>
            <w:proofErr w:type="spellEnd"/>
            <w:r w:rsidRPr="00FF376B">
              <w:rPr>
                <w:b/>
                <w:sz w:val="20"/>
                <w:szCs w:val="20"/>
              </w:rPr>
              <w:t>/</w:t>
            </w:r>
            <w:proofErr w:type="spellStart"/>
            <w:proofErr w:type="gramStart"/>
            <w:r w:rsidRPr="00FF376B">
              <w:rPr>
                <w:b/>
                <w:sz w:val="20"/>
                <w:szCs w:val="20"/>
              </w:rPr>
              <w:t>Пр</w:t>
            </w:r>
            <w:proofErr w:type="spellEnd"/>
            <w:proofErr w:type="gramEnd"/>
            <w:r w:rsidRPr="00FF376B">
              <w:rPr>
                <w:b/>
                <w:sz w:val="20"/>
                <w:szCs w:val="20"/>
              </w:rPr>
              <w:t>/ЦСР/ВР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FF376B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FF376B">
              <w:rPr>
                <w:b/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FF376B">
              <w:rPr>
                <w:b/>
                <w:sz w:val="20"/>
                <w:szCs w:val="20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FF376B">
              <w:rPr>
                <w:b/>
                <w:sz w:val="20"/>
                <w:szCs w:val="20"/>
              </w:rP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FF376B">
              <w:rPr>
                <w:b/>
                <w:sz w:val="20"/>
                <w:szCs w:val="20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FF376B">
              <w:rPr>
                <w:b/>
                <w:sz w:val="20"/>
                <w:szCs w:val="20"/>
              </w:rPr>
              <w:t>2030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7B33E5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541A96" w:rsidRPr="007B33E5" w:rsidTr="00F550B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7B33E5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7B33E5">
              <w:rPr>
                <w:sz w:val="20"/>
                <w:szCs w:val="20"/>
              </w:rPr>
              <w:t>1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7B33E5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7B33E5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7B33E5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7B33E5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7B33E5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7B33E5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7B33E5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7B33E5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7B33E5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7B33E5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7B33E5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7B33E5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7B33E5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7B33E5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7B33E5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7B33E5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7B33E5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7B33E5">
              <w:rPr>
                <w:sz w:val="20"/>
                <w:szCs w:val="20"/>
              </w:rPr>
              <w:t>11</w:t>
            </w:r>
          </w:p>
        </w:tc>
      </w:tr>
      <w:tr w:rsidR="00541A96" w:rsidRPr="007B33E5" w:rsidTr="007B33E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96" w:rsidRPr="007B33E5" w:rsidRDefault="00541A96" w:rsidP="00C71DC5">
            <w:pPr>
              <w:pStyle w:val="ConsPlusNormal"/>
              <w:jc w:val="center"/>
              <w:outlineLvl w:val="3"/>
              <w:rPr>
                <w:sz w:val="20"/>
                <w:szCs w:val="20"/>
              </w:rPr>
            </w:pPr>
            <w:r w:rsidRPr="007B33E5">
              <w:rPr>
                <w:sz w:val="20"/>
                <w:szCs w:val="20"/>
              </w:rPr>
              <w:t>1.</w:t>
            </w:r>
          </w:p>
        </w:tc>
        <w:tc>
          <w:tcPr>
            <w:tcW w:w="11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96" w:rsidRPr="007B33E5" w:rsidRDefault="00727EB0" w:rsidP="0008585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Задача 2: </w:t>
            </w:r>
            <w:r w:rsidRPr="00104A04">
              <w:rPr>
                <w:sz w:val="20"/>
                <w:szCs w:val="20"/>
              </w:rPr>
              <w:t>Обеспечение сохранности существующей сети автомобильных дорог и безопасности дорожного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96" w:rsidRPr="007B33E5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727EB0" w:rsidRPr="007B33E5" w:rsidTr="00F550B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B0" w:rsidRPr="007B33E5" w:rsidRDefault="00727EB0" w:rsidP="00C71DC5">
            <w:pPr>
              <w:pStyle w:val="ConsPlusNormal"/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Pr="00FF376B" w:rsidRDefault="00727EB0" w:rsidP="00727EB0">
            <w:pPr>
              <w:pStyle w:val="ConsPlusTitle"/>
              <w:outlineLvl w:val="1"/>
              <w:rPr>
                <w:b w:val="0"/>
                <w:sz w:val="20"/>
                <w:szCs w:val="20"/>
              </w:rPr>
            </w:pPr>
            <w:r w:rsidRPr="00727EB0">
              <w:rPr>
                <w:rFonts w:ascii="Times New Roman" w:hAnsi="Times New Roman" w:cs="Times New Roman"/>
                <w:bCs w:val="0"/>
                <w:sz w:val="20"/>
                <w:szCs w:val="20"/>
              </w:rPr>
              <w:t>Комплекс процессных мероприятий: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727E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«</w:t>
            </w:r>
            <w:r w:rsidRPr="00727EB0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Совершенствование и развитие дорожной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727EB0">
              <w:rPr>
                <w:rFonts w:ascii="Times New Roman" w:hAnsi="Times New Roman" w:cs="Times New Roman"/>
                <w:b w:val="0"/>
                <w:sz w:val="20"/>
                <w:szCs w:val="20"/>
              </w:rPr>
              <w:t>сети Ровеньского района</w:t>
            </w:r>
            <w:r w:rsidRPr="00727E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Pr="007B33E5" w:rsidRDefault="00727EB0" w:rsidP="00727EB0">
            <w:pPr>
              <w:pStyle w:val="ConsPlusNormal"/>
              <w:jc w:val="center"/>
              <w:rPr>
                <w:sz w:val="20"/>
                <w:szCs w:val="20"/>
              </w:rPr>
            </w:pPr>
            <w:r w:rsidRPr="007B33E5">
              <w:rPr>
                <w:sz w:val="20"/>
                <w:szCs w:val="20"/>
              </w:rPr>
              <w:t xml:space="preserve">886 </w:t>
            </w:r>
            <w:r>
              <w:rPr>
                <w:sz w:val="20"/>
                <w:szCs w:val="20"/>
              </w:rPr>
              <w:t>0409 09</w:t>
            </w:r>
            <w:r w:rsidRPr="007B33E5">
              <w:rPr>
                <w:sz w:val="20"/>
                <w:szCs w:val="20"/>
              </w:rPr>
              <w:t>40120570 200</w:t>
            </w:r>
          </w:p>
          <w:p w:rsidR="00727EB0" w:rsidRPr="007B33E5" w:rsidRDefault="00727EB0" w:rsidP="00F550BA">
            <w:pPr>
              <w:pStyle w:val="ConsPlusNormal"/>
              <w:jc w:val="center"/>
              <w:rPr>
                <w:sz w:val="20"/>
                <w:szCs w:val="20"/>
              </w:rPr>
            </w:pPr>
            <w:r w:rsidRPr="007B33E5">
              <w:rPr>
                <w:sz w:val="20"/>
                <w:szCs w:val="20"/>
              </w:rPr>
              <w:t>886 </w:t>
            </w:r>
            <w:r>
              <w:rPr>
                <w:sz w:val="20"/>
                <w:szCs w:val="20"/>
              </w:rPr>
              <w:t>0409 09</w:t>
            </w:r>
            <w:r w:rsidRPr="007B33E5">
              <w:rPr>
                <w:sz w:val="20"/>
                <w:szCs w:val="20"/>
              </w:rPr>
              <w:t>40180570 500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Default="00727EB0" w:rsidP="00F550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14 047,5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Default="00727EB0" w:rsidP="00F550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18 604,0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Default="00727EB0" w:rsidP="00F550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Default="00727EB0" w:rsidP="00F550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Default="00727EB0" w:rsidP="00F550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Default="00727EB0" w:rsidP="00F550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Default="00727EB0" w:rsidP="00F550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32 651,5</w:t>
            </w:r>
          </w:p>
        </w:tc>
      </w:tr>
      <w:tr w:rsidR="00727EB0" w:rsidRPr="007B33E5" w:rsidTr="00F550B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B0" w:rsidRPr="007B33E5" w:rsidRDefault="00727EB0" w:rsidP="00C71DC5">
            <w:pPr>
              <w:pStyle w:val="ConsPlusNormal"/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Pr="007B33E5" w:rsidRDefault="00727EB0" w:rsidP="00F94A4C">
            <w:pPr>
              <w:spacing w:line="233" w:lineRule="auto"/>
              <w:rPr>
                <w:rFonts w:cs="Times New Roman"/>
                <w:sz w:val="20"/>
                <w:szCs w:val="20"/>
                <w:highlight w:val="white"/>
              </w:rPr>
            </w:pPr>
            <w:r w:rsidRPr="007B33E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- межбюджетные трансферты из областного и федерального бюджета (</w:t>
            </w:r>
            <w:proofErr w:type="spellStart"/>
            <w:r w:rsidRPr="007B33E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справочно</w:t>
            </w:r>
            <w:proofErr w:type="spellEnd"/>
            <w:r w:rsidRPr="007B33E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Pr="007B33E5" w:rsidRDefault="00727EB0" w:rsidP="00F550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Default="00727EB0" w:rsidP="00F550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Default="00727EB0" w:rsidP="00F550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Default="00727EB0" w:rsidP="00F550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Default="00727EB0" w:rsidP="00F550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Default="00727EB0" w:rsidP="00F550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Default="00727EB0" w:rsidP="00F550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Default="00727EB0" w:rsidP="00F550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27EB0" w:rsidRPr="007B33E5" w:rsidTr="00F550B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B0" w:rsidRPr="007B33E5" w:rsidRDefault="00727EB0" w:rsidP="00C71DC5">
            <w:pPr>
              <w:pStyle w:val="ConsPlusNormal"/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Pr="007B33E5" w:rsidRDefault="00727EB0" w:rsidP="00F94A4C">
            <w:pPr>
              <w:spacing w:line="233" w:lineRule="auto"/>
              <w:rPr>
                <w:rFonts w:cs="Times New Roman"/>
                <w:sz w:val="20"/>
                <w:szCs w:val="20"/>
                <w:highlight w:val="white"/>
              </w:rPr>
            </w:pPr>
            <w:r w:rsidRPr="007B33E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- </w:t>
            </w:r>
            <w:r w:rsidRPr="007B33E5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Pr="007B33E5" w:rsidRDefault="00727EB0" w:rsidP="00727EB0">
            <w:pPr>
              <w:pStyle w:val="ConsPlusNormal"/>
              <w:jc w:val="center"/>
              <w:rPr>
                <w:sz w:val="20"/>
                <w:szCs w:val="20"/>
              </w:rPr>
            </w:pPr>
            <w:r w:rsidRPr="007B33E5">
              <w:rPr>
                <w:sz w:val="20"/>
                <w:szCs w:val="20"/>
              </w:rPr>
              <w:t xml:space="preserve">886 </w:t>
            </w:r>
            <w:r>
              <w:rPr>
                <w:sz w:val="20"/>
                <w:szCs w:val="20"/>
              </w:rPr>
              <w:t>0409 09</w:t>
            </w:r>
            <w:r w:rsidRPr="007B33E5">
              <w:rPr>
                <w:sz w:val="20"/>
                <w:szCs w:val="20"/>
              </w:rPr>
              <w:t>40120570 200</w:t>
            </w:r>
          </w:p>
          <w:p w:rsidR="00727EB0" w:rsidRPr="007B33E5" w:rsidRDefault="00727EB0" w:rsidP="00727EB0">
            <w:pPr>
              <w:pStyle w:val="ConsPlusNormal"/>
              <w:jc w:val="center"/>
              <w:rPr>
                <w:sz w:val="20"/>
                <w:szCs w:val="20"/>
              </w:rPr>
            </w:pPr>
            <w:r w:rsidRPr="007B33E5">
              <w:rPr>
                <w:sz w:val="20"/>
                <w:szCs w:val="20"/>
              </w:rPr>
              <w:t>886 </w:t>
            </w:r>
            <w:r>
              <w:rPr>
                <w:sz w:val="20"/>
                <w:szCs w:val="20"/>
              </w:rPr>
              <w:t>0409 09</w:t>
            </w:r>
            <w:r w:rsidRPr="007B33E5">
              <w:rPr>
                <w:sz w:val="20"/>
                <w:szCs w:val="20"/>
              </w:rPr>
              <w:t>40180570 500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Default="00727EB0" w:rsidP="00F94A4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14 047,5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Default="00727EB0" w:rsidP="00F94A4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18 604,0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Default="00727EB0" w:rsidP="00F94A4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Default="00727EB0" w:rsidP="00F94A4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Default="00727EB0" w:rsidP="00F94A4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Default="00727EB0" w:rsidP="00F94A4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Default="00727EB0" w:rsidP="00F94A4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32 651,5</w:t>
            </w:r>
          </w:p>
        </w:tc>
      </w:tr>
      <w:tr w:rsidR="00727EB0" w:rsidRPr="007B33E5" w:rsidTr="00F550B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B0" w:rsidRPr="007B33E5" w:rsidRDefault="00727EB0" w:rsidP="00C71DC5">
            <w:pPr>
              <w:pStyle w:val="ConsPlusNormal"/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Pr="007B33E5" w:rsidRDefault="00727EB0" w:rsidP="00F94A4C">
            <w:pPr>
              <w:spacing w:line="233" w:lineRule="auto"/>
              <w:rPr>
                <w:rFonts w:cs="Times New Roman"/>
                <w:sz w:val="20"/>
                <w:szCs w:val="20"/>
                <w:highlight w:val="white"/>
              </w:rPr>
            </w:pPr>
            <w:r w:rsidRPr="007B33E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- внебюджетные источники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Pr="007B33E5" w:rsidRDefault="00727EB0" w:rsidP="00F94A4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Default="00727EB0" w:rsidP="00F94A4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Default="00727EB0" w:rsidP="00F94A4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Default="00727EB0" w:rsidP="00F94A4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Default="00727EB0" w:rsidP="00F94A4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Default="00727EB0" w:rsidP="00F94A4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Default="00727EB0" w:rsidP="00F94A4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Default="00727EB0" w:rsidP="00F94A4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27EB0" w:rsidRPr="007B33E5" w:rsidTr="00F550B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B0" w:rsidRPr="007B33E5" w:rsidRDefault="00727EB0" w:rsidP="00C71DC5">
            <w:pPr>
              <w:pStyle w:val="ConsPlusNormal"/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Pr="007B33E5" w:rsidRDefault="00727EB0" w:rsidP="00F94A4C">
            <w:pPr>
              <w:spacing w:line="233" w:lineRule="auto"/>
              <w:rPr>
                <w:rFonts w:cs="Times New Roman"/>
                <w:sz w:val="20"/>
                <w:szCs w:val="20"/>
                <w:highlight w:val="white"/>
              </w:rPr>
            </w:pPr>
            <w:r w:rsidRPr="007B33E5">
              <w:rPr>
                <w:rFonts w:ascii="Times New Roman" w:hAnsi="Times New Roman" w:cs="Times New Roman"/>
                <w:sz w:val="20"/>
                <w:szCs w:val="20"/>
              </w:rPr>
              <w:t>- Объем налоговых расходов, предусмотренных в рамках муниципальной программы (</w:t>
            </w:r>
            <w:proofErr w:type="spellStart"/>
            <w:r w:rsidRPr="007B33E5">
              <w:rPr>
                <w:rFonts w:ascii="Times New Roman" w:hAnsi="Times New Roman" w:cs="Times New Roman"/>
                <w:sz w:val="20"/>
                <w:szCs w:val="20"/>
              </w:rPr>
              <w:t>справочно</w:t>
            </w:r>
            <w:proofErr w:type="spellEnd"/>
            <w:r w:rsidRPr="007B33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Pr="007B33E5" w:rsidRDefault="00727EB0" w:rsidP="00F94A4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Default="00727EB0" w:rsidP="00F94A4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Default="00727EB0" w:rsidP="00F94A4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Default="00727EB0" w:rsidP="00F94A4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Default="00727EB0" w:rsidP="00F94A4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Default="00727EB0" w:rsidP="00F94A4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Default="00727EB0" w:rsidP="00F94A4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Default="00727EB0" w:rsidP="00F94A4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27EB0" w:rsidRPr="007B33E5" w:rsidTr="00727EB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B0" w:rsidRPr="007B33E5" w:rsidRDefault="00727EB0" w:rsidP="00C71DC5">
            <w:pPr>
              <w:pStyle w:val="ConsPlusNormal"/>
              <w:jc w:val="center"/>
              <w:outlineLvl w:val="4"/>
              <w:rPr>
                <w:sz w:val="20"/>
                <w:szCs w:val="20"/>
              </w:rPr>
            </w:pPr>
            <w:r w:rsidRPr="007B33E5">
              <w:rPr>
                <w:sz w:val="20"/>
                <w:szCs w:val="20"/>
              </w:rPr>
              <w:t>1.1.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Pr="00FF376B" w:rsidRDefault="00727EB0" w:rsidP="00ED34AD">
            <w:pPr>
              <w:pStyle w:val="ConsPlusNormal"/>
              <w:rPr>
                <w:b/>
                <w:sz w:val="20"/>
                <w:szCs w:val="20"/>
              </w:rPr>
            </w:pPr>
            <w:r w:rsidRPr="00FF376B">
              <w:rPr>
                <w:b/>
                <w:sz w:val="20"/>
                <w:szCs w:val="20"/>
              </w:rPr>
              <w:t xml:space="preserve">Мероприятие (результат): </w:t>
            </w:r>
          </w:p>
          <w:p w:rsidR="00727EB0" w:rsidRPr="00FF376B" w:rsidRDefault="00727EB0" w:rsidP="00ED34AD">
            <w:pPr>
              <w:pStyle w:val="ConsPlusNormal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выполнены работы по содержанию и текущему ремонту автомобильных дорог общего пользования местного</w:t>
            </w:r>
          </w:p>
          <w:p w:rsidR="00727EB0" w:rsidRPr="007B33E5" w:rsidRDefault="00727EB0" w:rsidP="00ED34AD">
            <w:pPr>
              <w:pStyle w:val="ConsPlusNormal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значения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Pr="007B33E5" w:rsidRDefault="00727EB0" w:rsidP="00F550BA">
            <w:pPr>
              <w:pStyle w:val="ConsPlusNormal"/>
              <w:jc w:val="center"/>
              <w:rPr>
                <w:sz w:val="20"/>
                <w:szCs w:val="20"/>
              </w:rPr>
            </w:pPr>
            <w:r w:rsidRPr="007B33E5">
              <w:rPr>
                <w:sz w:val="20"/>
                <w:szCs w:val="20"/>
              </w:rPr>
              <w:t xml:space="preserve">886 </w:t>
            </w:r>
            <w:r>
              <w:rPr>
                <w:sz w:val="20"/>
                <w:szCs w:val="20"/>
              </w:rPr>
              <w:t>0409 09</w:t>
            </w:r>
            <w:r w:rsidRPr="007B33E5">
              <w:rPr>
                <w:sz w:val="20"/>
                <w:szCs w:val="20"/>
              </w:rPr>
              <w:t>40120570 200</w:t>
            </w:r>
          </w:p>
          <w:p w:rsidR="00727EB0" w:rsidRPr="007B33E5" w:rsidRDefault="00727EB0" w:rsidP="00F550B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Pr="007B33E5" w:rsidRDefault="00727EB0" w:rsidP="00F550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9 406,5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Pr="007B33E5" w:rsidRDefault="00727EB0" w:rsidP="00F550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13 963,0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Pr="007B33E5" w:rsidRDefault="00727EB0" w:rsidP="00F550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Pr="007B33E5" w:rsidRDefault="00727EB0" w:rsidP="00F550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Pr="007B33E5" w:rsidRDefault="00727EB0" w:rsidP="00F550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Pr="007B33E5" w:rsidRDefault="00727EB0" w:rsidP="00F550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Pr="00F550BA" w:rsidRDefault="00727EB0" w:rsidP="00F550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23 369,5</w:t>
            </w:r>
          </w:p>
        </w:tc>
      </w:tr>
      <w:tr w:rsidR="00727EB0" w:rsidRPr="007B33E5" w:rsidTr="00727EB0">
        <w:trPr>
          <w:trHeight w:val="73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B0" w:rsidRPr="007B33E5" w:rsidRDefault="00727EB0" w:rsidP="00C71DC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Pr="007B33E5" w:rsidRDefault="00727EB0" w:rsidP="00F550BA">
            <w:pPr>
              <w:spacing w:line="233" w:lineRule="auto"/>
              <w:rPr>
                <w:rFonts w:cs="Times New Roman"/>
                <w:sz w:val="20"/>
                <w:szCs w:val="20"/>
                <w:highlight w:val="white"/>
              </w:rPr>
            </w:pPr>
            <w:r w:rsidRPr="007B33E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- межбюджетные трансферты из областного и федерального бюджета (</w:t>
            </w:r>
            <w:proofErr w:type="spellStart"/>
            <w:r w:rsidRPr="007B33E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справочно</w:t>
            </w:r>
            <w:proofErr w:type="spellEnd"/>
            <w:r w:rsidRPr="007B33E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Pr="007B33E5" w:rsidRDefault="00727EB0" w:rsidP="00F94A4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Default="00727EB0" w:rsidP="00F94A4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Default="00727EB0" w:rsidP="00F94A4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Default="00727EB0" w:rsidP="00F94A4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Default="00727EB0" w:rsidP="00F94A4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Default="00727EB0" w:rsidP="00F94A4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Default="00727EB0" w:rsidP="00F94A4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Default="00727EB0" w:rsidP="00F94A4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27EB0" w:rsidRPr="007B33E5" w:rsidTr="00727EB0">
        <w:trPr>
          <w:trHeight w:val="22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B0" w:rsidRPr="007B33E5" w:rsidRDefault="00727EB0" w:rsidP="00C71DC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Pr="007B33E5" w:rsidRDefault="00727EB0" w:rsidP="00F550BA">
            <w:pPr>
              <w:spacing w:line="233" w:lineRule="auto"/>
              <w:rPr>
                <w:rFonts w:cs="Times New Roman"/>
                <w:sz w:val="20"/>
                <w:szCs w:val="20"/>
                <w:highlight w:val="white"/>
              </w:rPr>
            </w:pPr>
            <w:r w:rsidRPr="007B33E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- </w:t>
            </w:r>
            <w:r w:rsidRPr="007B33E5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Pr="007B33E5" w:rsidRDefault="00727EB0" w:rsidP="00727EB0">
            <w:pPr>
              <w:pStyle w:val="ConsPlusNormal"/>
              <w:jc w:val="center"/>
              <w:rPr>
                <w:sz w:val="20"/>
                <w:szCs w:val="20"/>
              </w:rPr>
            </w:pPr>
            <w:r w:rsidRPr="007B33E5">
              <w:rPr>
                <w:sz w:val="20"/>
                <w:szCs w:val="20"/>
              </w:rPr>
              <w:t xml:space="preserve">886 </w:t>
            </w:r>
            <w:r>
              <w:rPr>
                <w:sz w:val="20"/>
                <w:szCs w:val="20"/>
              </w:rPr>
              <w:t>0409 09</w:t>
            </w:r>
            <w:r w:rsidRPr="007B33E5">
              <w:rPr>
                <w:sz w:val="20"/>
                <w:szCs w:val="20"/>
              </w:rPr>
              <w:t>40120570 200</w:t>
            </w:r>
          </w:p>
          <w:p w:rsidR="00727EB0" w:rsidRPr="007B33E5" w:rsidRDefault="00727EB0" w:rsidP="00F550B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Pr="007B33E5" w:rsidRDefault="00727EB0" w:rsidP="00F550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9 406,5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Pr="007B33E5" w:rsidRDefault="00727EB0" w:rsidP="00F550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13 963,0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Pr="007B33E5" w:rsidRDefault="00727EB0" w:rsidP="00F550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Pr="007B33E5" w:rsidRDefault="00727EB0" w:rsidP="00F550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Pr="007B33E5" w:rsidRDefault="00727EB0" w:rsidP="00F550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Pr="007B33E5" w:rsidRDefault="00727EB0" w:rsidP="00F550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Pr="007B33E5" w:rsidRDefault="00727EB0" w:rsidP="00F550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23 369,5</w:t>
            </w:r>
          </w:p>
        </w:tc>
      </w:tr>
      <w:tr w:rsidR="00727EB0" w:rsidRPr="007B33E5" w:rsidTr="00727EB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B0" w:rsidRPr="007B33E5" w:rsidRDefault="00727EB0" w:rsidP="00C71DC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Pr="007B33E5" w:rsidRDefault="00727EB0" w:rsidP="00F550BA">
            <w:pPr>
              <w:spacing w:line="233" w:lineRule="auto"/>
              <w:rPr>
                <w:rFonts w:cs="Times New Roman"/>
                <w:sz w:val="20"/>
                <w:szCs w:val="20"/>
                <w:highlight w:val="white"/>
              </w:rPr>
            </w:pPr>
            <w:r w:rsidRPr="007B33E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- внебюджетные источники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Pr="007B33E5" w:rsidRDefault="00727EB0" w:rsidP="00F550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Pr="007B33E5" w:rsidRDefault="00727EB0" w:rsidP="00F550BA">
            <w:pPr>
              <w:pStyle w:val="ConsPlusNormal"/>
              <w:jc w:val="center"/>
              <w:rPr>
                <w:sz w:val="20"/>
                <w:szCs w:val="20"/>
              </w:rPr>
            </w:pPr>
            <w:r w:rsidRPr="007B33E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Pr="007B33E5" w:rsidRDefault="00727EB0" w:rsidP="00F550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Pr="007B33E5" w:rsidRDefault="00727EB0" w:rsidP="00F550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Pr="007B33E5" w:rsidRDefault="00727EB0" w:rsidP="00F550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Pr="007B33E5" w:rsidRDefault="00727EB0" w:rsidP="00F550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Pr="007B33E5" w:rsidRDefault="00727EB0" w:rsidP="00F550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Pr="007B33E5" w:rsidRDefault="00727EB0" w:rsidP="00F550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27EB0" w:rsidRPr="007B33E5" w:rsidTr="00727EB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B0" w:rsidRPr="007B33E5" w:rsidRDefault="00727EB0" w:rsidP="00C71DC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Pr="007B33E5" w:rsidRDefault="00727EB0" w:rsidP="00F550BA">
            <w:pPr>
              <w:spacing w:line="233" w:lineRule="auto"/>
              <w:rPr>
                <w:rFonts w:cs="Times New Roman"/>
                <w:sz w:val="20"/>
                <w:szCs w:val="20"/>
                <w:highlight w:val="white"/>
              </w:rPr>
            </w:pPr>
            <w:r w:rsidRPr="007B33E5">
              <w:rPr>
                <w:rFonts w:ascii="Times New Roman" w:hAnsi="Times New Roman" w:cs="Times New Roman"/>
                <w:sz w:val="20"/>
                <w:szCs w:val="20"/>
              </w:rPr>
              <w:t>- Объем налоговых расходов, предусмотренных в рамках муниципальной программы (</w:t>
            </w:r>
            <w:proofErr w:type="spellStart"/>
            <w:r w:rsidRPr="007B33E5">
              <w:rPr>
                <w:rFonts w:ascii="Times New Roman" w:hAnsi="Times New Roman" w:cs="Times New Roman"/>
                <w:sz w:val="20"/>
                <w:szCs w:val="20"/>
              </w:rPr>
              <w:t>справочно</w:t>
            </w:r>
            <w:proofErr w:type="spellEnd"/>
            <w:r w:rsidRPr="007B33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Pr="007B33E5" w:rsidRDefault="00727EB0" w:rsidP="00F550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Pr="007B33E5" w:rsidRDefault="00727EB0" w:rsidP="00F550BA">
            <w:pPr>
              <w:pStyle w:val="ConsPlusNormal"/>
              <w:jc w:val="center"/>
              <w:rPr>
                <w:sz w:val="20"/>
                <w:szCs w:val="20"/>
              </w:rPr>
            </w:pPr>
            <w:r w:rsidRPr="007B33E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Pr="007B33E5" w:rsidRDefault="00727EB0" w:rsidP="00F550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Pr="007B33E5" w:rsidRDefault="00727EB0" w:rsidP="00F550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Pr="007B33E5" w:rsidRDefault="00727EB0" w:rsidP="00F550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Pr="007B33E5" w:rsidRDefault="00727EB0" w:rsidP="00F550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Pr="007B33E5" w:rsidRDefault="00727EB0" w:rsidP="00F550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Default="00727EB0" w:rsidP="00F550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727EB0" w:rsidRPr="00F550BA" w:rsidRDefault="00727EB0" w:rsidP="00F550BA">
            <w:pPr>
              <w:jc w:val="center"/>
            </w:pPr>
          </w:p>
        </w:tc>
      </w:tr>
      <w:tr w:rsidR="00727EB0" w:rsidRPr="007B33E5" w:rsidTr="003F7D8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B0" w:rsidRPr="007B33E5" w:rsidRDefault="00727EB0" w:rsidP="00C71DC5">
            <w:pPr>
              <w:pStyle w:val="ConsPlusNormal"/>
              <w:rPr>
                <w:sz w:val="20"/>
                <w:szCs w:val="20"/>
              </w:rPr>
            </w:pPr>
            <w:r w:rsidRPr="007B33E5">
              <w:rPr>
                <w:sz w:val="20"/>
                <w:szCs w:val="20"/>
              </w:rPr>
              <w:t>1.2.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B0" w:rsidRPr="00FF376B" w:rsidRDefault="00727EB0" w:rsidP="00F550BA">
            <w:pPr>
              <w:pStyle w:val="ConsPlusNormal"/>
              <w:rPr>
                <w:sz w:val="20"/>
                <w:szCs w:val="20"/>
              </w:rPr>
            </w:pPr>
            <w:r w:rsidRPr="00FF376B">
              <w:rPr>
                <w:b/>
                <w:sz w:val="20"/>
                <w:szCs w:val="20"/>
              </w:rPr>
              <w:t>Мероприятие (результат):</w:t>
            </w:r>
            <w:r w:rsidRPr="00FF376B">
              <w:rPr>
                <w:sz w:val="20"/>
                <w:szCs w:val="20"/>
              </w:rPr>
              <w:t xml:space="preserve"> предоставлены иные межбюджетные трансферты бюджету сельского поселения на дорожную деятельность в отношении автомобильных дорог местного значения в границах населенных пунктов поселений в части их содержания, за исключением проведения ямочного ремонта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B0" w:rsidRPr="007B33E5" w:rsidRDefault="00727EB0" w:rsidP="00C060AC">
            <w:pPr>
              <w:pStyle w:val="ConsPlusNormal"/>
              <w:jc w:val="center"/>
              <w:rPr>
                <w:sz w:val="20"/>
                <w:szCs w:val="20"/>
              </w:rPr>
            </w:pPr>
            <w:r w:rsidRPr="007B33E5">
              <w:rPr>
                <w:sz w:val="20"/>
                <w:szCs w:val="20"/>
              </w:rPr>
              <w:t>886 </w:t>
            </w:r>
            <w:r>
              <w:rPr>
                <w:sz w:val="20"/>
                <w:szCs w:val="20"/>
              </w:rPr>
              <w:t>0409 09</w:t>
            </w:r>
            <w:r w:rsidRPr="007B33E5">
              <w:rPr>
                <w:sz w:val="20"/>
                <w:szCs w:val="20"/>
              </w:rPr>
              <w:t>40180570 500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B0" w:rsidRPr="007B33E5" w:rsidRDefault="00727EB0" w:rsidP="00C060AC">
            <w:pPr>
              <w:pStyle w:val="ConsPlusNormal"/>
              <w:jc w:val="center"/>
              <w:rPr>
                <w:sz w:val="20"/>
                <w:szCs w:val="20"/>
              </w:rPr>
            </w:pPr>
            <w:r w:rsidRPr="007B33E5">
              <w:rPr>
                <w:sz w:val="20"/>
                <w:szCs w:val="20"/>
              </w:rPr>
              <w:t>4 641,0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B0" w:rsidRPr="007B33E5" w:rsidRDefault="00727EB0" w:rsidP="00C060AC">
            <w:pPr>
              <w:pStyle w:val="ConsPlusNormal"/>
              <w:jc w:val="center"/>
              <w:rPr>
                <w:sz w:val="20"/>
                <w:szCs w:val="20"/>
              </w:rPr>
            </w:pPr>
            <w:r w:rsidRPr="007B33E5">
              <w:rPr>
                <w:sz w:val="20"/>
                <w:szCs w:val="20"/>
              </w:rPr>
              <w:t>4 641,0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B0" w:rsidRPr="007B33E5" w:rsidRDefault="00727EB0" w:rsidP="00C060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B0" w:rsidRPr="007B33E5" w:rsidRDefault="00727EB0" w:rsidP="00C060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B0" w:rsidRPr="007B33E5" w:rsidRDefault="00727EB0" w:rsidP="00C060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B0" w:rsidRPr="007B33E5" w:rsidRDefault="00727EB0" w:rsidP="00C060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B0" w:rsidRPr="007B33E5" w:rsidRDefault="00727EB0" w:rsidP="00C060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9 282,0</w:t>
            </w:r>
          </w:p>
        </w:tc>
      </w:tr>
      <w:tr w:rsidR="00727EB0" w:rsidRPr="007B33E5" w:rsidTr="003F7D82">
        <w:trPr>
          <w:trHeight w:val="57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B0" w:rsidRPr="007B33E5" w:rsidRDefault="00727EB0" w:rsidP="00C71DC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B0" w:rsidRPr="007B33E5" w:rsidRDefault="00727EB0" w:rsidP="00081280">
            <w:pPr>
              <w:spacing w:line="233" w:lineRule="auto"/>
              <w:rPr>
                <w:rFonts w:cs="Times New Roman"/>
                <w:sz w:val="20"/>
                <w:szCs w:val="20"/>
                <w:highlight w:val="white"/>
              </w:rPr>
            </w:pPr>
            <w:r w:rsidRPr="007B33E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- межбюджетные трансферты из областного и федерального бюджета </w:t>
            </w:r>
            <w:r w:rsidRPr="007B33E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lastRenderedPageBreak/>
              <w:t>(</w:t>
            </w:r>
            <w:proofErr w:type="spellStart"/>
            <w:r w:rsidRPr="007B33E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справочно</w:t>
            </w:r>
            <w:proofErr w:type="spellEnd"/>
            <w:r w:rsidRPr="007B33E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B0" w:rsidRPr="007B33E5" w:rsidRDefault="003F7D82" w:rsidP="003F7D8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B0" w:rsidRPr="007B33E5" w:rsidRDefault="00727EB0" w:rsidP="00C060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B0" w:rsidRPr="007B33E5" w:rsidRDefault="00727EB0" w:rsidP="00C060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B0" w:rsidRPr="007B33E5" w:rsidRDefault="00727EB0" w:rsidP="00C060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B0" w:rsidRPr="007B33E5" w:rsidRDefault="00727EB0" w:rsidP="00C060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B0" w:rsidRPr="007B33E5" w:rsidRDefault="00727EB0" w:rsidP="00C060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B0" w:rsidRPr="007B33E5" w:rsidRDefault="00727EB0" w:rsidP="00C060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B0" w:rsidRPr="007B33E5" w:rsidRDefault="00727EB0" w:rsidP="00C060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27EB0" w:rsidRPr="007B33E5" w:rsidTr="003F7D8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B0" w:rsidRPr="007B33E5" w:rsidRDefault="00727EB0" w:rsidP="00C71DC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B0" w:rsidRPr="007B33E5" w:rsidRDefault="00727EB0" w:rsidP="00081280">
            <w:pPr>
              <w:spacing w:line="233" w:lineRule="auto"/>
              <w:rPr>
                <w:rFonts w:cs="Times New Roman"/>
                <w:sz w:val="20"/>
                <w:szCs w:val="20"/>
                <w:highlight w:val="white"/>
              </w:rPr>
            </w:pPr>
            <w:r w:rsidRPr="007B33E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- </w:t>
            </w:r>
            <w:r w:rsidRPr="007B33E5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B0" w:rsidRPr="007B33E5" w:rsidRDefault="003F7D82" w:rsidP="00240EAD">
            <w:pPr>
              <w:pStyle w:val="ConsPlusNormal"/>
              <w:rPr>
                <w:sz w:val="20"/>
                <w:szCs w:val="20"/>
              </w:rPr>
            </w:pPr>
            <w:r w:rsidRPr="007B33E5">
              <w:rPr>
                <w:sz w:val="20"/>
                <w:szCs w:val="20"/>
              </w:rPr>
              <w:t>886 </w:t>
            </w:r>
            <w:r>
              <w:rPr>
                <w:sz w:val="20"/>
                <w:szCs w:val="20"/>
              </w:rPr>
              <w:t>0409 09</w:t>
            </w:r>
            <w:r w:rsidRPr="007B33E5">
              <w:rPr>
                <w:sz w:val="20"/>
                <w:szCs w:val="20"/>
              </w:rPr>
              <w:t>40180570 500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B0" w:rsidRPr="007B33E5" w:rsidRDefault="00727EB0" w:rsidP="00C060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B0" w:rsidRPr="007B33E5" w:rsidRDefault="00727EB0" w:rsidP="00C060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B0" w:rsidRPr="007B33E5" w:rsidRDefault="00727EB0" w:rsidP="00C060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B0" w:rsidRPr="007B33E5" w:rsidRDefault="00727EB0" w:rsidP="00C060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B0" w:rsidRPr="007B33E5" w:rsidRDefault="00727EB0" w:rsidP="00C060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B0" w:rsidRPr="007B33E5" w:rsidRDefault="00727EB0" w:rsidP="00C060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B0" w:rsidRPr="007B33E5" w:rsidRDefault="00727EB0" w:rsidP="00C060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9 282,0</w:t>
            </w:r>
          </w:p>
        </w:tc>
      </w:tr>
      <w:tr w:rsidR="00727EB0" w:rsidRPr="007B33E5" w:rsidTr="003F7D8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B0" w:rsidRPr="007B33E5" w:rsidRDefault="00727EB0" w:rsidP="00C71DC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Pr="007B33E5" w:rsidRDefault="00727EB0" w:rsidP="00081280">
            <w:pPr>
              <w:spacing w:line="233" w:lineRule="auto"/>
              <w:rPr>
                <w:rFonts w:cs="Times New Roman"/>
                <w:sz w:val="20"/>
                <w:szCs w:val="20"/>
                <w:highlight w:val="white"/>
              </w:rPr>
            </w:pPr>
            <w:r w:rsidRPr="007B33E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- внебюджетные источники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Pr="007B33E5" w:rsidRDefault="003F7D82" w:rsidP="003F7D8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B0" w:rsidRPr="007B33E5" w:rsidRDefault="00727EB0" w:rsidP="00C060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B0" w:rsidRPr="007B33E5" w:rsidRDefault="00727EB0" w:rsidP="00C060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B0" w:rsidRPr="007B33E5" w:rsidRDefault="00727EB0" w:rsidP="00C060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B0" w:rsidRPr="007B33E5" w:rsidRDefault="00727EB0" w:rsidP="00C060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B0" w:rsidRPr="007B33E5" w:rsidRDefault="00727EB0" w:rsidP="00C060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B0" w:rsidRPr="007B33E5" w:rsidRDefault="00727EB0" w:rsidP="00C060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B0" w:rsidRPr="007B33E5" w:rsidRDefault="00727EB0" w:rsidP="00C060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27EB0" w:rsidRPr="007B33E5" w:rsidTr="003F7D8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B0" w:rsidRPr="007B33E5" w:rsidRDefault="00727EB0" w:rsidP="00C71DC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Pr="007B33E5" w:rsidRDefault="00727EB0" w:rsidP="00081280">
            <w:pPr>
              <w:spacing w:line="233" w:lineRule="auto"/>
              <w:rPr>
                <w:rFonts w:cs="Times New Roman"/>
                <w:sz w:val="20"/>
                <w:szCs w:val="20"/>
                <w:highlight w:val="white"/>
              </w:rPr>
            </w:pPr>
            <w:r w:rsidRPr="007B33E5">
              <w:rPr>
                <w:rFonts w:ascii="Times New Roman" w:hAnsi="Times New Roman" w:cs="Times New Roman"/>
                <w:sz w:val="20"/>
                <w:szCs w:val="20"/>
              </w:rPr>
              <w:t>- Объем налоговых расходов, предусмотренных в рамках муниципальной программы (</w:t>
            </w:r>
            <w:proofErr w:type="spellStart"/>
            <w:r w:rsidRPr="007B33E5">
              <w:rPr>
                <w:rFonts w:ascii="Times New Roman" w:hAnsi="Times New Roman" w:cs="Times New Roman"/>
                <w:sz w:val="20"/>
                <w:szCs w:val="20"/>
              </w:rPr>
              <w:t>справочно</w:t>
            </w:r>
            <w:proofErr w:type="spellEnd"/>
            <w:r w:rsidRPr="007B33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Pr="007B33E5" w:rsidRDefault="003F7D82" w:rsidP="003F7D8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B0" w:rsidRPr="007B33E5" w:rsidRDefault="00727EB0" w:rsidP="00C060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B0" w:rsidRPr="007B33E5" w:rsidRDefault="00727EB0" w:rsidP="00C060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B0" w:rsidRPr="007B33E5" w:rsidRDefault="00727EB0" w:rsidP="00C060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B0" w:rsidRPr="007B33E5" w:rsidRDefault="00727EB0" w:rsidP="00C060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B0" w:rsidRPr="007B33E5" w:rsidRDefault="00727EB0" w:rsidP="00C060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B0" w:rsidRPr="007B33E5" w:rsidRDefault="00727EB0" w:rsidP="00C060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B0" w:rsidRPr="007B33E5" w:rsidRDefault="00727EB0" w:rsidP="00C060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541A96" w:rsidRDefault="00541A96" w:rsidP="00541A96">
      <w:pPr>
        <w:tabs>
          <w:tab w:val="left" w:pos="9840"/>
        </w:tabs>
      </w:pPr>
    </w:p>
    <w:p w:rsidR="00541A96" w:rsidRPr="004D03BE" w:rsidRDefault="00541A96" w:rsidP="00541A96">
      <w:pPr>
        <w:pStyle w:val="ConsPlusNormal"/>
        <w:jc w:val="center"/>
        <w:rPr>
          <w:b/>
        </w:rPr>
      </w:pPr>
      <w:r w:rsidRPr="004D03BE">
        <w:rPr>
          <w:b/>
          <w:highlight w:val="white"/>
        </w:rPr>
        <w:t>7.</w:t>
      </w:r>
      <w:r w:rsidRPr="004D03BE">
        <w:rPr>
          <w:highlight w:val="white"/>
        </w:rPr>
        <w:t xml:space="preserve"> </w:t>
      </w:r>
      <w:r w:rsidRPr="004D03BE">
        <w:rPr>
          <w:b/>
          <w:highlight w:val="white"/>
        </w:rPr>
        <w:t>План реализации комплекса процессных мероприятий</w:t>
      </w:r>
      <w:r w:rsidR="009F5E68" w:rsidRPr="004D03BE">
        <w:rPr>
          <w:b/>
        </w:rPr>
        <w:t xml:space="preserve"> №1</w:t>
      </w:r>
    </w:p>
    <w:p w:rsidR="00541A96" w:rsidRDefault="00541A96" w:rsidP="00541A96">
      <w:pPr>
        <w:pStyle w:val="ConsPlusNormal"/>
        <w:jc w:val="center"/>
        <w:rPr>
          <w:rFonts w:ascii="Arial" w:hAnsi="Arial" w:cs="Arial"/>
          <w:b/>
        </w:rPr>
      </w:pPr>
    </w:p>
    <w:tbl>
      <w:tblPr>
        <w:tblStyle w:val="51"/>
        <w:tblW w:w="13467" w:type="dxa"/>
        <w:tblInd w:w="28" w:type="dxa"/>
        <w:tblCellMar>
          <w:left w:w="28" w:type="dxa"/>
          <w:right w:w="28" w:type="dxa"/>
        </w:tblCellMar>
        <w:tblLook w:val="04A0"/>
      </w:tblPr>
      <w:tblGrid>
        <w:gridCol w:w="851"/>
        <w:gridCol w:w="4135"/>
        <w:gridCol w:w="2102"/>
        <w:gridCol w:w="2127"/>
        <w:gridCol w:w="2126"/>
        <w:gridCol w:w="2126"/>
      </w:tblGrid>
      <w:tr w:rsidR="00541A96" w:rsidRPr="004D03BE" w:rsidTr="00C01268">
        <w:trPr>
          <w:trHeight w:val="20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96" w:rsidRPr="004D03BE" w:rsidRDefault="00541A96" w:rsidP="00C71DC5">
            <w:pPr>
              <w:ind w:left="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D0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541A96" w:rsidRPr="004D03BE" w:rsidRDefault="00541A96" w:rsidP="00C71DC5">
            <w:pPr>
              <w:ind w:left="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D0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4D0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A96" w:rsidRPr="004D03BE" w:rsidRDefault="00541A96" w:rsidP="00C71DC5">
            <w:pPr>
              <w:ind w:left="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Задача, мероприятие (результат) /</w:t>
            </w:r>
          </w:p>
          <w:p w:rsidR="00541A96" w:rsidRPr="004D03BE" w:rsidRDefault="00541A96" w:rsidP="00826345">
            <w:pPr>
              <w:ind w:left="-174" w:firstLine="18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контрольная точка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A96" w:rsidRPr="004D03BE" w:rsidRDefault="00541A96" w:rsidP="00C71DC5">
            <w:pPr>
              <w:ind w:left="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Дата наст</w:t>
            </w:r>
            <w:r w:rsidR="002E5C7E" w:rsidRPr="004D0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упления контрольной точки (день, </w:t>
            </w:r>
            <w:r w:rsidRPr="004D0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месяц)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A96" w:rsidRPr="004D03BE" w:rsidRDefault="00541A96" w:rsidP="00C71D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03BE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исполнитель</w:t>
            </w:r>
          </w:p>
          <w:p w:rsidR="00541A96" w:rsidRPr="004D03BE" w:rsidRDefault="00541A96" w:rsidP="00C71DC5">
            <w:pPr>
              <w:pStyle w:val="TableParagraph"/>
              <w:ind w:left="173" w:right="15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A96" w:rsidRPr="004D03BE" w:rsidRDefault="00541A96" w:rsidP="009F5E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 подтверждающего документа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A96" w:rsidRPr="004D03BE" w:rsidRDefault="00541A96" w:rsidP="00C71D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Информационная система</w:t>
            </w:r>
          </w:p>
        </w:tc>
      </w:tr>
      <w:tr w:rsidR="00541A96" w:rsidRPr="004D03BE" w:rsidTr="00C01268">
        <w:trPr>
          <w:trHeight w:val="20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96" w:rsidRPr="004D03BE" w:rsidRDefault="00541A96" w:rsidP="00C71DC5">
            <w:pPr>
              <w:ind w:left="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03B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96" w:rsidRPr="004D03BE" w:rsidRDefault="00541A96" w:rsidP="00C71DC5">
            <w:pPr>
              <w:ind w:left="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03B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96" w:rsidRPr="004D03BE" w:rsidRDefault="00541A96" w:rsidP="00C71DC5">
            <w:pPr>
              <w:ind w:left="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03B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96" w:rsidRPr="004D03BE" w:rsidRDefault="00541A96" w:rsidP="00C71DC5">
            <w:pPr>
              <w:ind w:left="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03B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96" w:rsidRPr="004D03BE" w:rsidRDefault="00541A96" w:rsidP="00C71DC5">
            <w:pPr>
              <w:ind w:left="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03B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96" w:rsidRPr="004D03BE" w:rsidRDefault="00541A96" w:rsidP="00C71DC5">
            <w:pPr>
              <w:ind w:left="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03B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541A96" w:rsidRPr="004D03BE" w:rsidTr="00C01268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96" w:rsidRPr="004D03BE" w:rsidRDefault="00541A96" w:rsidP="00C71DC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03B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  <w:r w:rsidRPr="004D03B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2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96" w:rsidRPr="004D03BE" w:rsidRDefault="00BB020D" w:rsidP="00C71D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D03BE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826345" w:rsidRPr="004D03BE">
              <w:rPr>
                <w:rFonts w:ascii="Times New Roman" w:hAnsi="Times New Roman" w:cs="Times New Roman"/>
                <w:b/>
                <w:sz w:val="20"/>
                <w:szCs w:val="20"/>
              </w:rPr>
              <w:t>Совершенствование и развитие дорожной сети Ровеньского района</w:t>
            </w:r>
          </w:p>
        </w:tc>
      </w:tr>
      <w:tr w:rsidR="00541A96" w:rsidRPr="004D03BE" w:rsidTr="00C01268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A96" w:rsidRPr="004D03BE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1.1.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4AD" w:rsidRPr="004D03BE" w:rsidRDefault="00ED34AD" w:rsidP="00ED34AD">
            <w:pPr>
              <w:pStyle w:val="ConsPlusNormal"/>
              <w:rPr>
                <w:sz w:val="20"/>
                <w:szCs w:val="20"/>
              </w:rPr>
            </w:pPr>
            <w:r w:rsidRPr="004D03BE">
              <w:rPr>
                <w:b/>
                <w:sz w:val="20"/>
                <w:szCs w:val="20"/>
              </w:rPr>
              <w:t>Мероприятие (результат)</w:t>
            </w:r>
            <w:r w:rsidRPr="004D03BE">
              <w:rPr>
                <w:sz w:val="20"/>
                <w:szCs w:val="20"/>
              </w:rPr>
              <w:t xml:space="preserve">: </w:t>
            </w:r>
          </w:p>
          <w:p w:rsidR="00ED34AD" w:rsidRPr="004D03BE" w:rsidRDefault="00ED34AD" w:rsidP="00ED34AD">
            <w:pPr>
              <w:pStyle w:val="ConsPlusNormal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выполнены работы по содержанию и текущему ремонту автомобильных дорог общего пользования местного</w:t>
            </w:r>
          </w:p>
          <w:p w:rsidR="00541A96" w:rsidRPr="004D03BE" w:rsidRDefault="00ED34AD" w:rsidP="00ED34AD">
            <w:pPr>
              <w:pStyle w:val="ConsPlusNormal"/>
              <w:rPr>
                <w:sz w:val="20"/>
                <w:szCs w:val="20"/>
                <w:highlight w:val="magenta"/>
              </w:rPr>
            </w:pPr>
            <w:r w:rsidRPr="004D03BE">
              <w:rPr>
                <w:sz w:val="20"/>
                <w:szCs w:val="20"/>
              </w:rPr>
              <w:t>значения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A96" w:rsidRPr="004D03BE" w:rsidRDefault="00541A96" w:rsidP="00C71DC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96" w:rsidRPr="004D03BE" w:rsidRDefault="00D66B5D" w:rsidP="00D66B5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03BE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строительства, транспорта, ЖКХ и ТЭК администрации Ровеньского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96" w:rsidRPr="004D03BE" w:rsidRDefault="00541A96" w:rsidP="00C71DC5">
            <w:pPr>
              <w:jc w:val="center"/>
              <w:rPr>
                <w:rFonts w:ascii="Times New Roman" w:eastAsia="Times New Roman" w:hAnsi="Times New Roman" w:cs="Times New Roman"/>
                <w:bCs/>
                <w:strike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96" w:rsidRPr="004D03BE" w:rsidRDefault="00541A96" w:rsidP="00C71DC5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67E76" w:rsidRPr="004D03BE" w:rsidTr="00C01268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6" w:rsidRPr="004D03BE" w:rsidRDefault="00667E7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  <w:r w:rsidR="007C6E01">
              <w:rPr>
                <w:sz w:val="20"/>
                <w:szCs w:val="20"/>
              </w:rPr>
              <w:t>1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6" w:rsidRPr="00667E76" w:rsidRDefault="00667E76" w:rsidP="00667E76">
            <w:pPr>
              <w:pStyle w:val="ConsPlusNormal"/>
              <w:rPr>
                <w:sz w:val="20"/>
                <w:szCs w:val="20"/>
              </w:rPr>
            </w:pPr>
            <w:r w:rsidRPr="00667E76">
              <w:rPr>
                <w:sz w:val="20"/>
                <w:szCs w:val="20"/>
              </w:rPr>
              <w:t xml:space="preserve">Мероприятие (результат): </w:t>
            </w:r>
          </w:p>
          <w:p w:rsidR="00667E76" w:rsidRPr="004D03BE" w:rsidRDefault="00667E76" w:rsidP="00667E76">
            <w:pPr>
              <w:pStyle w:val="ConsPlusNormal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выполнены работы по содержанию и текущему ремонту автомобильных дорог общего пользования местного</w:t>
            </w:r>
          </w:p>
          <w:p w:rsidR="00667E76" w:rsidRPr="004D03BE" w:rsidRDefault="00667E76" w:rsidP="00667E76">
            <w:pPr>
              <w:pStyle w:val="ConsPlusNormal"/>
              <w:rPr>
                <w:b/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в 2025 году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6" w:rsidRPr="004D03BE" w:rsidRDefault="00667E76" w:rsidP="00C71DC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6" w:rsidRPr="004D03BE" w:rsidRDefault="00667E76" w:rsidP="00D66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6" w:rsidRPr="004D03BE" w:rsidRDefault="00667E76" w:rsidP="00C71DC5">
            <w:pPr>
              <w:jc w:val="center"/>
              <w:rPr>
                <w:rFonts w:ascii="Times New Roman" w:eastAsia="Times New Roman" w:hAnsi="Times New Roman" w:cs="Times New Roman"/>
                <w:bCs/>
                <w:strike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6" w:rsidRPr="004D03BE" w:rsidRDefault="00667E76" w:rsidP="00C71DC5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41A96" w:rsidRPr="004D03BE" w:rsidTr="00C01268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A96" w:rsidRPr="004D03BE" w:rsidRDefault="0008585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1.1.1</w:t>
            </w:r>
            <w:r w:rsidR="007C6E01">
              <w:rPr>
                <w:sz w:val="20"/>
                <w:szCs w:val="20"/>
              </w:rPr>
              <w:t>.К</w:t>
            </w:r>
            <w:proofErr w:type="gramStart"/>
            <w:r w:rsidR="007C6E01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A96" w:rsidRPr="004D03BE" w:rsidRDefault="00ED34AD" w:rsidP="00C71DC5">
            <w:pPr>
              <w:pStyle w:val="ConsPlusNormal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Контрольная точка «</w:t>
            </w:r>
            <w:r w:rsidR="00541A96" w:rsidRPr="004D03BE">
              <w:rPr>
                <w:sz w:val="20"/>
                <w:szCs w:val="20"/>
              </w:rPr>
              <w:t>Закупка включена в план закупок</w:t>
            </w:r>
            <w:r w:rsidRPr="004D03BE">
              <w:rPr>
                <w:sz w:val="20"/>
                <w:szCs w:val="20"/>
              </w:rPr>
              <w:t>»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96" w:rsidRPr="004D03BE" w:rsidRDefault="00667E76" w:rsidP="00667E7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 15.01.2025 г.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96" w:rsidRPr="004D03BE" w:rsidRDefault="00D66B5D" w:rsidP="00D66B5D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03BE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строительства, транспорта, ЖКХ и ТЭК администрации Ровеньского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A96" w:rsidRPr="004D03BE" w:rsidRDefault="00541A96" w:rsidP="00C71DC5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96" w:rsidRPr="004D03BE" w:rsidRDefault="00541A96" w:rsidP="00C71DC5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41A96" w:rsidRPr="004D03BE" w:rsidTr="00C01268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A96" w:rsidRPr="004D03BE" w:rsidRDefault="00085856" w:rsidP="00085856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1.1</w:t>
            </w:r>
            <w:r w:rsidR="007C6E01">
              <w:rPr>
                <w:sz w:val="20"/>
                <w:szCs w:val="20"/>
              </w:rPr>
              <w:t>.1.К</w:t>
            </w:r>
            <w:proofErr w:type="gramStart"/>
            <w:r w:rsidR="007C6E01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96" w:rsidRPr="004D03BE" w:rsidRDefault="00ED34AD" w:rsidP="00C71DC5">
            <w:pPr>
              <w:pStyle w:val="ConsPlusNormal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Контрольная точка «</w:t>
            </w:r>
            <w:r w:rsidR="00541A96" w:rsidRPr="004D03BE">
              <w:rPr>
                <w:sz w:val="20"/>
                <w:szCs w:val="20"/>
              </w:rPr>
              <w:t xml:space="preserve">Сведения о муниципальном  контракте внесены в реестр контрактов, заключенных по результатам </w:t>
            </w:r>
            <w:r w:rsidR="00541A96" w:rsidRPr="004D03BE">
              <w:rPr>
                <w:sz w:val="20"/>
                <w:szCs w:val="20"/>
              </w:rPr>
              <w:lastRenderedPageBreak/>
              <w:t>закупок</w:t>
            </w:r>
            <w:r w:rsidRPr="004D03BE">
              <w:rPr>
                <w:sz w:val="20"/>
                <w:szCs w:val="20"/>
              </w:rPr>
              <w:t>»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96" w:rsidRPr="004D03BE" w:rsidRDefault="00667E76" w:rsidP="00CF778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1.</w:t>
            </w:r>
            <w:r w:rsidR="00CF778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.2025 гг.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96" w:rsidRPr="004D03BE" w:rsidRDefault="00D66B5D" w:rsidP="00D66B5D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03BE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капитального строительства, </w:t>
            </w:r>
            <w:r w:rsidRPr="004D03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транспорта, ЖКХ и ТЭК администрации Ровеньского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A96" w:rsidRPr="004D03BE" w:rsidRDefault="00CF7789" w:rsidP="00C71DC5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муниципальный контракт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96" w:rsidRPr="004D03BE" w:rsidRDefault="00541A96" w:rsidP="00C71DC5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41A96" w:rsidRPr="004D03BE" w:rsidTr="00C01268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A96" w:rsidRPr="004D03BE" w:rsidRDefault="00085856" w:rsidP="007C6E01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lastRenderedPageBreak/>
              <w:t>1.1.</w:t>
            </w:r>
            <w:r w:rsidR="007C6E01">
              <w:rPr>
                <w:sz w:val="20"/>
                <w:szCs w:val="20"/>
              </w:rPr>
              <w:t>1.К3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A96" w:rsidRPr="004D03BE" w:rsidRDefault="00ED34AD" w:rsidP="00C71DC5">
            <w:pPr>
              <w:pStyle w:val="ConsPlusNormal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Контрольная точка «</w:t>
            </w:r>
            <w:r w:rsidR="00541A96" w:rsidRPr="004D03BE">
              <w:rPr>
                <w:sz w:val="20"/>
                <w:szCs w:val="20"/>
              </w:rPr>
              <w:t>Произведена приемка поставленных товаров, выполненных работ, оказанных услуг</w:t>
            </w:r>
            <w:r w:rsidRPr="004D03BE">
              <w:rPr>
                <w:sz w:val="20"/>
                <w:szCs w:val="20"/>
              </w:rPr>
              <w:t>»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96" w:rsidRPr="004D03BE" w:rsidRDefault="00CF7789" w:rsidP="00667E7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25.04</w:t>
            </w:r>
            <w:r w:rsidR="00667E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.2025 гг.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96" w:rsidRPr="004D03BE" w:rsidRDefault="00D66B5D" w:rsidP="00D66B5D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03BE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строительства, транспорта, ЖКХ и ТЭК администрации Ровеньского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789" w:rsidRDefault="00CF7789" w:rsidP="00CF7789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АКТ  формы  </w:t>
            </w:r>
          </w:p>
          <w:p w:rsidR="00541A96" w:rsidRPr="004D03BE" w:rsidRDefault="00CF7789" w:rsidP="00CF7789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КС-2,  КС-3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96" w:rsidRPr="004D03BE" w:rsidRDefault="00541A96" w:rsidP="00C71DC5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41A96" w:rsidRPr="004D03BE" w:rsidTr="00C01268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A96" w:rsidRPr="004D03BE" w:rsidRDefault="00085856" w:rsidP="007C6E01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1.1.</w:t>
            </w:r>
            <w:r w:rsidR="007C6E01">
              <w:rPr>
                <w:sz w:val="20"/>
                <w:szCs w:val="20"/>
              </w:rPr>
              <w:t>1.К</w:t>
            </w:r>
            <w:proofErr w:type="gramStart"/>
            <w:r w:rsidR="007C6E01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A96" w:rsidRPr="004D03BE" w:rsidRDefault="00ED34AD" w:rsidP="00C71DC5">
            <w:pPr>
              <w:pStyle w:val="ConsPlusNormal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Контрольная точка «</w:t>
            </w:r>
            <w:r w:rsidR="00541A96" w:rsidRPr="004D03BE">
              <w:rPr>
                <w:sz w:val="20"/>
                <w:szCs w:val="20"/>
              </w:rPr>
              <w:t>Произведена оплата поставленных товаров, выполненных работ, оказанных услуг по муниципальному контракту</w:t>
            </w:r>
            <w:r w:rsidRPr="004D03BE">
              <w:rPr>
                <w:sz w:val="20"/>
                <w:szCs w:val="20"/>
              </w:rPr>
              <w:t>»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96" w:rsidRPr="004D03BE" w:rsidRDefault="00667E76" w:rsidP="00CF778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30.</w:t>
            </w:r>
            <w:r w:rsidR="00CF778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.2025 гг.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96" w:rsidRPr="004D03BE" w:rsidRDefault="00D66B5D" w:rsidP="00D66B5D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03BE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строительства, транспорта, ЖКХ и ТЭК администрации Ровеньского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A96" w:rsidRPr="004D03BE" w:rsidRDefault="00CF7789" w:rsidP="00C71DC5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платежное поручение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96" w:rsidRPr="004D03BE" w:rsidRDefault="00541A96" w:rsidP="00C71DC5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67E76" w:rsidRPr="004D03BE" w:rsidTr="00C01268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6" w:rsidRPr="004D03BE" w:rsidRDefault="007C6E01" w:rsidP="002E5C7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6" w:rsidRPr="001503C3" w:rsidRDefault="00667E76" w:rsidP="00667E76">
            <w:pPr>
              <w:pStyle w:val="ConsPlusNormal"/>
              <w:rPr>
                <w:b/>
                <w:sz w:val="20"/>
                <w:szCs w:val="20"/>
              </w:rPr>
            </w:pPr>
            <w:r w:rsidRPr="001503C3">
              <w:rPr>
                <w:b/>
                <w:sz w:val="20"/>
                <w:szCs w:val="20"/>
              </w:rPr>
              <w:t xml:space="preserve">Мероприятие (результат): </w:t>
            </w:r>
          </w:p>
          <w:p w:rsidR="00667E76" w:rsidRPr="004D03BE" w:rsidRDefault="00667E76" w:rsidP="00667E76">
            <w:pPr>
              <w:pStyle w:val="ConsPlusNormal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выполнены работы по содержанию и текущему ремонту автомобильных дорог общего пользования местного</w:t>
            </w:r>
          </w:p>
          <w:p w:rsidR="00667E76" w:rsidRPr="004D03BE" w:rsidRDefault="00667E76" w:rsidP="00667E76">
            <w:pPr>
              <w:pStyle w:val="ConsPlusNormal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в 2026 году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6" w:rsidRPr="004D03BE" w:rsidRDefault="00667E76" w:rsidP="00667E7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6" w:rsidRPr="004D03BE" w:rsidRDefault="00667E76" w:rsidP="00D66B5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E76" w:rsidRPr="004D03BE" w:rsidRDefault="00667E76" w:rsidP="00C71DC5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6" w:rsidRPr="004D03BE" w:rsidRDefault="00667E76" w:rsidP="00C71DC5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67E76" w:rsidRPr="004D03BE" w:rsidTr="00C01268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6" w:rsidRPr="004D03BE" w:rsidRDefault="00667E76" w:rsidP="00492A7A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1.1.</w:t>
            </w:r>
            <w:r w:rsidR="007C6E01">
              <w:rPr>
                <w:sz w:val="20"/>
                <w:szCs w:val="20"/>
              </w:rPr>
              <w:t>2.К</w:t>
            </w:r>
            <w:proofErr w:type="gramStart"/>
            <w:r w:rsidRPr="004D03BE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6" w:rsidRPr="004D03BE" w:rsidRDefault="00667E76" w:rsidP="00492A7A">
            <w:pPr>
              <w:pStyle w:val="ConsPlusNormal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Контрольная точка «Закупка включена в план закупок»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6" w:rsidRPr="004D03BE" w:rsidRDefault="00667E76" w:rsidP="00667E7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15.01.2026 г.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6" w:rsidRPr="004D03BE" w:rsidRDefault="00667E76" w:rsidP="00492A7A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03BE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строительства, транспорта, ЖКХ и ТЭК администрации Ровеньского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E76" w:rsidRPr="004D03BE" w:rsidRDefault="00667E76" w:rsidP="00C71DC5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6" w:rsidRPr="004D03BE" w:rsidRDefault="00667E76" w:rsidP="00C71DC5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F7789" w:rsidRPr="004D03BE" w:rsidTr="00C01268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789" w:rsidRPr="004D03BE" w:rsidRDefault="00CF7789" w:rsidP="00492A7A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1.1.</w:t>
            </w:r>
            <w:r>
              <w:rPr>
                <w:sz w:val="20"/>
                <w:szCs w:val="20"/>
              </w:rPr>
              <w:t>2.К</w:t>
            </w:r>
            <w:proofErr w:type="gramStart"/>
            <w:r w:rsidRPr="004D03BE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89" w:rsidRPr="004D03BE" w:rsidRDefault="00CF7789" w:rsidP="00492A7A">
            <w:pPr>
              <w:pStyle w:val="ConsPlusNormal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Контрольная точка «Сведения о муниципальном  контракте внесены в реестр контрактов, заключенных по результатам закупок»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89" w:rsidRPr="004D03BE" w:rsidRDefault="00CF7789" w:rsidP="00667E7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15.01.2026 гг.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89" w:rsidRPr="004D03BE" w:rsidRDefault="00CF7789" w:rsidP="00492A7A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03BE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строительства, транспорта, ЖКХ и ТЭК администрации Ровеньского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789" w:rsidRPr="004D03BE" w:rsidRDefault="00CF7789" w:rsidP="00CF7789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муниципальный контракт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89" w:rsidRPr="004D03BE" w:rsidRDefault="00CF7789" w:rsidP="00C71DC5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F7789" w:rsidRPr="004D03BE" w:rsidTr="00C01268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789" w:rsidRPr="004D03BE" w:rsidRDefault="00CF7789" w:rsidP="007C6E01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1.1.</w:t>
            </w:r>
            <w:r>
              <w:rPr>
                <w:sz w:val="20"/>
                <w:szCs w:val="20"/>
              </w:rPr>
              <w:t>2.К3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789" w:rsidRPr="004D03BE" w:rsidRDefault="00CF7789" w:rsidP="00492A7A">
            <w:pPr>
              <w:pStyle w:val="ConsPlusNormal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Контрольная точка «Произведена приемка поставленных товаров, выполненных работ, оказанных услуг»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89" w:rsidRPr="004D03BE" w:rsidRDefault="00CF7789" w:rsidP="00667E7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25.12.2026 гг.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89" w:rsidRPr="004D03BE" w:rsidRDefault="00CF7789" w:rsidP="00492A7A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03BE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строительства, транспорта, ЖКХ и ТЭК администрации Ровеньского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789" w:rsidRDefault="00CF7789" w:rsidP="00CF7789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АКТ  формы  </w:t>
            </w:r>
          </w:p>
          <w:p w:rsidR="00CF7789" w:rsidRPr="004D03BE" w:rsidRDefault="00CF7789" w:rsidP="00CF7789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КС-2,  КС-3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89" w:rsidRPr="004D03BE" w:rsidRDefault="00CF7789" w:rsidP="00C71DC5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F7789" w:rsidRPr="004D03BE" w:rsidTr="00C01268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789" w:rsidRPr="004D03BE" w:rsidRDefault="00CF7789" w:rsidP="007C6E01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1.1.</w:t>
            </w:r>
            <w:r>
              <w:rPr>
                <w:sz w:val="20"/>
                <w:szCs w:val="20"/>
              </w:rPr>
              <w:t>2.К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789" w:rsidRPr="004D03BE" w:rsidRDefault="00CF7789" w:rsidP="00492A7A">
            <w:pPr>
              <w:pStyle w:val="ConsPlusNormal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 xml:space="preserve">Контрольная точка «Произведена оплата поставленных товаров, выполненных работ, </w:t>
            </w:r>
            <w:r w:rsidRPr="004D03BE">
              <w:rPr>
                <w:sz w:val="20"/>
                <w:szCs w:val="20"/>
              </w:rPr>
              <w:lastRenderedPageBreak/>
              <w:t>оказанных услуг по муниципальному контракту»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89" w:rsidRPr="004D03BE" w:rsidRDefault="00CF7789" w:rsidP="00667E7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30.12.2026 гг.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89" w:rsidRPr="004D03BE" w:rsidRDefault="00CF7789" w:rsidP="00492A7A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03BE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капитального </w:t>
            </w:r>
            <w:r w:rsidRPr="004D03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строительства, транспорта, ЖКХ и ТЭК администрации Ровеньского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789" w:rsidRPr="004D03BE" w:rsidRDefault="00CF7789" w:rsidP="00CF7789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платежное поручение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89" w:rsidRPr="004D03BE" w:rsidRDefault="00CF7789" w:rsidP="00C71DC5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67E76" w:rsidRPr="004D03BE" w:rsidTr="00C01268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7E76" w:rsidRPr="004D03BE" w:rsidRDefault="00667E7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lastRenderedPageBreak/>
              <w:t>1.2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7E76" w:rsidRPr="004D03BE" w:rsidRDefault="00667E76" w:rsidP="00C71DC5">
            <w:pPr>
              <w:pStyle w:val="ConsPlusNormal"/>
              <w:rPr>
                <w:sz w:val="20"/>
                <w:szCs w:val="20"/>
              </w:rPr>
            </w:pPr>
            <w:r w:rsidRPr="004D03BE">
              <w:rPr>
                <w:b/>
                <w:sz w:val="20"/>
                <w:szCs w:val="20"/>
              </w:rPr>
              <w:t>Мероприятие (результат)</w:t>
            </w:r>
            <w:r w:rsidRPr="004D03BE">
              <w:rPr>
                <w:sz w:val="20"/>
                <w:szCs w:val="20"/>
              </w:rPr>
              <w:t>: предоставлены иные межбюджетные трансферты бюджету сельского поселения на дорожную деятельность в отношении автомобильных дорог местного значения в границах населенных пунктов поселений в части их содержания, за исключением проведения ямочного ремонта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E76" w:rsidRPr="004D03BE" w:rsidRDefault="00667E76" w:rsidP="00667E7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E76" w:rsidRPr="004D03BE" w:rsidRDefault="00667E76" w:rsidP="00D66B5D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03BE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строительства, транспорта, ЖКХ и ТЭК администрации Ровеньского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7E76" w:rsidRPr="004D03BE" w:rsidRDefault="00667E76" w:rsidP="00C71DC5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E76" w:rsidRPr="004D03BE" w:rsidRDefault="00667E76" w:rsidP="00C71DC5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67E76" w:rsidRPr="004D03BE" w:rsidTr="00C01268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76" w:rsidRPr="004D03BE" w:rsidRDefault="00667E76" w:rsidP="002E5C7E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1.2.1.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76" w:rsidRPr="004D03BE" w:rsidRDefault="00492A7A" w:rsidP="001B40C4">
            <w:pPr>
              <w:pStyle w:val="ConsPlusNormal"/>
              <w:rPr>
                <w:sz w:val="20"/>
                <w:szCs w:val="20"/>
                <w:highlight w:val="magenta"/>
              </w:rPr>
            </w:pPr>
            <w:r w:rsidRPr="00492A7A">
              <w:rPr>
                <w:sz w:val="20"/>
                <w:szCs w:val="20"/>
              </w:rPr>
              <w:t>Мероприятие (результат):</w:t>
            </w:r>
            <w:r w:rsidRPr="004D03BE">
              <w:rPr>
                <w:sz w:val="20"/>
                <w:szCs w:val="20"/>
              </w:rPr>
              <w:t xml:space="preserve"> предоставлены иные межбюджетные трансферты бюджету сельского поселения на дорожную деятельность в отношении автомобильных дорог местного значения в границах населенных пунктов поселений в части их содержания, за исключением проведения ямочного ремонта</w:t>
            </w:r>
            <w:r>
              <w:rPr>
                <w:sz w:val="20"/>
                <w:szCs w:val="20"/>
              </w:rPr>
              <w:t xml:space="preserve"> в 2025 году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76" w:rsidRPr="004D03BE" w:rsidRDefault="00667E76" w:rsidP="00667E7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03B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76" w:rsidRPr="004D03BE" w:rsidRDefault="00667E76" w:rsidP="00D66B5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03BE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строительства, транспорта, ЖКХ и ТЭК администрации Ровеньского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76" w:rsidRPr="004D03BE" w:rsidRDefault="00667E76" w:rsidP="001B40C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03B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76" w:rsidRPr="004D03BE" w:rsidRDefault="00667E76" w:rsidP="001B40C4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67E76" w:rsidRPr="004D03BE" w:rsidTr="00C01268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76" w:rsidRPr="004D03BE" w:rsidRDefault="00667E76" w:rsidP="002E5C7E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1.2.</w:t>
            </w:r>
            <w:r w:rsidR="007C6E01">
              <w:rPr>
                <w:sz w:val="20"/>
                <w:szCs w:val="20"/>
              </w:rPr>
              <w:t>1.К</w:t>
            </w:r>
            <w:proofErr w:type="gramStart"/>
            <w:r w:rsidRPr="004D03BE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76" w:rsidRPr="004D03BE" w:rsidRDefault="00667E76" w:rsidP="00492A7A">
            <w:pPr>
              <w:pStyle w:val="ConsPlusNormal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Контрольная точка</w:t>
            </w:r>
            <w:r w:rsidR="001503C3">
              <w:rPr>
                <w:sz w:val="20"/>
                <w:szCs w:val="20"/>
              </w:rPr>
              <w:t>.</w:t>
            </w:r>
            <w:r w:rsidRPr="004D03BE">
              <w:rPr>
                <w:sz w:val="20"/>
                <w:szCs w:val="20"/>
              </w:rPr>
              <w:t xml:space="preserve">  </w:t>
            </w:r>
            <w:r w:rsidR="001503C3" w:rsidRPr="001503C3">
              <w:rPr>
                <w:sz w:val="20"/>
                <w:szCs w:val="20"/>
              </w:rPr>
              <w:t xml:space="preserve">Заключено соглашение между </w:t>
            </w:r>
            <w:r w:rsidR="001503C3">
              <w:rPr>
                <w:sz w:val="20"/>
                <w:szCs w:val="20"/>
              </w:rPr>
              <w:t xml:space="preserve">городским и </w:t>
            </w:r>
            <w:r w:rsidR="001503C3" w:rsidRPr="001503C3">
              <w:rPr>
                <w:sz w:val="20"/>
                <w:szCs w:val="20"/>
              </w:rPr>
              <w:t>сельскими поселениями и муниципальным районом</w:t>
            </w:r>
            <w:r w:rsidR="001503C3">
              <w:rPr>
                <w:sz w:val="20"/>
                <w:szCs w:val="20"/>
              </w:rPr>
              <w:t>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76" w:rsidRPr="004D03BE" w:rsidRDefault="008E3C9F" w:rsidP="00667E7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20.01.2025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76" w:rsidRPr="004D03BE" w:rsidRDefault="00667E76" w:rsidP="00D66B5D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03BE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строительства, транспорта, ЖКХ и ТЭК администрации Ровеньского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76" w:rsidRPr="004D03BE" w:rsidRDefault="00CF7789" w:rsidP="001B40C4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Соглашение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76" w:rsidRPr="004D03BE" w:rsidRDefault="00667E76" w:rsidP="001B40C4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F7789" w:rsidRPr="004D03BE" w:rsidTr="00C01268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89" w:rsidRPr="004D03BE" w:rsidRDefault="00CF7789" w:rsidP="002E5C7E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1.2.</w:t>
            </w:r>
            <w:r>
              <w:rPr>
                <w:sz w:val="20"/>
                <w:szCs w:val="20"/>
              </w:rPr>
              <w:t>1.К</w:t>
            </w:r>
            <w:proofErr w:type="gramStart"/>
            <w:r w:rsidRPr="004D03BE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89" w:rsidRPr="004D03BE" w:rsidRDefault="00CF7789" w:rsidP="001503C3">
            <w:pPr>
              <w:pStyle w:val="ConsPlusNormal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Контрольная точка «Закупка включена в план закупок»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89" w:rsidRPr="004D03BE" w:rsidRDefault="00CF7789" w:rsidP="00667E7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89" w:rsidRPr="004D03BE" w:rsidRDefault="00CF7789" w:rsidP="00D66B5D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03BE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строительства, транспорта, ЖКХ и ТЭК администрации Ровеньского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89" w:rsidRPr="004D03BE" w:rsidRDefault="00CF7789" w:rsidP="00CF7789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89" w:rsidRPr="004D03BE" w:rsidRDefault="00CF7789" w:rsidP="001B40C4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1268" w:rsidRPr="004D03BE" w:rsidTr="00C01268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68" w:rsidRPr="004D03BE" w:rsidRDefault="00C01268" w:rsidP="00C01268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1.2.</w:t>
            </w:r>
            <w:r>
              <w:rPr>
                <w:sz w:val="20"/>
                <w:szCs w:val="20"/>
              </w:rPr>
              <w:t>1.К3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68" w:rsidRPr="004D03BE" w:rsidRDefault="00C01268" w:rsidP="009F372D">
            <w:pPr>
              <w:pStyle w:val="ConsPlusNormal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Контрольная точка «Сведения о муниципальном  контракте внесены в реестр контрактов, заключенных по результатам закупок»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68" w:rsidRPr="004D03BE" w:rsidRDefault="00C01268" w:rsidP="009F37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68" w:rsidRPr="004D03BE" w:rsidRDefault="00C01268" w:rsidP="009F372D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03BE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строительства, транспорта, ЖКХ и ТЭК администрации Ровеньского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68" w:rsidRPr="004D03BE" w:rsidRDefault="00C01268" w:rsidP="009F372D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муниципальный контракт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68" w:rsidRPr="004D03BE" w:rsidRDefault="00C01268" w:rsidP="001B40C4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1268" w:rsidRPr="004D03BE" w:rsidTr="00C01268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68" w:rsidRPr="004D03BE" w:rsidRDefault="00C01268" w:rsidP="00C01268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1.2.</w:t>
            </w:r>
            <w:r>
              <w:rPr>
                <w:sz w:val="20"/>
                <w:szCs w:val="20"/>
              </w:rPr>
              <w:t>1.К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268" w:rsidRPr="004D03BE" w:rsidRDefault="00C01268" w:rsidP="009F372D">
            <w:pPr>
              <w:pStyle w:val="ConsPlusNormal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 xml:space="preserve">Контрольная точка «Произведена приемка поставленных товаров, выполненных работ, </w:t>
            </w:r>
            <w:r w:rsidRPr="004D03BE">
              <w:rPr>
                <w:sz w:val="20"/>
                <w:szCs w:val="20"/>
              </w:rPr>
              <w:lastRenderedPageBreak/>
              <w:t>оказанных услуг»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68" w:rsidRPr="004D03BE" w:rsidRDefault="00C01268" w:rsidP="009F37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15.05.2025 по 01.10.2025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68" w:rsidRPr="004D03BE" w:rsidRDefault="00C01268" w:rsidP="009F372D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03BE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капитального </w:t>
            </w:r>
            <w:r w:rsidRPr="004D03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строительства, транспорта, ЖКХ и ТЭК администрации Ровеньского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68" w:rsidRDefault="00C01268" w:rsidP="00C01268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АКТ  формы  </w:t>
            </w:r>
          </w:p>
          <w:p w:rsidR="00C01268" w:rsidRPr="004D03BE" w:rsidRDefault="00C01268" w:rsidP="00C01268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КС-2,  КС-3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68" w:rsidRPr="004D03BE" w:rsidRDefault="00C01268" w:rsidP="009F372D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1268" w:rsidRPr="004D03BE" w:rsidTr="00C01268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268" w:rsidRPr="004D03BE" w:rsidRDefault="00C01268" w:rsidP="00C01268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lastRenderedPageBreak/>
              <w:t>1.1.</w:t>
            </w:r>
            <w:r>
              <w:rPr>
                <w:sz w:val="20"/>
                <w:szCs w:val="20"/>
              </w:rPr>
              <w:t>2.К5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268" w:rsidRPr="004D03BE" w:rsidRDefault="00C01268" w:rsidP="00CF7789">
            <w:pPr>
              <w:pStyle w:val="ConsPlusNormal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Контрольная точка «Произведена оплата поставленных товаров, выполненных работ, оказанных услуг по муниципальному контракту»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68" w:rsidRPr="004D03BE" w:rsidRDefault="00C01268" w:rsidP="00C012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30.11.2025 г.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68" w:rsidRPr="004D03BE" w:rsidRDefault="00C01268" w:rsidP="00CF7789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03BE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строительства, транспорта, ЖКХ и ТЭК администрации Ровеньского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268" w:rsidRPr="004D03BE" w:rsidRDefault="00C01268" w:rsidP="00CF7789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платежное поручение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68" w:rsidRPr="004D03BE" w:rsidRDefault="00C01268" w:rsidP="00CF7789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1268" w:rsidRPr="004D03BE" w:rsidTr="00C01268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68" w:rsidRPr="004D03BE" w:rsidRDefault="00C01268" w:rsidP="007C6E01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1.2.</w:t>
            </w:r>
            <w:r>
              <w:rPr>
                <w:sz w:val="20"/>
                <w:szCs w:val="20"/>
              </w:rPr>
              <w:t>2.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68" w:rsidRPr="004D03BE" w:rsidRDefault="00C01268" w:rsidP="00255C68">
            <w:pPr>
              <w:pStyle w:val="ConsPlusNormal"/>
              <w:rPr>
                <w:sz w:val="20"/>
                <w:szCs w:val="20"/>
              </w:rPr>
            </w:pPr>
            <w:r w:rsidRPr="001503C3">
              <w:rPr>
                <w:b/>
                <w:sz w:val="20"/>
                <w:szCs w:val="20"/>
              </w:rPr>
              <w:t>Мероприятие (результат):</w:t>
            </w:r>
            <w:r w:rsidRPr="004D03BE">
              <w:rPr>
                <w:sz w:val="20"/>
                <w:szCs w:val="20"/>
              </w:rPr>
              <w:t xml:space="preserve"> предоставлены иные межбюджетные трансферты бюджету сельского поселения на дорожную деятельность в отношении автомобильных дорог местного значения в границах населенных пунктов поселений в части их содержания, за исключением проведения ямочного ремонта</w:t>
            </w:r>
            <w:r>
              <w:rPr>
                <w:sz w:val="20"/>
                <w:szCs w:val="20"/>
              </w:rPr>
              <w:t xml:space="preserve"> в 2026 году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68" w:rsidRPr="004D03BE" w:rsidRDefault="00C01268" w:rsidP="00667E7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68" w:rsidRPr="004D03BE" w:rsidRDefault="00C01268" w:rsidP="00D66B5D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03BE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строительства, транспорта, ЖКХ и ТЭК администрации Ровеньского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68" w:rsidRPr="004D03BE" w:rsidRDefault="00C01268" w:rsidP="001B40C4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68" w:rsidRPr="004D03BE" w:rsidRDefault="00C01268" w:rsidP="001B40C4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1268" w:rsidRPr="004D03BE" w:rsidTr="00C01268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68" w:rsidRPr="004D03BE" w:rsidRDefault="00C01268" w:rsidP="00F94A4C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1.2.</w:t>
            </w:r>
            <w:r>
              <w:rPr>
                <w:sz w:val="20"/>
                <w:szCs w:val="20"/>
              </w:rPr>
              <w:t>2.К</w:t>
            </w:r>
            <w:proofErr w:type="gramStart"/>
            <w:r w:rsidRPr="004D03BE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68" w:rsidRPr="004D03BE" w:rsidRDefault="00C01268" w:rsidP="001503C3">
            <w:pPr>
              <w:pStyle w:val="ConsPlusNormal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Контрольная точка</w:t>
            </w:r>
            <w:r>
              <w:rPr>
                <w:sz w:val="20"/>
                <w:szCs w:val="20"/>
              </w:rPr>
              <w:t>.</w:t>
            </w:r>
            <w:r w:rsidRPr="004D03BE">
              <w:rPr>
                <w:sz w:val="20"/>
                <w:szCs w:val="20"/>
              </w:rPr>
              <w:t xml:space="preserve">  </w:t>
            </w:r>
            <w:r w:rsidRPr="001503C3">
              <w:rPr>
                <w:sz w:val="20"/>
                <w:szCs w:val="20"/>
              </w:rPr>
              <w:t xml:space="preserve">Заключено соглашение между </w:t>
            </w:r>
            <w:r>
              <w:rPr>
                <w:sz w:val="20"/>
                <w:szCs w:val="20"/>
              </w:rPr>
              <w:t xml:space="preserve">городским и </w:t>
            </w:r>
            <w:r w:rsidRPr="001503C3">
              <w:rPr>
                <w:sz w:val="20"/>
                <w:szCs w:val="20"/>
              </w:rPr>
              <w:t>сельскими поселениями и муниципальным районом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68" w:rsidRPr="00460C46" w:rsidRDefault="00C01268" w:rsidP="00C01268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20.01.2026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68" w:rsidRPr="004D03BE" w:rsidRDefault="00C01268" w:rsidP="00F94A4C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03BE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строительства, транспорта, ЖКХ и ТЭК администрации Ровеньского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68" w:rsidRPr="004D03BE" w:rsidRDefault="00C01268" w:rsidP="00F94A4C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68" w:rsidRPr="004D03BE" w:rsidRDefault="00C01268" w:rsidP="00F94A4C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1268" w:rsidRPr="004D03BE" w:rsidTr="00C01268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68" w:rsidRPr="004D03BE" w:rsidRDefault="00C01268" w:rsidP="00F94A4C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1.2.2</w:t>
            </w:r>
            <w:r>
              <w:rPr>
                <w:sz w:val="20"/>
                <w:szCs w:val="20"/>
              </w:rPr>
              <w:t>.К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268" w:rsidRPr="004D03BE" w:rsidRDefault="00C01268" w:rsidP="001503C3">
            <w:pPr>
              <w:pStyle w:val="ConsPlusNormal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Контрольная точка «Закупка включена в план закупок»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68" w:rsidRPr="004D03BE" w:rsidRDefault="00C01268" w:rsidP="00F94A4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68" w:rsidRPr="004D03BE" w:rsidRDefault="00C01268" w:rsidP="00F94A4C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03BE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строительства, транспорта, ЖКХ и ТЭК администрации Ровеньского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68" w:rsidRPr="004D03BE" w:rsidRDefault="00C01268" w:rsidP="00F94A4C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68" w:rsidRPr="004D03BE" w:rsidRDefault="00C01268" w:rsidP="00F94A4C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1268" w:rsidRPr="004D03BE" w:rsidTr="00C01268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68" w:rsidRPr="004D03BE" w:rsidRDefault="00C01268" w:rsidP="00F94A4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1.2.2.К3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68" w:rsidRPr="004D03BE" w:rsidRDefault="00C01268" w:rsidP="001503C3">
            <w:pPr>
              <w:pStyle w:val="ConsPlusNormal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Контрольная точка «Сведения о муниципальном  контракте внесены в реестр контрактов, заключенных по результатам закупок»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68" w:rsidRPr="004D03BE" w:rsidRDefault="00C01268" w:rsidP="00F94A4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68" w:rsidRPr="004D03BE" w:rsidRDefault="00C01268" w:rsidP="00F94A4C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03BE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строительства, транспорта, ЖКХ и ТЭК администрации Ровеньского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68" w:rsidRPr="004D03BE" w:rsidRDefault="00C01268" w:rsidP="009F372D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муниципальный контракт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68" w:rsidRPr="004D03BE" w:rsidRDefault="00C01268" w:rsidP="00F94A4C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1268" w:rsidRPr="004D03BE" w:rsidTr="00C01268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68" w:rsidRPr="004D03BE" w:rsidRDefault="00C01268" w:rsidP="00F94A4C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1.2.</w:t>
            </w:r>
            <w:r>
              <w:rPr>
                <w:sz w:val="20"/>
                <w:szCs w:val="20"/>
              </w:rPr>
              <w:t>2.К</w:t>
            </w:r>
            <w:proofErr w:type="gramStart"/>
            <w:r w:rsidRPr="004D03BE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268" w:rsidRPr="004D03BE" w:rsidRDefault="00C01268" w:rsidP="001503C3">
            <w:pPr>
              <w:pStyle w:val="ConsPlusNormal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Контрольная точка «Произведена приемка поставленных товаров, выполненных работ, оказанных услуг»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68" w:rsidRPr="004D03BE" w:rsidRDefault="00C01268" w:rsidP="00F94A4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68" w:rsidRPr="004D03BE" w:rsidRDefault="00C01268" w:rsidP="00F94A4C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03BE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капитального строительства, транспорта, ЖКХ и </w:t>
            </w:r>
            <w:r w:rsidRPr="004D03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ТЭК администрации Ровеньского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68" w:rsidRDefault="00C01268" w:rsidP="009F372D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АКТ  формы  </w:t>
            </w:r>
          </w:p>
          <w:p w:rsidR="00C01268" w:rsidRPr="004D03BE" w:rsidRDefault="00C01268" w:rsidP="009F372D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КС-2,  КС-3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68" w:rsidRPr="004D03BE" w:rsidRDefault="00C01268" w:rsidP="00F94A4C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1268" w:rsidRPr="004D03BE" w:rsidTr="00C01268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68" w:rsidRPr="004D03BE" w:rsidRDefault="00C01268" w:rsidP="00C01268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lastRenderedPageBreak/>
              <w:t>1.</w:t>
            </w:r>
            <w:r>
              <w:rPr>
                <w:sz w:val="20"/>
                <w:szCs w:val="20"/>
              </w:rPr>
              <w:t>2</w:t>
            </w:r>
            <w:r w:rsidRPr="004D03B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2.К5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68" w:rsidRPr="004D03BE" w:rsidRDefault="00C01268" w:rsidP="009F372D">
            <w:pPr>
              <w:pStyle w:val="ConsPlusNormal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Контрольная точка «Произведена оплата поставленных товаров, выполненных работ, оказанных услуг по муниципальному контракту»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68" w:rsidRPr="004D03BE" w:rsidRDefault="00C01268" w:rsidP="00C012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30.11.2026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68" w:rsidRPr="004D03BE" w:rsidRDefault="00C01268" w:rsidP="009F372D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03BE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строительства, транспорта, ЖКХ и ТЭК администрации Ровеньского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68" w:rsidRPr="004D03BE" w:rsidRDefault="00C01268" w:rsidP="009F372D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платежное поручение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68" w:rsidRPr="004D03BE" w:rsidRDefault="00C01268" w:rsidP="009F372D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365AB6" w:rsidRDefault="00365AB6" w:rsidP="00BB020D">
      <w:pPr>
        <w:pStyle w:val="ConsPlusNormal"/>
        <w:sectPr w:rsidR="00365AB6" w:rsidSect="00365AB6">
          <w:pgSz w:w="16838" w:h="11906" w:orient="landscape" w:code="9"/>
          <w:pgMar w:top="567" w:right="1134" w:bottom="851" w:left="1134" w:header="0" w:footer="0" w:gutter="0"/>
          <w:cols w:space="708"/>
          <w:docGrid w:linePitch="360"/>
        </w:sectPr>
      </w:pPr>
    </w:p>
    <w:p w:rsidR="00B9005B" w:rsidRDefault="00B9005B" w:rsidP="00B9005B">
      <w:pPr>
        <w:pStyle w:val="ConsPlusTitle"/>
        <w:ind w:right="-427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II. Паспорт комплекса процессных мероприятий </w:t>
      </w:r>
      <w:r w:rsidR="00652C6A">
        <w:rPr>
          <w:rFonts w:ascii="Times New Roman" w:hAnsi="Times New Roman" w:cs="Times New Roman"/>
        </w:rPr>
        <w:t>№2</w:t>
      </w:r>
    </w:p>
    <w:p w:rsidR="00B9005B" w:rsidRDefault="00B9005B" w:rsidP="00B9005B">
      <w:pPr>
        <w:pStyle w:val="ConsPlusTitle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 w:val="0"/>
        </w:rPr>
        <w:t>«</w:t>
      </w:r>
      <w:r w:rsidRPr="004A6D9F">
        <w:rPr>
          <w:rFonts w:ascii="Times New Roman" w:hAnsi="Times New Roman" w:cs="Times New Roman"/>
        </w:rPr>
        <w:t>Совершенствование и развитие транспортной системы</w:t>
      </w:r>
      <w:r>
        <w:rPr>
          <w:rFonts w:ascii="Times New Roman" w:hAnsi="Times New Roman" w:cs="Times New Roman"/>
          <w:bCs w:val="0"/>
        </w:rPr>
        <w:t>»</w:t>
      </w:r>
      <w:r>
        <w:rPr>
          <w:rFonts w:ascii="Times New Roman" w:hAnsi="Times New Roman" w:cs="Times New Roman"/>
        </w:rPr>
        <w:t xml:space="preserve"> </w:t>
      </w:r>
    </w:p>
    <w:p w:rsidR="00B9005B" w:rsidRDefault="00B9005B" w:rsidP="00B9005B">
      <w:pPr>
        <w:pStyle w:val="ConsPlusTitle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41869">
        <w:rPr>
          <w:rFonts w:ascii="Times New Roman" w:hAnsi="Times New Roman" w:cs="Times New Roman"/>
        </w:rPr>
        <w:t xml:space="preserve">далее </w:t>
      </w:r>
      <w:r w:rsidR="00B41869" w:rsidRPr="00B41869">
        <w:rPr>
          <w:rFonts w:ascii="Times New Roman" w:hAnsi="Times New Roman" w:cs="Times New Roman"/>
        </w:rPr>
        <w:t>–</w:t>
      </w:r>
      <w:r w:rsidRPr="00B41869">
        <w:rPr>
          <w:rFonts w:ascii="Times New Roman" w:hAnsi="Times New Roman" w:cs="Times New Roman"/>
        </w:rPr>
        <w:t xml:space="preserve"> </w:t>
      </w:r>
      <w:r w:rsidR="00B41869" w:rsidRPr="00B41869">
        <w:rPr>
          <w:rFonts w:ascii="Times New Roman" w:hAnsi="Times New Roman" w:cs="Times New Roman"/>
        </w:rPr>
        <w:t>комплекс</w:t>
      </w:r>
      <w:r w:rsidR="00B41869">
        <w:rPr>
          <w:rFonts w:ascii="Times New Roman" w:hAnsi="Times New Roman" w:cs="Times New Roman"/>
        </w:rPr>
        <w:t xml:space="preserve"> процессных мероприятий №2</w:t>
      </w:r>
      <w:r>
        <w:rPr>
          <w:rFonts w:ascii="Times New Roman" w:hAnsi="Times New Roman" w:cs="Times New Roman"/>
        </w:rPr>
        <w:t>)</w:t>
      </w:r>
    </w:p>
    <w:p w:rsidR="00B9005B" w:rsidRDefault="00B9005B" w:rsidP="00B9005B">
      <w:pPr>
        <w:pStyle w:val="ConsPlusNormal"/>
        <w:jc w:val="center"/>
      </w:pPr>
    </w:p>
    <w:p w:rsidR="00B9005B" w:rsidRDefault="00B9005B" w:rsidP="00B9005B">
      <w:pPr>
        <w:pStyle w:val="ConsPlusTitle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Основные положения</w:t>
      </w:r>
    </w:p>
    <w:p w:rsidR="00B9005B" w:rsidRDefault="00B9005B" w:rsidP="00B9005B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tbl>
      <w:tblPr>
        <w:tblStyle w:val="11"/>
        <w:tblW w:w="4920" w:type="pct"/>
        <w:jc w:val="center"/>
        <w:tblCellMar>
          <w:left w:w="28" w:type="dxa"/>
          <w:right w:w="28" w:type="dxa"/>
        </w:tblCellMar>
        <w:tblLook w:val="04A0"/>
      </w:tblPr>
      <w:tblGrid>
        <w:gridCol w:w="4764"/>
        <w:gridCol w:w="5611"/>
      </w:tblGrid>
      <w:tr w:rsidR="00B9005B" w:rsidTr="00DD110B">
        <w:trPr>
          <w:trHeight w:val="516"/>
          <w:jc w:val="center"/>
        </w:trPr>
        <w:tc>
          <w:tcPr>
            <w:tcW w:w="2296" w:type="pct"/>
            <w:vAlign w:val="center"/>
          </w:tcPr>
          <w:p w:rsidR="00B9005B" w:rsidRPr="009358E7" w:rsidRDefault="00B9005B" w:rsidP="00DD110B">
            <w:pPr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9358E7">
              <w:rPr>
                <w:rFonts w:cs="Times New Roman"/>
                <w:bCs/>
                <w:sz w:val="24"/>
                <w:szCs w:val="24"/>
              </w:rPr>
              <w:t xml:space="preserve">Ответственный  орган </w:t>
            </w:r>
          </w:p>
        </w:tc>
        <w:tc>
          <w:tcPr>
            <w:tcW w:w="2704" w:type="pct"/>
            <w:vAlign w:val="center"/>
          </w:tcPr>
          <w:p w:rsidR="00B9005B" w:rsidRPr="009358E7" w:rsidRDefault="00B9005B" w:rsidP="00DD110B">
            <w:pPr>
              <w:ind w:firstLine="0"/>
              <w:rPr>
                <w:rFonts w:cs="Times New Roman"/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Управление капитального строительства, транспорта, ЖКХ и топливного энергетического комплекса администрации Ровеньского района </w:t>
            </w:r>
            <w:proofErr w:type="gramStart"/>
            <w:r>
              <w:rPr>
                <w:i/>
                <w:sz w:val="24"/>
                <w:szCs w:val="24"/>
              </w:rPr>
              <w:t>-</w:t>
            </w:r>
            <w:r w:rsidRPr="009358E7">
              <w:rPr>
                <w:i/>
                <w:sz w:val="24"/>
                <w:szCs w:val="24"/>
              </w:rPr>
              <w:t>З</w:t>
            </w:r>
            <w:proofErr w:type="gramEnd"/>
            <w:r w:rsidRPr="009358E7">
              <w:rPr>
                <w:i/>
                <w:sz w:val="24"/>
                <w:szCs w:val="24"/>
              </w:rPr>
              <w:t xml:space="preserve">аместитель начальника управления капитального строительства, транспорта, ЖКХ и </w:t>
            </w:r>
            <w:proofErr w:type="spellStart"/>
            <w:r w:rsidRPr="009358E7">
              <w:rPr>
                <w:i/>
                <w:sz w:val="24"/>
                <w:szCs w:val="24"/>
              </w:rPr>
              <w:t>топливно</w:t>
            </w:r>
            <w:proofErr w:type="spellEnd"/>
            <w:r w:rsidRPr="009358E7">
              <w:rPr>
                <w:i/>
                <w:sz w:val="24"/>
                <w:szCs w:val="24"/>
              </w:rPr>
              <w:t xml:space="preserve"> – экономического комплекса администрации Ровеньского района – начальник ОКС и транспорта</w:t>
            </w:r>
            <w:r w:rsidRPr="009358E7">
              <w:rPr>
                <w:rFonts w:cs="Times New Roman"/>
                <w:bCs/>
                <w:i/>
                <w:sz w:val="24"/>
                <w:szCs w:val="24"/>
              </w:rPr>
              <w:t>)</w:t>
            </w:r>
          </w:p>
        </w:tc>
      </w:tr>
      <w:tr w:rsidR="00B9005B" w:rsidTr="00DD110B">
        <w:trPr>
          <w:trHeight w:val="210"/>
          <w:jc w:val="center"/>
        </w:trPr>
        <w:tc>
          <w:tcPr>
            <w:tcW w:w="2296" w:type="pct"/>
            <w:vAlign w:val="center"/>
          </w:tcPr>
          <w:p w:rsidR="00B9005B" w:rsidRPr="009358E7" w:rsidRDefault="00B9005B" w:rsidP="00DD110B">
            <w:pPr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9358E7">
              <w:rPr>
                <w:sz w:val="24"/>
                <w:szCs w:val="24"/>
              </w:rPr>
              <w:t>Связь с Муниципальными программами Российской Федерации и с муниципальными программами (комплексными программами) Белгородской области</w:t>
            </w:r>
          </w:p>
        </w:tc>
        <w:tc>
          <w:tcPr>
            <w:tcW w:w="2704" w:type="pct"/>
            <w:vAlign w:val="center"/>
          </w:tcPr>
          <w:p w:rsidR="00B9005B" w:rsidRPr="009358E7" w:rsidRDefault="00B9005B" w:rsidP="00DD110B">
            <w:pPr>
              <w:ind w:firstLine="0"/>
              <w:rPr>
                <w:rFonts w:cs="Times New Roman"/>
                <w:bCs/>
                <w:i/>
                <w:sz w:val="24"/>
                <w:szCs w:val="24"/>
              </w:rPr>
            </w:pPr>
            <w:r w:rsidRPr="009358E7">
              <w:rPr>
                <w:rFonts w:cs="Times New Roman"/>
                <w:bCs/>
                <w:i/>
                <w:sz w:val="24"/>
                <w:szCs w:val="24"/>
              </w:rPr>
              <w:t xml:space="preserve">Муниципальная программа Ровеньского района </w:t>
            </w:r>
            <w:r w:rsidRPr="009358E7">
              <w:rPr>
                <w:rFonts w:cs="Times New Roman"/>
                <w:b/>
                <w:bCs/>
                <w:i/>
                <w:sz w:val="24"/>
                <w:szCs w:val="24"/>
              </w:rPr>
              <w:t>«</w:t>
            </w:r>
            <w:r w:rsidRPr="009358E7">
              <w:rPr>
                <w:b/>
                <w:i/>
                <w:sz w:val="24"/>
                <w:szCs w:val="24"/>
              </w:rPr>
              <w:t xml:space="preserve">Совершенствование и развитие транспортной системы и дорожной сети </w:t>
            </w:r>
            <w:r>
              <w:rPr>
                <w:b/>
                <w:i/>
                <w:sz w:val="24"/>
                <w:szCs w:val="24"/>
              </w:rPr>
              <w:t>Ровеньского района</w:t>
            </w:r>
            <w:r w:rsidRPr="009358E7">
              <w:rPr>
                <w:b/>
                <w:i/>
                <w:sz w:val="24"/>
                <w:szCs w:val="24"/>
              </w:rPr>
              <w:t>»</w:t>
            </w:r>
          </w:p>
        </w:tc>
      </w:tr>
    </w:tbl>
    <w:p w:rsidR="00B9005B" w:rsidRDefault="00B9005B" w:rsidP="00B9005B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B9005B" w:rsidRDefault="00B9005B" w:rsidP="00B9005B">
      <w:pPr>
        <w:pStyle w:val="ConsPlusNormal"/>
      </w:pPr>
    </w:p>
    <w:p w:rsidR="00B9005B" w:rsidRDefault="00B9005B" w:rsidP="00B9005B">
      <w:pPr>
        <w:tabs>
          <w:tab w:val="left" w:pos="9840"/>
        </w:tabs>
        <w:jc w:val="center"/>
        <w:sectPr w:rsidR="00B9005B">
          <w:pgSz w:w="11906" w:h="16838"/>
          <w:pgMar w:top="1134" w:right="851" w:bottom="1134" w:left="567" w:header="0" w:footer="0" w:gutter="0"/>
          <w:cols w:space="708"/>
          <w:docGrid w:linePitch="360"/>
        </w:sectPr>
      </w:pPr>
    </w:p>
    <w:p w:rsidR="00B9005B" w:rsidRPr="004D03BE" w:rsidRDefault="00B9005B" w:rsidP="00B9005B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4D03BE">
        <w:rPr>
          <w:rFonts w:ascii="Times New Roman" w:hAnsi="Times New Roman" w:cs="Times New Roman"/>
        </w:rPr>
        <w:lastRenderedPageBreak/>
        <w:t>2. Показатели комплекса процессных мероприятий</w:t>
      </w:r>
      <w:r w:rsidR="00652C6A" w:rsidRPr="004D03BE">
        <w:rPr>
          <w:rFonts w:ascii="Times New Roman" w:hAnsi="Times New Roman" w:cs="Times New Roman"/>
        </w:rPr>
        <w:t xml:space="preserve"> №2</w:t>
      </w:r>
    </w:p>
    <w:p w:rsidR="00B9005B" w:rsidRDefault="00B9005B" w:rsidP="00B9005B">
      <w:pPr>
        <w:tabs>
          <w:tab w:val="left" w:pos="9840"/>
        </w:tabs>
      </w:pPr>
    </w:p>
    <w:tbl>
      <w:tblPr>
        <w:tblW w:w="13751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5"/>
        <w:gridCol w:w="1984"/>
        <w:gridCol w:w="1558"/>
        <w:gridCol w:w="1417"/>
        <w:gridCol w:w="856"/>
        <w:gridCol w:w="850"/>
        <w:gridCol w:w="709"/>
        <w:gridCol w:w="709"/>
        <w:gridCol w:w="709"/>
        <w:gridCol w:w="708"/>
        <w:gridCol w:w="709"/>
        <w:gridCol w:w="709"/>
        <w:gridCol w:w="709"/>
        <w:gridCol w:w="850"/>
        <w:gridCol w:w="709"/>
      </w:tblGrid>
      <w:tr w:rsidR="00B9005B" w:rsidRPr="00B01BEC" w:rsidTr="00365AB6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71226D" w:rsidRDefault="00B9005B" w:rsidP="00DD1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71226D">
              <w:rPr>
                <w:b/>
                <w:sz w:val="20"/>
                <w:szCs w:val="20"/>
              </w:rPr>
              <w:t xml:space="preserve">N </w:t>
            </w:r>
            <w:proofErr w:type="gramStart"/>
            <w:r w:rsidRPr="0071226D">
              <w:rPr>
                <w:b/>
                <w:sz w:val="20"/>
                <w:szCs w:val="20"/>
              </w:rPr>
              <w:t>п</w:t>
            </w:r>
            <w:proofErr w:type="gramEnd"/>
            <w:r w:rsidRPr="0071226D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71226D" w:rsidRDefault="00B9005B" w:rsidP="00DD1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71226D">
              <w:rPr>
                <w:rFonts w:eastAsia="Times New Roman"/>
                <w:b/>
                <w:sz w:val="20"/>
                <w:szCs w:val="20"/>
              </w:rPr>
              <w:t>Наименование показателя/задачи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71226D" w:rsidRDefault="0071226D" w:rsidP="00DD1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Признак возрастания/</w:t>
            </w:r>
            <w:proofErr w:type="spellStart"/>
            <w:r>
              <w:rPr>
                <w:b/>
                <w:sz w:val="20"/>
                <w:szCs w:val="20"/>
              </w:rPr>
              <w:t>у</w:t>
            </w:r>
            <w:r w:rsidR="00B9005B" w:rsidRPr="0071226D">
              <w:rPr>
                <w:b/>
                <w:sz w:val="20"/>
                <w:szCs w:val="20"/>
              </w:rPr>
              <w:t>ывания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71226D" w:rsidRDefault="00B9005B" w:rsidP="00DD1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71226D">
              <w:rPr>
                <w:b/>
                <w:sz w:val="20"/>
                <w:szCs w:val="20"/>
              </w:rPr>
              <w:t>Уровень показателя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71226D" w:rsidRDefault="00B9005B" w:rsidP="00DD1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71226D">
              <w:rPr>
                <w:b/>
                <w:sz w:val="20"/>
                <w:szCs w:val="20"/>
              </w:rPr>
              <w:t xml:space="preserve">Единица </w:t>
            </w:r>
            <w:proofErr w:type="spellStart"/>
            <w:proofErr w:type="gramStart"/>
            <w:r w:rsidRPr="0071226D">
              <w:rPr>
                <w:b/>
                <w:sz w:val="20"/>
                <w:szCs w:val="20"/>
              </w:rPr>
              <w:t>изме</w:t>
            </w:r>
            <w:r w:rsidR="00365AB6" w:rsidRPr="0071226D">
              <w:rPr>
                <w:b/>
                <w:sz w:val="20"/>
                <w:szCs w:val="20"/>
              </w:rPr>
              <w:t>-</w:t>
            </w:r>
            <w:r w:rsidRPr="0071226D">
              <w:rPr>
                <w:b/>
                <w:sz w:val="20"/>
                <w:szCs w:val="20"/>
              </w:rPr>
              <w:t>рения</w:t>
            </w:r>
            <w:proofErr w:type="spellEnd"/>
            <w:proofErr w:type="gramEnd"/>
            <w:r w:rsidRPr="0071226D">
              <w:rPr>
                <w:b/>
                <w:sz w:val="20"/>
                <w:szCs w:val="20"/>
              </w:rPr>
              <w:t xml:space="preserve"> (по </w:t>
            </w:r>
            <w:hyperlink r:id="rId23" w:tooltip="https://login.consultant.ru/link/?req=doc&amp;base=LAW&amp;n=441135&amp;date=31.07.2024" w:history="1">
              <w:r w:rsidRPr="0071226D">
                <w:rPr>
                  <w:b/>
                  <w:color w:val="0000FF"/>
                  <w:sz w:val="20"/>
                  <w:szCs w:val="20"/>
                </w:rPr>
                <w:t>ОКЕИ</w:t>
              </w:r>
            </w:hyperlink>
            <w:r w:rsidRPr="0071226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71226D" w:rsidRDefault="00B9005B" w:rsidP="00DD1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71226D">
              <w:rPr>
                <w:b/>
                <w:sz w:val="20"/>
                <w:szCs w:val="20"/>
              </w:rPr>
              <w:t>Базовое значение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71226D" w:rsidRDefault="00B9005B" w:rsidP="00DD1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71226D">
              <w:rPr>
                <w:b/>
                <w:sz w:val="20"/>
                <w:szCs w:val="20"/>
              </w:rPr>
              <w:t>Период,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05B" w:rsidRPr="00B01BEC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proofErr w:type="gramStart"/>
            <w:r w:rsidRPr="00B01BEC">
              <w:rPr>
                <w:rFonts w:eastAsia="Times New Roman"/>
                <w:sz w:val="20"/>
                <w:szCs w:val="20"/>
              </w:rPr>
              <w:t>Ответственный</w:t>
            </w:r>
            <w:proofErr w:type="gramEnd"/>
            <w:r w:rsidRPr="00B01BEC">
              <w:rPr>
                <w:rFonts w:eastAsia="Times New Roman"/>
                <w:sz w:val="20"/>
                <w:szCs w:val="20"/>
              </w:rPr>
              <w:t xml:space="preserve"> за достижение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05B" w:rsidRPr="00B01BEC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B01BEC">
              <w:rPr>
                <w:rFonts w:eastAsia="Times New Roman"/>
                <w:sz w:val="20"/>
                <w:szCs w:val="20"/>
              </w:rPr>
              <w:t>Информационная система</w:t>
            </w:r>
          </w:p>
        </w:tc>
      </w:tr>
      <w:tr w:rsidR="00B9005B" w:rsidRPr="00B01BEC" w:rsidTr="00365AB6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71226D" w:rsidRDefault="00B9005B" w:rsidP="00DD1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71226D" w:rsidRDefault="00B9005B" w:rsidP="00DD1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71226D" w:rsidRDefault="00B9005B" w:rsidP="00DD1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71226D" w:rsidRDefault="00B9005B" w:rsidP="00DD1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71226D" w:rsidRDefault="00B9005B" w:rsidP="00DD1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71226D" w:rsidRDefault="00B9005B" w:rsidP="00DD1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71226D">
              <w:rPr>
                <w:b/>
                <w:sz w:val="20"/>
                <w:szCs w:val="20"/>
              </w:rPr>
              <w:t>значе-ние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71226D" w:rsidRDefault="00B9005B" w:rsidP="00DD1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71226D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71226D" w:rsidRDefault="00B9005B" w:rsidP="00DD1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71226D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71226D" w:rsidRDefault="00B9005B" w:rsidP="00DD1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71226D">
              <w:rPr>
                <w:b/>
                <w:sz w:val="20"/>
                <w:szCs w:val="20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71226D" w:rsidRDefault="00B9005B" w:rsidP="00DD1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71226D">
              <w:rPr>
                <w:b/>
                <w:sz w:val="20"/>
                <w:szCs w:val="20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71226D" w:rsidRDefault="00B9005B" w:rsidP="00DD1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71226D">
              <w:rPr>
                <w:b/>
                <w:sz w:val="20"/>
                <w:szCs w:val="20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71226D" w:rsidRDefault="00B9005B" w:rsidP="00DD1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71226D">
              <w:rPr>
                <w:b/>
                <w:sz w:val="20"/>
                <w:szCs w:val="20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71226D" w:rsidRDefault="00B9005B" w:rsidP="00DD1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71226D">
              <w:rPr>
                <w:b/>
                <w:sz w:val="20"/>
                <w:szCs w:val="20"/>
              </w:rPr>
              <w:t>2030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B01BEC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B01BEC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B9005B" w:rsidRPr="00B01BEC" w:rsidTr="00365AB6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B01BEC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B01BEC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B01BEC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B01BEC">
              <w:rPr>
                <w:sz w:val="20"/>
                <w:szCs w:val="20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B01BEC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B01BEC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B01BEC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B01BEC">
              <w:rPr>
                <w:sz w:val="20"/>
                <w:szCs w:val="20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B01BEC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B01BEC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B01BEC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B01BEC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B01BEC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B01BEC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B01BEC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B01BEC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B01BEC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B01BEC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B01BEC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B01BEC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B01BEC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B01BEC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B01BEC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B01BEC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B01BEC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B01BEC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B01BEC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B01BEC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B01BEC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B01BEC">
              <w:rPr>
                <w:sz w:val="20"/>
                <w:szCs w:val="20"/>
              </w:rPr>
              <w:t>15</w:t>
            </w:r>
          </w:p>
        </w:tc>
      </w:tr>
      <w:tr w:rsidR="00B9005B" w:rsidRPr="00B01BEC" w:rsidTr="00365AB6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B01BEC" w:rsidRDefault="00B9005B" w:rsidP="00DD110B">
            <w:pPr>
              <w:pStyle w:val="ConsPlusNormal"/>
              <w:outlineLvl w:val="3"/>
              <w:rPr>
                <w:sz w:val="20"/>
                <w:szCs w:val="20"/>
              </w:rPr>
            </w:pPr>
            <w:r w:rsidRPr="00B01BEC">
              <w:rPr>
                <w:sz w:val="20"/>
                <w:szCs w:val="20"/>
              </w:rPr>
              <w:t>1.</w:t>
            </w:r>
          </w:p>
        </w:tc>
        <w:tc>
          <w:tcPr>
            <w:tcW w:w="131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B" w:rsidRPr="00B01BEC" w:rsidRDefault="0071226D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Задача 3: </w:t>
            </w:r>
            <w:r w:rsidRPr="00104A04">
              <w:rPr>
                <w:sz w:val="20"/>
                <w:szCs w:val="20"/>
              </w:rPr>
              <w:t>Создание условий для организации транспортного обслуживания населения</w:t>
            </w:r>
          </w:p>
        </w:tc>
      </w:tr>
      <w:tr w:rsidR="00B9005B" w:rsidRPr="00B01BEC" w:rsidTr="00365AB6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B01BEC" w:rsidRDefault="00B9005B" w:rsidP="00DD110B">
            <w:pPr>
              <w:pStyle w:val="ConsPlusNormal"/>
              <w:rPr>
                <w:sz w:val="20"/>
                <w:szCs w:val="20"/>
              </w:rPr>
            </w:pPr>
            <w:r w:rsidRPr="00B01BEC">
              <w:rPr>
                <w:sz w:val="20"/>
                <w:szCs w:val="20"/>
              </w:rPr>
              <w:t>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EC" w:rsidRPr="00B01BEC" w:rsidRDefault="00B01BEC" w:rsidP="00B01BEC">
            <w:pPr>
              <w:pStyle w:val="ConsPlusNormal"/>
              <w:rPr>
                <w:sz w:val="20"/>
                <w:szCs w:val="20"/>
              </w:rPr>
            </w:pPr>
            <w:r w:rsidRPr="00B01BEC">
              <w:rPr>
                <w:sz w:val="20"/>
                <w:szCs w:val="20"/>
              </w:rPr>
              <w:t>Пассажирооборот автомобильным транспортом общего пользования в пригородном сообщении</w:t>
            </w:r>
          </w:p>
          <w:p w:rsidR="00B9005B" w:rsidRPr="00B01BEC" w:rsidRDefault="00B9005B" w:rsidP="00DD110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B" w:rsidRPr="00B01BEC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B01BEC">
              <w:rPr>
                <w:sz w:val="20"/>
                <w:szCs w:val="20"/>
              </w:rPr>
              <w:t>Прогрессирующий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B" w:rsidRPr="00B01BEC" w:rsidRDefault="009B327E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B01BEC">
              <w:rPr>
                <w:sz w:val="20"/>
                <w:szCs w:val="20"/>
              </w:rPr>
              <w:t>КПМ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B" w:rsidRPr="00B01BEC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B01BEC">
              <w:rPr>
                <w:bCs/>
                <w:sz w:val="20"/>
                <w:szCs w:val="20"/>
              </w:rPr>
              <w:t>тыс. пасс</w:t>
            </w:r>
            <w:proofErr w:type="gramStart"/>
            <w:r w:rsidRPr="00B01BEC">
              <w:rPr>
                <w:bCs/>
                <w:sz w:val="20"/>
                <w:szCs w:val="20"/>
              </w:rPr>
              <w:t>.-</w:t>
            </w:r>
            <w:proofErr w:type="gramEnd"/>
            <w:r w:rsidRPr="00B01BEC">
              <w:rPr>
                <w:bCs/>
                <w:sz w:val="20"/>
                <w:szCs w:val="20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B" w:rsidRPr="00B01BEC" w:rsidRDefault="00B9005B" w:rsidP="00DD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BEC">
              <w:rPr>
                <w:rFonts w:ascii="Times New Roman" w:hAnsi="Times New Roman" w:cs="Times New Roman"/>
                <w:sz w:val="20"/>
                <w:szCs w:val="20"/>
              </w:rPr>
              <w:t>1450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B" w:rsidRPr="00B01BEC" w:rsidRDefault="00B9005B" w:rsidP="00DD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BEC">
              <w:rPr>
                <w:rFonts w:ascii="Times New Roman" w:hAnsi="Times New Roman" w:cs="Times New Roman"/>
                <w:sz w:val="20"/>
                <w:szCs w:val="20"/>
              </w:rPr>
              <w:t>1450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B" w:rsidRPr="00B01BEC" w:rsidRDefault="00B9005B" w:rsidP="00DD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BEC">
              <w:rPr>
                <w:rFonts w:ascii="Times New Roman" w:hAnsi="Times New Roman" w:cs="Times New Roman"/>
                <w:sz w:val="20"/>
                <w:szCs w:val="20"/>
              </w:rPr>
              <w:t>1450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B" w:rsidRPr="00B01BEC" w:rsidRDefault="00B9005B" w:rsidP="00DD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BEC">
              <w:rPr>
                <w:rFonts w:ascii="Times New Roman" w:hAnsi="Times New Roman" w:cs="Times New Roman"/>
                <w:sz w:val="20"/>
                <w:szCs w:val="20"/>
              </w:rPr>
              <w:t>1450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B" w:rsidRPr="00B01BEC" w:rsidRDefault="00B9005B" w:rsidP="00DD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BEC">
              <w:rPr>
                <w:rFonts w:ascii="Times New Roman" w:hAnsi="Times New Roman" w:cs="Times New Roman"/>
                <w:sz w:val="20"/>
                <w:szCs w:val="20"/>
              </w:rPr>
              <w:t>1450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B" w:rsidRPr="00B01BEC" w:rsidRDefault="00B9005B" w:rsidP="00DD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BEC">
              <w:rPr>
                <w:rFonts w:ascii="Times New Roman" w:hAnsi="Times New Roman" w:cs="Times New Roman"/>
                <w:sz w:val="20"/>
                <w:szCs w:val="20"/>
              </w:rPr>
              <w:t>1450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B" w:rsidRPr="00B01BEC" w:rsidRDefault="00B9005B" w:rsidP="00DD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BEC">
              <w:rPr>
                <w:rFonts w:ascii="Times New Roman" w:hAnsi="Times New Roman" w:cs="Times New Roman"/>
                <w:sz w:val="20"/>
                <w:szCs w:val="20"/>
              </w:rPr>
              <w:t>1450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B" w:rsidRPr="00B01BEC" w:rsidRDefault="00B9005B" w:rsidP="00DD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BEC">
              <w:rPr>
                <w:rFonts w:ascii="Times New Roman" w:hAnsi="Times New Roman" w:cs="Times New Roman"/>
                <w:sz w:val="20"/>
                <w:szCs w:val="20"/>
              </w:rPr>
              <w:t>1450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B" w:rsidRPr="00B01BEC" w:rsidRDefault="00B9005B" w:rsidP="00DD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BEC">
              <w:rPr>
                <w:rFonts w:ascii="Times New Roman" w:hAnsi="Times New Roman" w:cs="Times New Roman"/>
                <w:sz w:val="20"/>
                <w:szCs w:val="20"/>
              </w:rPr>
              <w:t>1450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B" w:rsidRPr="00B01BEC" w:rsidRDefault="00B9005B" w:rsidP="00DD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BEC">
              <w:rPr>
                <w:rFonts w:ascii="Times New Roman" w:hAnsi="Times New Roman" w:cs="Times New Roman"/>
                <w:sz w:val="20"/>
                <w:szCs w:val="20"/>
              </w:rPr>
              <w:t>1450</w:t>
            </w:r>
          </w:p>
        </w:tc>
      </w:tr>
      <w:tr w:rsidR="00B9005B" w:rsidRPr="00B01BEC" w:rsidTr="00365AB6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B01BEC" w:rsidRDefault="00B9005B" w:rsidP="00DD110B">
            <w:pPr>
              <w:pStyle w:val="ConsPlusNormal"/>
              <w:rPr>
                <w:sz w:val="20"/>
                <w:szCs w:val="20"/>
              </w:rPr>
            </w:pPr>
            <w:r w:rsidRPr="00B01BEC">
              <w:rPr>
                <w:sz w:val="20"/>
                <w:szCs w:val="20"/>
              </w:rPr>
              <w:t>1.2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B01BEC" w:rsidRDefault="00B9005B" w:rsidP="00DD110B">
            <w:pPr>
              <w:pStyle w:val="ConsPlusNormal"/>
              <w:rPr>
                <w:sz w:val="20"/>
                <w:szCs w:val="20"/>
              </w:rPr>
            </w:pPr>
            <w:r w:rsidRPr="00B01BEC">
              <w:rPr>
                <w:sz w:val="20"/>
                <w:szCs w:val="20"/>
              </w:rPr>
              <w:t>Количество межмуниципальных пригородных маршрутов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B" w:rsidRPr="00B01BEC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B01BEC">
              <w:rPr>
                <w:sz w:val="20"/>
                <w:szCs w:val="20"/>
              </w:rPr>
              <w:t>Прогрессирующий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B" w:rsidRPr="00B01BEC" w:rsidRDefault="009B327E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B01BEC">
              <w:rPr>
                <w:sz w:val="20"/>
                <w:szCs w:val="20"/>
              </w:rPr>
              <w:t>КПМ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B" w:rsidRPr="00B01BEC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B01BEC">
              <w:rPr>
                <w:sz w:val="20"/>
                <w:szCs w:val="20"/>
              </w:rPr>
              <w:t>штук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B" w:rsidRPr="00B01BEC" w:rsidRDefault="00B9005B" w:rsidP="00DD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BE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B" w:rsidRPr="00B01BEC" w:rsidRDefault="00B9005B" w:rsidP="00DD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BE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B" w:rsidRPr="00B01BEC" w:rsidRDefault="00B9005B" w:rsidP="00DD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BE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B" w:rsidRPr="00B01BEC" w:rsidRDefault="00B9005B" w:rsidP="00DD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BE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B" w:rsidRPr="00B01BEC" w:rsidRDefault="00B9005B" w:rsidP="00DD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BE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B" w:rsidRPr="00B01BEC" w:rsidRDefault="00B9005B" w:rsidP="00DD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BE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B" w:rsidRPr="00B01BEC" w:rsidRDefault="00B9005B" w:rsidP="00DD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BE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B" w:rsidRPr="00B01BEC" w:rsidRDefault="00B9005B" w:rsidP="00DD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BE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B" w:rsidRPr="00B01BEC" w:rsidRDefault="00B9005B" w:rsidP="00DD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BE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B" w:rsidRPr="00B01BEC" w:rsidRDefault="00B9005B" w:rsidP="00DD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BE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</w:tbl>
    <w:p w:rsidR="00B9005B" w:rsidRDefault="00B9005B" w:rsidP="00B9005B">
      <w:pPr>
        <w:pStyle w:val="ConsPlusNormal"/>
        <w:ind w:firstLine="540"/>
        <w:jc w:val="both"/>
      </w:pPr>
    </w:p>
    <w:p w:rsidR="00B9005B" w:rsidRPr="0029115E" w:rsidRDefault="00B9005B" w:rsidP="00B9005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9005B" w:rsidRPr="004D03BE" w:rsidRDefault="00B9005B" w:rsidP="00B9005B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4D03BE">
        <w:rPr>
          <w:rFonts w:ascii="Times New Roman" w:hAnsi="Times New Roman" w:cs="Times New Roman"/>
        </w:rPr>
        <w:t>3. Помесячный план достижения показателей</w:t>
      </w:r>
    </w:p>
    <w:p w:rsidR="00B9005B" w:rsidRPr="004D03BE" w:rsidRDefault="00B9005B" w:rsidP="00B9005B">
      <w:pPr>
        <w:pStyle w:val="ConsPlusTitle"/>
        <w:jc w:val="center"/>
        <w:rPr>
          <w:rFonts w:ascii="Times New Roman" w:hAnsi="Times New Roman" w:cs="Times New Roman"/>
        </w:rPr>
      </w:pPr>
      <w:r w:rsidRPr="004D03BE">
        <w:rPr>
          <w:rFonts w:ascii="Times New Roman" w:hAnsi="Times New Roman" w:cs="Times New Roman"/>
        </w:rPr>
        <w:t>процессных мероприятий</w:t>
      </w:r>
      <w:r w:rsidR="00652C6A" w:rsidRPr="004D03BE">
        <w:rPr>
          <w:rFonts w:ascii="Times New Roman" w:hAnsi="Times New Roman" w:cs="Times New Roman"/>
        </w:rPr>
        <w:t xml:space="preserve"> №2</w:t>
      </w:r>
      <w:r w:rsidRPr="004D03BE">
        <w:rPr>
          <w:rFonts w:ascii="Times New Roman" w:hAnsi="Times New Roman" w:cs="Times New Roman"/>
        </w:rPr>
        <w:t xml:space="preserve"> в 2025 году</w:t>
      </w:r>
    </w:p>
    <w:p w:rsidR="00B9005B" w:rsidRDefault="00B9005B" w:rsidP="00B9005B">
      <w:pPr>
        <w:pStyle w:val="ConsPlusTitle"/>
        <w:jc w:val="center"/>
      </w:pPr>
    </w:p>
    <w:tbl>
      <w:tblPr>
        <w:tblW w:w="13751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815"/>
        <w:gridCol w:w="992"/>
        <w:gridCol w:w="1134"/>
        <w:gridCol w:w="833"/>
        <w:gridCol w:w="834"/>
        <w:gridCol w:w="743"/>
        <w:gridCol w:w="834"/>
        <w:gridCol w:w="725"/>
        <w:gridCol w:w="709"/>
        <w:gridCol w:w="709"/>
        <w:gridCol w:w="834"/>
        <w:gridCol w:w="833"/>
        <w:gridCol w:w="834"/>
        <w:gridCol w:w="834"/>
        <w:gridCol w:w="634"/>
      </w:tblGrid>
      <w:tr w:rsidR="00B9005B" w:rsidRPr="004D03BE" w:rsidTr="00365AB6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71226D" w:rsidRDefault="00B9005B" w:rsidP="00DD1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71226D">
              <w:rPr>
                <w:b/>
                <w:sz w:val="20"/>
                <w:szCs w:val="20"/>
              </w:rPr>
              <w:t xml:space="preserve">N </w:t>
            </w:r>
            <w:proofErr w:type="gramStart"/>
            <w:r w:rsidRPr="0071226D">
              <w:rPr>
                <w:b/>
                <w:sz w:val="20"/>
                <w:szCs w:val="20"/>
              </w:rPr>
              <w:t>п</w:t>
            </w:r>
            <w:proofErr w:type="gramEnd"/>
            <w:r w:rsidRPr="0071226D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71226D" w:rsidRDefault="0071226D" w:rsidP="0071226D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71226D">
              <w:rPr>
                <w:rFonts w:eastAsia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71226D" w:rsidRDefault="00B9005B" w:rsidP="00DD1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71226D">
              <w:rPr>
                <w:b/>
                <w:sz w:val="20"/>
                <w:szCs w:val="20"/>
              </w:rPr>
              <w:t xml:space="preserve">Уровень </w:t>
            </w:r>
            <w:proofErr w:type="spellStart"/>
            <w:proofErr w:type="gramStart"/>
            <w:r w:rsidRPr="0071226D">
              <w:rPr>
                <w:b/>
                <w:sz w:val="20"/>
                <w:szCs w:val="20"/>
              </w:rPr>
              <w:t>пока</w:t>
            </w:r>
            <w:r w:rsidR="00365AB6" w:rsidRPr="0071226D">
              <w:rPr>
                <w:b/>
                <w:sz w:val="20"/>
                <w:szCs w:val="20"/>
              </w:rPr>
              <w:t>-</w:t>
            </w:r>
            <w:r w:rsidRPr="0071226D">
              <w:rPr>
                <w:b/>
                <w:sz w:val="20"/>
                <w:szCs w:val="20"/>
              </w:rPr>
              <w:t>зателя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71226D" w:rsidRDefault="00B9005B" w:rsidP="00DD1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71226D">
              <w:rPr>
                <w:b/>
                <w:sz w:val="20"/>
                <w:szCs w:val="20"/>
              </w:rPr>
              <w:t xml:space="preserve">Единица измерения (по </w:t>
            </w:r>
            <w:hyperlink r:id="rId24" w:tooltip="https://login.consultant.ru/link/?req=doc&amp;base=LAW&amp;n=441135&amp;date=31.07.2024" w:history="1">
              <w:r w:rsidRPr="0071226D">
                <w:rPr>
                  <w:b/>
                  <w:color w:val="0000FF"/>
                  <w:sz w:val="20"/>
                  <w:szCs w:val="20"/>
                </w:rPr>
                <w:t>ОКЕИ</w:t>
              </w:r>
            </w:hyperlink>
            <w:r w:rsidRPr="0071226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7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71226D" w:rsidRDefault="00B9005B" w:rsidP="00DD1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71226D">
              <w:rPr>
                <w:b/>
                <w:sz w:val="20"/>
                <w:szCs w:val="20"/>
              </w:rPr>
              <w:t>Плановые значения по кварталам/месяцам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4D03BE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 xml:space="preserve">На </w:t>
            </w:r>
            <w:proofErr w:type="spellStart"/>
            <w:proofErr w:type="gramStart"/>
            <w:r w:rsidRPr="004D03BE">
              <w:rPr>
                <w:sz w:val="20"/>
                <w:szCs w:val="20"/>
              </w:rPr>
              <w:t>ко</w:t>
            </w:r>
            <w:r w:rsidR="00365AB6" w:rsidRPr="004D03BE">
              <w:rPr>
                <w:sz w:val="20"/>
                <w:szCs w:val="20"/>
              </w:rPr>
              <w:t>-</w:t>
            </w:r>
            <w:r w:rsidRPr="004D03BE">
              <w:rPr>
                <w:sz w:val="20"/>
                <w:szCs w:val="20"/>
              </w:rPr>
              <w:t>нец</w:t>
            </w:r>
            <w:proofErr w:type="spellEnd"/>
            <w:proofErr w:type="gramEnd"/>
            <w:r w:rsidRPr="004D03BE">
              <w:rPr>
                <w:sz w:val="20"/>
                <w:szCs w:val="20"/>
              </w:rPr>
              <w:t xml:space="preserve"> </w:t>
            </w:r>
            <w:r w:rsidRPr="004D03BE">
              <w:rPr>
                <w:sz w:val="20"/>
                <w:szCs w:val="20"/>
              </w:rPr>
              <w:lastRenderedPageBreak/>
              <w:t>2025 года</w:t>
            </w:r>
          </w:p>
        </w:tc>
      </w:tr>
      <w:tr w:rsidR="00B9005B" w:rsidRPr="004D03BE" w:rsidTr="00365AB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71226D" w:rsidRDefault="00B9005B" w:rsidP="00DD1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71226D" w:rsidRDefault="00B9005B" w:rsidP="00DD1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71226D" w:rsidRDefault="00B9005B" w:rsidP="00DD1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71226D" w:rsidRDefault="00B9005B" w:rsidP="00DD1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71226D" w:rsidRDefault="00B9005B" w:rsidP="00DD1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71226D">
              <w:rPr>
                <w:b/>
                <w:sz w:val="20"/>
                <w:szCs w:val="20"/>
              </w:rPr>
              <w:t>январь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71226D" w:rsidRDefault="00B9005B" w:rsidP="00DD1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71226D">
              <w:rPr>
                <w:b/>
                <w:sz w:val="20"/>
                <w:szCs w:val="20"/>
              </w:rPr>
              <w:t>феврал</w:t>
            </w:r>
            <w:r w:rsidRPr="0071226D">
              <w:rPr>
                <w:b/>
                <w:sz w:val="20"/>
                <w:szCs w:val="20"/>
              </w:rPr>
              <w:lastRenderedPageBreak/>
              <w:t>ь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71226D" w:rsidRDefault="00B9005B" w:rsidP="00DD1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71226D">
              <w:rPr>
                <w:b/>
                <w:sz w:val="20"/>
                <w:szCs w:val="20"/>
              </w:rPr>
              <w:lastRenderedPageBreak/>
              <w:t>март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71226D" w:rsidRDefault="00B9005B" w:rsidP="00DD1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71226D"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71226D" w:rsidRDefault="00B9005B" w:rsidP="00DD1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71226D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71226D" w:rsidRDefault="00B9005B" w:rsidP="00DD1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71226D">
              <w:rPr>
                <w:b/>
                <w:sz w:val="20"/>
                <w:szCs w:val="20"/>
              </w:rPr>
              <w:t>июнь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71226D" w:rsidRDefault="00B9005B" w:rsidP="00DD1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71226D">
              <w:rPr>
                <w:b/>
                <w:sz w:val="20"/>
                <w:szCs w:val="20"/>
              </w:rPr>
              <w:t>июль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71226D" w:rsidRDefault="00B9005B" w:rsidP="00DD1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71226D">
              <w:rPr>
                <w:b/>
                <w:sz w:val="20"/>
                <w:szCs w:val="20"/>
              </w:rPr>
              <w:t>август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71226D" w:rsidRDefault="00B9005B" w:rsidP="00DD1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71226D">
              <w:rPr>
                <w:b/>
                <w:sz w:val="20"/>
                <w:szCs w:val="20"/>
              </w:rPr>
              <w:t>сентя-</w:t>
            </w:r>
            <w:r w:rsidRPr="0071226D">
              <w:rPr>
                <w:b/>
                <w:sz w:val="20"/>
                <w:szCs w:val="20"/>
              </w:rPr>
              <w:lastRenderedPageBreak/>
              <w:t>брь</w:t>
            </w:r>
            <w:proofErr w:type="spellEnd"/>
            <w:proofErr w:type="gram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71226D" w:rsidRDefault="00B9005B" w:rsidP="00DD1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71226D">
              <w:rPr>
                <w:b/>
                <w:sz w:val="20"/>
                <w:szCs w:val="20"/>
              </w:rPr>
              <w:lastRenderedPageBreak/>
              <w:t>октяб-</w:t>
            </w:r>
            <w:r w:rsidRPr="0071226D">
              <w:rPr>
                <w:b/>
                <w:sz w:val="20"/>
                <w:szCs w:val="20"/>
              </w:rPr>
              <w:lastRenderedPageBreak/>
              <w:t>рь</w:t>
            </w:r>
            <w:proofErr w:type="spellEnd"/>
            <w:proofErr w:type="gram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71226D" w:rsidRDefault="00B9005B" w:rsidP="00DD1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71226D">
              <w:rPr>
                <w:b/>
                <w:sz w:val="20"/>
                <w:szCs w:val="20"/>
              </w:rPr>
              <w:lastRenderedPageBreak/>
              <w:t>нояб-рь</w:t>
            </w:r>
            <w:proofErr w:type="spellEnd"/>
            <w:proofErr w:type="gramEnd"/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4D03BE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B9005B" w:rsidRPr="004D03BE" w:rsidTr="00365AB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4D03BE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4D03BE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4D03BE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4D03BE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4D03BE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4D03BE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4D03BE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4D03BE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4D03BE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4D03BE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4D03BE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11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4D03BE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12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4D03BE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13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4D03BE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14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4D03BE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15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4D03BE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16</w:t>
            </w:r>
          </w:p>
        </w:tc>
      </w:tr>
      <w:tr w:rsidR="00B9005B" w:rsidRPr="004D03BE" w:rsidTr="00365AB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B" w:rsidRPr="004D03BE" w:rsidRDefault="00B9005B" w:rsidP="00DD110B">
            <w:pPr>
              <w:pStyle w:val="ConsPlusNormal"/>
              <w:jc w:val="center"/>
              <w:outlineLvl w:val="3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1.</w:t>
            </w:r>
          </w:p>
        </w:tc>
        <w:tc>
          <w:tcPr>
            <w:tcW w:w="132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B" w:rsidRPr="004D03BE" w:rsidRDefault="0071226D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Задача 3: </w:t>
            </w:r>
            <w:r w:rsidRPr="00104A04">
              <w:rPr>
                <w:sz w:val="20"/>
                <w:szCs w:val="20"/>
              </w:rPr>
              <w:t>Создание условий для организации транспортного обслуживания населения</w:t>
            </w:r>
          </w:p>
        </w:tc>
      </w:tr>
      <w:tr w:rsidR="00B9005B" w:rsidRPr="004D03BE" w:rsidTr="0071226D">
        <w:trPr>
          <w:trHeight w:val="158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4D03BE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1.1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4D03BE" w:rsidRDefault="0071226D" w:rsidP="0071226D">
            <w:pPr>
              <w:pStyle w:val="ConsPlusNormal"/>
              <w:rPr>
                <w:sz w:val="20"/>
                <w:szCs w:val="20"/>
              </w:rPr>
            </w:pPr>
            <w:r w:rsidRPr="00B01BEC">
              <w:rPr>
                <w:sz w:val="20"/>
                <w:szCs w:val="20"/>
              </w:rPr>
              <w:t>Пассажирооборот автомобильным транспортом общего пользования в пригородном сообщении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71226D" w:rsidRDefault="0071226D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71226D">
              <w:rPr>
                <w:sz w:val="20"/>
                <w:szCs w:val="20"/>
              </w:rPr>
              <w:t>КПМ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B" w:rsidRPr="004D03BE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3BE">
              <w:rPr>
                <w:bCs/>
                <w:sz w:val="20"/>
                <w:szCs w:val="20"/>
              </w:rPr>
              <w:t>тыс. пасс</w:t>
            </w:r>
            <w:proofErr w:type="gramStart"/>
            <w:r w:rsidRPr="004D03BE">
              <w:rPr>
                <w:bCs/>
                <w:sz w:val="20"/>
                <w:szCs w:val="20"/>
              </w:rPr>
              <w:t>.-</w:t>
            </w:r>
            <w:proofErr w:type="gramEnd"/>
            <w:r w:rsidRPr="004D03BE">
              <w:rPr>
                <w:bCs/>
                <w:sz w:val="20"/>
                <w:szCs w:val="20"/>
              </w:rPr>
              <w:t>км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B" w:rsidRPr="004D03BE" w:rsidRDefault="00B9005B" w:rsidP="00DD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3BE">
              <w:rPr>
                <w:rFonts w:ascii="Times New Roman" w:hAnsi="Times New Roman" w:cs="Times New Roman"/>
                <w:sz w:val="20"/>
                <w:szCs w:val="20"/>
              </w:rPr>
              <w:t>1450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B" w:rsidRPr="004D03BE" w:rsidRDefault="00B9005B" w:rsidP="00DD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3BE">
              <w:rPr>
                <w:rFonts w:ascii="Times New Roman" w:hAnsi="Times New Roman" w:cs="Times New Roman"/>
                <w:sz w:val="20"/>
                <w:szCs w:val="20"/>
              </w:rPr>
              <w:t>1450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B" w:rsidRPr="004D03BE" w:rsidRDefault="00B9005B" w:rsidP="00DD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3BE">
              <w:rPr>
                <w:rFonts w:ascii="Times New Roman" w:hAnsi="Times New Roman" w:cs="Times New Roman"/>
                <w:sz w:val="20"/>
                <w:szCs w:val="20"/>
              </w:rPr>
              <w:t>1450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B" w:rsidRPr="004D03BE" w:rsidRDefault="00B9005B" w:rsidP="00DD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3BE">
              <w:rPr>
                <w:rFonts w:ascii="Times New Roman" w:hAnsi="Times New Roman" w:cs="Times New Roman"/>
                <w:sz w:val="20"/>
                <w:szCs w:val="20"/>
              </w:rPr>
              <w:t>1450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B" w:rsidRPr="004D03BE" w:rsidRDefault="00B9005B" w:rsidP="00DD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3BE">
              <w:rPr>
                <w:rFonts w:ascii="Times New Roman" w:hAnsi="Times New Roman" w:cs="Times New Roman"/>
                <w:sz w:val="20"/>
                <w:szCs w:val="20"/>
              </w:rPr>
              <w:t>1450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B" w:rsidRPr="004D03BE" w:rsidRDefault="00B9005B" w:rsidP="00DD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3BE">
              <w:rPr>
                <w:rFonts w:ascii="Times New Roman" w:hAnsi="Times New Roman" w:cs="Times New Roman"/>
                <w:sz w:val="20"/>
                <w:szCs w:val="20"/>
              </w:rPr>
              <w:t>1450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B" w:rsidRPr="004D03BE" w:rsidRDefault="00B9005B" w:rsidP="00DD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3BE">
              <w:rPr>
                <w:rFonts w:ascii="Times New Roman" w:hAnsi="Times New Roman" w:cs="Times New Roman"/>
                <w:sz w:val="20"/>
                <w:szCs w:val="20"/>
              </w:rPr>
              <w:t>1450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B" w:rsidRPr="004D03BE" w:rsidRDefault="00B9005B" w:rsidP="00DD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3BE">
              <w:rPr>
                <w:rFonts w:ascii="Times New Roman" w:hAnsi="Times New Roman" w:cs="Times New Roman"/>
                <w:sz w:val="20"/>
                <w:szCs w:val="20"/>
              </w:rPr>
              <w:t>1450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B" w:rsidRPr="004D03BE" w:rsidRDefault="00B9005B" w:rsidP="00DD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3BE">
              <w:rPr>
                <w:rFonts w:ascii="Times New Roman" w:hAnsi="Times New Roman" w:cs="Times New Roman"/>
                <w:sz w:val="20"/>
                <w:szCs w:val="20"/>
              </w:rPr>
              <w:t>1450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B" w:rsidRPr="004D03BE" w:rsidRDefault="00B9005B" w:rsidP="00DD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3BE">
              <w:rPr>
                <w:rFonts w:ascii="Times New Roman" w:hAnsi="Times New Roman" w:cs="Times New Roman"/>
                <w:sz w:val="20"/>
                <w:szCs w:val="20"/>
              </w:rPr>
              <w:t>1450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B" w:rsidRPr="004D03BE" w:rsidRDefault="00B9005B" w:rsidP="00DD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3BE">
              <w:rPr>
                <w:rFonts w:ascii="Times New Roman" w:hAnsi="Times New Roman" w:cs="Times New Roman"/>
                <w:sz w:val="20"/>
                <w:szCs w:val="20"/>
              </w:rPr>
              <w:t>1450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B" w:rsidRPr="004D03BE" w:rsidRDefault="00B9005B" w:rsidP="00DD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3BE">
              <w:rPr>
                <w:rFonts w:ascii="Times New Roman" w:hAnsi="Times New Roman" w:cs="Times New Roman"/>
                <w:sz w:val="20"/>
                <w:szCs w:val="20"/>
              </w:rPr>
              <w:t>1450</w:t>
            </w:r>
          </w:p>
        </w:tc>
      </w:tr>
      <w:tr w:rsidR="00B9005B" w:rsidRPr="004D03BE" w:rsidTr="00365AB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4D03BE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1.2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4D03BE" w:rsidRDefault="00B9005B" w:rsidP="005F6791">
            <w:pPr>
              <w:pStyle w:val="ConsPlusNormal"/>
              <w:rPr>
                <w:sz w:val="20"/>
                <w:szCs w:val="20"/>
              </w:rPr>
            </w:pPr>
            <w:r w:rsidRPr="005F6791">
              <w:rPr>
                <w:sz w:val="20"/>
                <w:szCs w:val="20"/>
              </w:rPr>
              <w:t>Количество муниципальных пригородных маршрутов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71226D" w:rsidRDefault="0071226D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71226D">
              <w:rPr>
                <w:sz w:val="20"/>
                <w:szCs w:val="20"/>
              </w:rPr>
              <w:t>КПМ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B" w:rsidRPr="004D03BE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штук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B" w:rsidRPr="004D03BE" w:rsidRDefault="00B9005B" w:rsidP="00DD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3B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B" w:rsidRPr="004D03BE" w:rsidRDefault="00B9005B" w:rsidP="00DD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3B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B" w:rsidRPr="004D03BE" w:rsidRDefault="00B9005B" w:rsidP="00DD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3B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B" w:rsidRPr="004D03BE" w:rsidRDefault="00B9005B" w:rsidP="00DD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3B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B" w:rsidRPr="004D03BE" w:rsidRDefault="00B9005B" w:rsidP="00DD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3B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B" w:rsidRPr="004D03BE" w:rsidRDefault="00B9005B" w:rsidP="00DD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3B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B" w:rsidRPr="004D03BE" w:rsidRDefault="00B9005B" w:rsidP="00DD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3B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B" w:rsidRPr="004D03BE" w:rsidRDefault="00B9005B" w:rsidP="00DD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3B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B" w:rsidRPr="004D03BE" w:rsidRDefault="00B9005B" w:rsidP="00DD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3B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B" w:rsidRPr="004D03BE" w:rsidRDefault="00B9005B" w:rsidP="00DD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3B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B" w:rsidRPr="004D03BE" w:rsidRDefault="00B9005B" w:rsidP="00DD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3B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B" w:rsidRPr="004D03BE" w:rsidRDefault="00B9005B" w:rsidP="00DD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3B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</w:tbl>
    <w:p w:rsidR="00B9005B" w:rsidRDefault="00B9005B" w:rsidP="00B9005B">
      <w:pPr>
        <w:pStyle w:val="ConsPlusNormal"/>
        <w:ind w:firstLine="540"/>
        <w:jc w:val="both"/>
      </w:pPr>
    </w:p>
    <w:p w:rsidR="00B9005B" w:rsidRDefault="00B9005B" w:rsidP="00B9005B">
      <w:pPr>
        <w:pStyle w:val="ConsPlusTitle"/>
        <w:jc w:val="center"/>
        <w:outlineLvl w:val="2"/>
      </w:pPr>
    </w:p>
    <w:p w:rsidR="00B9005B" w:rsidRPr="00575106" w:rsidRDefault="00B9005B" w:rsidP="00B9005B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575106">
        <w:rPr>
          <w:rFonts w:ascii="Times New Roman" w:hAnsi="Times New Roman" w:cs="Times New Roman"/>
        </w:rPr>
        <w:t>4. Перечень мероприятий (результатов) комплекса процессных мероприятий</w:t>
      </w:r>
      <w:r w:rsidR="00DB09C4" w:rsidRPr="00575106">
        <w:rPr>
          <w:rFonts w:ascii="Times New Roman" w:hAnsi="Times New Roman" w:cs="Times New Roman"/>
        </w:rPr>
        <w:t xml:space="preserve"> №2</w:t>
      </w:r>
    </w:p>
    <w:p w:rsidR="00B9005B" w:rsidRDefault="00B9005B" w:rsidP="00B9005B">
      <w:pPr>
        <w:pStyle w:val="ConsPlusNormal"/>
        <w:jc w:val="center"/>
        <w:rPr>
          <w:color w:val="FF0000"/>
        </w:rPr>
      </w:pPr>
    </w:p>
    <w:tbl>
      <w:tblPr>
        <w:tblW w:w="14035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3"/>
        <w:gridCol w:w="1990"/>
        <w:gridCol w:w="1417"/>
        <w:gridCol w:w="1276"/>
        <w:gridCol w:w="976"/>
        <w:gridCol w:w="725"/>
        <w:gridCol w:w="851"/>
        <w:gridCol w:w="850"/>
        <w:gridCol w:w="851"/>
        <w:gridCol w:w="850"/>
        <w:gridCol w:w="851"/>
        <w:gridCol w:w="850"/>
        <w:gridCol w:w="1985"/>
      </w:tblGrid>
      <w:tr w:rsidR="00575106" w:rsidRPr="00575106" w:rsidTr="00492A7A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06" w:rsidRPr="00575106" w:rsidRDefault="00575106" w:rsidP="00DD1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575106">
              <w:rPr>
                <w:b/>
                <w:sz w:val="20"/>
                <w:szCs w:val="20"/>
              </w:rPr>
              <w:t xml:space="preserve">N </w:t>
            </w:r>
            <w:proofErr w:type="gramStart"/>
            <w:r w:rsidRPr="00575106">
              <w:rPr>
                <w:b/>
                <w:sz w:val="20"/>
                <w:szCs w:val="20"/>
              </w:rPr>
              <w:t>п</w:t>
            </w:r>
            <w:proofErr w:type="gramEnd"/>
            <w:r w:rsidRPr="00575106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06" w:rsidRPr="00575106" w:rsidRDefault="00575106" w:rsidP="00DD1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575106">
              <w:rPr>
                <w:b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06" w:rsidRPr="00575106" w:rsidRDefault="00575106" w:rsidP="00DD1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575106">
              <w:rPr>
                <w:rFonts w:eastAsia="Times New Roman"/>
                <w:b/>
                <w:bCs/>
                <w:sz w:val="20"/>
                <w:szCs w:val="20"/>
              </w:rPr>
              <w:t xml:space="preserve">Тип </w:t>
            </w:r>
            <w:proofErr w:type="spellStart"/>
            <w:proofErr w:type="gramStart"/>
            <w:r w:rsidRPr="00575106">
              <w:rPr>
                <w:rFonts w:eastAsia="Times New Roman"/>
                <w:b/>
                <w:bCs/>
                <w:sz w:val="20"/>
                <w:szCs w:val="20"/>
              </w:rPr>
              <w:t>меропр-иятия</w:t>
            </w:r>
            <w:proofErr w:type="spellEnd"/>
            <w:proofErr w:type="gramEnd"/>
            <w:r w:rsidRPr="00575106">
              <w:rPr>
                <w:rFonts w:eastAsia="Times New Roman"/>
                <w:b/>
                <w:bCs/>
                <w:sz w:val="20"/>
                <w:szCs w:val="20"/>
              </w:rPr>
              <w:t xml:space="preserve"> (результата)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06" w:rsidRPr="00575106" w:rsidRDefault="00575106" w:rsidP="00DD1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575106">
              <w:rPr>
                <w:b/>
                <w:sz w:val="20"/>
                <w:szCs w:val="20"/>
              </w:rPr>
              <w:t xml:space="preserve">Единица </w:t>
            </w:r>
            <w:proofErr w:type="spellStart"/>
            <w:proofErr w:type="gramStart"/>
            <w:r w:rsidRPr="00575106">
              <w:rPr>
                <w:b/>
                <w:sz w:val="20"/>
                <w:szCs w:val="20"/>
              </w:rPr>
              <w:t>измере-ния</w:t>
            </w:r>
            <w:proofErr w:type="spellEnd"/>
            <w:proofErr w:type="gramEnd"/>
            <w:r w:rsidRPr="00575106">
              <w:rPr>
                <w:b/>
                <w:sz w:val="20"/>
                <w:szCs w:val="20"/>
              </w:rPr>
              <w:t xml:space="preserve"> (по </w:t>
            </w:r>
            <w:hyperlink r:id="rId25" w:tooltip="https://login.consultant.ru/link/?req=doc&amp;base=LAW&amp;n=441135&amp;date=31.07.2024" w:history="1">
              <w:r w:rsidRPr="00575106">
                <w:rPr>
                  <w:b/>
                  <w:color w:val="0000FF"/>
                  <w:sz w:val="20"/>
                  <w:szCs w:val="20"/>
                </w:rPr>
                <w:t>ОКЕИ</w:t>
              </w:r>
            </w:hyperlink>
            <w:r w:rsidRPr="0057510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06" w:rsidRPr="00575106" w:rsidRDefault="00575106" w:rsidP="00DD1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575106">
              <w:rPr>
                <w:b/>
                <w:sz w:val="20"/>
                <w:szCs w:val="20"/>
              </w:rPr>
              <w:t>Базовое значение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06" w:rsidRPr="00575106" w:rsidRDefault="00575106" w:rsidP="00DD1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575106">
              <w:rPr>
                <w:b/>
                <w:sz w:val="20"/>
                <w:szCs w:val="20"/>
              </w:rPr>
              <w:t>Значение мероприятия (результата), параметра характеристики мероприятия (результата) по годам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106" w:rsidRPr="00575106" w:rsidRDefault="00575106" w:rsidP="00DD1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575106">
              <w:rPr>
                <w:rFonts w:eastAsia="Times New Roman"/>
                <w:b/>
                <w:bCs/>
                <w:sz w:val="20"/>
                <w:szCs w:val="20"/>
              </w:rPr>
              <w:t>Связь с показателями комплекса процессных мероприятий</w:t>
            </w:r>
          </w:p>
        </w:tc>
      </w:tr>
      <w:tr w:rsidR="00575106" w:rsidRPr="00575106" w:rsidTr="00492A7A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06" w:rsidRPr="00575106" w:rsidRDefault="00575106" w:rsidP="00DD110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06" w:rsidRPr="00575106" w:rsidRDefault="00575106" w:rsidP="00DD110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06" w:rsidRPr="00575106" w:rsidRDefault="00575106" w:rsidP="00DD110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06" w:rsidRPr="00575106" w:rsidRDefault="00575106" w:rsidP="00DD110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06" w:rsidRPr="00575106" w:rsidRDefault="00575106" w:rsidP="00DD1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575106">
              <w:rPr>
                <w:b/>
                <w:sz w:val="20"/>
                <w:szCs w:val="20"/>
              </w:rPr>
              <w:t>значе-ние</w:t>
            </w:r>
            <w:proofErr w:type="spellEnd"/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06" w:rsidRPr="00575106" w:rsidRDefault="00575106" w:rsidP="00DD1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575106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06" w:rsidRPr="00575106" w:rsidRDefault="00575106" w:rsidP="00DD1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575106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06" w:rsidRPr="00575106" w:rsidRDefault="00575106" w:rsidP="00DD1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575106">
              <w:rPr>
                <w:b/>
                <w:sz w:val="20"/>
                <w:szCs w:val="20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06" w:rsidRPr="00575106" w:rsidRDefault="00575106" w:rsidP="00DD1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575106">
              <w:rPr>
                <w:b/>
                <w:sz w:val="20"/>
                <w:szCs w:val="20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06" w:rsidRPr="00575106" w:rsidRDefault="00575106" w:rsidP="00DD1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575106">
              <w:rPr>
                <w:b/>
                <w:sz w:val="20"/>
                <w:szCs w:val="20"/>
              </w:rP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06" w:rsidRPr="00575106" w:rsidRDefault="00575106" w:rsidP="00DD1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575106">
              <w:rPr>
                <w:b/>
                <w:sz w:val="20"/>
                <w:szCs w:val="20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06" w:rsidRPr="00575106" w:rsidRDefault="00575106" w:rsidP="00DD1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575106">
              <w:rPr>
                <w:b/>
                <w:sz w:val="20"/>
                <w:szCs w:val="20"/>
              </w:rPr>
              <w:t>2030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06" w:rsidRPr="00575106" w:rsidRDefault="00575106" w:rsidP="00DD110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B9005B" w:rsidRPr="00575106" w:rsidTr="00972CAF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575106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106">
              <w:rPr>
                <w:sz w:val="20"/>
                <w:szCs w:val="20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575106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106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575106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106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575106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106">
              <w:rPr>
                <w:sz w:val="20"/>
                <w:szCs w:val="20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575106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106">
              <w:rPr>
                <w:sz w:val="20"/>
                <w:szCs w:val="20"/>
              </w:rPr>
              <w:t>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575106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106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575106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106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575106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106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575106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106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575106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10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575106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106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575106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106">
              <w:rPr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575106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106">
              <w:rPr>
                <w:sz w:val="20"/>
                <w:szCs w:val="20"/>
              </w:rPr>
              <w:t>13</w:t>
            </w:r>
          </w:p>
        </w:tc>
      </w:tr>
      <w:tr w:rsidR="00B9005B" w:rsidRPr="00575106" w:rsidTr="00972CAF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B" w:rsidRPr="00575106" w:rsidRDefault="00B9005B" w:rsidP="00DD110B">
            <w:pPr>
              <w:pStyle w:val="ConsPlusNormal"/>
              <w:jc w:val="center"/>
              <w:outlineLvl w:val="3"/>
              <w:rPr>
                <w:sz w:val="20"/>
                <w:szCs w:val="20"/>
              </w:rPr>
            </w:pPr>
            <w:r w:rsidRPr="00575106">
              <w:rPr>
                <w:sz w:val="20"/>
                <w:szCs w:val="20"/>
              </w:rPr>
              <w:t>1.</w:t>
            </w:r>
          </w:p>
        </w:tc>
        <w:tc>
          <w:tcPr>
            <w:tcW w:w="114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B" w:rsidRPr="00575106" w:rsidRDefault="00D46F78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Задача 3: </w:t>
            </w:r>
            <w:r w:rsidRPr="00104A04">
              <w:rPr>
                <w:sz w:val="20"/>
                <w:szCs w:val="20"/>
              </w:rPr>
              <w:t>Создание условий для организации транспортного обслуживания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B" w:rsidRPr="00575106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5F6791" w:rsidRPr="00575106" w:rsidTr="00F94A4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91" w:rsidRPr="00575106" w:rsidRDefault="005F6791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106">
              <w:rPr>
                <w:sz w:val="20"/>
                <w:szCs w:val="20"/>
              </w:rPr>
              <w:t>1.1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91" w:rsidRPr="00575106" w:rsidRDefault="005F6791" w:rsidP="00D20C18">
            <w:pPr>
              <w:pStyle w:val="ConsPlusNormal"/>
              <w:rPr>
                <w:sz w:val="20"/>
                <w:szCs w:val="20"/>
              </w:rPr>
            </w:pPr>
            <w:r w:rsidRPr="00D20C18">
              <w:rPr>
                <w:b/>
                <w:sz w:val="20"/>
                <w:szCs w:val="20"/>
              </w:rPr>
              <w:t>Мероприятие (результат):</w:t>
            </w:r>
            <w:r>
              <w:rPr>
                <w:sz w:val="20"/>
                <w:szCs w:val="20"/>
              </w:rPr>
              <w:t xml:space="preserve"> </w:t>
            </w:r>
            <w:r w:rsidRPr="00575106">
              <w:rPr>
                <w:rFonts w:eastAsia="Times New Roman"/>
                <w:color w:val="000000"/>
                <w:sz w:val="20"/>
                <w:szCs w:val="20"/>
              </w:rPr>
              <w:t>Осуществлен</w:t>
            </w:r>
            <w:r w:rsidR="00D20C18">
              <w:rPr>
                <w:rFonts w:eastAsia="Times New Roman"/>
                <w:color w:val="000000"/>
                <w:sz w:val="20"/>
                <w:szCs w:val="20"/>
              </w:rPr>
              <w:t>ы</w:t>
            </w:r>
            <w:r w:rsidRPr="00575106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575106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полномочий в сфере обеспечения  услуг общественного транспорта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91" w:rsidRPr="00575106" w:rsidRDefault="005F6791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106">
              <w:rPr>
                <w:sz w:val="20"/>
                <w:szCs w:val="20"/>
              </w:rPr>
              <w:lastRenderedPageBreak/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91" w:rsidRPr="00575106" w:rsidRDefault="005F6791" w:rsidP="00DD110B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91" w:rsidRPr="00575106" w:rsidRDefault="005F6791" w:rsidP="00DD110B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91" w:rsidRPr="00575106" w:rsidRDefault="005F6791" w:rsidP="00DD110B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91" w:rsidRPr="00575106" w:rsidRDefault="005F6791" w:rsidP="00DD110B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91" w:rsidRPr="00575106" w:rsidRDefault="005F6791" w:rsidP="00DD110B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91" w:rsidRPr="00575106" w:rsidRDefault="005F6791" w:rsidP="00DD110B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91" w:rsidRPr="00575106" w:rsidRDefault="005F6791" w:rsidP="00DD110B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91" w:rsidRPr="00575106" w:rsidRDefault="005F6791" w:rsidP="00DD110B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91" w:rsidRPr="00575106" w:rsidRDefault="005F6791" w:rsidP="00DD110B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791" w:rsidRPr="00575106" w:rsidRDefault="005F6791" w:rsidP="00DD110B">
            <w:pPr>
              <w:pStyle w:val="ConsPlusNormal"/>
              <w:rPr>
                <w:sz w:val="20"/>
                <w:szCs w:val="20"/>
              </w:rPr>
            </w:pPr>
            <w:r w:rsidRPr="00B01BEC">
              <w:rPr>
                <w:sz w:val="20"/>
                <w:szCs w:val="20"/>
              </w:rPr>
              <w:t xml:space="preserve">Пассажирооборот автомобильным транспортом общего </w:t>
            </w:r>
            <w:r w:rsidRPr="00B01BEC">
              <w:rPr>
                <w:sz w:val="20"/>
                <w:szCs w:val="20"/>
              </w:rPr>
              <w:lastRenderedPageBreak/>
              <w:t>пользования в пригородном сообщении</w:t>
            </w:r>
            <w:r>
              <w:rPr>
                <w:sz w:val="20"/>
                <w:szCs w:val="20"/>
              </w:rPr>
              <w:t xml:space="preserve">, </w:t>
            </w:r>
            <w:r w:rsidRPr="005F6791">
              <w:rPr>
                <w:sz w:val="20"/>
                <w:szCs w:val="20"/>
              </w:rPr>
              <w:t>Количество муниципальных пригородных маршрутов</w:t>
            </w:r>
          </w:p>
        </w:tc>
      </w:tr>
      <w:tr w:rsidR="005F6791" w:rsidRPr="00575106" w:rsidTr="00F94A4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91" w:rsidRPr="00575106" w:rsidRDefault="005F6791" w:rsidP="007F005B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106">
              <w:rPr>
                <w:sz w:val="20"/>
                <w:szCs w:val="20"/>
              </w:rPr>
              <w:lastRenderedPageBreak/>
              <w:t>1.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91" w:rsidRPr="00575106" w:rsidRDefault="005F6791" w:rsidP="00D20C18">
            <w:pPr>
              <w:pStyle w:val="ConsPlusNormal"/>
              <w:rPr>
                <w:sz w:val="20"/>
                <w:szCs w:val="20"/>
              </w:rPr>
            </w:pPr>
            <w:r w:rsidRPr="00D20C18">
              <w:rPr>
                <w:b/>
                <w:sz w:val="20"/>
                <w:szCs w:val="20"/>
              </w:rPr>
              <w:t>Мероприятие (результат):</w:t>
            </w:r>
            <w:r>
              <w:rPr>
                <w:sz w:val="20"/>
                <w:szCs w:val="20"/>
              </w:rPr>
              <w:t xml:space="preserve"> </w:t>
            </w:r>
            <w:r w:rsidRPr="00575106">
              <w:rPr>
                <w:sz w:val="20"/>
                <w:szCs w:val="20"/>
              </w:rPr>
              <w:t xml:space="preserve">  </w:t>
            </w:r>
            <w:r w:rsidR="00D20C18">
              <w:rPr>
                <w:rFonts w:eastAsia="Times New Roman"/>
                <w:color w:val="000000"/>
                <w:sz w:val="20"/>
                <w:szCs w:val="20"/>
              </w:rPr>
              <w:t>Компенсированы</w:t>
            </w:r>
            <w:r w:rsidRPr="00575106">
              <w:rPr>
                <w:rFonts w:eastAsia="Times New Roman"/>
                <w:color w:val="000000"/>
                <w:sz w:val="20"/>
                <w:szCs w:val="20"/>
              </w:rPr>
              <w:t xml:space="preserve"> потер</w:t>
            </w:r>
            <w:r w:rsidR="00D20C18">
              <w:rPr>
                <w:rFonts w:eastAsia="Times New Roman"/>
                <w:color w:val="000000"/>
                <w:sz w:val="20"/>
                <w:szCs w:val="20"/>
              </w:rPr>
              <w:t>и</w:t>
            </w:r>
            <w:r w:rsidRPr="00575106">
              <w:rPr>
                <w:rFonts w:eastAsia="Times New Roman"/>
                <w:color w:val="000000"/>
                <w:sz w:val="20"/>
                <w:szCs w:val="20"/>
              </w:rPr>
              <w:t xml:space="preserve"> в доходах перевозчикам, предоставляющим льготный проезд студентам и аспирантам очной формы обучения, студентам с ограниченными возможностями здоровья и инвалидностью очно-заочной формы обучения организаций высшего и среднего профессионального образования области, по  муниципальным маршрутам Ровеньского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91" w:rsidRPr="00575106" w:rsidRDefault="005F6791" w:rsidP="00DD110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91" w:rsidRPr="00575106" w:rsidRDefault="005F6791" w:rsidP="00DD110B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91" w:rsidRPr="00575106" w:rsidRDefault="005F6791" w:rsidP="00DD110B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91" w:rsidRPr="00575106" w:rsidRDefault="005F6791" w:rsidP="00DD110B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91" w:rsidRPr="00575106" w:rsidRDefault="005F6791" w:rsidP="00DD110B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91" w:rsidRPr="00575106" w:rsidRDefault="005F6791" w:rsidP="00DD110B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91" w:rsidRPr="00575106" w:rsidRDefault="005F6791" w:rsidP="00DD110B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91" w:rsidRPr="00575106" w:rsidRDefault="005F6791" w:rsidP="00DD110B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91" w:rsidRPr="00575106" w:rsidRDefault="005F6791" w:rsidP="00DD110B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91" w:rsidRPr="00575106" w:rsidRDefault="005F6791" w:rsidP="00DD110B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791" w:rsidRPr="00575106" w:rsidRDefault="005F6791" w:rsidP="00DD110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F6791" w:rsidRPr="00575106" w:rsidTr="00F94A4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91" w:rsidRPr="00575106" w:rsidRDefault="005F6791" w:rsidP="007F005B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106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91" w:rsidRPr="00575106" w:rsidRDefault="005F6791" w:rsidP="00D20C18">
            <w:pPr>
              <w:pStyle w:val="ConsPlusNormal"/>
              <w:rPr>
                <w:sz w:val="20"/>
                <w:szCs w:val="20"/>
              </w:rPr>
            </w:pPr>
            <w:r w:rsidRPr="00D20C18">
              <w:rPr>
                <w:b/>
                <w:sz w:val="20"/>
                <w:szCs w:val="20"/>
              </w:rPr>
              <w:t>Мероприятие (результат):</w:t>
            </w:r>
            <w:r>
              <w:rPr>
                <w:sz w:val="20"/>
                <w:szCs w:val="20"/>
              </w:rPr>
              <w:t xml:space="preserve"> и</w:t>
            </w:r>
            <w:r w:rsidR="00D20C18">
              <w:rPr>
                <w:sz w:val="20"/>
                <w:szCs w:val="20"/>
              </w:rPr>
              <w:t>сполнены</w:t>
            </w:r>
            <w:r w:rsidRPr="00575106">
              <w:rPr>
                <w:sz w:val="20"/>
                <w:szCs w:val="20"/>
              </w:rPr>
              <w:t xml:space="preserve"> полномочи</w:t>
            </w:r>
            <w:r w:rsidR="00D20C18">
              <w:rPr>
                <w:sz w:val="20"/>
                <w:szCs w:val="20"/>
              </w:rPr>
              <w:t>я</w:t>
            </w:r>
            <w:r w:rsidRPr="00575106">
              <w:rPr>
                <w:sz w:val="20"/>
                <w:szCs w:val="20"/>
              </w:rPr>
              <w:t xml:space="preserve"> по установлению органами местного самоуправления </w:t>
            </w:r>
            <w:r w:rsidRPr="00575106">
              <w:rPr>
                <w:sz w:val="20"/>
                <w:szCs w:val="20"/>
              </w:rPr>
              <w:lastRenderedPageBreak/>
              <w:t>регулируемых тарифов на перевозки по муниципальным маршрутам регулярных перевозок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91" w:rsidRPr="00575106" w:rsidRDefault="005F6791" w:rsidP="00DD110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91" w:rsidRPr="00575106" w:rsidRDefault="005F6791" w:rsidP="00DD110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91" w:rsidRPr="00575106" w:rsidRDefault="005F6791" w:rsidP="00DD110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91" w:rsidRPr="00575106" w:rsidRDefault="005F6791" w:rsidP="00DD110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91" w:rsidRPr="00575106" w:rsidRDefault="005F6791" w:rsidP="00DD110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91" w:rsidRPr="00575106" w:rsidRDefault="005F6791" w:rsidP="00DD110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91" w:rsidRPr="00575106" w:rsidRDefault="005F6791" w:rsidP="00DD110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91" w:rsidRPr="00575106" w:rsidRDefault="005F6791" w:rsidP="00DD110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91" w:rsidRPr="00575106" w:rsidRDefault="005F6791" w:rsidP="00DD110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91" w:rsidRPr="00575106" w:rsidRDefault="005F6791" w:rsidP="00DD110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1" w:rsidRPr="00575106" w:rsidRDefault="005F6791" w:rsidP="00DD110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B9005B" w:rsidRPr="00575106" w:rsidTr="00972CAF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B" w:rsidRPr="00575106" w:rsidRDefault="00B9005B" w:rsidP="007F005B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106">
              <w:rPr>
                <w:sz w:val="20"/>
                <w:szCs w:val="20"/>
              </w:rPr>
              <w:lastRenderedPageBreak/>
              <w:t>1.</w:t>
            </w:r>
            <w:r w:rsidR="007F005B">
              <w:rPr>
                <w:sz w:val="20"/>
                <w:szCs w:val="20"/>
              </w:rPr>
              <w:t>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B" w:rsidRPr="00575106" w:rsidRDefault="001740AA" w:rsidP="00D20C18">
            <w:pPr>
              <w:pStyle w:val="ConsPlusNormal"/>
              <w:rPr>
                <w:sz w:val="20"/>
                <w:szCs w:val="20"/>
              </w:rPr>
            </w:pPr>
            <w:r w:rsidRPr="00D20C18">
              <w:rPr>
                <w:b/>
                <w:sz w:val="20"/>
                <w:szCs w:val="20"/>
              </w:rPr>
              <w:t xml:space="preserve">Мероприятие </w:t>
            </w:r>
            <w:r w:rsidR="00F00D55" w:rsidRPr="00D20C18">
              <w:rPr>
                <w:b/>
                <w:sz w:val="20"/>
                <w:szCs w:val="20"/>
              </w:rPr>
              <w:t>(результат):</w:t>
            </w:r>
            <w:r w:rsidR="00F00D55">
              <w:rPr>
                <w:sz w:val="20"/>
                <w:szCs w:val="20"/>
              </w:rPr>
              <w:t xml:space="preserve"> </w:t>
            </w:r>
            <w:r w:rsidR="007F005B">
              <w:rPr>
                <w:sz w:val="20"/>
                <w:szCs w:val="20"/>
              </w:rPr>
              <w:t>п</w:t>
            </w:r>
            <w:r w:rsidR="007F005B" w:rsidRPr="007F005B">
              <w:rPr>
                <w:sz w:val="20"/>
                <w:szCs w:val="20"/>
              </w:rPr>
              <w:t>редоставле</w:t>
            </w:r>
            <w:r w:rsidR="00D20C18">
              <w:rPr>
                <w:sz w:val="20"/>
                <w:szCs w:val="20"/>
              </w:rPr>
              <w:t xml:space="preserve">ны </w:t>
            </w:r>
            <w:r w:rsidR="007F005B" w:rsidRPr="007F005B">
              <w:rPr>
                <w:sz w:val="20"/>
                <w:szCs w:val="20"/>
              </w:rPr>
              <w:t xml:space="preserve"> льгот</w:t>
            </w:r>
            <w:r w:rsidR="00D20C18">
              <w:rPr>
                <w:sz w:val="20"/>
                <w:szCs w:val="20"/>
              </w:rPr>
              <w:t>ы</w:t>
            </w:r>
            <w:r w:rsidR="007F005B" w:rsidRPr="007F005B">
              <w:rPr>
                <w:sz w:val="20"/>
                <w:szCs w:val="20"/>
              </w:rPr>
              <w:t xml:space="preserve"> на проезд при осуществлении регулярных перевозок по муниципальным и пригородным (межмуниципальным) маршрутам (кроме железнодорожного транспорта)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B" w:rsidRPr="00575106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B" w:rsidRPr="00575106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B" w:rsidRPr="00575106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B" w:rsidRPr="00575106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B" w:rsidRPr="00575106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B" w:rsidRPr="00575106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B" w:rsidRPr="00575106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B" w:rsidRPr="00575106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B" w:rsidRPr="00575106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B" w:rsidRPr="00575106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575106" w:rsidRDefault="005F6791" w:rsidP="004E5E28">
            <w:pPr>
              <w:pStyle w:val="ConsPlusNormal"/>
              <w:rPr>
                <w:sz w:val="20"/>
                <w:szCs w:val="20"/>
              </w:rPr>
            </w:pPr>
            <w:r w:rsidRPr="00B01BEC">
              <w:rPr>
                <w:sz w:val="20"/>
                <w:szCs w:val="20"/>
              </w:rPr>
              <w:t>Пассажирооборот автомобильным транспортом общего пользования в пригородном сообщении</w:t>
            </w:r>
            <w:r>
              <w:rPr>
                <w:sz w:val="20"/>
                <w:szCs w:val="20"/>
              </w:rPr>
              <w:t xml:space="preserve">, </w:t>
            </w:r>
            <w:r w:rsidR="004E5E28">
              <w:rPr>
                <w:sz w:val="20"/>
                <w:szCs w:val="20"/>
              </w:rPr>
              <w:t>к</w:t>
            </w:r>
            <w:r w:rsidRPr="005F6791">
              <w:rPr>
                <w:sz w:val="20"/>
                <w:szCs w:val="20"/>
              </w:rPr>
              <w:t>оличество муниципальных пригородных маршрутов</w:t>
            </w:r>
          </w:p>
        </w:tc>
      </w:tr>
      <w:tr w:rsidR="005B2DE2" w:rsidRPr="00575106" w:rsidTr="00972CAF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E2" w:rsidRPr="00575106" w:rsidRDefault="005B2DE2" w:rsidP="007F005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E2" w:rsidRDefault="005B2DE2" w:rsidP="00D20C18">
            <w:pPr>
              <w:pStyle w:val="ConsPlusNormal"/>
              <w:rPr>
                <w:b/>
                <w:sz w:val="20"/>
                <w:szCs w:val="20"/>
              </w:rPr>
            </w:pPr>
            <w:r w:rsidRPr="00D20C18">
              <w:rPr>
                <w:b/>
                <w:sz w:val="20"/>
                <w:szCs w:val="20"/>
              </w:rPr>
              <w:t>Мероприятие (результат):</w:t>
            </w:r>
          </w:p>
          <w:p w:rsidR="005B2DE2" w:rsidRPr="005B2DE2" w:rsidRDefault="005B2DE2" w:rsidP="00D20C1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Передача движимого имущества с предоставлением  муниципальной преференции субъектам малого и среднего предпринимательства осуществления</w:t>
            </w:r>
            <w:r w:rsidRPr="007F005B">
              <w:rPr>
                <w:sz w:val="20"/>
                <w:szCs w:val="20"/>
              </w:rPr>
              <w:t xml:space="preserve"> регулярных перевозок по муниципальным и пригородным (межмуниципальным</w:t>
            </w:r>
            <w:r w:rsidRPr="007F005B">
              <w:rPr>
                <w:sz w:val="20"/>
                <w:szCs w:val="20"/>
              </w:rPr>
              <w:lastRenderedPageBreak/>
              <w:t>) маршрутам (кроме железнодорожного транспорта)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E2" w:rsidRPr="00575106" w:rsidRDefault="005B2DE2" w:rsidP="00DD110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E2" w:rsidRPr="00575106" w:rsidRDefault="005B2DE2" w:rsidP="00DD110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E2" w:rsidRPr="00575106" w:rsidRDefault="005B2DE2" w:rsidP="00DD110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E2" w:rsidRPr="00575106" w:rsidRDefault="005B2DE2" w:rsidP="00DD110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E2" w:rsidRPr="00575106" w:rsidRDefault="009F372D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E2" w:rsidRPr="00575106" w:rsidRDefault="005B2DE2" w:rsidP="00DD110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E2" w:rsidRPr="00575106" w:rsidRDefault="005B2DE2" w:rsidP="00DD110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E2" w:rsidRPr="00575106" w:rsidRDefault="005B2DE2" w:rsidP="00DD110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E2" w:rsidRPr="00575106" w:rsidRDefault="005B2DE2" w:rsidP="00DD110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E2" w:rsidRPr="00575106" w:rsidRDefault="005B2DE2" w:rsidP="00DD110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E2" w:rsidRPr="00B01BEC" w:rsidRDefault="005B2DE2" w:rsidP="004E5E28">
            <w:pPr>
              <w:pStyle w:val="ConsPlusNormal"/>
              <w:rPr>
                <w:sz w:val="20"/>
                <w:szCs w:val="20"/>
              </w:rPr>
            </w:pPr>
            <w:r w:rsidRPr="00B01BEC">
              <w:rPr>
                <w:sz w:val="20"/>
                <w:szCs w:val="20"/>
              </w:rPr>
              <w:t>Пассажирооборот автомобильным транспортом общего пользования в пригородном сообщении</w:t>
            </w:r>
            <w:r>
              <w:rPr>
                <w:sz w:val="20"/>
                <w:szCs w:val="20"/>
              </w:rPr>
              <w:t>, к</w:t>
            </w:r>
            <w:r w:rsidRPr="005F6791">
              <w:rPr>
                <w:sz w:val="20"/>
                <w:szCs w:val="20"/>
              </w:rPr>
              <w:t>оличество муниципальных пригородных маршрутов</w:t>
            </w:r>
          </w:p>
        </w:tc>
      </w:tr>
      <w:tr w:rsidR="005C532C" w:rsidRPr="00575106" w:rsidTr="005C532C">
        <w:trPr>
          <w:trHeight w:val="52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32C" w:rsidRPr="00575106" w:rsidRDefault="005C532C" w:rsidP="007F005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4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32C" w:rsidRPr="00575106" w:rsidRDefault="005C532C" w:rsidP="005C532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рамках выполнения мероприятий обеспечена  работа по организации перевозок пассажиров и багажа по регулярным муниципальным маршрутам. Компенсированы потери в доходах перевозчика от предоставления льготного проезда студентов и школьников в места обучения и обратно. Обеспечена равная доступность услуг общественного транспорта для отдельных категорий граждан, пользующихся льготами.</w:t>
            </w:r>
          </w:p>
        </w:tc>
      </w:tr>
    </w:tbl>
    <w:p w:rsidR="00C01268" w:rsidRDefault="00C01268" w:rsidP="00B9005B">
      <w:pPr>
        <w:tabs>
          <w:tab w:val="left" w:pos="9840"/>
        </w:tabs>
      </w:pPr>
    </w:p>
    <w:p w:rsidR="00B9005B" w:rsidRPr="008F0B48" w:rsidRDefault="00B9005B" w:rsidP="00B9005B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8F0B48">
        <w:rPr>
          <w:rFonts w:ascii="Times New Roman" w:hAnsi="Times New Roman" w:cs="Times New Roman"/>
        </w:rPr>
        <w:t xml:space="preserve">5. </w:t>
      </w:r>
      <w:r w:rsidRPr="008F0B48">
        <w:rPr>
          <w:rFonts w:ascii="Times New Roman" w:hAnsi="Times New Roman" w:cs="Times New Roman"/>
          <w:highlight w:val="white"/>
        </w:rPr>
        <w:t>Финансовое обеспечение комплекса процессных мероприятий</w:t>
      </w:r>
      <w:r w:rsidR="008F0B48">
        <w:rPr>
          <w:rFonts w:ascii="Times New Roman" w:hAnsi="Times New Roman" w:cs="Times New Roman"/>
        </w:rPr>
        <w:t xml:space="preserve"> №2</w:t>
      </w:r>
    </w:p>
    <w:p w:rsidR="00B9005B" w:rsidRDefault="00B9005B" w:rsidP="00B9005B">
      <w:pPr>
        <w:pStyle w:val="ConsPlusTitle"/>
        <w:jc w:val="center"/>
        <w:outlineLvl w:val="2"/>
      </w:pPr>
    </w:p>
    <w:tbl>
      <w:tblPr>
        <w:tblW w:w="13609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0"/>
        <w:gridCol w:w="2985"/>
        <w:gridCol w:w="2409"/>
        <w:gridCol w:w="13"/>
        <w:gridCol w:w="1121"/>
        <w:gridCol w:w="993"/>
        <w:gridCol w:w="6"/>
        <w:gridCol w:w="1128"/>
        <w:gridCol w:w="992"/>
        <w:gridCol w:w="1134"/>
        <w:gridCol w:w="992"/>
        <w:gridCol w:w="1276"/>
      </w:tblGrid>
      <w:tr w:rsidR="00B9005B" w:rsidRPr="008F0B48" w:rsidTr="008F0B48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8F0B48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8F0B48">
              <w:rPr>
                <w:sz w:val="20"/>
                <w:szCs w:val="20"/>
              </w:rPr>
              <w:t xml:space="preserve">N </w:t>
            </w:r>
            <w:proofErr w:type="gramStart"/>
            <w:r w:rsidRPr="008F0B48">
              <w:rPr>
                <w:sz w:val="20"/>
                <w:szCs w:val="20"/>
              </w:rPr>
              <w:t>п</w:t>
            </w:r>
            <w:proofErr w:type="gramEnd"/>
            <w:r w:rsidRPr="008F0B48">
              <w:rPr>
                <w:sz w:val="20"/>
                <w:szCs w:val="20"/>
              </w:rPr>
              <w:t>/п</w:t>
            </w:r>
          </w:p>
        </w:tc>
        <w:tc>
          <w:tcPr>
            <w:tcW w:w="2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8F0B48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8F0B48">
              <w:rPr>
                <w:sz w:val="20"/>
                <w:szCs w:val="20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8F0B48" w:rsidRDefault="00B9005B" w:rsidP="00DD1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8F0B48">
              <w:rPr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3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8F0B48" w:rsidRDefault="00B9005B" w:rsidP="00DD1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8F0B48">
              <w:rPr>
                <w:b/>
                <w:sz w:val="20"/>
                <w:szCs w:val="20"/>
              </w:rPr>
              <w:t>Объем финансового обеспечения по годам, тыс.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8F0B48" w:rsidRDefault="00B9005B" w:rsidP="00DD110B">
            <w:pPr>
              <w:pStyle w:val="ConsPlusNormal"/>
              <w:ind w:left="-367" w:firstLine="367"/>
              <w:jc w:val="center"/>
              <w:rPr>
                <w:sz w:val="20"/>
                <w:szCs w:val="20"/>
              </w:rPr>
            </w:pPr>
            <w:r w:rsidRPr="008F0B48">
              <w:rPr>
                <w:sz w:val="20"/>
                <w:szCs w:val="20"/>
              </w:rPr>
              <w:t>Всего</w:t>
            </w:r>
          </w:p>
        </w:tc>
      </w:tr>
      <w:tr w:rsidR="00B9005B" w:rsidRPr="008F0B48" w:rsidTr="0045120D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8F0B48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8F0B48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8F0B48" w:rsidRDefault="00B9005B" w:rsidP="00DD1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8F0B48">
              <w:rPr>
                <w:b/>
                <w:sz w:val="20"/>
                <w:szCs w:val="20"/>
              </w:rPr>
              <w:t>ГРБС/</w:t>
            </w:r>
            <w:proofErr w:type="spellStart"/>
            <w:r w:rsidRPr="008F0B48">
              <w:rPr>
                <w:b/>
                <w:sz w:val="20"/>
                <w:szCs w:val="20"/>
              </w:rPr>
              <w:t>Рз</w:t>
            </w:r>
            <w:proofErr w:type="spellEnd"/>
            <w:r w:rsidRPr="008F0B48">
              <w:rPr>
                <w:b/>
                <w:sz w:val="20"/>
                <w:szCs w:val="20"/>
              </w:rPr>
              <w:t>/</w:t>
            </w:r>
            <w:proofErr w:type="spellStart"/>
            <w:proofErr w:type="gramStart"/>
            <w:r w:rsidRPr="008F0B48">
              <w:rPr>
                <w:b/>
                <w:sz w:val="20"/>
                <w:szCs w:val="20"/>
              </w:rPr>
              <w:t>Пр</w:t>
            </w:r>
            <w:proofErr w:type="spellEnd"/>
            <w:proofErr w:type="gramEnd"/>
            <w:r w:rsidRPr="008F0B48">
              <w:rPr>
                <w:b/>
                <w:sz w:val="20"/>
                <w:szCs w:val="20"/>
              </w:rPr>
              <w:t>/ЦСР/ВР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8F0B48" w:rsidRDefault="00B9005B" w:rsidP="00DD1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8F0B48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8F0B48" w:rsidRDefault="00B9005B" w:rsidP="00DD1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8F0B48">
              <w:rPr>
                <w:b/>
                <w:sz w:val="20"/>
                <w:szCs w:val="20"/>
              </w:rPr>
              <w:t>2026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8F0B48" w:rsidRDefault="00B9005B" w:rsidP="00DD1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8F0B48">
              <w:rPr>
                <w:b/>
                <w:sz w:val="20"/>
                <w:szCs w:val="20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8F0B48" w:rsidRDefault="00B9005B" w:rsidP="00DD1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8F0B48">
              <w:rPr>
                <w:b/>
                <w:sz w:val="20"/>
                <w:szCs w:val="20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8F0B48" w:rsidRDefault="00B9005B" w:rsidP="00DD1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8F0B48">
              <w:rPr>
                <w:b/>
                <w:sz w:val="20"/>
                <w:szCs w:val="20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8F0B48" w:rsidRDefault="00B9005B" w:rsidP="00DD1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8F0B48">
              <w:rPr>
                <w:b/>
                <w:sz w:val="20"/>
                <w:szCs w:val="20"/>
              </w:rPr>
              <w:t>2030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8F0B48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B9005B" w:rsidRPr="008F0B48" w:rsidTr="004512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8F0B48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8F0B48">
              <w:rPr>
                <w:sz w:val="20"/>
                <w:szCs w:val="20"/>
              </w:rPr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8F0B48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8F0B48">
              <w:rPr>
                <w:sz w:val="20"/>
                <w:szCs w:val="20"/>
              </w:rPr>
              <w:t>2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8F0B48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8F0B48">
              <w:rPr>
                <w:sz w:val="20"/>
                <w:szCs w:val="20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8F0B48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8F0B48">
              <w:rPr>
                <w:sz w:val="20"/>
                <w:szCs w:val="20"/>
              </w:rPr>
              <w:t>4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8F0B48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8F0B48">
              <w:rPr>
                <w:sz w:val="20"/>
                <w:szCs w:val="20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8F0B48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8F0B48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8F0B48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8F0B48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8F0B48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8F0B48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8F0B48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8F0B48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8F0B48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8F0B48">
              <w:rPr>
                <w:sz w:val="20"/>
                <w:szCs w:val="20"/>
              </w:rPr>
              <w:t>11</w:t>
            </w:r>
          </w:p>
        </w:tc>
      </w:tr>
      <w:tr w:rsidR="0053331B" w:rsidRPr="008F0B48" w:rsidTr="0053331B">
        <w:trPr>
          <w:trHeight w:val="130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1B" w:rsidRPr="008F0B48" w:rsidRDefault="0053331B" w:rsidP="00DD110B">
            <w:pPr>
              <w:pStyle w:val="ConsPlusNormal"/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1B" w:rsidRDefault="0053331B" w:rsidP="0053331B">
            <w:pPr>
              <w:pStyle w:val="ConsPlusTitle"/>
              <w:ind w:right="-427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3331B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</w:t>
            </w:r>
            <w:r w:rsidRPr="0053331B">
              <w:rPr>
                <w:rFonts w:ascii="Times New Roman" w:hAnsi="Times New Roman" w:cs="Times New Roman"/>
                <w:b w:val="0"/>
                <w:sz w:val="20"/>
                <w:szCs w:val="20"/>
              </w:rPr>
              <w:t>: «</w:t>
            </w:r>
            <w:proofErr w:type="spellStart"/>
            <w:r w:rsidRPr="0053331B">
              <w:rPr>
                <w:rFonts w:ascii="Times New Roman" w:hAnsi="Times New Roman" w:cs="Times New Roman"/>
                <w:b w:val="0"/>
                <w:sz w:val="20"/>
                <w:szCs w:val="20"/>
              </w:rPr>
              <w:t>Совершенствова</w:t>
            </w:r>
            <w:proofErr w:type="spellEnd"/>
          </w:p>
          <w:p w:rsidR="0053331B" w:rsidRPr="0053331B" w:rsidRDefault="0053331B" w:rsidP="0053331B">
            <w:pPr>
              <w:pStyle w:val="ConsPlusTitle"/>
              <w:ind w:right="-427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53331B">
              <w:rPr>
                <w:rFonts w:ascii="Times New Roman" w:hAnsi="Times New Roman" w:cs="Times New Roman"/>
                <w:b w:val="0"/>
                <w:sz w:val="20"/>
                <w:szCs w:val="20"/>
              </w:rPr>
              <w:t>ние</w:t>
            </w:r>
            <w:proofErr w:type="spellEnd"/>
            <w:r w:rsidRPr="0053331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и развитие транспортной системы»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8A" w:rsidRDefault="0096668A" w:rsidP="0096668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886 0408 0940223810 800</w:t>
            </w:r>
          </w:p>
          <w:p w:rsidR="0096668A" w:rsidRDefault="0096668A" w:rsidP="0096668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886 0408 0940223810 200</w:t>
            </w:r>
          </w:p>
          <w:p w:rsidR="0053331B" w:rsidRDefault="0096668A" w:rsidP="0096668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886 0408 0940283810 200</w:t>
            </w:r>
          </w:p>
          <w:p w:rsidR="00F12E54" w:rsidRDefault="00F12E54" w:rsidP="00F12E5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886 1003 0940223830 800</w:t>
            </w:r>
          </w:p>
          <w:p w:rsidR="00F12E54" w:rsidRDefault="00F12E54" w:rsidP="00F12E5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886 0408 0940273830 800</w:t>
            </w:r>
          </w:p>
          <w:p w:rsidR="00F12E54" w:rsidRDefault="00F12E54" w:rsidP="00F12E5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886 0408 0940273850 100</w:t>
            </w:r>
          </w:p>
          <w:p w:rsidR="00F12E54" w:rsidRDefault="00F12E54" w:rsidP="00F12E5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886 1003 0940273820 300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1B" w:rsidRPr="008F0B48" w:rsidRDefault="006C3420" w:rsidP="00DD110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8 801,7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1B" w:rsidRPr="008F0B48" w:rsidRDefault="006C3420" w:rsidP="00DD110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1 688,7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1B" w:rsidRPr="008F0B48" w:rsidRDefault="006C3420" w:rsidP="00DD110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1B" w:rsidRPr="008F0B48" w:rsidRDefault="006C3420" w:rsidP="00DD110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1B" w:rsidRPr="008F0B48" w:rsidRDefault="006C3420" w:rsidP="00DD110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1B" w:rsidRPr="008F0B48" w:rsidRDefault="006C3420" w:rsidP="00DD110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1B" w:rsidRPr="008F0B48" w:rsidRDefault="006C3420" w:rsidP="00E14EA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</w:t>
            </w:r>
            <w:r w:rsidR="00E14EA2">
              <w:rPr>
                <w:sz w:val="20"/>
                <w:szCs w:val="20"/>
              </w:rPr>
              <w:t>490</w:t>
            </w:r>
            <w:r>
              <w:rPr>
                <w:sz w:val="20"/>
                <w:szCs w:val="20"/>
              </w:rPr>
              <w:t>,4</w:t>
            </w:r>
          </w:p>
        </w:tc>
      </w:tr>
      <w:tr w:rsidR="0053331B" w:rsidRPr="008F0B48" w:rsidTr="008F0B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1B" w:rsidRPr="008F0B48" w:rsidRDefault="0053331B" w:rsidP="00DD110B">
            <w:pPr>
              <w:pStyle w:val="ConsPlusNormal"/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1B" w:rsidRPr="008F0B48" w:rsidRDefault="0053331B" w:rsidP="00F94A4C">
            <w:pPr>
              <w:pStyle w:val="ConsPlusNormal"/>
              <w:rPr>
                <w:sz w:val="20"/>
                <w:szCs w:val="20"/>
              </w:rPr>
            </w:pPr>
            <w:r w:rsidRPr="008F0B48">
              <w:rPr>
                <w:sz w:val="20"/>
                <w:szCs w:val="20"/>
                <w:highlight w:val="white"/>
              </w:rPr>
              <w:t>межбюджетные трансферты из областного и федерального бюджета (</w:t>
            </w:r>
            <w:proofErr w:type="spellStart"/>
            <w:r w:rsidRPr="008F0B48">
              <w:rPr>
                <w:sz w:val="20"/>
                <w:szCs w:val="20"/>
                <w:highlight w:val="white"/>
              </w:rPr>
              <w:t>справочно</w:t>
            </w:r>
            <w:proofErr w:type="spellEnd"/>
            <w:r w:rsidRPr="008F0B48">
              <w:rPr>
                <w:sz w:val="20"/>
                <w:szCs w:val="20"/>
                <w:highlight w:val="white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20" w:rsidRDefault="006C3420" w:rsidP="006C342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886 0408 0940273830 800</w:t>
            </w:r>
          </w:p>
          <w:p w:rsidR="00E14EA2" w:rsidRDefault="00E14EA2" w:rsidP="00E14EA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886 0408 0940273850 100</w:t>
            </w:r>
          </w:p>
          <w:p w:rsidR="0053331B" w:rsidRDefault="00E14EA2" w:rsidP="00DD110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886 1003 0940273820 300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1B" w:rsidRPr="008F0B48" w:rsidRDefault="00E14EA2" w:rsidP="00DD110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1B" w:rsidRPr="008F0B48" w:rsidRDefault="00E14EA2" w:rsidP="00DD110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1B" w:rsidRPr="008F0B48" w:rsidRDefault="00E14EA2" w:rsidP="00DD110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1B" w:rsidRPr="008F0B48" w:rsidRDefault="00E14EA2" w:rsidP="00DD110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1B" w:rsidRPr="008F0B48" w:rsidRDefault="00E14EA2" w:rsidP="00DD110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1B" w:rsidRPr="008F0B48" w:rsidRDefault="00E14EA2" w:rsidP="00DD110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1B" w:rsidRPr="008F0B48" w:rsidRDefault="00E14EA2" w:rsidP="00DD110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377,4</w:t>
            </w:r>
          </w:p>
        </w:tc>
      </w:tr>
      <w:tr w:rsidR="0053331B" w:rsidRPr="008F0B48" w:rsidTr="008F0B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1B" w:rsidRPr="008F0B48" w:rsidRDefault="0053331B" w:rsidP="00DD110B">
            <w:pPr>
              <w:pStyle w:val="ConsPlusNormal"/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1B" w:rsidRPr="008F0B48" w:rsidRDefault="0053331B" w:rsidP="005855FB">
            <w:pPr>
              <w:pStyle w:val="ConsPlusNormal"/>
              <w:rPr>
                <w:sz w:val="20"/>
                <w:szCs w:val="20"/>
              </w:rPr>
            </w:pPr>
            <w:r w:rsidRPr="008F0B48">
              <w:rPr>
                <w:sz w:val="20"/>
                <w:szCs w:val="20"/>
              </w:rPr>
              <w:t>-</w:t>
            </w:r>
            <w:r w:rsidRPr="008F0B48">
              <w:rPr>
                <w:sz w:val="20"/>
                <w:szCs w:val="20"/>
                <w:highlight w:val="white"/>
              </w:rPr>
              <w:t> </w:t>
            </w:r>
            <w:r w:rsidRPr="008F0B4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A2" w:rsidRDefault="00E14EA2" w:rsidP="00E14EA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886 0408 0940223810 800</w:t>
            </w:r>
          </w:p>
          <w:p w:rsidR="00E14EA2" w:rsidRDefault="00E14EA2" w:rsidP="00E14EA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886 0408 0940223810 200</w:t>
            </w:r>
          </w:p>
          <w:p w:rsidR="00E14EA2" w:rsidRDefault="00E14EA2" w:rsidP="00E14EA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886 0408 0940283810 200</w:t>
            </w:r>
          </w:p>
          <w:p w:rsidR="00E14EA2" w:rsidRDefault="00E14EA2" w:rsidP="00E14EA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886 1003 0940223830 800</w:t>
            </w:r>
          </w:p>
          <w:p w:rsidR="0053331B" w:rsidRDefault="0053331B" w:rsidP="00DD110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1B" w:rsidRPr="008F0B48" w:rsidRDefault="00E14EA2" w:rsidP="00DD110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8 613,0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1B" w:rsidRPr="008F0B48" w:rsidRDefault="00E14EA2" w:rsidP="00DD110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1B" w:rsidRPr="008F0B48" w:rsidRDefault="00E14EA2" w:rsidP="00DD110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1B" w:rsidRPr="008F0B48" w:rsidRDefault="00E14EA2" w:rsidP="00DD110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1B" w:rsidRPr="008F0B48" w:rsidRDefault="00E14EA2" w:rsidP="00DD110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1B" w:rsidRPr="008F0B48" w:rsidRDefault="00E14EA2" w:rsidP="00DD110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1B" w:rsidRPr="008F0B48" w:rsidRDefault="00E14EA2" w:rsidP="00DD110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10 113,0</w:t>
            </w:r>
          </w:p>
        </w:tc>
      </w:tr>
      <w:tr w:rsidR="0053331B" w:rsidRPr="008F0B48" w:rsidTr="00F94A4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1B" w:rsidRPr="008F0B48" w:rsidRDefault="0053331B" w:rsidP="00DD110B">
            <w:pPr>
              <w:pStyle w:val="ConsPlusNormal"/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1B" w:rsidRPr="008F0B48" w:rsidRDefault="0053331B" w:rsidP="00F94A4C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8F0B48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- внебюджетные источники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1B" w:rsidRDefault="0053331B" w:rsidP="00DD110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1B" w:rsidRPr="008F0B48" w:rsidRDefault="00AE636F" w:rsidP="00DD110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1B" w:rsidRPr="008F0B48" w:rsidRDefault="00AE636F" w:rsidP="00DD110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1B" w:rsidRPr="008F0B48" w:rsidRDefault="00AE636F" w:rsidP="00DD110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1B" w:rsidRPr="008F0B48" w:rsidRDefault="00AE636F" w:rsidP="00DD110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1B" w:rsidRPr="008F0B48" w:rsidRDefault="00AE636F" w:rsidP="00DD110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1B" w:rsidRPr="008F0B48" w:rsidRDefault="00AE636F" w:rsidP="00DD110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1B" w:rsidRPr="008F0B48" w:rsidRDefault="00AE636F" w:rsidP="00DD110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3331B" w:rsidRPr="008F0B48" w:rsidTr="00F94A4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1B" w:rsidRPr="008F0B48" w:rsidRDefault="0053331B" w:rsidP="00DD110B">
            <w:pPr>
              <w:pStyle w:val="ConsPlusNormal"/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1B" w:rsidRPr="008F0B48" w:rsidRDefault="0053331B" w:rsidP="00F94A4C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8F0B48">
              <w:rPr>
                <w:rFonts w:ascii="Times New Roman" w:hAnsi="Times New Roman" w:cs="Times New Roman"/>
                <w:sz w:val="20"/>
                <w:szCs w:val="20"/>
              </w:rPr>
              <w:t>- Объем налоговых расходов, предусмотренных в рамках муниципальной программы (</w:t>
            </w:r>
            <w:proofErr w:type="spellStart"/>
            <w:r w:rsidRPr="008F0B48">
              <w:rPr>
                <w:rFonts w:ascii="Times New Roman" w:hAnsi="Times New Roman" w:cs="Times New Roman"/>
                <w:sz w:val="20"/>
                <w:szCs w:val="20"/>
              </w:rPr>
              <w:t>справочно</w:t>
            </w:r>
            <w:proofErr w:type="spellEnd"/>
            <w:r w:rsidRPr="008F0B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1B" w:rsidRDefault="0053331B" w:rsidP="00DD110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1B" w:rsidRPr="008F0B48" w:rsidRDefault="00AE636F" w:rsidP="00DD110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1B" w:rsidRPr="008F0B48" w:rsidRDefault="00AE636F" w:rsidP="00DD110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1B" w:rsidRPr="008F0B48" w:rsidRDefault="00AE636F" w:rsidP="00DD110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1B" w:rsidRPr="008F0B48" w:rsidRDefault="00AE636F" w:rsidP="00DD110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1B" w:rsidRPr="008F0B48" w:rsidRDefault="00AE636F" w:rsidP="00DD110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1B" w:rsidRPr="008F0B48" w:rsidRDefault="00AE636F" w:rsidP="00DD110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1B" w:rsidRPr="008F0B48" w:rsidRDefault="00AE636F" w:rsidP="00DD110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3331B" w:rsidRPr="008F0B48" w:rsidTr="008F0B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1B" w:rsidRPr="008F0B48" w:rsidRDefault="0053331B" w:rsidP="00DD110B">
            <w:pPr>
              <w:pStyle w:val="ConsPlusNormal"/>
              <w:jc w:val="center"/>
              <w:outlineLvl w:val="4"/>
              <w:rPr>
                <w:sz w:val="20"/>
                <w:szCs w:val="20"/>
              </w:rPr>
            </w:pPr>
            <w:r w:rsidRPr="008F0B48">
              <w:rPr>
                <w:sz w:val="20"/>
                <w:szCs w:val="20"/>
              </w:rPr>
              <w:t>1.1.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1B" w:rsidRPr="008F0B48" w:rsidRDefault="0053331B" w:rsidP="00D20C18">
            <w:pPr>
              <w:pStyle w:val="ConsPlusNormal"/>
              <w:rPr>
                <w:sz w:val="20"/>
                <w:szCs w:val="20"/>
              </w:rPr>
            </w:pPr>
            <w:r w:rsidRPr="0053331B">
              <w:rPr>
                <w:b/>
                <w:sz w:val="20"/>
                <w:szCs w:val="20"/>
              </w:rPr>
              <w:t>Мероприятие (результат):</w:t>
            </w:r>
            <w:r>
              <w:rPr>
                <w:sz w:val="20"/>
                <w:szCs w:val="20"/>
              </w:rPr>
              <w:t xml:space="preserve"> </w:t>
            </w:r>
            <w:r w:rsidRPr="0053331B">
              <w:rPr>
                <w:rFonts w:eastAsia="Times New Roman"/>
                <w:color w:val="000000"/>
                <w:sz w:val="20"/>
                <w:szCs w:val="20"/>
              </w:rPr>
              <w:t>Осуществлен</w:t>
            </w:r>
            <w:r w:rsidR="00D20C18">
              <w:rPr>
                <w:rFonts w:eastAsia="Times New Roman"/>
                <w:color w:val="000000"/>
                <w:sz w:val="20"/>
                <w:szCs w:val="20"/>
              </w:rPr>
              <w:t xml:space="preserve">ы </w:t>
            </w:r>
            <w:r w:rsidRPr="0053331B">
              <w:rPr>
                <w:rFonts w:eastAsia="Times New Roman"/>
                <w:color w:val="000000"/>
                <w:sz w:val="20"/>
                <w:szCs w:val="20"/>
              </w:rPr>
              <w:t xml:space="preserve"> полномочий в сфере обеспечения  услуг общественного транспорта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1B" w:rsidRDefault="0053331B" w:rsidP="00DD110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886 0408 0940223810 800</w:t>
            </w:r>
          </w:p>
          <w:p w:rsidR="0053331B" w:rsidRDefault="0053331B" w:rsidP="00DD110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886 0408 0940223810 200</w:t>
            </w:r>
          </w:p>
          <w:p w:rsidR="0053331B" w:rsidRPr="008F0B48" w:rsidRDefault="0053331B" w:rsidP="00DD110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886 0408 0940283810 200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1B" w:rsidRPr="008F0B48" w:rsidRDefault="00AE636F" w:rsidP="00DD110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8 607,0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1B" w:rsidRPr="008F0B48" w:rsidRDefault="00AE636F" w:rsidP="00DD110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1 628,0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1B" w:rsidRPr="008F0B48" w:rsidRDefault="00AE636F" w:rsidP="00DD110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1B" w:rsidRPr="008F0B48" w:rsidRDefault="00AE636F" w:rsidP="00DD110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1B" w:rsidRPr="008F0B48" w:rsidRDefault="00AE636F" w:rsidP="00DD110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1B" w:rsidRPr="008F0B48" w:rsidRDefault="00AE636F" w:rsidP="00DD110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1B" w:rsidRPr="008F0B48" w:rsidRDefault="00AE636F" w:rsidP="00DD110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10 235,0</w:t>
            </w:r>
          </w:p>
        </w:tc>
      </w:tr>
      <w:tr w:rsidR="00273E8C" w:rsidRPr="008F0B48" w:rsidTr="0053331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8C" w:rsidRPr="008F0B48" w:rsidRDefault="00273E8C" w:rsidP="00DD110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8C" w:rsidRPr="008F0B48" w:rsidRDefault="00273E8C" w:rsidP="00DD110B">
            <w:pPr>
              <w:pStyle w:val="ConsPlusNormal"/>
              <w:rPr>
                <w:sz w:val="20"/>
                <w:szCs w:val="20"/>
              </w:rPr>
            </w:pPr>
            <w:r w:rsidRPr="008F0B48">
              <w:rPr>
                <w:sz w:val="20"/>
                <w:szCs w:val="20"/>
                <w:highlight w:val="white"/>
              </w:rPr>
              <w:t>межбюджетные трансферты из областного и федерального бюджета (</w:t>
            </w:r>
            <w:proofErr w:type="spellStart"/>
            <w:r w:rsidRPr="008F0B48">
              <w:rPr>
                <w:sz w:val="20"/>
                <w:szCs w:val="20"/>
                <w:highlight w:val="white"/>
              </w:rPr>
              <w:t>справочно</w:t>
            </w:r>
            <w:proofErr w:type="spellEnd"/>
            <w:r w:rsidRPr="008F0B48">
              <w:rPr>
                <w:sz w:val="20"/>
                <w:szCs w:val="20"/>
                <w:highlight w:val="white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8C" w:rsidRPr="008F0B48" w:rsidRDefault="00273E8C" w:rsidP="0008128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8C" w:rsidRPr="008F0B48" w:rsidRDefault="00273E8C" w:rsidP="00F94A4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8C" w:rsidRPr="008F0B48" w:rsidRDefault="00273E8C" w:rsidP="00F94A4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8C" w:rsidRPr="008F0B48" w:rsidRDefault="00273E8C" w:rsidP="00F94A4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8C" w:rsidRPr="008F0B48" w:rsidRDefault="00273E8C" w:rsidP="00F94A4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8C" w:rsidRPr="008F0B48" w:rsidRDefault="00273E8C" w:rsidP="00F94A4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8C" w:rsidRPr="008F0B48" w:rsidRDefault="00273E8C" w:rsidP="00F94A4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8C" w:rsidRPr="008F0B48" w:rsidRDefault="00273E8C" w:rsidP="00F94A4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73E8C" w:rsidRPr="008F0B48" w:rsidTr="0053331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8C" w:rsidRPr="008F0B48" w:rsidRDefault="00273E8C" w:rsidP="00DD110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8C" w:rsidRPr="008F0B48" w:rsidRDefault="00273E8C" w:rsidP="00DD110B">
            <w:pPr>
              <w:pStyle w:val="ConsPlusNormal"/>
              <w:rPr>
                <w:sz w:val="20"/>
                <w:szCs w:val="20"/>
              </w:rPr>
            </w:pPr>
            <w:r w:rsidRPr="008F0B48">
              <w:rPr>
                <w:sz w:val="20"/>
                <w:szCs w:val="20"/>
              </w:rPr>
              <w:t>-</w:t>
            </w:r>
            <w:r w:rsidRPr="008F0B48">
              <w:rPr>
                <w:sz w:val="20"/>
                <w:szCs w:val="20"/>
                <w:highlight w:val="white"/>
              </w:rPr>
              <w:t> </w:t>
            </w:r>
            <w:r w:rsidRPr="008F0B48">
              <w:rPr>
                <w:sz w:val="20"/>
                <w:szCs w:val="20"/>
              </w:rPr>
              <w:t>местный бюджет)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8C" w:rsidRDefault="00273E8C" w:rsidP="00273E8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886 0408 0940223810 800</w:t>
            </w:r>
          </w:p>
          <w:p w:rsidR="00273E8C" w:rsidRDefault="00273E8C" w:rsidP="00273E8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886 0408 0940223810 200</w:t>
            </w:r>
          </w:p>
          <w:p w:rsidR="00273E8C" w:rsidRPr="008F0B48" w:rsidRDefault="00273E8C" w:rsidP="00273E8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886 0408 0940283810 200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8C" w:rsidRPr="008F0B48" w:rsidRDefault="00273E8C" w:rsidP="00F94A4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8 607,0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8C" w:rsidRPr="008F0B48" w:rsidRDefault="00273E8C" w:rsidP="00F94A4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1 628,0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8C" w:rsidRPr="008F0B48" w:rsidRDefault="00273E8C" w:rsidP="00F94A4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8C" w:rsidRPr="008F0B48" w:rsidRDefault="00273E8C" w:rsidP="00F94A4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8C" w:rsidRPr="008F0B48" w:rsidRDefault="00273E8C" w:rsidP="00F94A4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8C" w:rsidRPr="008F0B48" w:rsidRDefault="00273E8C" w:rsidP="00F94A4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8C" w:rsidRPr="008F0B48" w:rsidRDefault="00273E8C" w:rsidP="00F94A4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10 235,0</w:t>
            </w:r>
          </w:p>
        </w:tc>
      </w:tr>
      <w:tr w:rsidR="00273E8C" w:rsidRPr="008F0B48" w:rsidTr="00F94A4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8C" w:rsidRPr="008F0B48" w:rsidRDefault="00273E8C" w:rsidP="00DD110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8C" w:rsidRPr="008F0B48" w:rsidRDefault="00273E8C" w:rsidP="00081280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8F0B48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- внебюджетные источники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8C" w:rsidRPr="008F0B48" w:rsidRDefault="00273E8C" w:rsidP="00DD110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8C" w:rsidRPr="008F0B48" w:rsidRDefault="00273E8C" w:rsidP="00F94A4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8C" w:rsidRPr="008F0B48" w:rsidRDefault="00273E8C" w:rsidP="00F94A4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8C" w:rsidRPr="008F0B48" w:rsidRDefault="00273E8C" w:rsidP="00F94A4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8C" w:rsidRPr="008F0B48" w:rsidRDefault="00273E8C" w:rsidP="00F94A4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8C" w:rsidRPr="008F0B48" w:rsidRDefault="00273E8C" w:rsidP="00F94A4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8C" w:rsidRPr="008F0B48" w:rsidRDefault="00273E8C" w:rsidP="00F94A4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8C" w:rsidRPr="008F0B48" w:rsidRDefault="00273E8C" w:rsidP="00F94A4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263E2" w:rsidRPr="008F0B48" w:rsidTr="00F94A4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E2" w:rsidRPr="008F0B48" w:rsidRDefault="001263E2" w:rsidP="00DD110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E2" w:rsidRPr="008F0B48" w:rsidRDefault="001263E2" w:rsidP="00081280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8F0B48">
              <w:rPr>
                <w:rFonts w:ascii="Times New Roman" w:hAnsi="Times New Roman" w:cs="Times New Roman"/>
                <w:sz w:val="20"/>
                <w:szCs w:val="20"/>
              </w:rPr>
              <w:t>- Объем налоговых расходов, предусмотренных в рамках муниципальной программы (</w:t>
            </w:r>
            <w:proofErr w:type="spellStart"/>
            <w:r w:rsidRPr="008F0B48">
              <w:rPr>
                <w:rFonts w:ascii="Times New Roman" w:hAnsi="Times New Roman" w:cs="Times New Roman"/>
                <w:sz w:val="20"/>
                <w:szCs w:val="20"/>
              </w:rPr>
              <w:t>справочно</w:t>
            </w:r>
            <w:proofErr w:type="spellEnd"/>
            <w:r w:rsidRPr="008F0B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E2" w:rsidRPr="008F0B48" w:rsidRDefault="001263E2" w:rsidP="00DD110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E2" w:rsidRPr="008F0B48" w:rsidRDefault="001263E2" w:rsidP="00F94A4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E2" w:rsidRPr="008F0B48" w:rsidRDefault="001263E2" w:rsidP="00F94A4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E2" w:rsidRPr="008F0B48" w:rsidRDefault="001263E2" w:rsidP="00F94A4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E2" w:rsidRPr="008F0B48" w:rsidRDefault="001263E2" w:rsidP="00F94A4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E2" w:rsidRPr="008F0B48" w:rsidRDefault="001263E2" w:rsidP="00F94A4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E2" w:rsidRPr="008F0B48" w:rsidRDefault="001263E2" w:rsidP="00F94A4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E2" w:rsidRPr="008F0B48" w:rsidRDefault="001263E2" w:rsidP="00F94A4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263E2" w:rsidRPr="008F0B48" w:rsidTr="009F507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E2" w:rsidRPr="008F0B48" w:rsidRDefault="001263E2" w:rsidP="00DD110B">
            <w:pPr>
              <w:pStyle w:val="ConsPlusNormal"/>
              <w:rPr>
                <w:sz w:val="20"/>
                <w:szCs w:val="20"/>
              </w:rPr>
            </w:pPr>
            <w:r w:rsidRPr="008F0B48">
              <w:rPr>
                <w:sz w:val="20"/>
                <w:szCs w:val="20"/>
              </w:rPr>
              <w:t>1.2.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E2" w:rsidRPr="008F0B48" w:rsidRDefault="001263E2" w:rsidP="00D20C18">
            <w:pPr>
              <w:pStyle w:val="ConsPlusNormal"/>
              <w:rPr>
                <w:sz w:val="20"/>
                <w:szCs w:val="20"/>
              </w:rPr>
            </w:pPr>
            <w:r w:rsidRPr="005855FB">
              <w:rPr>
                <w:b/>
                <w:sz w:val="20"/>
                <w:szCs w:val="20"/>
              </w:rPr>
              <w:t>Мероприятие (результат):</w:t>
            </w:r>
            <w:r>
              <w:rPr>
                <w:sz w:val="20"/>
                <w:szCs w:val="20"/>
              </w:rPr>
              <w:t xml:space="preserve"> </w:t>
            </w:r>
            <w:r w:rsidRPr="005855FB">
              <w:rPr>
                <w:rFonts w:eastAsia="Times New Roman"/>
                <w:color w:val="000000"/>
                <w:sz w:val="20"/>
                <w:szCs w:val="20"/>
              </w:rPr>
              <w:t>Компенс</w:t>
            </w:r>
            <w:r w:rsidR="00D20C18">
              <w:rPr>
                <w:rFonts w:eastAsia="Times New Roman"/>
                <w:color w:val="000000"/>
                <w:sz w:val="20"/>
                <w:szCs w:val="20"/>
              </w:rPr>
              <w:t xml:space="preserve">ированы </w:t>
            </w:r>
            <w:r w:rsidRPr="005855FB">
              <w:rPr>
                <w:rFonts w:eastAsia="Times New Roman"/>
                <w:color w:val="000000"/>
                <w:sz w:val="20"/>
                <w:szCs w:val="20"/>
              </w:rPr>
              <w:t xml:space="preserve"> потер</w:t>
            </w:r>
            <w:r w:rsidR="00D20C18">
              <w:rPr>
                <w:rFonts w:eastAsia="Times New Roman"/>
                <w:color w:val="000000"/>
                <w:sz w:val="20"/>
                <w:szCs w:val="20"/>
              </w:rPr>
              <w:t xml:space="preserve">и </w:t>
            </w:r>
            <w:r w:rsidRPr="005855FB">
              <w:rPr>
                <w:rFonts w:eastAsia="Times New Roman"/>
                <w:color w:val="000000"/>
                <w:sz w:val="20"/>
                <w:szCs w:val="20"/>
              </w:rPr>
              <w:t xml:space="preserve"> в доходах перевозчикам, предоставляющим льготный проезд студентам и аспирантам очной формы обучения, студентам с ограниченными возможностями здоровья и </w:t>
            </w:r>
            <w:r w:rsidRPr="005855FB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инвалидностью очно-заочной формы обучения организаций высшего и среднего профессионального образования области, по  муниципальным маршрутам Ровеньского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E2" w:rsidRDefault="001263E2" w:rsidP="00DD110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886 1003 0940223830 800</w:t>
            </w:r>
          </w:p>
          <w:p w:rsidR="001263E2" w:rsidRPr="008F0B48" w:rsidRDefault="001263E2" w:rsidP="00DD110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886 0408 0940273830 800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E2" w:rsidRPr="008F0B48" w:rsidRDefault="00915E31" w:rsidP="00DD110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E2" w:rsidRPr="008F0B48" w:rsidRDefault="00915E31" w:rsidP="00DD110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E2" w:rsidRPr="008F0B48" w:rsidRDefault="00915E31" w:rsidP="00DD110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E2" w:rsidRPr="008F0B48" w:rsidRDefault="00915E31" w:rsidP="00DD110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E2" w:rsidRPr="008F0B48" w:rsidRDefault="00915E31" w:rsidP="00DD110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E2" w:rsidRPr="008F0B48" w:rsidRDefault="00915E31" w:rsidP="00DD110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E2" w:rsidRPr="008F0B48" w:rsidRDefault="00915E31" w:rsidP="00DD110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121,2</w:t>
            </w:r>
          </w:p>
        </w:tc>
      </w:tr>
      <w:tr w:rsidR="00915E31" w:rsidRPr="008F0B48" w:rsidTr="005855F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31" w:rsidRPr="008F0B48" w:rsidRDefault="00915E31" w:rsidP="00DD110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31" w:rsidRPr="008F0B48" w:rsidRDefault="00915E31" w:rsidP="00240EAD">
            <w:pPr>
              <w:pStyle w:val="ConsPlusNormal"/>
              <w:rPr>
                <w:sz w:val="20"/>
                <w:szCs w:val="20"/>
              </w:rPr>
            </w:pPr>
            <w:r w:rsidRPr="008F0B48">
              <w:rPr>
                <w:sz w:val="20"/>
                <w:szCs w:val="20"/>
                <w:highlight w:val="white"/>
              </w:rPr>
              <w:t>межбюджетные трансферты из областного и федерального бюджета (</w:t>
            </w:r>
            <w:proofErr w:type="spellStart"/>
            <w:r w:rsidRPr="008F0B48">
              <w:rPr>
                <w:sz w:val="20"/>
                <w:szCs w:val="20"/>
                <w:highlight w:val="white"/>
              </w:rPr>
              <w:t>справочно</w:t>
            </w:r>
            <w:proofErr w:type="spellEnd"/>
            <w:r w:rsidRPr="008F0B48">
              <w:rPr>
                <w:sz w:val="20"/>
                <w:szCs w:val="20"/>
                <w:highlight w:val="white"/>
              </w:rPr>
              <w:t>)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31" w:rsidRPr="008F0B48" w:rsidRDefault="00915E31" w:rsidP="00DD110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886 0408 0940273830 800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31" w:rsidRPr="008F0B48" w:rsidRDefault="00915E31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54,6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31" w:rsidRPr="008F0B48" w:rsidRDefault="00915E31" w:rsidP="00DD110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31" w:rsidRPr="008F0B48" w:rsidRDefault="00915E31" w:rsidP="00F94A4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31" w:rsidRPr="008F0B48" w:rsidRDefault="00915E31" w:rsidP="00F94A4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31" w:rsidRPr="008F0B48" w:rsidRDefault="00915E31" w:rsidP="00F94A4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31" w:rsidRPr="008F0B48" w:rsidRDefault="00915E31" w:rsidP="00F94A4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31" w:rsidRPr="008F0B48" w:rsidRDefault="00915E31" w:rsidP="00DD110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109,2</w:t>
            </w:r>
          </w:p>
        </w:tc>
      </w:tr>
      <w:tr w:rsidR="00915E31" w:rsidRPr="008F0B48" w:rsidTr="005855F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31" w:rsidRPr="008F0B48" w:rsidRDefault="00915E31" w:rsidP="00DD110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31" w:rsidRPr="008F0B48" w:rsidRDefault="00915E31" w:rsidP="00915E31">
            <w:pPr>
              <w:pStyle w:val="ConsPlusNormal"/>
              <w:rPr>
                <w:sz w:val="20"/>
                <w:szCs w:val="20"/>
              </w:rPr>
            </w:pPr>
            <w:r w:rsidRPr="008F0B48">
              <w:rPr>
                <w:sz w:val="20"/>
                <w:szCs w:val="20"/>
              </w:rPr>
              <w:t>-</w:t>
            </w:r>
            <w:r w:rsidRPr="008F0B48">
              <w:rPr>
                <w:sz w:val="20"/>
                <w:szCs w:val="20"/>
                <w:highlight w:val="white"/>
              </w:rPr>
              <w:t> </w:t>
            </w:r>
            <w:r w:rsidRPr="008F0B4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31" w:rsidRPr="008F0B48" w:rsidRDefault="00915E31" w:rsidP="00DD110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886 1003 0940223830 800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31" w:rsidRPr="008F0B48" w:rsidRDefault="00915E31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31" w:rsidRPr="008F0B48" w:rsidRDefault="00915E31" w:rsidP="00DD110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31" w:rsidRPr="008F0B48" w:rsidRDefault="00915E31" w:rsidP="00F94A4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31" w:rsidRPr="008F0B48" w:rsidRDefault="00915E31" w:rsidP="00F94A4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31" w:rsidRPr="008F0B48" w:rsidRDefault="00915E31" w:rsidP="00F94A4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31" w:rsidRPr="008F0B48" w:rsidRDefault="00915E31" w:rsidP="00F94A4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31" w:rsidRPr="008F0B48" w:rsidRDefault="00915E31" w:rsidP="00DD110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</w:tr>
      <w:tr w:rsidR="00915E31" w:rsidRPr="008F0B48" w:rsidTr="005855F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31" w:rsidRPr="008F0B48" w:rsidRDefault="00915E31" w:rsidP="00DD110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31" w:rsidRPr="008F0B48" w:rsidRDefault="00915E31" w:rsidP="00240EAD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8F0B48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- внебюджетные источники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31" w:rsidRPr="008F0B48" w:rsidRDefault="00915E31" w:rsidP="00DD110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31" w:rsidRPr="008F0B48" w:rsidRDefault="00915E31" w:rsidP="00F94A4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31" w:rsidRPr="008F0B48" w:rsidRDefault="00915E31" w:rsidP="00F94A4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31" w:rsidRPr="008F0B48" w:rsidRDefault="00915E31" w:rsidP="00F94A4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31" w:rsidRPr="008F0B48" w:rsidRDefault="00915E31" w:rsidP="00F94A4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31" w:rsidRPr="008F0B48" w:rsidRDefault="00915E31" w:rsidP="00F94A4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31" w:rsidRPr="008F0B48" w:rsidRDefault="00915E31" w:rsidP="00F94A4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31" w:rsidRPr="008F0B48" w:rsidRDefault="00915E31" w:rsidP="00F94A4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5E31" w:rsidRPr="008F0B48" w:rsidTr="005855F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31" w:rsidRPr="008F0B48" w:rsidRDefault="00915E31" w:rsidP="00DD110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31" w:rsidRPr="008F0B48" w:rsidRDefault="00915E31" w:rsidP="00240EAD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8F0B48">
              <w:rPr>
                <w:rFonts w:ascii="Times New Roman" w:hAnsi="Times New Roman" w:cs="Times New Roman"/>
                <w:sz w:val="20"/>
                <w:szCs w:val="20"/>
              </w:rPr>
              <w:t>- Объем налоговых расходов, предусмотренных в рамках муниципальной программы (</w:t>
            </w:r>
            <w:proofErr w:type="spellStart"/>
            <w:r w:rsidRPr="008F0B48">
              <w:rPr>
                <w:rFonts w:ascii="Times New Roman" w:hAnsi="Times New Roman" w:cs="Times New Roman"/>
                <w:sz w:val="20"/>
                <w:szCs w:val="20"/>
              </w:rPr>
              <w:t>справочно</w:t>
            </w:r>
            <w:proofErr w:type="spellEnd"/>
            <w:r w:rsidRPr="008F0B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31" w:rsidRPr="008F0B48" w:rsidRDefault="00915E31" w:rsidP="00DD110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31" w:rsidRPr="008F0B48" w:rsidRDefault="00915E31" w:rsidP="00F94A4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31" w:rsidRPr="008F0B48" w:rsidRDefault="00915E31" w:rsidP="00F94A4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31" w:rsidRPr="008F0B48" w:rsidRDefault="00915E31" w:rsidP="00F94A4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31" w:rsidRPr="008F0B48" w:rsidRDefault="00915E31" w:rsidP="00F94A4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31" w:rsidRPr="008F0B48" w:rsidRDefault="00915E31" w:rsidP="00F94A4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31" w:rsidRPr="008F0B48" w:rsidRDefault="00915E31" w:rsidP="00F94A4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31" w:rsidRPr="008F0B48" w:rsidRDefault="00915E31" w:rsidP="00F94A4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5E31" w:rsidRPr="008F0B48" w:rsidTr="005855F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31" w:rsidRPr="008F0B48" w:rsidRDefault="00915E31" w:rsidP="00A019D9">
            <w:pPr>
              <w:pStyle w:val="ConsPlusNormal"/>
              <w:rPr>
                <w:sz w:val="20"/>
                <w:szCs w:val="20"/>
              </w:rPr>
            </w:pPr>
            <w:r w:rsidRPr="008F0B48">
              <w:rPr>
                <w:sz w:val="20"/>
                <w:szCs w:val="20"/>
              </w:rPr>
              <w:t>1.3.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31" w:rsidRPr="008F0B48" w:rsidRDefault="00915E31" w:rsidP="00D20C18">
            <w:pPr>
              <w:pStyle w:val="ConsPlusNormal"/>
              <w:rPr>
                <w:sz w:val="20"/>
                <w:szCs w:val="20"/>
              </w:rPr>
            </w:pPr>
            <w:r w:rsidRPr="005855FB">
              <w:rPr>
                <w:b/>
                <w:sz w:val="20"/>
                <w:szCs w:val="20"/>
              </w:rPr>
              <w:t>Мероприятие (результат)</w:t>
            </w:r>
            <w:r w:rsidRPr="008F0B48">
              <w:rPr>
                <w:b/>
                <w:sz w:val="20"/>
                <w:szCs w:val="20"/>
              </w:rPr>
              <w:t xml:space="preserve"> </w:t>
            </w:r>
            <w:r w:rsidRPr="005855FB">
              <w:rPr>
                <w:sz w:val="20"/>
                <w:szCs w:val="20"/>
              </w:rPr>
              <w:t>Исполнен</w:t>
            </w:r>
            <w:r w:rsidR="00D20C18">
              <w:rPr>
                <w:sz w:val="20"/>
                <w:szCs w:val="20"/>
              </w:rPr>
              <w:t>ы</w:t>
            </w:r>
            <w:r w:rsidRPr="005855FB">
              <w:rPr>
                <w:sz w:val="20"/>
                <w:szCs w:val="20"/>
              </w:rPr>
              <w:t xml:space="preserve"> полномочи</w:t>
            </w:r>
            <w:r w:rsidR="00D20C18">
              <w:rPr>
                <w:sz w:val="20"/>
                <w:szCs w:val="20"/>
              </w:rPr>
              <w:t>я</w:t>
            </w:r>
            <w:r w:rsidRPr="005855FB">
              <w:rPr>
                <w:sz w:val="20"/>
                <w:szCs w:val="20"/>
              </w:rPr>
              <w:t xml:space="preserve"> по установлению органами местного самоуправления регулируемых тарифов на перевозки по муниципальным маршрутам регулярных перевозок</w:t>
            </w:r>
            <w:r w:rsidRPr="008F0B4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31" w:rsidRPr="008F0B48" w:rsidRDefault="00915E31" w:rsidP="00240EA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886 0408 0940273850 100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31" w:rsidRPr="008F0B48" w:rsidRDefault="00CB56FA" w:rsidP="00240EA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31" w:rsidRPr="008F0B48" w:rsidRDefault="00CB56FA" w:rsidP="00240EA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31" w:rsidRPr="008F0B48" w:rsidRDefault="00CB56FA" w:rsidP="00240EA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31" w:rsidRPr="008F0B48" w:rsidRDefault="00CB56FA" w:rsidP="00240EA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31" w:rsidRPr="008F0B48" w:rsidRDefault="00CB56FA" w:rsidP="00240EA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31" w:rsidRPr="008F0B48" w:rsidRDefault="00CB56FA" w:rsidP="00240EA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31" w:rsidRPr="008F0B48" w:rsidRDefault="00CB56FA" w:rsidP="00240EA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16,2</w:t>
            </w:r>
          </w:p>
        </w:tc>
      </w:tr>
      <w:tr w:rsidR="00CB56FA" w:rsidRPr="008F0B48" w:rsidTr="005855F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240EA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240EAD">
            <w:pPr>
              <w:pStyle w:val="ConsPlusNormal"/>
              <w:rPr>
                <w:sz w:val="20"/>
                <w:szCs w:val="20"/>
              </w:rPr>
            </w:pPr>
            <w:r w:rsidRPr="008F0B48">
              <w:rPr>
                <w:sz w:val="20"/>
                <w:szCs w:val="20"/>
                <w:highlight w:val="white"/>
              </w:rPr>
              <w:t>межбюджетные трансферты из областного и федерального бюджета (</w:t>
            </w:r>
            <w:proofErr w:type="spellStart"/>
            <w:r w:rsidRPr="008F0B48">
              <w:rPr>
                <w:sz w:val="20"/>
                <w:szCs w:val="20"/>
                <w:highlight w:val="white"/>
              </w:rPr>
              <w:t>справочно</w:t>
            </w:r>
            <w:proofErr w:type="spellEnd"/>
            <w:r w:rsidRPr="008F0B48">
              <w:rPr>
                <w:sz w:val="20"/>
                <w:szCs w:val="20"/>
                <w:highlight w:val="white"/>
              </w:rPr>
              <w:t>)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FA" w:rsidRPr="008F0B48" w:rsidRDefault="00CB56FA" w:rsidP="00240EA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886 0408 0940273850 100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F94A4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F94A4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F94A4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F94A4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F94A4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F94A4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F94A4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16,2</w:t>
            </w:r>
          </w:p>
        </w:tc>
      </w:tr>
      <w:tr w:rsidR="00CB56FA" w:rsidRPr="008F0B48" w:rsidTr="005855F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240EA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240EAD">
            <w:pPr>
              <w:pStyle w:val="ConsPlusNormal"/>
              <w:rPr>
                <w:sz w:val="20"/>
                <w:szCs w:val="20"/>
              </w:rPr>
            </w:pPr>
            <w:r w:rsidRPr="008F0B48">
              <w:rPr>
                <w:sz w:val="20"/>
                <w:szCs w:val="20"/>
              </w:rPr>
              <w:t>-</w:t>
            </w:r>
            <w:r w:rsidRPr="008F0B48">
              <w:rPr>
                <w:sz w:val="20"/>
                <w:szCs w:val="20"/>
                <w:highlight w:val="white"/>
              </w:rPr>
              <w:t> </w:t>
            </w:r>
            <w:r w:rsidRPr="008F0B48">
              <w:rPr>
                <w:sz w:val="20"/>
                <w:szCs w:val="20"/>
              </w:rPr>
              <w:t>местный бюджет)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FA" w:rsidRPr="008F0B48" w:rsidRDefault="00CB56FA" w:rsidP="00240EA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F94A4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F94A4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F94A4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F94A4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F94A4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F94A4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F94A4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B56FA" w:rsidRPr="008F0B48" w:rsidTr="005855F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240EA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FA" w:rsidRPr="008F0B48" w:rsidRDefault="00CB56FA" w:rsidP="00240EAD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8F0B48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- внебюджетные источники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FA" w:rsidRPr="008F0B48" w:rsidRDefault="00CB56FA" w:rsidP="00240EA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F94A4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F94A4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F94A4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F94A4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F94A4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F94A4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F94A4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B56FA" w:rsidRPr="008F0B48" w:rsidTr="005855F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240EA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FA" w:rsidRPr="008F0B48" w:rsidRDefault="00CB56FA" w:rsidP="00240EAD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8F0B48">
              <w:rPr>
                <w:rFonts w:ascii="Times New Roman" w:hAnsi="Times New Roman" w:cs="Times New Roman"/>
                <w:sz w:val="20"/>
                <w:szCs w:val="20"/>
              </w:rPr>
              <w:t>- Объем налоговых расходов, предусмотренных в рамках муниципальной программы (</w:t>
            </w:r>
            <w:proofErr w:type="spellStart"/>
            <w:r w:rsidRPr="008F0B48">
              <w:rPr>
                <w:rFonts w:ascii="Times New Roman" w:hAnsi="Times New Roman" w:cs="Times New Roman"/>
                <w:sz w:val="20"/>
                <w:szCs w:val="20"/>
              </w:rPr>
              <w:t>справочно</w:t>
            </w:r>
            <w:proofErr w:type="spellEnd"/>
            <w:r w:rsidRPr="008F0B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FA" w:rsidRPr="008F0B48" w:rsidRDefault="00CB56FA" w:rsidP="00240EA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F94A4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F94A4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F94A4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F94A4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F94A4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F94A4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F94A4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B56FA" w:rsidRPr="008F0B48" w:rsidTr="005855F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240EAD">
            <w:pPr>
              <w:pStyle w:val="ConsPlusNormal"/>
              <w:rPr>
                <w:sz w:val="20"/>
                <w:szCs w:val="20"/>
              </w:rPr>
            </w:pPr>
            <w:r w:rsidRPr="008F0B48">
              <w:rPr>
                <w:sz w:val="20"/>
                <w:szCs w:val="20"/>
              </w:rPr>
              <w:t>1.4.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D20C18">
            <w:pPr>
              <w:pStyle w:val="ConsPlusNormal"/>
              <w:rPr>
                <w:sz w:val="20"/>
                <w:szCs w:val="20"/>
              </w:rPr>
            </w:pPr>
            <w:r w:rsidRPr="00F12E54">
              <w:rPr>
                <w:b/>
                <w:sz w:val="20"/>
                <w:szCs w:val="20"/>
              </w:rPr>
              <w:t xml:space="preserve">Мероприятие (результат): </w:t>
            </w:r>
            <w:r>
              <w:rPr>
                <w:sz w:val="20"/>
                <w:szCs w:val="20"/>
              </w:rPr>
              <w:t>п</w:t>
            </w:r>
            <w:r w:rsidRPr="007F005B">
              <w:rPr>
                <w:sz w:val="20"/>
                <w:szCs w:val="20"/>
              </w:rPr>
              <w:t>редоставлен</w:t>
            </w:r>
            <w:r w:rsidR="00D20C18">
              <w:rPr>
                <w:sz w:val="20"/>
                <w:szCs w:val="20"/>
              </w:rPr>
              <w:t>ы</w:t>
            </w:r>
            <w:r w:rsidRPr="007F005B">
              <w:rPr>
                <w:sz w:val="20"/>
                <w:szCs w:val="20"/>
              </w:rPr>
              <w:t xml:space="preserve"> льгот</w:t>
            </w:r>
            <w:r w:rsidR="00D20C18">
              <w:rPr>
                <w:sz w:val="20"/>
                <w:szCs w:val="20"/>
              </w:rPr>
              <w:t>ы</w:t>
            </w:r>
            <w:r w:rsidRPr="007F005B">
              <w:rPr>
                <w:sz w:val="20"/>
                <w:szCs w:val="20"/>
              </w:rPr>
              <w:t xml:space="preserve"> на проезд при осуществлении регулярных перевозок по муниципальным и пригородным (межмуниципальным) маршрутам (кроме железнодорожного транспорта)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240EA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886 1003 0940273820 300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240EA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240EA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240EA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240EA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240EA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240EA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240EA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252,0</w:t>
            </w:r>
          </w:p>
        </w:tc>
      </w:tr>
      <w:tr w:rsidR="00CB56FA" w:rsidRPr="008F0B48" w:rsidTr="005855F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240EA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240EAD">
            <w:pPr>
              <w:pStyle w:val="ConsPlusNormal"/>
              <w:rPr>
                <w:sz w:val="20"/>
                <w:szCs w:val="20"/>
              </w:rPr>
            </w:pPr>
            <w:r w:rsidRPr="008F0B48">
              <w:rPr>
                <w:sz w:val="20"/>
                <w:szCs w:val="20"/>
                <w:highlight w:val="white"/>
              </w:rPr>
              <w:t>межбюджетные трансферты из областного и федерального бюджета (</w:t>
            </w:r>
            <w:proofErr w:type="spellStart"/>
            <w:r w:rsidRPr="008F0B48">
              <w:rPr>
                <w:sz w:val="20"/>
                <w:szCs w:val="20"/>
                <w:highlight w:val="white"/>
              </w:rPr>
              <w:t>справочно</w:t>
            </w:r>
            <w:proofErr w:type="spellEnd"/>
            <w:r w:rsidRPr="008F0B48">
              <w:rPr>
                <w:sz w:val="20"/>
                <w:szCs w:val="20"/>
                <w:highlight w:val="white"/>
              </w:rPr>
              <w:t>)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FA" w:rsidRPr="008F0B48" w:rsidRDefault="00CB56FA" w:rsidP="00240EA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F94A4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F94A4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F94A4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F94A4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F94A4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F94A4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F94A4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252,0</w:t>
            </w:r>
          </w:p>
        </w:tc>
      </w:tr>
      <w:tr w:rsidR="00CB56FA" w:rsidRPr="008F0B48" w:rsidTr="005855F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240EA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240EAD">
            <w:pPr>
              <w:pStyle w:val="ConsPlusNormal"/>
              <w:rPr>
                <w:sz w:val="20"/>
                <w:szCs w:val="20"/>
              </w:rPr>
            </w:pPr>
            <w:r w:rsidRPr="008F0B48">
              <w:rPr>
                <w:sz w:val="20"/>
                <w:szCs w:val="20"/>
              </w:rPr>
              <w:t>-</w:t>
            </w:r>
            <w:r w:rsidRPr="008F0B48">
              <w:rPr>
                <w:sz w:val="20"/>
                <w:szCs w:val="20"/>
                <w:highlight w:val="white"/>
              </w:rPr>
              <w:t> </w:t>
            </w:r>
            <w:r w:rsidRPr="008F0B48">
              <w:rPr>
                <w:sz w:val="20"/>
                <w:szCs w:val="20"/>
              </w:rPr>
              <w:t>местный бюджет)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FA" w:rsidRPr="008F0B48" w:rsidRDefault="00CB56FA" w:rsidP="00240EA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F94A4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F94A4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F94A4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F94A4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F94A4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F94A4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F94A4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B56FA" w:rsidRPr="008F0B48" w:rsidTr="005855F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240EA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FA" w:rsidRPr="008F0B48" w:rsidRDefault="00CB56FA" w:rsidP="00240EAD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8F0B48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- внебюджетные источники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FA" w:rsidRPr="008F0B48" w:rsidRDefault="00CB56FA" w:rsidP="00240EA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F94A4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F94A4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F94A4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F94A4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F94A4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F94A4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F94A4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B56FA" w:rsidRPr="008F0B48" w:rsidTr="005855F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240EA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FA" w:rsidRPr="008F0B48" w:rsidRDefault="00CB56FA" w:rsidP="00240EAD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8F0B48">
              <w:rPr>
                <w:rFonts w:ascii="Times New Roman" w:hAnsi="Times New Roman" w:cs="Times New Roman"/>
                <w:sz w:val="20"/>
                <w:szCs w:val="20"/>
              </w:rPr>
              <w:t>- Объем налоговых расходов, предусмотренных в рамках муниципальной программы (</w:t>
            </w:r>
            <w:proofErr w:type="spellStart"/>
            <w:r w:rsidRPr="008F0B48">
              <w:rPr>
                <w:rFonts w:ascii="Times New Roman" w:hAnsi="Times New Roman" w:cs="Times New Roman"/>
                <w:sz w:val="20"/>
                <w:szCs w:val="20"/>
              </w:rPr>
              <w:t>справочно</w:t>
            </w:r>
            <w:proofErr w:type="spellEnd"/>
            <w:r w:rsidRPr="008F0B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FA" w:rsidRPr="008F0B48" w:rsidRDefault="00CB56FA" w:rsidP="00240EA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F94A4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F94A4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F94A4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F94A4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F94A4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F94A4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F94A4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736AA4" w:rsidRDefault="00736AA4" w:rsidP="0045120D">
      <w:pPr>
        <w:pStyle w:val="ConsPlusNormal"/>
        <w:rPr>
          <w:rFonts w:asciiTheme="minorHAnsi" w:hAnsiTheme="minorHAnsi" w:cstheme="minorBidi"/>
          <w:sz w:val="22"/>
          <w:szCs w:val="22"/>
        </w:rPr>
      </w:pPr>
    </w:p>
    <w:p w:rsidR="0045120D" w:rsidRDefault="0045120D" w:rsidP="0045120D">
      <w:pPr>
        <w:pStyle w:val="ConsPlusNormal"/>
        <w:rPr>
          <w:rFonts w:asciiTheme="minorHAnsi" w:hAnsiTheme="minorHAnsi" w:cstheme="minorBidi"/>
          <w:sz w:val="22"/>
          <w:szCs w:val="22"/>
        </w:rPr>
      </w:pPr>
    </w:p>
    <w:p w:rsidR="009F372D" w:rsidRDefault="009F372D" w:rsidP="0045120D">
      <w:pPr>
        <w:pStyle w:val="ConsPlusNormal"/>
        <w:rPr>
          <w:rFonts w:asciiTheme="minorHAnsi" w:hAnsiTheme="minorHAnsi" w:cstheme="minorBidi"/>
          <w:sz w:val="22"/>
          <w:szCs w:val="22"/>
        </w:rPr>
      </w:pPr>
    </w:p>
    <w:p w:rsidR="0045120D" w:rsidRDefault="0045120D" w:rsidP="0045120D">
      <w:pPr>
        <w:pStyle w:val="ConsPlusNormal"/>
        <w:rPr>
          <w:b/>
          <w:highlight w:val="white"/>
        </w:rPr>
      </w:pPr>
    </w:p>
    <w:p w:rsidR="00736AA4" w:rsidRDefault="00736AA4" w:rsidP="00736AA4">
      <w:pPr>
        <w:pStyle w:val="ConsPlusNormal"/>
        <w:rPr>
          <w:b/>
          <w:highlight w:val="white"/>
        </w:rPr>
      </w:pPr>
    </w:p>
    <w:p w:rsidR="00B9005B" w:rsidRPr="00A36BFC" w:rsidRDefault="00A36BFC" w:rsidP="00B9005B">
      <w:pPr>
        <w:pStyle w:val="ConsPlusNormal"/>
        <w:jc w:val="center"/>
        <w:rPr>
          <w:b/>
        </w:rPr>
      </w:pPr>
      <w:r w:rsidRPr="00A36BFC">
        <w:rPr>
          <w:b/>
          <w:highlight w:val="white"/>
        </w:rPr>
        <w:lastRenderedPageBreak/>
        <w:t>7</w:t>
      </w:r>
      <w:r w:rsidR="00B9005B" w:rsidRPr="00A36BFC">
        <w:rPr>
          <w:b/>
          <w:highlight w:val="white"/>
        </w:rPr>
        <w:t>.</w:t>
      </w:r>
      <w:r w:rsidR="00B9005B" w:rsidRPr="00A36BFC">
        <w:rPr>
          <w:highlight w:val="white"/>
        </w:rPr>
        <w:t xml:space="preserve"> </w:t>
      </w:r>
      <w:r w:rsidR="00B9005B" w:rsidRPr="00A36BFC">
        <w:rPr>
          <w:b/>
          <w:highlight w:val="white"/>
        </w:rPr>
        <w:t>План реализации комплекса процессных мероприятий</w:t>
      </w:r>
      <w:r>
        <w:rPr>
          <w:b/>
        </w:rPr>
        <w:t xml:space="preserve"> №2</w:t>
      </w:r>
    </w:p>
    <w:p w:rsidR="00B9005B" w:rsidRDefault="00B9005B" w:rsidP="00B9005B">
      <w:pPr>
        <w:pStyle w:val="ConsPlusNormal"/>
        <w:jc w:val="center"/>
        <w:rPr>
          <w:rFonts w:ascii="Arial" w:hAnsi="Arial" w:cs="Arial"/>
          <w:b/>
        </w:rPr>
      </w:pPr>
    </w:p>
    <w:tbl>
      <w:tblPr>
        <w:tblStyle w:val="51"/>
        <w:tblW w:w="14885" w:type="dxa"/>
        <w:tblInd w:w="-823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986"/>
        <w:gridCol w:w="4058"/>
        <w:gridCol w:w="2205"/>
        <w:gridCol w:w="2533"/>
        <w:gridCol w:w="1615"/>
        <w:gridCol w:w="3488"/>
      </w:tblGrid>
      <w:tr w:rsidR="00B9005B" w:rsidRPr="00A36BFC" w:rsidTr="0045120D">
        <w:trPr>
          <w:trHeight w:val="20"/>
          <w:tblHeader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05B" w:rsidRPr="00A36BFC" w:rsidRDefault="00B9005B" w:rsidP="00DD110B">
            <w:pPr>
              <w:ind w:left="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36B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B9005B" w:rsidRPr="00A36BFC" w:rsidRDefault="00B9005B" w:rsidP="00DD110B">
            <w:pPr>
              <w:ind w:left="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A36B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A36B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05B" w:rsidRPr="00A36BFC" w:rsidRDefault="00B9005B" w:rsidP="00DD110B">
            <w:pPr>
              <w:ind w:left="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6B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Задача, мероприятие (результат) /</w:t>
            </w:r>
          </w:p>
          <w:p w:rsidR="00B9005B" w:rsidRPr="00A36BFC" w:rsidRDefault="00B9005B" w:rsidP="00DD110B">
            <w:pPr>
              <w:ind w:left="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6B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контрольная точка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05B" w:rsidRPr="00A36BFC" w:rsidRDefault="00B9005B" w:rsidP="00DD110B">
            <w:pPr>
              <w:ind w:left="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6B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Дата наступления контрольной точки (</w:t>
            </w:r>
            <w:proofErr w:type="spellStart"/>
            <w:r w:rsidRPr="00A36B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день</w:t>
            </w:r>
            <w:proofErr w:type="gramStart"/>
            <w:r w:rsidRPr="00A36B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.м</w:t>
            </w:r>
            <w:proofErr w:type="gramEnd"/>
            <w:r w:rsidRPr="00A36B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есяц</w:t>
            </w:r>
            <w:proofErr w:type="spellEnd"/>
            <w:r w:rsidRPr="00A36B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05B" w:rsidRPr="00A36BFC" w:rsidRDefault="00B9005B" w:rsidP="00DD11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BFC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исполнитель</w:t>
            </w:r>
          </w:p>
          <w:p w:rsidR="00B9005B" w:rsidRPr="00A36BFC" w:rsidRDefault="00B9005B" w:rsidP="00DD110B">
            <w:pPr>
              <w:pStyle w:val="TableParagraph"/>
              <w:ind w:left="173" w:right="15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05B" w:rsidRPr="00A36BFC" w:rsidRDefault="00B9005B" w:rsidP="00A36B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6B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 подтверждающего документа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05B" w:rsidRPr="00A36BFC" w:rsidRDefault="00B9005B" w:rsidP="00DD11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6B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Информационная система</w:t>
            </w:r>
          </w:p>
        </w:tc>
      </w:tr>
      <w:tr w:rsidR="00B9005B" w:rsidRPr="00A36BFC" w:rsidTr="0045120D">
        <w:trPr>
          <w:trHeight w:val="20"/>
          <w:tblHeader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05B" w:rsidRPr="00A36BFC" w:rsidRDefault="00B9005B" w:rsidP="00DD110B">
            <w:pPr>
              <w:ind w:left="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36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05B" w:rsidRPr="00A36BFC" w:rsidRDefault="00B9005B" w:rsidP="00DD110B">
            <w:pPr>
              <w:ind w:left="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36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05B" w:rsidRPr="00A36BFC" w:rsidRDefault="00B9005B" w:rsidP="00DD110B">
            <w:pPr>
              <w:ind w:left="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36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05B" w:rsidRPr="00A36BFC" w:rsidRDefault="00B9005B" w:rsidP="00DD110B">
            <w:pPr>
              <w:ind w:left="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36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05B" w:rsidRPr="00A36BFC" w:rsidRDefault="00B9005B" w:rsidP="00DD110B">
            <w:pPr>
              <w:ind w:left="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36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05B" w:rsidRPr="00A36BFC" w:rsidRDefault="00B9005B" w:rsidP="00DD110B">
            <w:pPr>
              <w:ind w:left="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36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B9005B" w:rsidRPr="00A36BFC" w:rsidTr="0045120D">
        <w:trPr>
          <w:trHeight w:val="2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05B" w:rsidRPr="00A36BFC" w:rsidRDefault="00B9005B" w:rsidP="00DD110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36B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  <w:r w:rsidRPr="00A36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3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05B" w:rsidRPr="000662B8" w:rsidRDefault="000662B8" w:rsidP="00DD110B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0662B8">
              <w:rPr>
                <w:rFonts w:ascii="Times New Roman" w:hAnsi="Times New Roman" w:cs="Times New Roman"/>
                <w:sz w:val="20"/>
                <w:szCs w:val="20"/>
              </w:rPr>
              <w:t>Задача 3: Создание условий для организации транспортного обслуживания населения</w:t>
            </w:r>
          </w:p>
        </w:tc>
      </w:tr>
      <w:tr w:rsidR="00B9005B" w:rsidRPr="00A36BFC" w:rsidTr="0045120D">
        <w:trPr>
          <w:trHeight w:val="2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05B" w:rsidRPr="00A36BFC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A36BFC">
              <w:rPr>
                <w:sz w:val="20"/>
                <w:szCs w:val="20"/>
              </w:rPr>
              <w:t>1.1.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05B" w:rsidRPr="00A36BFC" w:rsidRDefault="00EF79EA" w:rsidP="0041778F">
            <w:pPr>
              <w:pStyle w:val="ConsPlusNormal"/>
              <w:rPr>
                <w:sz w:val="20"/>
                <w:szCs w:val="20"/>
              </w:rPr>
            </w:pPr>
            <w:r w:rsidRPr="0053331B">
              <w:rPr>
                <w:b/>
                <w:sz w:val="20"/>
                <w:szCs w:val="20"/>
              </w:rPr>
              <w:t>Мероприятие (результат):</w:t>
            </w:r>
            <w:r>
              <w:rPr>
                <w:sz w:val="20"/>
                <w:szCs w:val="20"/>
              </w:rPr>
              <w:t xml:space="preserve"> </w:t>
            </w:r>
            <w:r w:rsidRPr="0053331B">
              <w:rPr>
                <w:rFonts w:eastAsia="Times New Roman"/>
                <w:color w:val="000000"/>
                <w:sz w:val="20"/>
                <w:szCs w:val="20"/>
              </w:rPr>
              <w:t>Осуществлен</w:t>
            </w:r>
            <w:r w:rsidR="0041778F">
              <w:rPr>
                <w:rFonts w:eastAsia="Times New Roman"/>
                <w:color w:val="000000"/>
                <w:sz w:val="20"/>
                <w:szCs w:val="20"/>
              </w:rPr>
              <w:t>ы</w:t>
            </w:r>
            <w:r w:rsidRPr="0053331B">
              <w:rPr>
                <w:rFonts w:eastAsia="Times New Roman"/>
                <w:color w:val="000000"/>
                <w:sz w:val="20"/>
                <w:szCs w:val="20"/>
              </w:rPr>
              <w:t xml:space="preserve"> полномочи</w:t>
            </w:r>
            <w:r w:rsidR="0041778F">
              <w:rPr>
                <w:rFonts w:eastAsia="Times New Roman"/>
                <w:color w:val="000000"/>
                <w:sz w:val="20"/>
                <w:szCs w:val="20"/>
              </w:rPr>
              <w:t xml:space="preserve">я </w:t>
            </w:r>
            <w:r w:rsidRPr="0053331B">
              <w:rPr>
                <w:rFonts w:eastAsia="Times New Roman"/>
                <w:color w:val="000000"/>
                <w:sz w:val="20"/>
                <w:szCs w:val="20"/>
              </w:rPr>
              <w:t>в сфере обеспечения  услуг общественного транспорта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05B" w:rsidRPr="00A36BFC" w:rsidRDefault="00B40949" w:rsidP="00B4094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05B" w:rsidRPr="00A36BFC" w:rsidRDefault="00D66B5D" w:rsidP="00B4094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36BFC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строительства, транспорта, ЖКХ и ТЭК администрации Ровеньского района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05B" w:rsidRPr="00A36BFC" w:rsidRDefault="00B9005B" w:rsidP="00B40949">
            <w:pPr>
              <w:jc w:val="center"/>
              <w:rPr>
                <w:rFonts w:ascii="Times New Roman" w:eastAsia="Times New Roman" w:hAnsi="Times New Roman" w:cs="Times New Roman"/>
                <w:bCs/>
                <w:strike/>
                <w:sz w:val="20"/>
                <w:szCs w:val="20"/>
                <w:lang w:val="en-US"/>
              </w:rPr>
            </w:pPr>
            <w:r w:rsidRPr="00A36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05B" w:rsidRPr="00A36BFC" w:rsidRDefault="00B9005B" w:rsidP="00B40949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005B" w:rsidRPr="00A36BFC" w:rsidTr="0045120D">
        <w:trPr>
          <w:trHeight w:val="2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05B" w:rsidRPr="00A36BFC" w:rsidRDefault="00A521D4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05B" w:rsidRPr="00A36BFC" w:rsidRDefault="00EF79EA" w:rsidP="0041778F">
            <w:pPr>
              <w:pStyle w:val="ConsPlusNormal"/>
              <w:rPr>
                <w:sz w:val="20"/>
                <w:szCs w:val="20"/>
              </w:rPr>
            </w:pPr>
            <w:r w:rsidRPr="0053331B">
              <w:rPr>
                <w:b/>
                <w:sz w:val="20"/>
                <w:szCs w:val="20"/>
              </w:rPr>
              <w:t>Мероприятие (результат):</w:t>
            </w:r>
            <w:r>
              <w:rPr>
                <w:sz w:val="20"/>
                <w:szCs w:val="20"/>
              </w:rPr>
              <w:t xml:space="preserve"> </w:t>
            </w:r>
            <w:r w:rsidRPr="0053331B">
              <w:rPr>
                <w:rFonts w:eastAsia="Times New Roman"/>
                <w:color w:val="000000"/>
                <w:sz w:val="20"/>
                <w:szCs w:val="20"/>
              </w:rPr>
              <w:t>Осуществлен</w:t>
            </w:r>
            <w:r w:rsidR="0041778F">
              <w:rPr>
                <w:rFonts w:eastAsia="Times New Roman"/>
                <w:color w:val="000000"/>
                <w:sz w:val="20"/>
                <w:szCs w:val="20"/>
              </w:rPr>
              <w:t>ы</w:t>
            </w:r>
            <w:r w:rsidRPr="0053331B">
              <w:rPr>
                <w:rFonts w:eastAsia="Times New Roman"/>
                <w:color w:val="000000"/>
                <w:sz w:val="20"/>
                <w:szCs w:val="20"/>
              </w:rPr>
              <w:t xml:space="preserve"> полномоч</w:t>
            </w:r>
            <w:r w:rsidR="0041778F">
              <w:rPr>
                <w:rFonts w:eastAsia="Times New Roman"/>
                <w:color w:val="000000"/>
                <w:sz w:val="20"/>
                <w:szCs w:val="20"/>
              </w:rPr>
              <w:t>ия</w:t>
            </w:r>
            <w:r w:rsidRPr="0053331B">
              <w:rPr>
                <w:rFonts w:eastAsia="Times New Roman"/>
                <w:color w:val="000000"/>
                <w:sz w:val="20"/>
                <w:szCs w:val="20"/>
              </w:rPr>
              <w:t xml:space="preserve"> в сфере обеспечения  услуг общественного транспорта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в 2025 году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05B" w:rsidRPr="00A36BFC" w:rsidRDefault="00B40949" w:rsidP="00B4094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05B" w:rsidRPr="00A36BFC" w:rsidRDefault="00D66B5D" w:rsidP="00B4094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36BFC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строительства, транспорта, ЖКХ и ТЭК администрации Ровеньского района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05B" w:rsidRPr="00A36BFC" w:rsidRDefault="00B9005B" w:rsidP="00B4094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36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05B" w:rsidRPr="00A36BFC" w:rsidRDefault="00B9005B" w:rsidP="00B40949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005B" w:rsidRPr="00A36BFC" w:rsidTr="0045120D">
        <w:trPr>
          <w:trHeight w:val="2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05B" w:rsidRPr="00A36BFC" w:rsidRDefault="00A521D4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1.1.1.К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05B" w:rsidRPr="00A36BFC" w:rsidRDefault="00EF79EA" w:rsidP="00DD110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точка «</w:t>
            </w:r>
            <w:r w:rsidR="007C528E" w:rsidRPr="00A36BFC">
              <w:rPr>
                <w:sz w:val="20"/>
                <w:szCs w:val="20"/>
              </w:rPr>
              <w:t xml:space="preserve">Услуга </w:t>
            </w:r>
            <w:r w:rsidR="00B9005B" w:rsidRPr="00A36BFC">
              <w:rPr>
                <w:sz w:val="20"/>
                <w:szCs w:val="20"/>
              </w:rPr>
              <w:t>включена в план закупок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05B" w:rsidRPr="00A36BFC" w:rsidRDefault="00B9005B" w:rsidP="00B4094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05B" w:rsidRPr="00A36BFC" w:rsidRDefault="00D66B5D" w:rsidP="00B40949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36BFC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строительства, транспорта, ЖКХ и ТЭК администрации Ровеньского района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05B" w:rsidRPr="00A36BFC" w:rsidRDefault="00B9005B" w:rsidP="00B40949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05B" w:rsidRPr="00A36BFC" w:rsidRDefault="00B9005B" w:rsidP="00B40949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005B" w:rsidRPr="00A36BFC" w:rsidTr="0045120D">
        <w:trPr>
          <w:trHeight w:val="2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05B" w:rsidRPr="00A36BFC" w:rsidRDefault="00A521D4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1.1.1.К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05B" w:rsidRPr="00A36BFC" w:rsidRDefault="00EF79EA" w:rsidP="00DD110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точка «</w:t>
            </w:r>
            <w:r w:rsidR="00B9005B" w:rsidRPr="00A36BFC">
              <w:rPr>
                <w:sz w:val="20"/>
                <w:szCs w:val="20"/>
              </w:rPr>
              <w:t>Сведения о муниципальном  контракте внесены в реестр контрактов, заключенных по результатам закупок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05B" w:rsidRPr="00A36BFC" w:rsidRDefault="00B8447C" w:rsidP="00B4094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29.12.2024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05B" w:rsidRPr="00A36BFC" w:rsidRDefault="00D66B5D" w:rsidP="00B40949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36BFC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строительства, транспорта, ЖКХ и ТЭК администрации Ровеньского района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05B" w:rsidRPr="00A36BFC" w:rsidRDefault="00B9005B" w:rsidP="00B40949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05B" w:rsidRPr="00B40949" w:rsidRDefault="00B40949" w:rsidP="00B40949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0949">
              <w:rPr>
                <w:rFonts w:ascii="Times New Roman" w:hAnsi="Times New Roman" w:cs="Times New Roman"/>
                <w:shd w:val="clear" w:color="auto" w:fill="FFFFFF"/>
              </w:rPr>
              <w:t>Муниципальный контракт, утвержденное расписание пригородных межмуниципальных маршрутов</w:t>
            </w:r>
          </w:p>
        </w:tc>
      </w:tr>
      <w:tr w:rsidR="00B9005B" w:rsidRPr="00A36BFC" w:rsidTr="0045120D">
        <w:trPr>
          <w:trHeight w:val="2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05B" w:rsidRPr="00A36BFC" w:rsidRDefault="00A521D4" w:rsidP="00B8447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1.1.1.К</w:t>
            </w:r>
            <w:r w:rsidR="00B8447C">
              <w:rPr>
                <w:sz w:val="20"/>
                <w:szCs w:val="20"/>
              </w:rPr>
              <w:t>3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05B" w:rsidRPr="00A36BFC" w:rsidRDefault="00EF79EA" w:rsidP="00F808C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точка «</w:t>
            </w:r>
            <w:r w:rsidR="00F808CD" w:rsidRPr="00F808CD">
              <w:rPr>
                <w:sz w:val="22"/>
                <w:szCs w:val="22"/>
                <w:shd w:val="clear" w:color="auto" w:fill="FFFFFF"/>
              </w:rPr>
              <w:t>Приняты расчеты необходимого бюджетного финансирования перевозок пассажиров в пригородном межмуниципальном сообщении</w:t>
            </w:r>
            <w:r w:rsidRPr="00F808CD">
              <w:rPr>
                <w:sz w:val="22"/>
                <w:szCs w:val="22"/>
              </w:rPr>
              <w:t>»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05B" w:rsidRPr="00A36BFC" w:rsidRDefault="00736AA4" w:rsidP="00B4094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ежемесячно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05B" w:rsidRPr="00A36BFC" w:rsidRDefault="00D66B5D" w:rsidP="00B40949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36BFC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строительства, транспорта, ЖКХ и ТЭК администрации Ровеньского района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05B" w:rsidRPr="00A36BFC" w:rsidRDefault="00B9005B" w:rsidP="00B40949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36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949" w:rsidRDefault="00B40949" w:rsidP="00B40949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Отчетные</w:t>
            </w:r>
          </w:p>
          <w:p w:rsidR="00B9005B" w:rsidRPr="00A36BFC" w:rsidRDefault="00B40949" w:rsidP="00B40949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материалы</w:t>
            </w:r>
          </w:p>
        </w:tc>
      </w:tr>
      <w:tr w:rsidR="00B9005B" w:rsidRPr="00A36BFC" w:rsidTr="0045120D">
        <w:trPr>
          <w:trHeight w:val="2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9005B" w:rsidRPr="00A36BFC" w:rsidRDefault="00A521D4" w:rsidP="00B8447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1.1.1.К</w:t>
            </w:r>
            <w:proofErr w:type="gramStart"/>
            <w:r w:rsidR="00B8447C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9005B" w:rsidRPr="00F808CD" w:rsidRDefault="00EF79EA" w:rsidP="00F808C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точка «</w:t>
            </w:r>
            <w:r w:rsidR="00F808CD" w:rsidRPr="00F808CD">
              <w:rPr>
                <w:sz w:val="22"/>
                <w:szCs w:val="22"/>
              </w:rPr>
              <w:t>Перечислена субвенция</w:t>
            </w:r>
            <w:r w:rsidR="00F808CD">
              <w:rPr>
                <w:sz w:val="22"/>
                <w:szCs w:val="22"/>
              </w:rPr>
              <w:t xml:space="preserve"> </w:t>
            </w:r>
            <w:r w:rsidR="007C528E" w:rsidRPr="00A36BFC">
              <w:rPr>
                <w:sz w:val="20"/>
                <w:szCs w:val="20"/>
              </w:rPr>
              <w:t>за</w:t>
            </w:r>
            <w:r w:rsidR="00B9005B" w:rsidRPr="00A36BFC">
              <w:rPr>
                <w:sz w:val="20"/>
                <w:szCs w:val="20"/>
              </w:rPr>
              <w:t xml:space="preserve"> выполненны</w:t>
            </w:r>
            <w:r w:rsidR="007C528E" w:rsidRPr="00A36BFC">
              <w:rPr>
                <w:sz w:val="20"/>
                <w:szCs w:val="20"/>
              </w:rPr>
              <w:t>е</w:t>
            </w:r>
            <w:r w:rsidR="00B9005B" w:rsidRPr="00A36BFC">
              <w:rPr>
                <w:sz w:val="20"/>
                <w:szCs w:val="20"/>
              </w:rPr>
              <w:t xml:space="preserve"> работ</w:t>
            </w:r>
            <w:r w:rsidR="0067019E">
              <w:rPr>
                <w:sz w:val="20"/>
                <w:szCs w:val="20"/>
              </w:rPr>
              <w:t>ы</w:t>
            </w:r>
            <w:r w:rsidR="00B9005B" w:rsidRPr="00A36BFC">
              <w:rPr>
                <w:sz w:val="20"/>
                <w:szCs w:val="20"/>
              </w:rPr>
              <w:t>, оказанных услуг по муниципальному контракту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9005B" w:rsidRPr="00A36BFC" w:rsidRDefault="00B40949" w:rsidP="00B4094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ежемесячно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9005B" w:rsidRPr="00A36BFC" w:rsidRDefault="00D66B5D" w:rsidP="00B40949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36BFC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строительства, транспорта, ЖКХ и ТЭК администрации Ровеньского района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9005B" w:rsidRPr="00A36BFC" w:rsidRDefault="00B9005B" w:rsidP="00B40949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36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9005B" w:rsidRPr="00A36BFC" w:rsidRDefault="00B40949" w:rsidP="00B40949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Отчет о финансировании</w:t>
            </w:r>
          </w:p>
        </w:tc>
      </w:tr>
      <w:tr w:rsidR="00A019D9" w:rsidRPr="00A36BFC" w:rsidTr="0045120D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D9" w:rsidRPr="00A36BFC" w:rsidRDefault="00A019D9" w:rsidP="00A019D9">
            <w:pPr>
              <w:pStyle w:val="ConsPlusNormal"/>
              <w:jc w:val="center"/>
              <w:rPr>
                <w:sz w:val="20"/>
                <w:szCs w:val="20"/>
              </w:rPr>
            </w:pPr>
            <w:r w:rsidRPr="00A36BFC">
              <w:rPr>
                <w:sz w:val="20"/>
                <w:szCs w:val="20"/>
              </w:rPr>
              <w:t>1.2.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D9" w:rsidRPr="00A36BFC" w:rsidRDefault="00CB674E" w:rsidP="0041778F">
            <w:pPr>
              <w:pStyle w:val="ConsPlusNormal"/>
              <w:rPr>
                <w:sz w:val="20"/>
                <w:szCs w:val="20"/>
              </w:rPr>
            </w:pPr>
            <w:r w:rsidRPr="0041778F">
              <w:rPr>
                <w:b/>
                <w:sz w:val="20"/>
                <w:szCs w:val="20"/>
              </w:rPr>
              <w:t>Мероприяти</w:t>
            </w:r>
            <w:proofErr w:type="gramStart"/>
            <w:r w:rsidRPr="0041778F">
              <w:rPr>
                <w:b/>
                <w:sz w:val="20"/>
                <w:szCs w:val="20"/>
              </w:rPr>
              <w:t>е(</w:t>
            </w:r>
            <w:proofErr w:type="gramEnd"/>
            <w:r w:rsidRPr="0041778F">
              <w:rPr>
                <w:b/>
                <w:sz w:val="20"/>
                <w:szCs w:val="20"/>
              </w:rPr>
              <w:t>результат):</w:t>
            </w:r>
            <w:r w:rsidR="00A019D9" w:rsidRPr="0041778F">
              <w:rPr>
                <w:b/>
                <w:sz w:val="20"/>
                <w:szCs w:val="20"/>
              </w:rPr>
              <w:t xml:space="preserve">  </w:t>
            </w:r>
            <w:r w:rsidRPr="00A36BFC">
              <w:rPr>
                <w:sz w:val="20"/>
                <w:szCs w:val="20"/>
              </w:rPr>
              <w:t>Компенс</w:t>
            </w:r>
            <w:r w:rsidR="0041778F">
              <w:rPr>
                <w:sz w:val="20"/>
                <w:szCs w:val="20"/>
              </w:rPr>
              <w:t>ированы</w:t>
            </w:r>
            <w:r w:rsidRPr="00A36BFC">
              <w:rPr>
                <w:sz w:val="20"/>
                <w:szCs w:val="20"/>
              </w:rPr>
              <w:t xml:space="preserve"> потер</w:t>
            </w:r>
            <w:r w:rsidR="0041778F">
              <w:rPr>
                <w:sz w:val="20"/>
                <w:szCs w:val="20"/>
              </w:rPr>
              <w:t>и</w:t>
            </w:r>
            <w:r w:rsidRPr="00A36BFC">
              <w:rPr>
                <w:sz w:val="20"/>
                <w:szCs w:val="20"/>
              </w:rPr>
              <w:t xml:space="preserve"> в доходах перевозчикам, </w:t>
            </w:r>
            <w:r w:rsidRPr="00A36BFC">
              <w:rPr>
                <w:sz w:val="20"/>
                <w:szCs w:val="20"/>
              </w:rPr>
              <w:lastRenderedPageBreak/>
              <w:t>предоставляющим льготный проезд студентам и аспирантам очной формы обучения, студентам с ограниченными возможностями здоровья и инвалидностью очно-заочной формы обучения организаций высшего и среднего профессионального образования области, по  муниципальным маршрутам Ровеньского района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9D9" w:rsidRPr="00A36BFC" w:rsidRDefault="00A019D9" w:rsidP="00B4094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36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Х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9D9" w:rsidRPr="00A36BFC" w:rsidRDefault="00D66B5D" w:rsidP="00B4094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36BFC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капитального строительства, транспорта, </w:t>
            </w:r>
            <w:r w:rsidRPr="00A36B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ЖКХ и ТЭК администрации Ровеньского района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9D9" w:rsidRPr="00A36BFC" w:rsidRDefault="00A019D9" w:rsidP="00B40949">
            <w:pPr>
              <w:jc w:val="center"/>
              <w:rPr>
                <w:rFonts w:ascii="Times New Roman" w:eastAsia="Times New Roman" w:hAnsi="Times New Roman" w:cs="Times New Roman"/>
                <w:bCs/>
                <w:strike/>
                <w:sz w:val="20"/>
                <w:szCs w:val="20"/>
                <w:lang w:val="en-US"/>
              </w:rPr>
            </w:pPr>
            <w:r w:rsidRPr="00A36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Х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9D9" w:rsidRPr="00A36BFC" w:rsidRDefault="00A019D9" w:rsidP="00B40949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E5E34" w:rsidRPr="00A36BFC" w:rsidTr="0045120D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34" w:rsidRPr="00A36BFC" w:rsidRDefault="009E5E34" w:rsidP="00A019D9">
            <w:pPr>
              <w:pStyle w:val="ConsPlusNormal"/>
              <w:jc w:val="center"/>
              <w:rPr>
                <w:sz w:val="20"/>
                <w:szCs w:val="20"/>
              </w:rPr>
            </w:pPr>
            <w:r w:rsidRPr="00A36BFC">
              <w:rPr>
                <w:sz w:val="20"/>
                <w:szCs w:val="20"/>
              </w:rPr>
              <w:lastRenderedPageBreak/>
              <w:t>1.2.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34" w:rsidRPr="0041778F" w:rsidRDefault="009E5E34" w:rsidP="0041778F">
            <w:pPr>
              <w:pStyle w:val="ConsPlusNormal"/>
              <w:rPr>
                <w:b/>
                <w:sz w:val="20"/>
                <w:szCs w:val="20"/>
              </w:rPr>
            </w:pPr>
            <w:r w:rsidRPr="0041778F">
              <w:rPr>
                <w:b/>
                <w:sz w:val="20"/>
                <w:szCs w:val="20"/>
              </w:rPr>
              <w:t>Мероприяти</w:t>
            </w:r>
            <w:proofErr w:type="gramStart"/>
            <w:r w:rsidRPr="0041778F">
              <w:rPr>
                <w:b/>
                <w:sz w:val="20"/>
                <w:szCs w:val="20"/>
              </w:rPr>
              <w:t>е(</w:t>
            </w:r>
            <w:proofErr w:type="gramEnd"/>
            <w:r w:rsidRPr="0041778F">
              <w:rPr>
                <w:b/>
                <w:sz w:val="20"/>
                <w:szCs w:val="20"/>
              </w:rPr>
              <w:t xml:space="preserve">результат):  </w:t>
            </w:r>
            <w:r w:rsidRPr="00A36BFC">
              <w:rPr>
                <w:sz w:val="20"/>
                <w:szCs w:val="20"/>
              </w:rPr>
              <w:t>Компенс</w:t>
            </w:r>
            <w:r>
              <w:rPr>
                <w:sz w:val="20"/>
                <w:szCs w:val="20"/>
              </w:rPr>
              <w:t>ированы</w:t>
            </w:r>
            <w:r w:rsidRPr="00A36BFC">
              <w:rPr>
                <w:sz w:val="20"/>
                <w:szCs w:val="20"/>
              </w:rPr>
              <w:t xml:space="preserve"> потер</w:t>
            </w:r>
            <w:r>
              <w:rPr>
                <w:sz w:val="20"/>
                <w:szCs w:val="20"/>
              </w:rPr>
              <w:t>и</w:t>
            </w:r>
            <w:r w:rsidRPr="00A36BFC">
              <w:rPr>
                <w:sz w:val="20"/>
                <w:szCs w:val="20"/>
              </w:rPr>
              <w:t xml:space="preserve"> в доходах перевозчикам, предоставляющим льготный проезд студентам и аспирантам очной формы обучения, студентам с ограниченными возможностями здоровья и инвалидностью очно-заочной формы обучения организаций высшего и среднего профессионального образования области, по  муниципальным маршрутам Ровеньского района</w:t>
            </w:r>
            <w:r>
              <w:rPr>
                <w:sz w:val="20"/>
                <w:szCs w:val="20"/>
              </w:rPr>
              <w:t xml:space="preserve"> в 2025 году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34" w:rsidRPr="00A36BFC" w:rsidRDefault="009E5E34" w:rsidP="00B4094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34" w:rsidRPr="00A36BFC" w:rsidRDefault="009E5E34" w:rsidP="00B4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34" w:rsidRPr="00A36BFC" w:rsidRDefault="009E5E34" w:rsidP="00B4094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34" w:rsidRPr="00A36BFC" w:rsidRDefault="009E5E34" w:rsidP="00B40949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19D9" w:rsidRPr="00A36BFC" w:rsidTr="0045120D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9D9" w:rsidRPr="00A36BFC" w:rsidRDefault="009E5E34" w:rsidP="009E5E34">
            <w:pPr>
              <w:pStyle w:val="ConsPlusNormal"/>
              <w:jc w:val="center"/>
              <w:rPr>
                <w:sz w:val="20"/>
                <w:szCs w:val="20"/>
              </w:rPr>
            </w:pPr>
            <w:r w:rsidRPr="00A36BFC">
              <w:rPr>
                <w:sz w:val="20"/>
                <w:szCs w:val="20"/>
              </w:rPr>
              <w:t>1.2.</w:t>
            </w:r>
            <w:r>
              <w:rPr>
                <w:sz w:val="20"/>
                <w:szCs w:val="20"/>
              </w:rPr>
              <w:t>1.К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D9" w:rsidRDefault="00A019D9" w:rsidP="00A019D9">
            <w:pPr>
              <w:pStyle w:val="ConsPlusNormal"/>
              <w:rPr>
                <w:sz w:val="20"/>
                <w:szCs w:val="20"/>
              </w:rPr>
            </w:pPr>
          </w:p>
          <w:p w:rsidR="00F808CD" w:rsidRPr="009941EB" w:rsidRDefault="008A3FE2" w:rsidP="00F808CD">
            <w:pPr>
              <w:pStyle w:val="ConsPlusNormal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0"/>
                <w:szCs w:val="20"/>
              </w:rPr>
              <w:t>Контрольная точка</w:t>
            </w:r>
            <w:r w:rsidR="00736AA4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 </w:t>
            </w:r>
            <w:r w:rsidR="00F808CD" w:rsidRPr="009941EB">
              <w:rPr>
                <w:sz w:val="22"/>
                <w:szCs w:val="22"/>
              </w:rPr>
              <w:t>Подписаны соглашения с муниципальными образованиями о предоставлении субсидии из областного бюджета на 202</w:t>
            </w:r>
            <w:r w:rsidR="00F808CD">
              <w:rPr>
                <w:sz w:val="22"/>
                <w:szCs w:val="22"/>
              </w:rPr>
              <w:t>5</w:t>
            </w:r>
            <w:r w:rsidR="00F808CD" w:rsidRPr="009941EB">
              <w:rPr>
                <w:sz w:val="22"/>
                <w:szCs w:val="22"/>
              </w:rPr>
              <w:t xml:space="preserve"> год</w:t>
            </w:r>
          </w:p>
          <w:p w:rsidR="008A3FE2" w:rsidRPr="00A36BFC" w:rsidRDefault="008A3FE2" w:rsidP="00A019D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9D9" w:rsidRPr="00A36BFC" w:rsidRDefault="00B40949" w:rsidP="00B4094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20.01.2025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9D9" w:rsidRPr="00A36BFC" w:rsidRDefault="00D66B5D" w:rsidP="00B4094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36BFC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строительства, транспорта, ЖКХ и ТЭК администрации Ровеньского района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9D9" w:rsidRPr="00A36BFC" w:rsidRDefault="00A019D9" w:rsidP="00B4094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36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9D9" w:rsidRPr="00A36BFC" w:rsidRDefault="00B40949" w:rsidP="00B40949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Соглашение</w:t>
            </w:r>
          </w:p>
        </w:tc>
      </w:tr>
      <w:tr w:rsidR="00F808CD" w:rsidRPr="00A36BFC" w:rsidTr="0045120D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8CD" w:rsidRPr="00A36BFC" w:rsidRDefault="00F808CD" w:rsidP="00736AA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736AA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.1.К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8CD" w:rsidRPr="009941EB" w:rsidRDefault="00F808CD" w:rsidP="00EA1CE3">
            <w:pPr>
              <w:pStyle w:val="ConsPlusNormal"/>
              <w:rPr>
                <w:sz w:val="22"/>
                <w:szCs w:val="22"/>
                <w:shd w:val="clear" w:color="auto" w:fill="FFFFFF"/>
              </w:rPr>
            </w:pPr>
            <w:r w:rsidRPr="009941EB">
              <w:rPr>
                <w:sz w:val="22"/>
                <w:szCs w:val="22"/>
              </w:rPr>
              <w:t>Контрольная точка</w:t>
            </w:r>
            <w:r w:rsidRPr="009941EB">
              <w:rPr>
                <w:sz w:val="22"/>
                <w:szCs w:val="22"/>
                <w:shd w:val="clear" w:color="auto" w:fill="FFFFFF"/>
              </w:rPr>
              <w:t>.  Приняты заявки и расчеты на выделение субсидии на компенсацию потерь в доходах перевозчикам</w:t>
            </w:r>
          </w:p>
          <w:p w:rsidR="00F808CD" w:rsidRPr="009941EB" w:rsidRDefault="00F808CD" w:rsidP="00EA1CE3">
            <w:pPr>
              <w:pStyle w:val="formattext"/>
              <w:textAlignment w:val="baseline"/>
              <w:rPr>
                <w:sz w:val="22"/>
                <w:szCs w:val="22"/>
              </w:rPr>
            </w:pPr>
            <w:r w:rsidRPr="009941EB">
              <w:rPr>
                <w:sz w:val="22"/>
                <w:szCs w:val="22"/>
              </w:rPr>
              <w:br/>
            </w:r>
          </w:p>
          <w:p w:rsidR="00F808CD" w:rsidRPr="009941EB" w:rsidRDefault="00F808CD" w:rsidP="00EA1C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8CD" w:rsidRPr="00A36BFC" w:rsidRDefault="00B40949" w:rsidP="00B4094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ежемесячно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8CD" w:rsidRPr="00A36BFC" w:rsidRDefault="00F808CD" w:rsidP="00B4094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36BFC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строительства, транспорта, ЖКХ и ТЭК администрации Ровеньского района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8CD" w:rsidRPr="00A36BFC" w:rsidRDefault="00F808CD" w:rsidP="00B40949">
            <w:pPr>
              <w:jc w:val="center"/>
              <w:rPr>
                <w:rFonts w:ascii="Times New Roman" w:eastAsia="Times New Roman" w:hAnsi="Times New Roman" w:cs="Times New Roman"/>
                <w:bCs/>
                <w:strike/>
                <w:sz w:val="20"/>
                <w:szCs w:val="20"/>
                <w:lang w:val="en-US"/>
              </w:rPr>
            </w:pPr>
            <w:r w:rsidRPr="00A36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49" w:rsidRDefault="00B40949" w:rsidP="00B40949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Отчетные </w:t>
            </w:r>
          </w:p>
          <w:p w:rsidR="00F808CD" w:rsidRPr="00A36BFC" w:rsidRDefault="00B40949" w:rsidP="00B40949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материалы</w:t>
            </w:r>
          </w:p>
        </w:tc>
      </w:tr>
      <w:tr w:rsidR="00F808CD" w:rsidRPr="00A36BFC" w:rsidTr="0045120D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8CD" w:rsidRPr="00A36BFC" w:rsidRDefault="00F808CD" w:rsidP="00736AA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736AA4">
              <w:rPr>
                <w:sz w:val="20"/>
                <w:szCs w:val="20"/>
              </w:rPr>
              <w:t>.2</w:t>
            </w:r>
            <w:r>
              <w:rPr>
                <w:sz w:val="20"/>
                <w:szCs w:val="20"/>
              </w:rPr>
              <w:t>.1.К3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8CD" w:rsidRPr="009941EB" w:rsidRDefault="00F808CD" w:rsidP="00EA1CE3">
            <w:pPr>
              <w:pStyle w:val="ConsPlusNormal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0"/>
                <w:szCs w:val="20"/>
              </w:rPr>
              <w:t>Контрольная точка</w:t>
            </w:r>
            <w:r>
              <w:rPr>
                <w:rFonts w:ascii="Arial" w:hAnsi="Arial" w:cs="Arial"/>
                <w:color w:val="444444"/>
                <w:shd w:val="clear" w:color="auto" w:fill="FFFFFF"/>
              </w:rPr>
              <w:t xml:space="preserve">. </w:t>
            </w:r>
            <w:r w:rsidRPr="009941EB">
              <w:rPr>
                <w:sz w:val="22"/>
                <w:szCs w:val="22"/>
                <w:shd w:val="clear" w:color="auto" w:fill="FFFFFF"/>
              </w:rPr>
              <w:t>Перечислена субсидия</w:t>
            </w:r>
            <w:r>
              <w:rPr>
                <w:rFonts w:ascii="Arial" w:hAnsi="Arial" w:cs="Arial"/>
                <w:color w:val="444444"/>
              </w:rPr>
              <w:br/>
            </w:r>
          </w:p>
          <w:p w:rsidR="00F808CD" w:rsidRPr="00A36BFC" w:rsidRDefault="00F808CD" w:rsidP="00EA1CE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8CD" w:rsidRPr="00A36BFC" w:rsidRDefault="00B40949" w:rsidP="00B4094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ежемесячно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8CD" w:rsidRPr="00A36BFC" w:rsidRDefault="00F808CD" w:rsidP="00B4094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36BFC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строительства, транспорта, ЖКХ и ТЭК администрации Ровеньского района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8CD" w:rsidRPr="00A36BFC" w:rsidRDefault="00F808CD" w:rsidP="00B40949">
            <w:pPr>
              <w:jc w:val="center"/>
              <w:rPr>
                <w:rFonts w:ascii="Times New Roman" w:eastAsia="Times New Roman" w:hAnsi="Times New Roman" w:cs="Times New Roman"/>
                <w:bCs/>
                <w:strike/>
                <w:sz w:val="20"/>
                <w:szCs w:val="20"/>
                <w:lang w:val="en-US"/>
              </w:rPr>
            </w:pPr>
            <w:r w:rsidRPr="00A36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8CD" w:rsidRPr="00A36BFC" w:rsidRDefault="00B40949" w:rsidP="00B40949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Отчет о финансировании</w:t>
            </w:r>
          </w:p>
        </w:tc>
      </w:tr>
      <w:tr w:rsidR="009E5E34" w:rsidRPr="00A36BFC" w:rsidTr="0045120D">
        <w:tblPrEx>
          <w:tblCellMar>
            <w:left w:w="0" w:type="dxa"/>
            <w:right w:w="0" w:type="dxa"/>
          </w:tblCellMar>
        </w:tblPrEx>
        <w:trPr>
          <w:trHeight w:val="158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34" w:rsidRDefault="009E5E34" w:rsidP="00A019D9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9E5E34" w:rsidRPr="00A36BFC" w:rsidRDefault="009E5E34" w:rsidP="001503C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1503C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34" w:rsidRDefault="009E5E34" w:rsidP="0041778F">
            <w:pPr>
              <w:pStyle w:val="ConsPlusNormal"/>
              <w:rPr>
                <w:b/>
                <w:sz w:val="20"/>
                <w:szCs w:val="20"/>
              </w:rPr>
            </w:pPr>
          </w:p>
          <w:p w:rsidR="009E5E34" w:rsidRPr="00A36BFC" w:rsidRDefault="009E5E34" w:rsidP="0041778F">
            <w:pPr>
              <w:pStyle w:val="ConsPlusNormal"/>
              <w:rPr>
                <w:sz w:val="20"/>
                <w:szCs w:val="20"/>
              </w:rPr>
            </w:pPr>
            <w:r w:rsidRPr="00F12E54">
              <w:rPr>
                <w:b/>
                <w:sz w:val="20"/>
                <w:szCs w:val="20"/>
              </w:rPr>
              <w:t xml:space="preserve">Мероприятие (результат): </w:t>
            </w:r>
            <w:r>
              <w:rPr>
                <w:sz w:val="20"/>
                <w:szCs w:val="20"/>
              </w:rPr>
              <w:t>п</w:t>
            </w:r>
            <w:r w:rsidRPr="007F005B">
              <w:rPr>
                <w:sz w:val="20"/>
                <w:szCs w:val="20"/>
              </w:rPr>
              <w:t>редоставлен</w:t>
            </w:r>
            <w:r>
              <w:rPr>
                <w:sz w:val="20"/>
                <w:szCs w:val="20"/>
              </w:rPr>
              <w:t>ы</w:t>
            </w:r>
            <w:r w:rsidRPr="007F005B">
              <w:rPr>
                <w:sz w:val="20"/>
                <w:szCs w:val="20"/>
              </w:rPr>
              <w:t xml:space="preserve"> льгот</w:t>
            </w:r>
            <w:r>
              <w:rPr>
                <w:sz w:val="20"/>
                <w:szCs w:val="20"/>
              </w:rPr>
              <w:t>ы</w:t>
            </w:r>
            <w:r w:rsidRPr="007F005B">
              <w:rPr>
                <w:sz w:val="20"/>
                <w:szCs w:val="20"/>
              </w:rPr>
              <w:t xml:space="preserve"> на проезд при осуществлении регулярных перевозок по муниципальным и пригородным (межмуниципальным) маршрутам (кроме железнодорожного транспорта)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34" w:rsidRPr="00A36BFC" w:rsidRDefault="009E5E34" w:rsidP="00B4094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34" w:rsidRPr="00A36BFC" w:rsidRDefault="009E5E34" w:rsidP="00B40949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36BFC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строительства, транспорта, ЖКХ и ТЭК администрации Ровеньского района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34" w:rsidRPr="00A36BFC" w:rsidRDefault="009E5E34" w:rsidP="00B40949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34" w:rsidRPr="00A36BFC" w:rsidRDefault="009E5E34" w:rsidP="00B40949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E5E34" w:rsidRPr="00A36BFC" w:rsidTr="0045120D">
        <w:tblPrEx>
          <w:tblCellMar>
            <w:left w:w="0" w:type="dxa"/>
            <w:right w:w="0" w:type="dxa"/>
          </w:tblCellMar>
        </w:tblPrEx>
        <w:trPr>
          <w:trHeight w:val="155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34" w:rsidRDefault="009E5E34" w:rsidP="00A019D9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9E5E34" w:rsidRPr="00A36BFC" w:rsidRDefault="009E5E34" w:rsidP="001503C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503C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34" w:rsidRPr="00A36BFC" w:rsidRDefault="009E5E34" w:rsidP="00F02C94">
            <w:pPr>
              <w:pStyle w:val="ConsPlusNormal"/>
              <w:rPr>
                <w:sz w:val="20"/>
                <w:szCs w:val="20"/>
              </w:rPr>
            </w:pPr>
            <w:r w:rsidRPr="00F12E54">
              <w:rPr>
                <w:b/>
                <w:sz w:val="20"/>
                <w:szCs w:val="20"/>
              </w:rPr>
              <w:t xml:space="preserve">Мероприятие (результат): </w:t>
            </w:r>
            <w:r>
              <w:rPr>
                <w:sz w:val="20"/>
                <w:szCs w:val="20"/>
              </w:rPr>
              <w:t>п</w:t>
            </w:r>
            <w:r w:rsidRPr="007F005B">
              <w:rPr>
                <w:sz w:val="20"/>
                <w:szCs w:val="20"/>
              </w:rPr>
              <w:t>редоставлен</w:t>
            </w:r>
            <w:r>
              <w:rPr>
                <w:sz w:val="20"/>
                <w:szCs w:val="20"/>
              </w:rPr>
              <w:t>ы</w:t>
            </w:r>
            <w:r w:rsidRPr="007F005B">
              <w:rPr>
                <w:sz w:val="20"/>
                <w:szCs w:val="20"/>
              </w:rPr>
              <w:t xml:space="preserve"> льгот</w:t>
            </w:r>
            <w:r>
              <w:rPr>
                <w:sz w:val="20"/>
                <w:szCs w:val="20"/>
              </w:rPr>
              <w:t>ы</w:t>
            </w:r>
            <w:r w:rsidRPr="007F005B">
              <w:rPr>
                <w:sz w:val="20"/>
                <w:szCs w:val="20"/>
              </w:rPr>
              <w:t xml:space="preserve"> на проезд при осуществлении регулярных перевозок по муниципальным и пригородным (межмуниципальным) маршрутам (кроме железнодорожного транспорта)</w:t>
            </w:r>
            <w:r>
              <w:rPr>
                <w:sz w:val="20"/>
                <w:szCs w:val="20"/>
              </w:rPr>
              <w:t xml:space="preserve"> в 2025 году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34" w:rsidRPr="00A36BFC" w:rsidRDefault="009E5E34" w:rsidP="00B4094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36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34" w:rsidRPr="00A36BFC" w:rsidRDefault="009E5E34" w:rsidP="00B40949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36BFC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строительства, транспорта, ЖКХ и ТЭК администрации Ровеньского района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34" w:rsidRPr="00A36BFC" w:rsidRDefault="009E5E34" w:rsidP="00B40949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36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34" w:rsidRPr="00A36BFC" w:rsidRDefault="009E5E34" w:rsidP="00B40949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941EB" w:rsidRPr="00A36BFC" w:rsidTr="0045120D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EB" w:rsidRPr="00A36BFC" w:rsidRDefault="009941EB" w:rsidP="001503C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1503C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.1.К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EB" w:rsidRPr="00A5187C" w:rsidRDefault="009941EB" w:rsidP="009941EB">
            <w:pPr>
              <w:pStyle w:val="ConsPlusNormal"/>
              <w:rPr>
                <w:sz w:val="22"/>
                <w:szCs w:val="22"/>
                <w:shd w:val="clear" w:color="auto" w:fill="FFFFFF"/>
              </w:rPr>
            </w:pPr>
            <w:r w:rsidRPr="009941EB">
              <w:rPr>
                <w:sz w:val="22"/>
                <w:szCs w:val="22"/>
              </w:rPr>
              <w:t>Контрольная точка</w:t>
            </w:r>
            <w:r w:rsidRPr="009941EB">
              <w:rPr>
                <w:sz w:val="22"/>
                <w:szCs w:val="22"/>
                <w:shd w:val="clear" w:color="auto" w:fill="FFFFFF"/>
              </w:rPr>
              <w:t xml:space="preserve">. 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9941EB">
              <w:rPr>
                <w:sz w:val="22"/>
                <w:szCs w:val="22"/>
              </w:rPr>
              <w:t>Подписаны соглашения с муниципальными образованиями о предоставлении субсидии из областного бюджета на 2024 год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EB" w:rsidRPr="00A36BFC" w:rsidRDefault="00B8447C" w:rsidP="00B4094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20.01.2025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EB" w:rsidRPr="00A36BFC" w:rsidRDefault="009941EB" w:rsidP="00B4094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36BFC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строительства, транспорта, ЖКХ и ТЭК администрации Ровеньского района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EB" w:rsidRPr="009941EB" w:rsidRDefault="009941EB" w:rsidP="00B40949">
            <w:pPr>
              <w:jc w:val="center"/>
              <w:rPr>
                <w:rFonts w:ascii="Times New Roman" w:eastAsia="Times New Roman" w:hAnsi="Times New Roman" w:cs="Times New Roman"/>
                <w:bCs/>
                <w:strike/>
                <w:sz w:val="20"/>
                <w:szCs w:val="20"/>
              </w:rPr>
            </w:pPr>
            <w:r w:rsidRPr="00A36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EB" w:rsidRPr="00A36BFC" w:rsidRDefault="00B8447C" w:rsidP="00B40949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Соглашение</w:t>
            </w:r>
          </w:p>
        </w:tc>
      </w:tr>
      <w:tr w:rsidR="00B8447C" w:rsidRPr="00A36BFC" w:rsidTr="0045120D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47C" w:rsidRPr="00A36BFC" w:rsidRDefault="00B8447C" w:rsidP="001503C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1503C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.1.К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47C" w:rsidRPr="00A5187C" w:rsidRDefault="00B8447C" w:rsidP="009941EB">
            <w:pPr>
              <w:pStyle w:val="ConsPlusNormal"/>
              <w:rPr>
                <w:sz w:val="22"/>
                <w:szCs w:val="22"/>
                <w:shd w:val="clear" w:color="auto" w:fill="FFFFFF"/>
              </w:rPr>
            </w:pPr>
            <w:r w:rsidRPr="009941EB">
              <w:rPr>
                <w:sz w:val="22"/>
                <w:szCs w:val="22"/>
              </w:rPr>
              <w:t>Контрольная точка</w:t>
            </w:r>
            <w:r w:rsidRPr="009941EB">
              <w:rPr>
                <w:sz w:val="22"/>
                <w:szCs w:val="22"/>
                <w:shd w:val="clear" w:color="auto" w:fill="FFFFFF"/>
              </w:rPr>
              <w:t>.  Приняты заявки и расчеты на выделение субсидии на компенсацию потерь в доходах перевозчикам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47C" w:rsidRPr="00A36BFC" w:rsidRDefault="00B8447C" w:rsidP="00B8447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ежемесячно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47C" w:rsidRPr="00A36BFC" w:rsidRDefault="00B8447C" w:rsidP="00B4094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36BFC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строительства, транспорта, ЖКХ и ТЭК администрации Ровеньского района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47C" w:rsidRPr="00A36BFC" w:rsidRDefault="00B8447C" w:rsidP="00B40949">
            <w:pPr>
              <w:jc w:val="center"/>
              <w:rPr>
                <w:rFonts w:ascii="Times New Roman" w:eastAsia="Times New Roman" w:hAnsi="Times New Roman" w:cs="Times New Roman"/>
                <w:bCs/>
                <w:strike/>
                <w:sz w:val="20"/>
                <w:szCs w:val="20"/>
                <w:lang w:val="en-US"/>
              </w:rPr>
            </w:pPr>
            <w:r w:rsidRPr="00A36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47C" w:rsidRDefault="00B8447C" w:rsidP="00B8447C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Отчетные </w:t>
            </w:r>
          </w:p>
          <w:p w:rsidR="00B8447C" w:rsidRPr="00A36BFC" w:rsidRDefault="00B8447C" w:rsidP="00B8447C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материалы</w:t>
            </w:r>
          </w:p>
        </w:tc>
      </w:tr>
      <w:tr w:rsidR="00B8447C" w:rsidRPr="00A36BFC" w:rsidTr="0045120D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47C" w:rsidRPr="00A36BFC" w:rsidRDefault="00B8447C" w:rsidP="001503C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1503C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.1.К3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47C" w:rsidRPr="009941EB" w:rsidRDefault="00B8447C" w:rsidP="009941EB">
            <w:pPr>
              <w:pStyle w:val="ConsPlusNormal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0"/>
                <w:szCs w:val="20"/>
              </w:rPr>
              <w:t>Контрольная точка</w:t>
            </w:r>
            <w:r>
              <w:rPr>
                <w:rFonts w:ascii="Arial" w:hAnsi="Arial" w:cs="Arial"/>
                <w:color w:val="444444"/>
                <w:shd w:val="clear" w:color="auto" w:fill="FFFFFF"/>
              </w:rPr>
              <w:t xml:space="preserve">. </w:t>
            </w:r>
            <w:r w:rsidRPr="009941EB">
              <w:rPr>
                <w:sz w:val="22"/>
                <w:szCs w:val="22"/>
                <w:shd w:val="clear" w:color="auto" w:fill="FFFFFF"/>
              </w:rPr>
              <w:t>Перечислена субсидия</w:t>
            </w:r>
            <w:r>
              <w:rPr>
                <w:rFonts w:ascii="Arial" w:hAnsi="Arial" w:cs="Arial"/>
                <w:color w:val="444444"/>
              </w:rPr>
              <w:br/>
            </w:r>
          </w:p>
          <w:p w:rsidR="00B8447C" w:rsidRPr="00A36BFC" w:rsidRDefault="00B8447C" w:rsidP="009941E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47C" w:rsidRPr="00A36BFC" w:rsidRDefault="00B8447C" w:rsidP="00B8447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ежемесячно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47C" w:rsidRPr="00A36BFC" w:rsidRDefault="00B8447C" w:rsidP="00B4094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36BFC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строительства, транспорта, ЖКХ и ТЭК администрации Ровеньского района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47C" w:rsidRPr="00A36BFC" w:rsidRDefault="00B8447C" w:rsidP="00B40949">
            <w:pPr>
              <w:jc w:val="center"/>
              <w:rPr>
                <w:rFonts w:ascii="Times New Roman" w:eastAsia="Times New Roman" w:hAnsi="Times New Roman" w:cs="Times New Roman"/>
                <w:bCs/>
                <w:strike/>
                <w:sz w:val="20"/>
                <w:szCs w:val="20"/>
                <w:lang w:val="en-US"/>
              </w:rPr>
            </w:pPr>
            <w:r w:rsidRPr="00A36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47C" w:rsidRPr="00A36BFC" w:rsidRDefault="00B8447C" w:rsidP="00B8447C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Отчет о финансировании</w:t>
            </w:r>
          </w:p>
        </w:tc>
      </w:tr>
      <w:tr w:rsidR="009F372D" w:rsidRPr="009F372D" w:rsidTr="0045120D">
        <w:tblPrEx>
          <w:tblCellMar>
            <w:left w:w="0" w:type="dxa"/>
            <w:right w:w="0" w:type="dxa"/>
          </w:tblCellMar>
        </w:tblPrEx>
        <w:trPr>
          <w:trHeight w:val="158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D" w:rsidRPr="009F372D" w:rsidRDefault="0045120D" w:rsidP="009F372D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45120D" w:rsidRPr="009F372D" w:rsidRDefault="0045120D" w:rsidP="009F372D">
            <w:pPr>
              <w:pStyle w:val="ConsPlusNormal"/>
              <w:jc w:val="center"/>
              <w:rPr>
                <w:sz w:val="20"/>
                <w:szCs w:val="20"/>
              </w:rPr>
            </w:pPr>
            <w:r w:rsidRPr="009F372D">
              <w:rPr>
                <w:sz w:val="20"/>
                <w:szCs w:val="20"/>
              </w:rPr>
              <w:t>1.</w:t>
            </w:r>
            <w:r w:rsidR="009F372D" w:rsidRPr="009F372D">
              <w:rPr>
                <w:sz w:val="20"/>
                <w:szCs w:val="20"/>
              </w:rPr>
              <w:t>5</w:t>
            </w:r>
            <w:r w:rsidRPr="009F372D">
              <w:rPr>
                <w:sz w:val="20"/>
                <w:szCs w:val="20"/>
              </w:rPr>
              <w:t>.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2D" w:rsidRPr="009F372D" w:rsidRDefault="009F372D" w:rsidP="009F372D">
            <w:pPr>
              <w:pStyle w:val="ConsPlusNormal"/>
              <w:rPr>
                <w:b/>
                <w:sz w:val="20"/>
                <w:szCs w:val="20"/>
              </w:rPr>
            </w:pPr>
            <w:r w:rsidRPr="009F372D">
              <w:rPr>
                <w:b/>
                <w:sz w:val="20"/>
                <w:szCs w:val="20"/>
              </w:rPr>
              <w:t>Мероприятие (результат):</w:t>
            </w:r>
          </w:p>
          <w:p w:rsidR="0045120D" w:rsidRPr="009F372D" w:rsidRDefault="009F372D" w:rsidP="009F372D">
            <w:pPr>
              <w:pStyle w:val="ConsPlusNormal"/>
              <w:rPr>
                <w:sz w:val="20"/>
                <w:szCs w:val="20"/>
              </w:rPr>
            </w:pPr>
            <w:r w:rsidRPr="009F372D">
              <w:rPr>
                <w:sz w:val="20"/>
                <w:szCs w:val="20"/>
              </w:rPr>
              <w:t>Передача движимого имущества с предоставлением  муниципальной преференции субъектам малого и среднего предпринимательства осуществления регулярных перевозок по муниципальным и пригородным (межмуниципальным) маршрутам (кроме железнодорожного транспорта)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D" w:rsidRPr="009F372D" w:rsidRDefault="0045120D" w:rsidP="009F37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D" w:rsidRPr="009F372D" w:rsidRDefault="0045120D" w:rsidP="009F372D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F372D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строительства, транспорта, ЖКХ и ТЭК администрации Ровеньского района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D" w:rsidRPr="009F372D" w:rsidRDefault="0045120D" w:rsidP="009F372D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D" w:rsidRPr="009F372D" w:rsidRDefault="0045120D" w:rsidP="009F372D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F372D" w:rsidRPr="009F372D" w:rsidTr="0045120D">
        <w:tblPrEx>
          <w:tblCellMar>
            <w:left w:w="0" w:type="dxa"/>
            <w:right w:w="0" w:type="dxa"/>
          </w:tblCellMar>
        </w:tblPrEx>
        <w:trPr>
          <w:trHeight w:val="155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D" w:rsidRPr="009F372D" w:rsidRDefault="0045120D" w:rsidP="009F372D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45120D" w:rsidRPr="009F372D" w:rsidRDefault="0045120D" w:rsidP="009F372D">
            <w:pPr>
              <w:pStyle w:val="ConsPlusNormal"/>
              <w:jc w:val="center"/>
              <w:rPr>
                <w:sz w:val="20"/>
                <w:szCs w:val="20"/>
              </w:rPr>
            </w:pPr>
            <w:r w:rsidRPr="009F372D">
              <w:rPr>
                <w:sz w:val="20"/>
                <w:szCs w:val="20"/>
              </w:rPr>
              <w:t>1.</w:t>
            </w:r>
            <w:r w:rsidR="009F372D" w:rsidRPr="009F372D">
              <w:rPr>
                <w:sz w:val="20"/>
                <w:szCs w:val="20"/>
              </w:rPr>
              <w:t>5</w:t>
            </w:r>
            <w:r w:rsidRPr="009F372D">
              <w:rPr>
                <w:sz w:val="20"/>
                <w:szCs w:val="20"/>
              </w:rPr>
              <w:t>.1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D" w:rsidRPr="009F372D" w:rsidRDefault="0045120D" w:rsidP="009F372D">
            <w:pPr>
              <w:pStyle w:val="ConsPlusNormal"/>
              <w:rPr>
                <w:sz w:val="20"/>
                <w:szCs w:val="20"/>
              </w:rPr>
            </w:pPr>
            <w:r w:rsidRPr="009F372D">
              <w:rPr>
                <w:b/>
                <w:sz w:val="20"/>
                <w:szCs w:val="20"/>
              </w:rPr>
              <w:t xml:space="preserve">Мероприятие (результат): </w:t>
            </w:r>
            <w:r w:rsidR="00F066AE" w:rsidRPr="009F372D">
              <w:rPr>
                <w:sz w:val="20"/>
                <w:szCs w:val="20"/>
              </w:rPr>
              <w:t>Передача движимого имущества с предоставлением  муниципальной преференции субъектам малого и среднего предпринимательства осуществления регулярных перевозок по муниципальным и пригородным (межмуниципальным) маршрутам (кроме железнодорожного транспорта)</w:t>
            </w:r>
            <w:r w:rsidR="00F066AE">
              <w:rPr>
                <w:sz w:val="20"/>
                <w:szCs w:val="20"/>
              </w:rPr>
              <w:t xml:space="preserve"> в 2025 году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D" w:rsidRPr="009F372D" w:rsidRDefault="0045120D" w:rsidP="009F37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F372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D" w:rsidRPr="009F372D" w:rsidRDefault="0045120D" w:rsidP="009F372D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F372D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строительства, транспорта, ЖКХ и ТЭК администрации Ровеньского района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D" w:rsidRPr="009F372D" w:rsidRDefault="0045120D" w:rsidP="009F372D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F372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D" w:rsidRPr="009F372D" w:rsidRDefault="0045120D" w:rsidP="009F372D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F372D" w:rsidRPr="009F372D" w:rsidTr="0045120D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D" w:rsidRPr="009F372D" w:rsidRDefault="0045120D" w:rsidP="009F372D">
            <w:pPr>
              <w:pStyle w:val="ConsPlusNormal"/>
              <w:jc w:val="center"/>
              <w:rPr>
                <w:sz w:val="20"/>
                <w:szCs w:val="20"/>
              </w:rPr>
            </w:pPr>
            <w:r w:rsidRPr="009F372D">
              <w:rPr>
                <w:sz w:val="20"/>
                <w:szCs w:val="20"/>
              </w:rPr>
              <w:t>1.</w:t>
            </w:r>
            <w:r w:rsidR="009F372D" w:rsidRPr="009F372D">
              <w:rPr>
                <w:sz w:val="20"/>
                <w:szCs w:val="20"/>
              </w:rPr>
              <w:t>5</w:t>
            </w:r>
            <w:r w:rsidRPr="009F372D">
              <w:rPr>
                <w:sz w:val="20"/>
                <w:szCs w:val="20"/>
              </w:rPr>
              <w:t>.1.К</w:t>
            </w:r>
            <w:proofErr w:type="gramStart"/>
            <w:r w:rsidRPr="009F372D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D" w:rsidRPr="009F372D" w:rsidRDefault="0045120D" w:rsidP="009F372D">
            <w:pPr>
              <w:pStyle w:val="ConsPlusNormal"/>
              <w:rPr>
                <w:sz w:val="22"/>
                <w:szCs w:val="22"/>
              </w:rPr>
            </w:pPr>
            <w:r w:rsidRPr="009F372D">
              <w:rPr>
                <w:sz w:val="22"/>
                <w:szCs w:val="22"/>
              </w:rPr>
              <w:t>Контрольная точка</w:t>
            </w:r>
            <w:r w:rsidRPr="009F372D">
              <w:rPr>
                <w:sz w:val="22"/>
                <w:szCs w:val="22"/>
                <w:shd w:val="clear" w:color="auto" w:fill="FFFFFF"/>
              </w:rPr>
              <w:t xml:space="preserve">.  </w:t>
            </w:r>
            <w:r w:rsidRPr="009F372D">
              <w:rPr>
                <w:sz w:val="22"/>
                <w:szCs w:val="22"/>
              </w:rPr>
              <w:t>Подписан</w:t>
            </w:r>
            <w:r w:rsidR="009F372D" w:rsidRPr="009F372D">
              <w:rPr>
                <w:sz w:val="22"/>
                <w:szCs w:val="22"/>
              </w:rPr>
              <w:t>о</w:t>
            </w:r>
            <w:r w:rsidRPr="009F372D">
              <w:rPr>
                <w:sz w:val="22"/>
                <w:szCs w:val="22"/>
              </w:rPr>
              <w:t xml:space="preserve"> соглашени</w:t>
            </w:r>
            <w:r w:rsidR="009F372D" w:rsidRPr="009F372D">
              <w:rPr>
                <w:sz w:val="22"/>
                <w:szCs w:val="22"/>
              </w:rPr>
              <w:t>е</w:t>
            </w:r>
            <w:r w:rsidRPr="009F372D">
              <w:rPr>
                <w:sz w:val="22"/>
                <w:szCs w:val="22"/>
              </w:rPr>
              <w:t xml:space="preserve"> с муниципальным образовани</w:t>
            </w:r>
            <w:r w:rsidR="009F372D" w:rsidRPr="009F372D">
              <w:rPr>
                <w:sz w:val="22"/>
                <w:szCs w:val="22"/>
              </w:rPr>
              <w:t>ем с</w:t>
            </w:r>
            <w:r w:rsidRPr="009F372D">
              <w:rPr>
                <w:sz w:val="22"/>
                <w:szCs w:val="22"/>
              </w:rPr>
              <w:t xml:space="preserve"> </w:t>
            </w:r>
            <w:r w:rsidR="009F372D" w:rsidRPr="009F372D">
              <w:rPr>
                <w:sz w:val="20"/>
                <w:szCs w:val="20"/>
              </w:rPr>
              <w:t>субъектом  малого и среднего предпринимательства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D" w:rsidRPr="009F372D" w:rsidRDefault="009F372D" w:rsidP="009F37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F372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  <w:r w:rsidR="0045120D" w:rsidRPr="009F372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.01.2025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D" w:rsidRPr="009F372D" w:rsidRDefault="0045120D" w:rsidP="009F37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F372D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строительства, транспорта, ЖКХ и ТЭК администрации Ровеньского района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D" w:rsidRPr="009F372D" w:rsidRDefault="0045120D" w:rsidP="009F372D">
            <w:pPr>
              <w:jc w:val="center"/>
              <w:rPr>
                <w:rFonts w:ascii="Times New Roman" w:eastAsia="Times New Roman" w:hAnsi="Times New Roman" w:cs="Times New Roman"/>
                <w:bCs/>
                <w:strike/>
                <w:sz w:val="20"/>
                <w:szCs w:val="20"/>
              </w:rPr>
            </w:pPr>
            <w:r w:rsidRPr="009F372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D" w:rsidRPr="009F372D" w:rsidRDefault="0045120D" w:rsidP="009F372D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F372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Соглашение</w:t>
            </w:r>
          </w:p>
        </w:tc>
      </w:tr>
    </w:tbl>
    <w:p w:rsidR="00B9005B" w:rsidRDefault="00B9005B" w:rsidP="00B9005B">
      <w:pPr>
        <w:pStyle w:val="ConsPlusNormal"/>
        <w:jc w:val="center"/>
      </w:pPr>
    </w:p>
    <w:sectPr w:rsidR="00B9005B" w:rsidSect="001B40C4">
      <w:pgSz w:w="16838" w:h="11906" w:orient="landscape"/>
      <w:pgMar w:top="1134" w:right="2665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72D" w:rsidRDefault="009F372D" w:rsidP="00541A96">
      <w:pPr>
        <w:spacing w:after="0" w:line="240" w:lineRule="auto"/>
      </w:pPr>
      <w:r>
        <w:separator/>
      </w:r>
    </w:p>
  </w:endnote>
  <w:endnote w:type="continuationSeparator" w:id="0">
    <w:p w:rsidR="009F372D" w:rsidRDefault="009F372D" w:rsidP="00541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72D" w:rsidRDefault="009F372D"/>
  <w:p w:rsidR="009F372D" w:rsidRDefault="009F372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72D" w:rsidRDefault="009F372D" w:rsidP="00541A96">
      <w:pPr>
        <w:spacing w:after="0" w:line="240" w:lineRule="auto"/>
      </w:pPr>
      <w:r>
        <w:separator/>
      </w:r>
    </w:p>
  </w:footnote>
  <w:footnote w:type="continuationSeparator" w:id="0">
    <w:p w:rsidR="009F372D" w:rsidRDefault="009F372D" w:rsidP="00541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72D" w:rsidRDefault="009F372D" w:rsidP="001B40C4">
    <w:pPr>
      <w:pStyle w:val="ConsPlusNormal"/>
      <w:rPr>
        <w:sz w:val="2"/>
        <w:szCs w:val="2"/>
      </w:rPr>
    </w:pPr>
  </w:p>
  <w:p w:rsidR="009F372D" w:rsidRDefault="009F372D">
    <w:pPr>
      <w:pStyle w:val="af6"/>
    </w:pPr>
  </w:p>
  <w:p w:rsidR="009F372D" w:rsidRDefault="009F372D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E6242"/>
    <w:multiLevelType w:val="hybridMultilevel"/>
    <w:tmpl w:val="9BB6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B792A"/>
    <w:multiLevelType w:val="hybridMultilevel"/>
    <w:tmpl w:val="568A7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93061E"/>
    <w:multiLevelType w:val="hybridMultilevel"/>
    <w:tmpl w:val="9926B6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60EB"/>
    <w:rsid w:val="000103D1"/>
    <w:rsid w:val="00022451"/>
    <w:rsid w:val="000360EB"/>
    <w:rsid w:val="00036AB0"/>
    <w:rsid w:val="000662B8"/>
    <w:rsid w:val="0006767A"/>
    <w:rsid w:val="00081280"/>
    <w:rsid w:val="00085068"/>
    <w:rsid w:val="00085856"/>
    <w:rsid w:val="000B4364"/>
    <w:rsid w:val="000C11E1"/>
    <w:rsid w:val="000D0EF9"/>
    <w:rsid w:val="000D4B8F"/>
    <w:rsid w:val="00104A04"/>
    <w:rsid w:val="00116A43"/>
    <w:rsid w:val="001209AD"/>
    <w:rsid w:val="00122E71"/>
    <w:rsid w:val="001263E2"/>
    <w:rsid w:val="001331E1"/>
    <w:rsid w:val="0014209F"/>
    <w:rsid w:val="001503C3"/>
    <w:rsid w:val="001740AA"/>
    <w:rsid w:val="00174DB8"/>
    <w:rsid w:val="001B40C4"/>
    <w:rsid w:val="001C44E5"/>
    <w:rsid w:val="001D1486"/>
    <w:rsid w:val="00202037"/>
    <w:rsid w:val="00204D9E"/>
    <w:rsid w:val="002130A8"/>
    <w:rsid w:val="00240EAD"/>
    <w:rsid w:val="002523B0"/>
    <w:rsid w:val="00255C68"/>
    <w:rsid w:val="00273E8C"/>
    <w:rsid w:val="002E5C7E"/>
    <w:rsid w:val="002F2499"/>
    <w:rsid w:val="003150D3"/>
    <w:rsid w:val="003375A0"/>
    <w:rsid w:val="003562F9"/>
    <w:rsid w:val="003631EC"/>
    <w:rsid w:val="00365AB6"/>
    <w:rsid w:val="00370977"/>
    <w:rsid w:val="00390550"/>
    <w:rsid w:val="003F2471"/>
    <w:rsid w:val="003F7D82"/>
    <w:rsid w:val="0041778F"/>
    <w:rsid w:val="0045120D"/>
    <w:rsid w:val="00460C46"/>
    <w:rsid w:val="00482100"/>
    <w:rsid w:val="00492A7A"/>
    <w:rsid w:val="004D03BE"/>
    <w:rsid w:val="004E5E28"/>
    <w:rsid w:val="004E72F7"/>
    <w:rsid w:val="004F6D40"/>
    <w:rsid w:val="0053331B"/>
    <w:rsid w:val="00536687"/>
    <w:rsid w:val="00541A96"/>
    <w:rsid w:val="00575106"/>
    <w:rsid w:val="005815E1"/>
    <w:rsid w:val="005855FB"/>
    <w:rsid w:val="00590EE4"/>
    <w:rsid w:val="005B2DE2"/>
    <w:rsid w:val="005C06AD"/>
    <w:rsid w:val="005C5098"/>
    <w:rsid w:val="005C532C"/>
    <w:rsid w:val="005F0974"/>
    <w:rsid w:val="005F6791"/>
    <w:rsid w:val="006128DA"/>
    <w:rsid w:val="00615DB9"/>
    <w:rsid w:val="00617AE5"/>
    <w:rsid w:val="00625A0C"/>
    <w:rsid w:val="00633B02"/>
    <w:rsid w:val="00652C6A"/>
    <w:rsid w:val="00667E76"/>
    <w:rsid w:val="0067019E"/>
    <w:rsid w:val="00692E8D"/>
    <w:rsid w:val="006C3420"/>
    <w:rsid w:val="006D6968"/>
    <w:rsid w:val="006F5565"/>
    <w:rsid w:val="0071226D"/>
    <w:rsid w:val="00725F09"/>
    <w:rsid w:val="00727EB0"/>
    <w:rsid w:val="007368BE"/>
    <w:rsid w:val="00736AA4"/>
    <w:rsid w:val="007447EA"/>
    <w:rsid w:val="0075335D"/>
    <w:rsid w:val="007753AD"/>
    <w:rsid w:val="00793955"/>
    <w:rsid w:val="007A058B"/>
    <w:rsid w:val="007B33E5"/>
    <w:rsid w:val="007B6AFE"/>
    <w:rsid w:val="007C528E"/>
    <w:rsid w:val="007C6091"/>
    <w:rsid w:val="007C6E01"/>
    <w:rsid w:val="007E0788"/>
    <w:rsid w:val="007E38F2"/>
    <w:rsid w:val="007F005B"/>
    <w:rsid w:val="007F607B"/>
    <w:rsid w:val="00811F0A"/>
    <w:rsid w:val="00816665"/>
    <w:rsid w:val="00824BBA"/>
    <w:rsid w:val="00826345"/>
    <w:rsid w:val="00861420"/>
    <w:rsid w:val="0088344A"/>
    <w:rsid w:val="00891BA1"/>
    <w:rsid w:val="008A3FE2"/>
    <w:rsid w:val="008D0B5A"/>
    <w:rsid w:val="008D44E4"/>
    <w:rsid w:val="008E3C9F"/>
    <w:rsid w:val="008F0B48"/>
    <w:rsid w:val="008F2F0C"/>
    <w:rsid w:val="00906D7C"/>
    <w:rsid w:val="00915E31"/>
    <w:rsid w:val="00933A6B"/>
    <w:rsid w:val="0096668A"/>
    <w:rsid w:val="00966B44"/>
    <w:rsid w:val="00972CAF"/>
    <w:rsid w:val="009941EB"/>
    <w:rsid w:val="009948AF"/>
    <w:rsid w:val="009B327E"/>
    <w:rsid w:val="009C11A8"/>
    <w:rsid w:val="009C1B15"/>
    <w:rsid w:val="009D1509"/>
    <w:rsid w:val="009D675A"/>
    <w:rsid w:val="009E5E34"/>
    <w:rsid w:val="009F372D"/>
    <w:rsid w:val="009F5071"/>
    <w:rsid w:val="009F5E68"/>
    <w:rsid w:val="00A019D9"/>
    <w:rsid w:val="00A05E84"/>
    <w:rsid w:val="00A132C1"/>
    <w:rsid w:val="00A2191F"/>
    <w:rsid w:val="00A36BFC"/>
    <w:rsid w:val="00A41419"/>
    <w:rsid w:val="00A5187C"/>
    <w:rsid w:val="00A5193B"/>
    <w:rsid w:val="00A521D4"/>
    <w:rsid w:val="00A665D2"/>
    <w:rsid w:val="00AE636F"/>
    <w:rsid w:val="00B01BEC"/>
    <w:rsid w:val="00B04172"/>
    <w:rsid w:val="00B31F8A"/>
    <w:rsid w:val="00B40949"/>
    <w:rsid w:val="00B41869"/>
    <w:rsid w:val="00B70466"/>
    <w:rsid w:val="00B74714"/>
    <w:rsid w:val="00B76AAE"/>
    <w:rsid w:val="00B8447C"/>
    <w:rsid w:val="00B8692F"/>
    <w:rsid w:val="00B875BE"/>
    <w:rsid w:val="00B9005B"/>
    <w:rsid w:val="00B978C8"/>
    <w:rsid w:val="00BA1970"/>
    <w:rsid w:val="00BB020D"/>
    <w:rsid w:val="00C01268"/>
    <w:rsid w:val="00C02AA5"/>
    <w:rsid w:val="00C060AC"/>
    <w:rsid w:val="00C71DC5"/>
    <w:rsid w:val="00C749AC"/>
    <w:rsid w:val="00C86D05"/>
    <w:rsid w:val="00CB155D"/>
    <w:rsid w:val="00CB56FA"/>
    <w:rsid w:val="00CB674E"/>
    <w:rsid w:val="00CF7789"/>
    <w:rsid w:val="00D20C18"/>
    <w:rsid w:val="00D21544"/>
    <w:rsid w:val="00D46F78"/>
    <w:rsid w:val="00D66B5D"/>
    <w:rsid w:val="00D67357"/>
    <w:rsid w:val="00D9672E"/>
    <w:rsid w:val="00DB09C4"/>
    <w:rsid w:val="00DC6080"/>
    <w:rsid w:val="00DC6489"/>
    <w:rsid w:val="00DD110B"/>
    <w:rsid w:val="00DD24FC"/>
    <w:rsid w:val="00DD30CC"/>
    <w:rsid w:val="00DE0CA7"/>
    <w:rsid w:val="00E06567"/>
    <w:rsid w:val="00E14EA2"/>
    <w:rsid w:val="00E2099A"/>
    <w:rsid w:val="00E47D52"/>
    <w:rsid w:val="00E77F60"/>
    <w:rsid w:val="00EA1CE3"/>
    <w:rsid w:val="00ED34AD"/>
    <w:rsid w:val="00EF0ADE"/>
    <w:rsid w:val="00EF4AFC"/>
    <w:rsid w:val="00EF79EA"/>
    <w:rsid w:val="00F00D55"/>
    <w:rsid w:val="00F02C94"/>
    <w:rsid w:val="00F066AE"/>
    <w:rsid w:val="00F12E54"/>
    <w:rsid w:val="00F37DE8"/>
    <w:rsid w:val="00F550BA"/>
    <w:rsid w:val="00F808CD"/>
    <w:rsid w:val="00F94A4C"/>
    <w:rsid w:val="00FA6FD9"/>
    <w:rsid w:val="00FB17E1"/>
    <w:rsid w:val="00FD0576"/>
    <w:rsid w:val="00FD57B0"/>
    <w:rsid w:val="00FF3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A9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6D7C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906D7C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906D7C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906D7C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906D7C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906D7C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906D7C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906D7C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906D7C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1A9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unhideWhenUsed/>
    <w:rsid w:val="00541A96"/>
    <w:pPr>
      <w:spacing w:after="40" w:line="240" w:lineRule="auto"/>
    </w:pPr>
    <w:rPr>
      <w:sz w:val="18"/>
    </w:rPr>
  </w:style>
  <w:style w:type="character" w:customStyle="1" w:styleId="a5">
    <w:name w:val="Текст сноски Знак"/>
    <w:basedOn w:val="a0"/>
    <w:link w:val="a4"/>
    <w:uiPriority w:val="99"/>
    <w:rsid w:val="00541A96"/>
    <w:rPr>
      <w:rFonts w:eastAsiaTheme="minorEastAsia"/>
      <w:sz w:val="18"/>
      <w:lang w:eastAsia="ru-RU"/>
    </w:rPr>
  </w:style>
  <w:style w:type="character" w:styleId="a6">
    <w:name w:val="footnote reference"/>
    <w:basedOn w:val="a0"/>
    <w:uiPriority w:val="99"/>
    <w:unhideWhenUsed/>
    <w:rsid w:val="00541A96"/>
    <w:rPr>
      <w:vertAlign w:val="superscript"/>
    </w:rPr>
  </w:style>
  <w:style w:type="paragraph" w:customStyle="1" w:styleId="ConsPlusNormal">
    <w:name w:val="ConsPlusNormal"/>
    <w:rsid w:val="00541A96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41A96"/>
    <w:pPr>
      <w:widowControl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39"/>
    <w:rsid w:val="00541A96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Заголовок 41"/>
    <w:basedOn w:val="a7"/>
    <w:next w:val="a"/>
    <w:uiPriority w:val="9"/>
    <w:unhideWhenUsed/>
    <w:qFormat/>
    <w:rsid w:val="00541A96"/>
    <w:pPr>
      <w:spacing w:before="120" w:after="120" w:line="240" w:lineRule="auto"/>
      <w:ind w:left="0"/>
      <w:jc w:val="center"/>
      <w:outlineLvl w:val="3"/>
    </w:pPr>
    <w:rPr>
      <w:rFonts w:ascii="Times New Roman" w:eastAsiaTheme="minorHAnsi" w:hAnsi="Times New Roman" w:cs="Times New Roman"/>
      <w:lang w:eastAsia="en-US"/>
    </w:rPr>
  </w:style>
  <w:style w:type="table" w:customStyle="1" w:styleId="51">
    <w:name w:val="Сетка таблицы5"/>
    <w:rsid w:val="00541A9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41A96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7">
    <w:name w:val="List Paragraph"/>
    <w:basedOn w:val="a"/>
    <w:uiPriority w:val="34"/>
    <w:qFormat/>
    <w:rsid w:val="00541A9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06D7C"/>
    <w:rPr>
      <w:rFonts w:ascii="Arial" w:eastAsia="Arial" w:hAnsi="Arial" w:cs="Arial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6D7C"/>
    <w:rPr>
      <w:rFonts w:ascii="Arial" w:eastAsia="Arial" w:hAnsi="Arial" w:cs="Arial"/>
      <w:sz w:val="3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6D7C"/>
    <w:rPr>
      <w:rFonts w:ascii="Arial" w:eastAsia="Arial" w:hAnsi="Arial" w:cs="Arial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06D7C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06D7C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06D7C"/>
    <w:rPr>
      <w:rFonts w:ascii="Arial" w:eastAsia="Arial" w:hAnsi="Arial" w:cs="Arial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906D7C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906D7C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906D7C"/>
    <w:rPr>
      <w:rFonts w:ascii="Arial" w:eastAsia="Arial" w:hAnsi="Arial" w:cs="Arial"/>
      <w:i/>
      <w:iCs/>
      <w:sz w:val="21"/>
      <w:szCs w:val="21"/>
      <w:lang w:eastAsia="ru-RU"/>
    </w:rPr>
  </w:style>
  <w:style w:type="paragraph" w:styleId="a8">
    <w:name w:val="No Spacing"/>
    <w:uiPriority w:val="1"/>
    <w:qFormat/>
    <w:rsid w:val="00906D7C"/>
    <w:pPr>
      <w:spacing w:after="0" w:line="240" w:lineRule="auto"/>
    </w:pPr>
  </w:style>
  <w:style w:type="paragraph" w:styleId="a9">
    <w:name w:val="Title"/>
    <w:basedOn w:val="a"/>
    <w:next w:val="a"/>
    <w:link w:val="aa"/>
    <w:uiPriority w:val="10"/>
    <w:qFormat/>
    <w:rsid w:val="00906D7C"/>
    <w:pPr>
      <w:spacing w:before="300"/>
      <w:contextualSpacing/>
    </w:pPr>
    <w:rPr>
      <w:sz w:val="48"/>
      <w:szCs w:val="48"/>
    </w:rPr>
  </w:style>
  <w:style w:type="character" w:customStyle="1" w:styleId="aa">
    <w:name w:val="Название Знак"/>
    <w:basedOn w:val="a0"/>
    <w:link w:val="a9"/>
    <w:uiPriority w:val="10"/>
    <w:rsid w:val="00906D7C"/>
    <w:rPr>
      <w:rFonts w:eastAsiaTheme="minorEastAsia"/>
      <w:sz w:val="48"/>
      <w:szCs w:val="48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906D7C"/>
    <w:pPr>
      <w:spacing w:before="200"/>
    </w:pPr>
    <w:rPr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906D7C"/>
    <w:rPr>
      <w:rFonts w:eastAsiaTheme="minorEastAsia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906D7C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906D7C"/>
    <w:rPr>
      <w:rFonts w:eastAsiaTheme="minorEastAsia"/>
      <w:i/>
      <w:lang w:eastAsia="ru-RU"/>
    </w:rPr>
  </w:style>
  <w:style w:type="paragraph" w:styleId="ad">
    <w:name w:val="Intense Quote"/>
    <w:basedOn w:val="a"/>
    <w:next w:val="a"/>
    <w:link w:val="ae"/>
    <w:uiPriority w:val="30"/>
    <w:qFormat/>
    <w:rsid w:val="00906D7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e">
    <w:name w:val="Выделенная цитата Знак"/>
    <w:basedOn w:val="a0"/>
    <w:link w:val="ad"/>
    <w:uiPriority w:val="30"/>
    <w:rsid w:val="00906D7C"/>
    <w:rPr>
      <w:rFonts w:eastAsiaTheme="minorEastAsia"/>
      <w:i/>
      <w:shd w:val="clear" w:color="auto" w:fill="F2F2F2"/>
      <w:lang w:eastAsia="ru-RU"/>
    </w:rPr>
  </w:style>
  <w:style w:type="character" w:customStyle="1" w:styleId="HeaderChar">
    <w:name w:val="Header Char"/>
    <w:basedOn w:val="a0"/>
    <w:uiPriority w:val="99"/>
    <w:rsid w:val="00906D7C"/>
  </w:style>
  <w:style w:type="character" w:customStyle="1" w:styleId="FooterChar">
    <w:name w:val="Footer Char"/>
    <w:basedOn w:val="a0"/>
    <w:uiPriority w:val="99"/>
    <w:rsid w:val="00906D7C"/>
  </w:style>
  <w:style w:type="paragraph" w:styleId="af">
    <w:name w:val="caption"/>
    <w:basedOn w:val="a"/>
    <w:next w:val="a"/>
    <w:uiPriority w:val="35"/>
    <w:semiHidden/>
    <w:unhideWhenUsed/>
    <w:qFormat/>
    <w:rsid w:val="00906D7C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906D7C"/>
  </w:style>
  <w:style w:type="table" w:customStyle="1" w:styleId="TableGridLight">
    <w:name w:val="Table Grid Light"/>
    <w:basedOn w:val="a1"/>
    <w:uiPriority w:val="59"/>
    <w:rsid w:val="00906D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06D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906D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06D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906D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06D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06D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06D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06D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06D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06D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906D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06D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06D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06D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06D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06D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sid w:val="00906D7C"/>
    <w:rPr>
      <w:color w:val="0000FF" w:themeColor="hyperlink"/>
      <w:u w:val="single"/>
    </w:rPr>
  </w:style>
  <w:style w:type="paragraph" w:styleId="af1">
    <w:name w:val="endnote text"/>
    <w:basedOn w:val="a"/>
    <w:link w:val="af2"/>
    <w:uiPriority w:val="99"/>
    <w:semiHidden/>
    <w:unhideWhenUsed/>
    <w:rsid w:val="00906D7C"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906D7C"/>
    <w:rPr>
      <w:rFonts w:eastAsiaTheme="minorEastAsia"/>
      <w:sz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906D7C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906D7C"/>
    <w:pPr>
      <w:spacing w:after="57"/>
    </w:pPr>
  </w:style>
  <w:style w:type="paragraph" w:styleId="23">
    <w:name w:val="toc 2"/>
    <w:basedOn w:val="a"/>
    <w:next w:val="a"/>
    <w:uiPriority w:val="39"/>
    <w:unhideWhenUsed/>
    <w:rsid w:val="00906D7C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906D7C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906D7C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906D7C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906D7C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906D7C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906D7C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906D7C"/>
    <w:pPr>
      <w:spacing w:after="57"/>
      <w:ind w:left="2268"/>
    </w:pPr>
  </w:style>
  <w:style w:type="paragraph" w:styleId="af4">
    <w:name w:val="TOC Heading"/>
    <w:uiPriority w:val="39"/>
    <w:unhideWhenUsed/>
    <w:rsid w:val="00906D7C"/>
  </w:style>
  <w:style w:type="paragraph" w:styleId="af5">
    <w:name w:val="table of figures"/>
    <w:basedOn w:val="a"/>
    <w:next w:val="a"/>
    <w:uiPriority w:val="99"/>
    <w:unhideWhenUsed/>
    <w:rsid w:val="00906D7C"/>
    <w:pPr>
      <w:spacing w:after="0"/>
    </w:pPr>
  </w:style>
  <w:style w:type="paragraph" w:styleId="af6">
    <w:name w:val="header"/>
    <w:basedOn w:val="a"/>
    <w:link w:val="af7"/>
    <w:uiPriority w:val="99"/>
    <w:unhideWhenUsed/>
    <w:rsid w:val="00906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906D7C"/>
    <w:rPr>
      <w:rFonts w:eastAsiaTheme="minorEastAsia"/>
      <w:lang w:eastAsia="ru-RU"/>
    </w:rPr>
  </w:style>
  <w:style w:type="paragraph" w:styleId="af8">
    <w:name w:val="footer"/>
    <w:basedOn w:val="a"/>
    <w:link w:val="af9"/>
    <w:uiPriority w:val="99"/>
    <w:unhideWhenUsed/>
    <w:rsid w:val="00906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906D7C"/>
    <w:rPr>
      <w:rFonts w:eastAsiaTheme="minorEastAsia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906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906D7C"/>
    <w:rPr>
      <w:rFonts w:ascii="Tahoma" w:eastAsiaTheme="minorEastAsia" w:hAnsi="Tahoma" w:cs="Tahoma"/>
      <w:sz w:val="16"/>
      <w:szCs w:val="16"/>
      <w:lang w:eastAsia="ru-RU"/>
    </w:rPr>
  </w:style>
  <w:style w:type="paragraph" w:styleId="afc">
    <w:name w:val="annotation text"/>
    <w:basedOn w:val="a"/>
    <w:link w:val="afd"/>
    <w:uiPriority w:val="99"/>
    <w:semiHidden/>
    <w:unhideWhenUsed/>
    <w:rsid w:val="00906D7C"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906D7C"/>
    <w:rPr>
      <w:rFonts w:eastAsiaTheme="minorEastAsia"/>
      <w:sz w:val="20"/>
      <w:szCs w:val="20"/>
      <w:lang w:eastAsia="ru-RU"/>
    </w:rPr>
  </w:style>
  <w:style w:type="character" w:styleId="afe">
    <w:name w:val="annotation reference"/>
    <w:basedOn w:val="a0"/>
    <w:uiPriority w:val="99"/>
    <w:semiHidden/>
    <w:unhideWhenUsed/>
    <w:rsid w:val="00906D7C"/>
    <w:rPr>
      <w:sz w:val="16"/>
      <w:szCs w:val="16"/>
    </w:rPr>
  </w:style>
  <w:style w:type="table" w:customStyle="1" w:styleId="14">
    <w:name w:val="Сетка таблицы14"/>
    <w:basedOn w:val="a1"/>
    <w:uiPriority w:val="39"/>
    <w:rsid w:val="001D148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D1486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Заголовок 21"/>
    <w:basedOn w:val="a"/>
    <w:next w:val="a"/>
    <w:uiPriority w:val="9"/>
    <w:unhideWhenUsed/>
    <w:qFormat/>
    <w:rsid w:val="001209AD"/>
    <w:pPr>
      <w:keepNext/>
      <w:keepLines/>
      <w:spacing w:before="120" w:after="120" w:line="259" w:lineRule="auto"/>
      <w:jc w:val="center"/>
      <w:outlineLvl w:val="1"/>
    </w:pPr>
    <w:rPr>
      <w:rFonts w:ascii="Times New Roman" w:eastAsiaTheme="majorEastAsia" w:hAnsi="Times New Roman" w:cs="Times New Roman"/>
      <w:b/>
      <w:sz w:val="28"/>
      <w:szCs w:val="26"/>
      <w:lang w:eastAsia="en-US"/>
    </w:rPr>
  </w:style>
  <w:style w:type="table" w:customStyle="1" w:styleId="24">
    <w:name w:val="Сетка таблицы2"/>
    <w:basedOn w:val="a1"/>
    <w:next w:val="a3"/>
    <w:uiPriority w:val="39"/>
    <w:rsid w:val="001209A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994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">
    <w:name w:val="Body Text"/>
    <w:basedOn w:val="a"/>
    <w:link w:val="aff0"/>
    <w:rsid w:val="002130A8"/>
    <w:pPr>
      <w:suppressAutoHyphens/>
      <w:spacing w:after="14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character" w:customStyle="1" w:styleId="aff0">
    <w:name w:val="Основной текст Знак"/>
    <w:basedOn w:val="a0"/>
    <w:link w:val="aff"/>
    <w:rsid w:val="002130A8"/>
    <w:rPr>
      <w:rFonts w:ascii="Liberation Serif" w:eastAsia="NSimSun" w:hAnsi="Liberation Serif" w:cs="Arial"/>
      <w:sz w:val="24"/>
      <w:szCs w:val="24"/>
      <w:lang w:eastAsia="zh-CN" w:bidi="hi-IN"/>
    </w:rPr>
  </w:style>
  <w:style w:type="character" w:customStyle="1" w:styleId="13">
    <w:name w:val="Гиперссылка1"/>
    <w:rsid w:val="00B8692F"/>
    <w:rPr>
      <w:color w:val="000080"/>
      <w:u w:val="single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A9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6D7C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906D7C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906D7C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906D7C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906D7C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906D7C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906D7C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906D7C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906D7C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1A9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unhideWhenUsed/>
    <w:rsid w:val="00541A96"/>
    <w:pPr>
      <w:spacing w:after="40" w:line="240" w:lineRule="auto"/>
    </w:pPr>
    <w:rPr>
      <w:sz w:val="18"/>
    </w:rPr>
  </w:style>
  <w:style w:type="character" w:customStyle="1" w:styleId="a5">
    <w:name w:val="Текст сноски Знак"/>
    <w:basedOn w:val="a0"/>
    <w:link w:val="a4"/>
    <w:uiPriority w:val="99"/>
    <w:rsid w:val="00541A96"/>
    <w:rPr>
      <w:rFonts w:eastAsiaTheme="minorEastAsia"/>
      <w:sz w:val="18"/>
      <w:lang w:eastAsia="ru-RU"/>
    </w:rPr>
  </w:style>
  <w:style w:type="character" w:styleId="a6">
    <w:name w:val="footnote reference"/>
    <w:basedOn w:val="a0"/>
    <w:uiPriority w:val="99"/>
    <w:unhideWhenUsed/>
    <w:rsid w:val="00541A96"/>
    <w:rPr>
      <w:vertAlign w:val="superscript"/>
    </w:rPr>
  </w:style>
  <w:style w:type="paragraph" w:customStyle="1" w:styleId="ConsPlusNormal">
    <w:name w:val="ConsPlusNormal"/>
    <w:rsid w:val="00541A96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41A96"/>
    <w:pPr>
      <w:widowControl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39"/>
    <w:rsid w:val="00541A96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Заголовок 41"/>
    <w:basedOn w:val="a7"/>
    <w:next w:val="a"/>
    <w:uiPriority w:val="9"/>
    <w:unhideWhenUsed/>
    <w:qFormat/>
    <w:rsid w:val="00541A96"/>
    <w:pPr>
      <w:spacing w:before="120" w:after="120" w:line="240" w:lineRule="auto"/>
      <w:ind w:left="0"/>
      <w:jc w:val="center"/>
      <w:outlineLvl w:val="3"/>
    </w:pPr>
    <w:rPr>
      <w:rFonts w:ascii="Times New Roman" w:eastAsiaTheme="minorHAnsi" w:hAnsi="Times New Roman" w:cs="Times New Roman"/>
      <w:lang w:eastAsia="en-US"/>
    </w:rPr>
  </w:style>
  <w:style w:type="table" w:customStyle="1" w:styleId="51">
    <w:name w:val="Сетка таблицы5"/>
    <w:rsid w:val="00541A9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41A96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7">
    <w:name w:val="List Paragraph"/>
    <w:basedOn w:val="a"/>
    <w:uiPriority w:val="34"/>
    <w:qFormat/>
    <w:rsid w:val="00541A9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06D7C"/>
    <w:rPr>
      <w:rFonts w:ascii="Arial" w:eastAsia="Arial" w:hAnsi="Arial" w:cs="Arial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6D7C"/>
    <w:rPr>
      <w:rFonts w:ascii="Arial" w:eastAsia="Arial" w:hAnsi="Arial" w:cs="Arial"/>
      <w:sz w:val="3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6D7C"/>
    <w:rPr>
      <w:rFonts w:ascii="Arial" w:eastAsia="Arial" w:hAnsi="Arial" w:cs="Arial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06D7C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06D7C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06D7C"/>
    <w:rPr>
      <w:rFonts w:ascii="Arial" w:eastAsia="Arial" w:hAnsi="Arial" w:cs="Arial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906D7C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906D7C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906D7C"/>
    <w:rPr>
      <w:rFonts w:ascii="Arial" w:eastAsia="Arial" w:hAnsi="Arial" w:cs="Arial"/>
      <w:i/>
      <w:iCs/>
      <w:sz w:val="21"/>
      <w:szCs w:val="21"/>
      <w:lang w:eastAsia="ru-RU"/>
    </w:rPr>
  </w:style>
  <w:style w:type="paragraph" w:styleId="a8">
    <w:name w:val="No Spacing"/>
    <w:uiPriority w:val="1"/>
    <w:qFormat/>
    <w:rsid w:val="00906D7C"/>
    <w:pPr>
      <w:spacing w:after="0" w:line="240" w:lineRule="auto"/>
    </w:pPr>
  </w:style>
  <w:style w:type="paragraph" w:styleId="a9">
    <w:name w:val="Title"/>
    <w:basedOn w:val="a"/>
    <w:next w:val="a"/>
    <w:link w:val="aa"/>
    <w:uiPriority w:val="10"/>
    <w:qFormat/>
    <w:rsid w:val="00906D7C"/>
    <w:pPr>
      <w:spacing w:before="300"/>
      <w:contextualSpacing/>
    </w:pPr>
    <w:rPr>
      <w:sz w:val="48"/>
      <w:szCs w:val="48"/>
    </w:rPr>
  </w:style>
  <w:style w:type="character" w:customStyle="1" w:styleId="aa">
    <w:name w:val="Название Знак"/>
    <w:basedOn w:val="a0"/>
    <w:link w:val="a9"/>
    <w:uiPriority w:val="10"/>
    <w:rsid w:val="00906D7C"/>
    <w:rPr>
      <w:rFonts w:eastAsiaTheme="minorEastAsia"/>
      <w:sz w:val="48"/>
      <w:szCs w:val="48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906D7C"/>
    <w:pPr>
      <w:spacing w:before="200"/>
    </w:pPr>
    <w:rPr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906D7C"/>
    <w:rPr>
      <w:rFonts w:eastAsiaTheme="minorEastAsia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906D7C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906D7C"/>
    <w:rPr>
      <w:rFonts w:eastAsiaTheme="minorEastAsia"/>
      <w:i/>
      <w:lang w:eastAsia="ru-RU"/>
    </w:rPr>
  </w:style>
  <w:style w:type="paragraph" w:styleId="ad">
    <w:name w:val="Intense Quote"/>
    <w:basedOn w:val="a"/>
    <w:next w:val="a"/>
    <w:link w:val="ae"/>
    <w:uiPriority w:val="30"/>
    <w:qFormat/>
    <w:rsid w:val="00906D7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e">
    <w:name w:val="Выделенная цитата Знак"/>
    <w:basedOn w:val="a0"/>
    <w:link w:val="ad"/>
    <w:uiPriority w:val="30"/>
    <w:rsid w:val="00906D7C"/>
    <w:rPr>
      <w:rFonts w:eastAsiaTheme="minorEastAsia"/>
      <w:i/>
      <w:shd w:val="clear" w:color="auto" w:fill="F2F2F2"/>
      <w:lang w:eastAsia="ru-RU"/>
    </w:rPr>
  </w:style>
  <w:style w:type="character" w:customStyle="1" w:styleId="HeaderChar">
    <w:name w:val="Header Char"/>
    <w:basedOn w:val="a0"/>
    <w:uiPriority w:val="99"/>
    <w:rsid w:val="00906D7C"/>
  </w:style>
  <w:style w:type="character" w:customStyle="1" w:styleId="FooterChar">
    <w:name w:val="Footer Char"/>
    <w:basedOn w:val="a0"/>
    <w:uiPriority w:val="99"/>
    <w:rsid w:val="00906D7C"/>
  </w:style>
  <w:style w:type="paragraph" w:styleId="af">
    <w:name w:val="caption"/>
    <w:basedOn w:val="a"/>
    <w:next w:val="a"/>
    <w:uiPriority w:val="35"/>
    <w:semiHidden/>
    <w:unhideWhenUsed/>
    <w:qFormat/>
    <w:rsid w:val="00906D7C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906D7C"/>
  </w:style>
  <w:style w:type="table" w:customStyle="1" w:styleId="TableGridLight">
    <w:name w:val="Table Grid Light"/>
    <w:basedOn w:val="a1"/>
    <w:uiPriority w:val="59"/>
    <w:rsid w:val="00906D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06D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906D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06D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906D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06D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06D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06D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06D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06D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06D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906D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06D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06D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06D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06D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06D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sid w:val="00906D7C"/>
    <w:rPr>
      <w:color w:val="0000FF" w:themeColor="hyperlink"/>
      <w:u w:val="single"/>
    </w:rPr>
  </w:style>
  <w:style w:type="paragraph" w:styleId="af1">
    <w:name w:val="endnote text"/>
    <w:basedOn w:val="a"/>
    <w:link w:val="af2"/>
    <w:uiPriority w:val="99"/>
    <w:semiHidden/>
    <w:unhideWhenUsed/>
    <w:rsid w:val="00906D7C"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906D7C"/>
    <w:rPr>
      <w:rFonts w:eastAsiaTheme="minorEastAsia"/>
      <w:sz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906D7C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906D7C"/>
    <w:pPr>
      <w:spacing w:after="57"/>
    </w:pPr>
  </w:style>
  <w:style w:type="paragraph" w:styleId="23">
    <w:name w:val="toc 2"/>
    <w:basedOn w:val="a"/>
    <w:next w:val="a"/>
    <w:uiPriority w:val="39"/>
    <w:unhideWhenUsed/>
    <w:rsid w:val="00906D7C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906D7C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906D7C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906D7C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906D7C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906D7C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906D7C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906D7C"/>
    <w:pPr>
      <w:spacing w:after="57"/>
      <w:ind w:left="2268"/>
    </w:pPr>
  </w:style>
  <w:style w:type="paragraph" w:styleId="af4">
    <w:name w:val="TOC Heading"/>
    <w:uiPriority w:val="39"/>
    <w:unhideWhenUsed/>
    <w:rsid w:val="00906D7C"/>
  </w:style>
  <w:style w:type="paragraph" w:styleId="af5">
    <w:name w:val="table of figures"/>
    <w:basedOn w:val="a"/>
    <w:next w:val="a"/>
    <w:uiPriority w:val="99"/>
    <w:unhideWhenUsed/>
    <w:rsid w:val="00906D7C"/>
    <w:pPr>
      <w:spacing w:after="0"/>
    </w:pPr>
  </w:style>
  <w:style w:type="paragraph" w:styleId="af6">
    <w:name w:val="header"/>
    <w:basedOn w:val="a"/>
    <w:link w:val="af7"/>
    <w:uiPriority w:val="99"/>
    <w:unhideWhenUsed/>
    <w:rsid w:val="00906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906D7C"/>
    <w:rPr>
      <w:rFonts w:eastAsiaTheme="minorEastAsia"/>
      <w:lang w:eastAsia="ru-RU"/>
    </w:rPr>
  </w:style>
  <w:style w:type="paragraph" w:styleId="af8">
    <w:name w:val="footer"/>
    <w:basedOn w:val="a"/>
    <w:link w:val="af9"/>
    <w:uiPriority w:val="99"/>
    <w:unhideWhenUsed/>
    <w:rsid w:val="00906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906D7C"/>
    <w:rPr>
      <w:rFonts w:eastAsiaTheme="minorEastAsia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906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906D7C"/>
    <w:rPr>
      <w:rFonts w:ascii="Tahoma" w:eastAsiaTheme="minorEastAsia" w:hAnsi="Tahoma" w:cs="Tahoma"/>
      <w:sz w:val="16"/>
      <w:szCs w:val="16"/>
      <w:lang w:eastAsia="ru-RU"/>
    </w:rPr>
  </w:style>
  <w:style w:type="paragraph" w:styleId="afc">
    <w:name w:val="annotation text"/>
    <w:basedOn w:val="a"/>
    <w:link w:val="afd"/>
    <w:uiPriority w:val="99"/>
    <w:semiHidden/>
    <w:unhideWhenUsed/>
    <w:rsid w:val="00906D7C"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906D7C"/>
    <w:rPr>
      <w:rFonts w:eastAsiaTheme="minorEastAsia"/>
      <w:sz w:val="20"/>
      <w:szCs w:val="20"/>
      <w:lang w:eastAsia="ru-RU"/>
    </w:rPr>
  </w:style>
  <w:style w:type="character" w:styleId="afe">
    <w:name w:val="annotation reference"/>
    <w:basedOn w:val="a0"/>
    <w:uiPriority w:val="99"/>
    <w:semiHidden/>
    <w:unhideWhenUsed/>
    <w:rsid w:val="00906D7C"/>
    <w:rPr>
      <w:sz w:val="16"/>
      <w:szCs w:val="16"/>
    </w:rPr>
  </w:style>
  <w:style w:type="table" w:customStyle="1" w:styleId="14">
    <w:name w:val="Сетка таблицы14"/>
    <w:basedOn w:val="a1"/>
    <w:uiPriority w:val="39"/>
    <w:rsid w:val="001D148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D1486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6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yperlink" Target="https://login.consultant.ru/link/?req=doc&amp;base=LAW&amp;n=441135&amp;date=31.07.2024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41135&amp;date=31.07.2024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s://login.consultant.ru/link/?req=doc&amp;base=LAW&amp;n=441135&amp;date=31.07.2024" TargetMode="External"/><Relationship Id="rId25" Type="http://schemas.openxmlformats.org/officeDocument/2006/relationships/hyperlink" Target="https://login.consultant.ru/link/?req=doc&amp;base=LAW&amp;n=441135&amp;date=31.07.202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1135&amp;date=31.07.2024" TargetMode="External"/><Relationship Id="rId20" Type="http://schemas.openxmlformats.org/officeDocument/2006/relationships/hyperlink" Target="https://login.consultant.ru/link/?req=doc&amp;base=LAW&amp;n=441135&amp;date=31.07.202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58026&amp;date=31.07.2024" TargetMode="External"/><Relationship Id="rId24" Type="http://schemas.openxmlformats.org/officeDocument/2006/relationships/hyperlink" Target="https://login.consultant.ru/link/?req=doc&amp;base=LAW&amp;n=441135&amp;date=31.07.20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41135&amp;date=01.08.2024" TargetMode="External"/><Relationship Id="rId23" Type="http://schemas.openxmlformats.org/officeDocument/2006/relationships/hyperlink" Target="https://login.consultant.ru/link/?req=doc&amp;base=LAW&amp;n=441135&amp;date=31.07.2024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s://login.consultant.ru/link/?req=doc&amp;base=LAW&amp;n=357927&amp;date=31.07.2024" TargetMode="External"/><Relationship Id="rId19" Type="http://schemas.openxmlformats.org/officeDocument/2006/relationships/hyperlink" Target="https://login.consultant.ru/link/?req=doc&amp;base=LAW&amp;n=441135&amp;date=31.07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venki-r31.gosweb.gosuslugi.ru/" TargetMode="External"/><Relationship Id="rId14" Type="http://schemas.openxmlformats.org/officeDocument/2006/relationships/hyperlink" Target="https://login.consultant.ru/link/?req=doc&amp;base=LAW&amp;n=441135&amp;date=01.08.2024" TargetMode="External"/><Relationship Id="rId22" Type="http://schemas.openxmlformats.org/officeDocument/2006/relationships/hyperlink" Target="https://login.consultant.ru/link/?req=doc&amp;base=LAW&amp;n=441135&amp;date=31.07.202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B22EE-2BCE-4C4D-931B-7265EDF9C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45</Pages>
  <Words>8040</Words>
  <Characters>45828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Н. Ефименко</dc:creator>
  <cp:keywords/>
  <dc:description/>
  <cp:lastModifiedBy>OKO_ARM2</cp:lastModifiedBy>
  <cp:revision>145</cp:revision>
  <cp:lastPrinted>2024-12-25T12:24:00Z</cp:lastPrinted>
  <dcterms:created xsi:type="dcterms:W3CDTF">2024-09-19T13:24:00Z</dcterms:created>
  <dcterms:modified xsi:type="dcterms:W3CDTF">2025-01-10T07:09:00Z</dcterms:modified>
</cp:coreProperties>
</file>