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Анкета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участника публичных консультаций, проводимых посредством сбора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замечаний и предложений организаций и граждан в рамках анализа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 xml:space="preserve">проекта нормативно-правового акта на предмет его влияния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на конкуренцию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  <w:t>1. Общие сведения об участнике публичных консультаций</w:t>
      </w:r>
    </w:p>
    <w:tbl>
      <w:tblPr>
        <w:tblW w:w="9366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firstRow="1" w:noVBand="1" w:lastRow="0" w:firstColumn="1" w:lastColumn="0" w:noHBand="0" w:val="04a0"/>
      </w:tblPr>
      <w:tblGrid>
        <w:gridCol w:w="4668"/>
        <w:gridCol w:w="4697"/>
      </w:tblGrid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56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77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4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88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Контактный телефон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  <w:tr>
        <w:trPr>
          <w:trHeight w:val="295" w:hRule="exact"/>
        </w:trPr>
        <w:tc>
          <w:tcPr>
            <w:tcW w:w="4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FFFFFF" w:fill="FFFFFF" w:val="clear"/>
            <w:vAlign w:val="bottom"/>
          </w:tcPr>
          <w:p>
            <w:pPr>
              <w:pStyle w:val="Normal"/>
              <w:widowControl w:val="false"/>
              <w:spacing w:lineRule="exact" w:line="240" w:before="0" w:after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eastAsia="ru-RU" w:bidi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shd w:fill="FFFFFF" w:val="clear"/>
                <w:lang w:eastAsia="ru-RU" w:bidi="ru-RU"/>
              </w:rPr>
              <w:t>Адрес электронной почты</w:t>
            </w:r>
          </w:p>
        </w:tc>
        <w:tc>
          <w:tcPr>
            <w:tcW w:w="4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 Unicode MS" w:hAnsi="Arial Unicode MS" w:eastAsia="Arial Unicode MS" w:cs="Arial Unicode MS"/>
                <w:color w:val="000000"/>
                <w:sz w:val="10"/>
                <w:szCs w:val="10"/>
                <w:lang w:eastAsia="ru-RU" w:bidi="ru-RU"/>
              </w:rPr>
            </w:pPr>
            <w:r>
              <w:rPr>
                <w:rFonts w:eastAsia="Arial Unicode MS" w:cs="Arial Unicode MS" w:ascii="Arial Unicode MS" w:hAnsi="Arial Unicode MS"/>
                <w:color w:val="000000"/>
                <w:sz w:val="10"/>
                <w:szCs w:val="10"/>
                <w:lang w:eastAsia="ru-RU" w:bidi="ru-RU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zh-CN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zh-CN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2. Общие сведения о проекте нормативно правового акта –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u w:val="single"/>
          <w:lang w:eastAsia="zh-CN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  <w:lang w:eastAsia="zh-CN"/>
        </w:rPr>
        <w:t xml:space="preserve">постановление администрации Ровеньского района Белгородской области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 w:val="false"/>
          <w:b w:val="false"/>
          <w:bCs w:val="false"/>
          <w:sz w:val="24"/>
          <w:szCs w:val="24"/>
          <w:u w:val="single"/>
          <w:lang w:eastAsia="zh-CN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u w:val="single"/>
          <w:lang w:eastAsia="zh-CN"/>
        </w:rPr>
        <w:t>«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eastAsia="zh-CN"/>
        </w:rPr>
        <w:t xml:space="preserve">О внесении изменений в постановление администрации Ровеньского района от 11 сентября 2014 года № 706 «Об утверждении муниципальной программы «Обеспечение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4"/>
          <w:sz w:val="24"/>
          <w:szCs w:val="24"/>
          <w:u w:val="single"/>
          <w:lang w:eastAsia="zh-CN"/>
        </w:rPr>
        <w:t>безопасности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pacing w:val="-3"/>
          <w:sz w:val="24"/>
          <w:szCs w:val="24"/>
          <w:u w:val="single"/>
          <w:lang w:eastAsia="zh-CN"/>
        </w:rPr>
        <w:t xml:space="preserve">жизнедеятельности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eastAsia="zh-CN"/>
        </w:rPr>
        <w:t>населения и территорий Ровеньского района»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( наименование проекта нормативно правового акта  администрации Ровеньского района)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1. Оказывают ли положения нормативного правового акта влияние на конкуренцию на рынках товаров, работ, услуг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 w:bidi="ru-RU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3. 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4. На каких рынках товаров, работ, услуг ухудшилось/может ухудшиться состояние конкурентной среды в результате применения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5.Какие положения антимонопольного законодательства нарушены/могут быть нарушены?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6. Какие возможны негативные последствия для конкуренции в случае принятия проекта нормативного правового акта?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7. Ваши замечания и предложения по проекту нормативно правовому акта в целях учета требований антимонопольного законодательства:_____________________________________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Ленина, 50, также по адресу электронной почты: </w:t>
      </w:r>
      <w:r>
        <w:rPr>
          <w:rFonts w:cs="Times New Roman" w:ascii="Times New Roman" w:hAnsi="Times New Roman"/>
          <w:sz w:val="24"/>
          <w:szCs w:val="24"/>
          <w:lang w:val="en-US"/>
        </w:rPr>
        <w:t>otdelbezopasnosti@ro.belregion.ru</w:t>
      </w:r>
    </w:p>
    <w:p>
      <w:pPr>
        <w:pStyle w:val="Normal"/>
        <w:spacing w:lineRule="auto" w:line="240" w:before="0" w:after="0"/>
        <w:rPr/>
      </w:pPr>
      <w:r>
        <w:rPr>
          <w:rFonts w:cs="Times New Roman" w:ascii="Times New Roman" w:hAnsi="Times New Roman"/>
          <w:sz w:val="24"/>
          <w:szCs w:val="24"/>
        </w:rPr>
        <w:t xml:space="preserve">Сроки приема предложений и замечаний: </w:t>
      </w:r>
      <w:r>
        <w:rPr>
          <w:rFonts w:eastAsia="Times New Roman" w:cs="Times New Roman" w:ascii="Times New Roman" w:hAnsi="Times New Roman"/>
          <w:sz w:val="24"/>
        </w:rPr>
        <w:t>с 2</w:t>
      </w:r>
      <w:r>
        <w:rPr>
          <w:rFonts w:eastAsia="Times New Roman" w:cs="Times New Roman" w:ascii="Times New Roman" w:hAnsi="Times New Roman"/>
          <w:sz w:val="24"/>
        </w:rPr>
        <w:t>6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.0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7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.2024 года по 0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5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.0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8</w:t>
      </w:r>
      <w:r>
        <w:rPr>
          <w:rFonts w:eastAsia="Times New Roman" w:cs="Times New Roman" w:ascii="Times New Roman" w:hAnsi="Times New Roman"/>
          <w:sz w:val="24"/>
          <w:szCs w:val="28"/>
          <w:lang w:eastAsia="ru-RU" w:bidi="ru-RU"/>
        </w:rPr>
        <w:t>.2024 года</w:t>
      </w:r>
      <w:r>
        <w:rPr>
          <w:rFonts w:eastAsia="Times New Roman" w:cs="Times New Roman" w:ascii="Times New Roman" w:hAnsi="Times New Roman"/>
          <w:iCs/>
          <w:sz w:val="24"/>
          <w:szCs w:val="28"/>
          <w:lang w:eastAsia="ru-RU" w:bidi="ru-RU"/>
        </w:rPr>
        <w:t>.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link w:val="628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629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630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631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632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33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634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635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636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link w:val="659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link w:val="660"/>
    <w:uiPriority w:val="11"/>
    <w:qFormat/>
    <w:rPr>
      <w:sz w:val="24"/>
      <w:szCs w:val="24"/>
    </w:rPr>
  </w:style>
  <w:style w:type="character" w:styleId="QuoteChar">
    <w:name w:val="Quote Char"/>
    <w:link w:val="661"/>
    <w:uiPriority w:val="29"/>
    <w:qFormat/>
    <w:rPr>
      <w:i/>
    </w:rPr>
  </w:style>
  <w:style w:type="character" w:styleId="IntenseQuoteChar">
    <w:name w:val="Intense Quote Char"/>
    <w:link w:val="662"/>
    <w:uiPriority w:val="30"/>
    <w:qFormat/>
    <w:rPr>
      <w:i/>
    </w:rPr>
  </w:style>
  <w:style w:type="character" w:styleId="Style5">
    <w:name w:val="Интернет-ссылка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link w:val="665"/>
    <w:uiPriority w:val="99"/>
    <w:qFormat/>
    <w:rPr>
      <w:sz w:val="18"/>
    </w:rPr>
  </w:style>
  <w:style w:type="character" w:styleId="Style6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TextChar">
    <w:name w:val="Endnote Text Char"/>
    <w:link w:val="666"/>
    <w:uiPriority w:val="99"/>
    <w:qFormat/>
    <w:rPr>
      <w:sz w:val="20"/>
    </w:rPr>
  </w:style>
  <w:style w:type="character" w:styleId="Style7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8" w:customStyle="1">
    <w:name w:val="Название Знак"/>
    <w:basedOn w:val="DefaultParagraphFont"/>
    <w:uiPriority w:val="10"/>
    <w:qFormat/>
    <w:rPr>
      <w:sz w:val="48"/>
      <w:szCs w:val="48"/>
    </w:rPr>
  </w:style>
  <w:style w:type="character" w:styleId="Style9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1" w:customStyle="1">
    <w:name w:val="Цитата 2 Знак"/>
    <w:link w:val="619"/>
    <w:uiPriority w:val="29"/>
    <w:qFormat/>
    <w:rPr>
      <w:i/>
    </w:rPr>
  </w:style>
  <w:style w:type="character" w:styleId="Style10" w:customStyle="1">
    <w:name w:val="Выделенная цитата Знак"/>
    <w:uiPriority w:val="30"/>
    <w:qFormat/>
    <w:rPr>
      <w:i/>
    </w:rPr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Style11" w:customStyle="1">
    <w:name w:val="Текст сноски Знак"/>
    <w:uiPriority w:val="99"/>
    <w:qFormat/>
    <w:rPr>
      <w:sz w:val="18"/>
    </w:rPr>
  </w:style>
  <w:style w:type="character" w:styleId="Style12" w:customStyle="1">
    <w:name w:val="Текст концевой сноски Знак"/>
    <w:uiPriority w:val="99"/>
    <w:qFormat/>
    <w:rPr>
      <w:sz w:val="20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4">
    <w:name w:val="Body Text"/>
    <w:basedOn w:val="Normal"/>
    <w:pPr>
      <w:spacing w:before="0" w:after="140"/>
    </w:pPr>
    <w:rPr/>
  </w:style>
  <w:style w:type="paragraph" w:styleId="Style15">
    <w:name w:val="List"/>
    <w:basedOn w:val="Style14"/>
    <w:pPr/>
    <w:rPr>
      <w:rFonts w:cs="Droid Sans Devanagari"/>
    </w:rPr>
  </w:style>
  <w:style w:type="paragraph" w:styleId="Style16" w:customStyle="1">
    <w:name w:val="Caption"/>
    <w:basedOn w:val="Normal"/>
    <w:qFormat/>
    <w:pPr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Style18">
    <w:name w:val="Title"/>
    <w:basedOn w:val="Normal"/>
    <w:next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9">
    <w:name w:val="Subtitle"/>
    <w:basedOn w:val="Normal"/>
    <w:next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 w:hanging="0"/>
    </w:pPr>
    <w:rPr>
      <w:i/>
    </w:rPr>
  </w:style>
  <w:style w:type="paragraph" w:styleId="Style20" w:customStyle="1">
    <w:name w:val="Header"/>
    <w:basedOn w:val="Normal"/>
    <w:link w:val="641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1" w:customStyle="1">
    <w:name w:val="Footer"/>
    <w:basedOn w:val="Normal"/>
    <w:link w:val="643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next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hanging="0"/>
    </w:pPr>
    <w:rPr/>
  </w:style>
  <w:style w:type="paragraph" w:styleId="TOCHeading">
    <w:name w:val="TOC Heading"/>
    <w:uiPriority w:val="39"/>
    <w:unhideWhenUsed/>
    <w:qFormat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Indexheading">
    <w:name w:val="index heading"/>
    <w:basedOn w:val="Normal"/>
    <w:qFormat/>
    <w:pPr/>
    <w:rPr>
      <w:rFonts w:cs="Droid Sans Devanagari"/>
    </w:rPr>
  </w:style>
  <w:style w:type="paragraph" w:styleId="ConsPlusNormal" w:customStyle="1">
    <w:name w:val="ConsPlusNormal"/>
    <w:qFormat/>
    <w:pPr>
      <w:widowControl/>
      <w:bidi w:val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680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"/>
    <w:basedOn w:val="680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682">
    <w:name w:val="Table Grid Light"/>
    <w:basedOn w:val="680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customStyle="1" w:styleId="683">
    <w:name w:val="Plain Table 1"/>
    <w:basedOn w:val="680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684">
    <w:name w:val="Plain Table 2"/>
    <w:basedOn w:val="680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customStyle="1" w:styleId="685">
    <w:name w:val="Plain Table 3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customStyle="1" w:styleId="686">
    <w:name w:val="Plain Table 4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87">
    <w:name w:val="Plain Table 5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88">
    <w:name w:val="Grid Table 1 Light"/>
    <w:basedOn w:val="680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89">
    <w:name w:val="Grid Table 1 Light - Accent 1"/>
    <w:basedOn w:val="680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0">
    <w:name w:val="Grid Table 1 Light - Accent 2"/>
    <w:basedOn w:val="680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1">
    <w:name w:val="Grid Table 1 Light - Accent 3"/>
    <w:basedOn w:val="680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2">
    <w:name w:val="Grid Table 1 Light - Accent 4"/>
    <w:basedOn w:val="680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3">
    <w:name w:val="Grid Table 1 Light - Accent 5"/>
    <w:basedOn w:val="680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4">
    <w:name w:val="Grid Table 1 Light - Accent 6"/>
    <w:basedOn w:val="680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695">
    <w:name w:val="Grid Table 2"/>
    <w:basedOn w:val="68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6">
    <w:name w:val="Grid Table 2 - Accent 1"/>
    <w:basedOn w:val="68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7">
    <w:name w:val="Grid Table 2 - Accent 2"/>
    <w:basedOn w:val="68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8">
    <w:name w:val="Grid Table 2 - Accent 3"/>
    <w:basedOn w:val="68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699">
    <w:name w:val="Grid Table 2 - Accent 4"/>
    <w:basedOn w:val="68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0">
    <w:name w:val="Grid Table 2 - Accent 5"/>
    <w:basedOn w:val="68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1">
    <w:name w:val="Grid Table 2 - Accent 6"/>
    <w:basedOn w:val="68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2">
    <w:name w:val="Grid Table 3"/>
    <w:basedOn w:val="680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3">
    <w:name w:val="Grid Table 3 - Accent 1"/>
    <w:basedOn w:val="680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4">
    <w:name w:val="Grid Table 3 - Accent 2"/>
    <w:basedOn w:val="68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5">
    <w:name w:val="Grid Table 3 - Accent 3"/>
    <w:basedOn w:val="68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6">
    <w:name w:val="Grid Table 3 - Accent 4"/>
    <w:basedOn w:val="68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7">
    <w:name w:val="Grid Table 3 - Accent 5"/>
    <w:basedOn w:val="680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8">
    <w:name w:val="Grid Table 3 - Accent 6"/>
    <w:basedOn w:val="680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09">
    <w:name w:val="Grid Table 4"/>
    <w:basedOn w:val="680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customStyle="1" w:styleId="710">
    <w:name w:val="Grid Table 4 - Accent 1"/>
    <w:basedOn w:val="680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5D8AC2" w:themeColor="accent1" w:sz="4" w:space="0"/>
        </w:tcBorders>
      </w:tcPr>
    </w:tblStylePr>
  </w:style>
  <w:style w:type="table" w:customStyle="1" w:styleId="711">
    <w:name w:val="Grid Table 4 - Accent 2"/>
    <w:basedOn w:val="680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12">
    <w:name w:val="Grid Table 4 - Accent 3"/>
    <w:basedOn w:val="680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ABB59" w:themeColor="accent3" w:sz="4" w:space="0"/>
        </w:tcBorders>
      </w:tcPr>
    </w:tblStylePr>
  </w:style>
  <w:style w:type="table" w:customStyle="1" w:styleId="713">
    <w:name w:val="Grid Table 4 - Accent 4"/>
    <w:basedOn w:val="680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14">
    <w:name w:val="Grid Table 4 - Accent 5"/>
    <w:basedOn w:val="680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</w:style>
  <w:style w:type="table" w:customStyle="1" w:styleId="715">
    <w:name w:val="Grid Table 4 - Accent 6"/>
    <w:basedOn w:val="680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</w:style>
  <w:style w:type="table" w:customStyle="1" w:styleId="716">
    <w:name w:val="Grid Table 5 Dark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17">
    <w:name w:val="Grid Table 5 Dark- Accent 1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18">
    <w:name w:val="Grid Table 5 Dark - Accent 2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19">
    <w:name w:val="Grid Table 5 Dark - Accent 3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0">
    <w:name w:val="Grid Table 5 Dark- Accent 4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1">
    <w:name w:val="Grid Table 5 Dark - Accent 5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2">
    <w:name w:val="Grid Table 5 Dark - Accent 6"/>
    <w:basedOn w:val="680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FFFFFF"/>
        <w:sz w:val="22"/>
      </w:rPr>
      <w:tblPr/>
      <w:tcPr>
        <w:shd w:val="clear" w:color="FFFFFF" w:fill="FFFFFF"/>
      </w:tcPr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FFFFFF"/>
        <w:sz w:val="22"/>
      </w:rPr>
      <w:tblPr/>
      <w:tcPr>
        <w:shd w:val="clear" w:color="FFFFFF" w:fill="FFFFFF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FFFF" w:fill="FFFFFF"/>
      </w:tcPr>
    </w:tblStylePr>
  </w:style>
  <w:style w:type="table" w:customStyle="1" w:styleId="723">
    <w:name w:val="Grid Table 6 Colorful"/>
    <w:basedOn w:val="68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firstRow">
      <w:rPr>
        <w:b/>
        <w:color w:val="7F7F7F"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  <w:tblPr/>
    </w:tblStylePr>
    <w:tblStylePr w:type="lastRow">
      <w:rPr>
        <w:b/>
        <w:color w:val="7F7F7F" w:themeColor="text1" w:themeTint="80" w:themeShade="95"/>
      </w:rPr>
      <w:tblPr/>
    </w:tblStylePr>
  </w:style>
  <w:style w:type="table" w:customStyle="1" w:styleId="724">
    <w:name w:val="Grid Table 6 Colorful - Accent 1"/>
    <w:basedOn w:val="680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firstRow">
      <w:rPr>
        <w:b/>
        <w:color w:val="A6BFDD"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  <w:tblPr/>
    </w:tblStylePr>
    <w:tblStylePr w:type="lastRow">
      <w:rPr>
        <w:b/>
        <w:color w:val="A6BFDD" w:themeColor="accent1" w:themeTint="80" w:themeShade="95"/>
      </w:rPr>
      <w:tblPr/>
    </w:tblStylePr>
  </w:style>
  <w:style w:type="table" w:customStyle="1" w:styleId="725">
    <w:name w:val="Grid Table 6 Colorful - Accent 2"/>
    <w:basedOn w:val="68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</w:tblStylePr>
  </w:style>
  <w:style w:type="table" w:customStyle="1" w:styleId="726">
    <w:name w:val="Grid Table 6 Colorful - Accent 3"/>
    <w:basedOn w:val="680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firstRow">
      <w:rPr>
        <w:b/>
        <w:color w:val="9ABB59"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  <w:tblPr/>
    </w:tblStylePr>
    <w:tblStylePr w:type="lastRow">
      <w:rPr>
        <w:b/>
        <w:color w:val="9ABB59" w:themeColor="accent3" w:themeTint="fe" w:themeShade="95"/>
      </w:rPr>
      <w:tblPr/>
    </w:tblStylePr>
  </w:style>
  <w:style w:type="table" w:customStyle="1" w:styleId="727">
    <w:name w:val="Grid Table 6 Colorful - Accent 4"/>
    <w:basedOn w:val="68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</w:tblStylePr>
  </w:style>
  <w:style w:type="table" w:customStyle="1" w:styleId="728">
    <w:name w:val="Grid Table 6 Colorful - Accent 5"/>
    <w:basedOn w:val="680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29">
    <w:name w:val="Grid Table 6 Colorful - Accent 6"/>
    <w:basedOn w:val="680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rPr>
        <w:b/>
        <w:color w:val="266779" w:themeColor="accent5" w:themeShade="95"/>
      </w:rPr>
      <w:tblPr/>
    </w:tblStyle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  <w:tblPr/>
    </w:tblStylePr>
    <w:tblStylePr w:type="lastRow">
      <w:rPr>
        <w:b/>
        <w:color w:val="266779" w:themeColor="accent5" w:themeShade="95"/>
      </w:rPr>
      <w:tblPr/>
    </w:tblStylePr>
  </w:style>
  <w:style w:type="table" w:customStyle="1" w:styleId="730">
    <w:name w:val="Grid Table 7 Colorful"/>
    <w:basedOn w:val="680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1">
    <w:name w:val="Grid Table 7 Colorful - Accent 1"/>
    <w:basedOn w:val="680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A6BFDD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FFFFFF"/>
      </w:tcPr>
    </w:tblStyle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2">
    <w:name w:val="Grid Table 7 Colorful - Accent 2"/>
    <w:basedOn w:val="680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3">
    <w:name w:val="Grid Table 7 Colorful - Accent 3"/>
    <w:basedOn w:val="680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ABB59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FFFFFF"/>
      </w:tcPr>
    </w:tblStyle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4">
    <w:name w:val="Grid Table 7 Colorful - Accent 4"/>
    <w:basedOn w:val="680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5">
    <w:name w:val="Grid Table 7 Colorful - Accent 5"/>
    <w:basedOn w:val="680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66779" w:themeColor="accent5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66779" w:themeColor="accent5" w:themeShade="95"/>
        <w:sz w:val="22"/>
      </w:rPr>
      <w:tblPr/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FFFFFF"/>
      </w:tcPr>
    </w:tblStyle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6">
    <w:name w:val="Grid Table 7 Colorful - Accent 6"/>
    <w:basedOn w:val="680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15407" w:themeColor="accent6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15407" w:themeColor="accent6" w:themeShade="95"/>
        <w:sz w:val="22"/>
      </w:rPr>
      <w:tblPr/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FFFFFF"/>
      </w:tcPr>
    </w:tblStyle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37">
    <w:name w:val="List Table 1 Light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38">
    <w:name w:val="List Table 1 Light - Accent 1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39">
    <w:name w:val="List Table 1 Light - Accent 2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0">
    <w:name w:val="List Table 1 Light - Accent 3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1">
    <w:name w:val="List Table 1 Light - Accent 4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2">
    <w:name w:val="List Table 1 Light - Accent 5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3">
    <w:name w:val="List Table 1 Light - Accent 6"/>
    <w:basedOn w:val="68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customStyle="1" w:styleId="744">
    <w:name w:val="List Table 2"/>
    <w:basedOn w:val="680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customStyle="1" w:styleId="745">
    <w:name w:val="List Table 2 - Accent 1"/>
    <w:basedOn w:val="680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customStyle="1" w:styleId="746">
    <w:name w:val="List Table 2 - Accent 2"/>
    <w:basedOn w:val="680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customStyle="1" w:styleId="747">
    <w:name w:val="List Table 2 - Accent 3"/>
    <w:basedOn w:val="680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customStyle="1" w:styleId="748">
    <w:name w:val="List Table 2 - Accent 4"/>
    <w:basedOn w:val="680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customStyle="1" w:styleId="749">
    <w:name w:val="List Table 2 - Accent 5"/>
    <w:basedOn w:val="680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customStyle="1" w:styleId="750">
    <w:name w:val="List Table 2 - Accent 6"/>
    <w:basedOn w:val="680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customStyle="1" w:styleId="751">
    <w:name w:val="List Table 3"/>
    <w:basedOn w:val="680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2">
    <w:name w:val="List Table 3 - Accent 1"/>
    <w:basedOn w:val="680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3">
    <w:name w:val="List Table 3 - Accent 2"/>
    <w:basedOn w:val="68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4">
    <w:name w:val="List Table 3 - Accent 3"/>
    <w:basedOn w:val="68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5">
    <w:name w:val="List Table 3 - Accent 4"/>
    <w:basedOn w:val="68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6">
    <w:name w:val="List Table 3 - Accent 5"/>
    <w:basedOn w:val="68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7">
    <w:name w:val="List Table 3 - Accent 6"/>
    <w:basedOn w:val="68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8">
    <w:name w:val="List Table 4"/>
    <w:basedOn w:val="680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59">
    <w:name w:val="List Table 4 - Accent 1"/>
    <w:basedOn w:val="680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0">
    <w:name w:val="List Table 4 - Accent 2"/>
    <w:basedOn w:val="680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1">
    <w:name w:val="List Table 4 - Accent 3"/>
    <w:basedOn w:val="680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2">
    <w:name w:val="List Table 4 - Accent 4"/>
    <w:basedOn w:val="680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3">
    <w:name w:val="List Table 4 - Accent 5"/>
    <w:basedOn w:val="680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4">
    <w:name w:val="List Table 4 - Accent 6"/>
    <w:basedOn w:val="680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shd w:val="clear" w:color="FFFFFF" w:fill="FFFFFF"/>
      </w:tcPr>
    </w:tblStylePr>
    <w:tblStylePr w:type="band1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customStyle="1" w:styleId="765">
    <w:name w:val="List Table 5 Dark"/>
    <w:basedOn w:val="68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6">
    <w:name w:val="List Table 5 Dark - Accent 1"/>
    <w:basedOn w:val="680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7">
    <w:name w:val="List Table 5 Dark - Accent 2"/>
    <w:basedOn w:val="68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8">
    <w:name w:val="List Table 5 Dark - Accent 3"/>
    <w:basedOn w:val="68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69">
    <w:name w:val="List Table 5 Dark - Accent 4"/>
    <w:basedOn w:val="68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0">
    <w:name w:val="List Table 5 Dark - Accent 5"/>
    <w:basedOn w:val="68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1">
    <w:name w:val="List Table 5 Dark - Accent 6"/>
    <w:basedOn w:val="68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FFFF" w:fill="FFFFFF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FFFF" w:fill="FFFFFF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FFFFF" w:fill="FFFFFF"/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</w:style>
  <w:style w:type="table" w:customStyle="1" w:styleId="772">
    <w:name w:val="List Table 6 Colorful"/>
    <w:basedOn w:val="680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000000" w:themeColor="text1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00000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7F7F7F" w:themeColor="text1" w:sz="4" w:space="0"/>
        </w:tcBorders>
      </w:tcPr>
    </w:tblStylePr>
  </w:style>
  <w:style w:type="table" w:customStyle="1" w:styleId="773">
    <w:name w:val="List Table 6 Colorful - Accent 1"/>
    <w:basedOn w:val="680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rPr>
        <w:b/>
        <w:color w:val="2A4A71" w:themeColor="accent1" w:themeShade="95"/>
      </w:rPr>
      <w:tblPr/>
    </w:tblStyle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  <w:tblPr/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</w:style>
  <w:style w:type="table" w:customStyle="1" w:styleId="774">
    <w:name w:val="List Table 6 Colorful - Accent 2"/>
    <w:basedOn w:val="680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firstRow">
      <w:rPr>
        <w:b/>
        <w:color w:val="D99695"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  <w:tblPr/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</w:style>
  <w:style w:type="table" w:customStyle="1" w:styleId="775">
    <w:name w:val="List Table 6 Colorful - Accent 3"/>
    <w:basedOn w:val="680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rPr>
        <w:b/>
        <w:color w:val="C3D69B" w:themeColor="accent3" w:themeTint="98" w:themeShade="95"/>
      </w:rPr>
      <w:tblPr/>
    </w:tblStylePr>
    <w:tblStylePr w:type="firstRow">
      <w:rPr>
        <w:b/>
        <w:color w:val="C3D69B"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  <w:tblPr/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</w:style>
  <w:style w:type="table" w:customStyle="1" w:styleId="776">
    <w:name w:val="List Table 6 Colorful - Accent 4"/>
    <w:basedOn w:val="680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firstRow">
      <w:rPr>
        <w:b/>
        <w:color w:val="B2A1C6"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  <w:tblPr/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</w:style>
  <w:style w:type="table" w:customStyle="1" w:styleId="777">
    <w:name w:val="List Table 6 Colorful - Accent 5"/>
    <w:basedOn w:val="680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rPr>
        <w:b/>
        <w:color w:val="92CCDC" w:themeColor="accent5" w:themeTint="9a" w:themeShade="95"/>
      </w:rPr>
      <w:tblPr/>
    </w:tblStylePr>
    <w:tblStylePr w:type="firstRow">
      <w:rPr>
        <w:b/>
        <w:color w:val="92CCDC"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  <w:tblPr/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</w:style>
  <w:style w:type="table" w:customStyle="1" w:styleId="778">
    <w:name w:val="List Table 6 Colorful - Accent 6"/>
    <w:basedOn w:val="680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rPr>
        <w:b/>
        <w:color w:val="FAC090" w:themeColor="accent6" w:themeTint="98" w:themeShade="95"/>
      </w:rPr>
      <w:tblPr/>
    </w:tblStylePr>
    <w:tblStylePr w:type="firstRow">
      <w:rPr>
        <w:b/>
        <w:color w:val="FAC090"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  <w:tblPr/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</w:style>
  <w:style w:type="table" w:customStyle="1" w:styleId="779">
    <w:name w:val="List Table 7 Colorful"/>
    <w:basedOn w:val="680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7F7F7F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FFFFFF"/>
      </w:tcPr>
    </w:tblStyle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0">
    <w:name w:val="List Table 7 Colorful - Accent 1"/>
    <w:basedOn w:val="680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2A4A71" w:themeColor="accent1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2A4A71" w:themeColor="accent1" w:themeShade="95"/>
        <w:sz w:val="22"/>
      </w:rPr>
      <w:tblPr/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FFFFFF"/>
      </w:tcPr>
    </w:tblStyle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1">
    <w:name w:val="List Table 7 Colorful - Accent 2"/>
    <w:basedOn w:val="680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D99695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FFFFFF"/>
      </w:tcPr>
    </w:tblStyle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2">
    <w:name w:val="List Table 7 Colorful - Accent 3"/>
    <w:basedOn w:val="680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C3D69B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FFFFFF"/>
      </w:tcPr>
    </w:tblStyle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3">
    <w:name w:val="List Table 7 Colorful - Accent 4"/>
    <w:basedOn w:val="680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B2A1C6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FFFFFF"/>
      </w:tcPr>
    </w:tblStyle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4">
    <w:name w:val="List Table 7 Colorful - Accent 5"/>
    <w:basedOn w:val="680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92CCDC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FFFFFF"/>
      </w:tcPr>
    </w:tblStyle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5">
    <w:name w:val="List Table 7 Colorful - Accent 6"/>
    <w:basedOn w:val="680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blPr/>
      <w:tcPr>
        <w:shd w:val="clear" w:color="FFFFFF" w:fill="FFFFFF"/>
      </w:tcPr>
    </w:tblStylePr>
    <w:tblStylePr w:type="band1Vert">
      <w:tblPr/>
      <w:tcPr>
        <w:shd w:val="clear" w:color="FFFFFF" w:fill="FFFFFF"/>
      </w:tcPr>
    </w:tblStylePr>
    <w:tblStylePr w:type="band2Horz">
      <w:rPr>
        <w:color w:val="FAC090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FFFFFF"/>
      </w:tcPr>
    </w:tblStyle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/>
      </w:tcPr>
    </w:tblStylePr>
  </w:style>
  <w:style w:type="table" w:customStyle="1" w:styleId="786">
    <w:name w:val="Lined - Accent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87">
    <w:name w:val="Lined - Accent 1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88">
    <w:name w:val="Lined - Accent 2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89">
    <w:name w:val="Lined - Accent 3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0">
    <w:name w:val="Lined - Accent 4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1">
    <w:name w:val="Lined - Accent 5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2">
    <w:name w:val="Lined - Accent 6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3">
    <w:name w:val="Bordered &amp; Lined - Accent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4">
    <w:name w:val="Bordered &amp; Lined - Accent 1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5">
    <w:name w:val="Bordered &amp; Lined - Accent 2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6">
    <w:name w:val="Bordered &amp; Lined - Accent 3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7">
    <w:name w:val="Bordered &amp; Lined - Accent 4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8">
    <w:name w:val="Bordered &amp; Lined - Accent 5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799">
    <w:name w:val="Bordered &amp; Lined - Accent 6"/>
    <w:basedOn w:val="680"/>
    <w:uiPriority w:val="99"/>
    <w:rPr>
      <w:lang w:eastAsia="ru-RU"/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FFFFF"/>
      </w:tcPr>
    </w:tblStylePr>
    <w:tblStylePr w:type="band2Vert">
      <w:rPr>
        <w:color w:val="404040"/>
        <w:sz w:val="22"/>
      </w:rPr>
      <w:tblPr/>
      <w:tcPr>
        <w:shd w:val="clear" w:color="FFFFFF" w:fill="FFFFFF"/>
      </w:tcPr>
    </w:tblStylePr>
    <w:tblStylePr w:type="firstCol">
      <w:rPr>
        <w:color w:val="F2F2F2"/>
        <w:sz w:val="22"/>
      </w:rPr>
      <w:tblPr/>
      <w:tcPr>
        <w:shd w:val="clear" w:color="FFFFFF" w:fill="FFFFFF"/>
      </w:tcPr>
    </w:tblStylePr>
    <w:tblStylePr w:type="firstRow">
      <w:rPr>
        <w:color w:val="F2F2F2"/>
        <w:sz w:val="22"/>
      </w:rPr>
      <w:tblPr/>
      <w:tcPr>
        <w:shd w:val="clear" w:color="FFFFFF" w:fill="FFFFFF"/>
      </w:tcPr>
    </w:tblStylePr>
    <w:tblStylePr w:type="lastCol">
      <w:rPr>
        <w:color w:val="F2F2F2"/>
        <w:sz w:val="22"/>
      </w:rPr>
      <w:tblPr/>
      <w:tcPr>
        <w:shd w:val="clear" w:color="FFFFFF" w:fill="FFFFFF"/>
      </w:tcPr>
    </w:tblStylePr>
    <w:tblStylePr w:type="lastRow">
      <w:rPr>
        <w:color w:val="F2F2F2"/>
        <w:sz w:val="22"/>
      </w:rPr>
      <w:tblPr/>
      <w:tcPr>
        <w:shd w:val="clear" w:color="FFFFFF" w:fill="FFFFFF"/>
      </w:tcPr>
    </w:tblStylePr>
  </w:style>
  <w:style w:type="table" w:customStyle="1" w:styleId="800">
    <w:name w:val="Bordered"/>
    <w:basedOn w:val="680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F7F7F" w:themeColor="text1" w:sz="12" w:space="0"/>
        </w:tcBorders>
      </w:tcPr>
    </w:tblStylePr>
  </w:style>
  <w:style w:type="table" w:customStyle="1" w:styleId="801">
    <w:name w:val="Bordered - Accent 1"/>
    <w:basedOn w:val="680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</w:style>
  <w:style w:type="table" w:customStyle="1" w:styleId="802">
    <w:name w:val="Bordered - Accent 2"/>
    <w:basedOn w:val="680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D99695" w:themeColor="accent2" w:sz="12" w:space="0"/>
        </w:tcBorders>
      </w:tcPr>
    </w:tblStylePr>
  </w:style>
  <w:style w:type="table" w:customStyle="1" w:styleId="803">
    <w:name w:val="Bordered - Accent 3"/>
    <w:basedOn w:val="680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3D69B" w:themeColor="accent3" w:sz="12" w:space="0"/>
        </w:tcBorders>
      </w:tcPr>
    </w:tblStylePr>
  </w:style>
  <w:style w:type="table" w:customStyle="1" w:styleId="804">
    <w:name w:val="Bordered - Accent 4"/>
    <w:basedOn w:val="680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B2A1C6" w:themeColor="accent4" w:sz="12" w:space="0"/>
        </w:tcBorders>
      </w:tcPr>
    </w:tblStylePr>
  </w:style>
  <w:style w:type="table" w:customStyle="1" w:styleId="805">
    <w:name w:val="Bordered - Accent 5"/>
    <w:basedOn w:val="680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2CCDC" w:themeColor="accent5" w:sz="12" w:space="0"/>
        </w:tcBorders>
      </w:tcPr>
    </w:tblStylePr>
  </w:style>
  <w:style w:type="table" w:customStyle="1" w:styleId="806">
    <w:name w:val="Bordered - Accent 6"/>
    <w:basedOn w:val="680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color w:val="404040"/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AC090" w:themeColor="accent6" w:sz="12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LibreOffice/6.2.5.2$Windows_x86 LibreOffice_project/1ec314fa52f458adc18c4f025c545a4e8b22c159</Application>
  <Pages>2</Pages>
  <Words>271</Words>
  <Characters>2998</Characters>
  <CharactersWithSpaces>3243</CharactersWithSpaces>
  <Paragraphs>32</Paragraphs>
  <Company>ROVENKI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2019-09-04T07:30:00Z</dcterms:created>
  <dc:creator>Александр И. Удовидченко</dc:creator>
  <dc:description/>
  <dc:language>ru-RU</dc:language>
  <cp:lastModifiedBy/>
  <dcterms:modified xsi:type="dcterms:W3CDTF">2024-07-26T11:34:57Z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