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Обоснование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необходимости реализации предлагаемого решения посредством принятия нормативного правового акта, в том числе его влияния на конкуренцию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u w:val="single"/>
        </w:rPr>
        <w:t>Постановление администрации Ровеньского района Белгородской обла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u w:val="single"/>
        </w:rPr>
        <w:t>сти 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single"/>
        </w:rPr>
        <w:t xml:space="preserve">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4"/>
          <w:sz w:val="24"/>
          <w:szCs w:val="24"/>
          <w:u w:val="single"/>
        </w:rPr>
        <w:t>безопасности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single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3"/>
          <w:sz w:val="24"/>
          <w:szCs w:val="24"/>
          <w:u w:val="single"/>
        </w:rPr>
        <w:t xml:space="preserve">жизнедеятельности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single"/>
        </w:rPr>
        <w:t>населения и территорий Ровеньского района»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u w:val="single"/>
        </w:rPr>
        <w:t>.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i/>
        </w:rPr>
        <w:t>(наименование проекта нормативного правового</w:t>
      </w:r>
      <w:r>
        <w:rPr>
          <w:i/>
        </w:rPr>
        <w:t xml:space="preserve">  акта администрации Ровеньского района)</w:t>
      </w:r>
    </w:p>
    <w:p>
      <w:pPr>
        <w:pStyle w:val="Normal"/>
        <w:jc w:val="center"/>
        <w:rPr/>
      </w:pPr>
      <w:r>
        <w:rPr>
          <w:rStyle w:val="51"/>
          <w:rFonts w:eastAsia="Calibri"/>
          <w:i/>
          <w:sz w:val="26"/>
          <w:szCs w:val="28"/>
          <w:u w:val="single"/>
        </w:rPr>
        <w:t xml:space="preserve"> </w:t>
      </w:r>
      <w:r>
        <w:rPr>
          <w:rStyle w:val="51"/>
          <w:rFonts w:eastAsia="Calibri"/>
          <w:i w:val="false"/>
          <w:iCs w:val="false"/>
          <w:sz w:val="26"/>
          <w:szCs w:val="28"/>
          <w:u w:val="single"/>
        </w:rPr>
        <w:t>Отдел по безопасности администр</w:t>
      </w:r>
      <w:r>
        <w:rPr>
          <w:rStyle w:val="51"/>
          <w:rFonts w:eastAsia="Calibri"/>
          <w:sz w:val="26"/>
          <w:szCs w:val="28"/>
          <w:u w:val="single"/>
        </w:rPr>
        <w:t>ации Ровеньского района</w:t>
      </w:r>
    </w:p>
    <w:p>
      <w:pPr>
        <w:pStyle w:val="Normal"/>
        <w:jc w:val="center"/>
        <w:rPr>
          <w:i/>
          <w:i/>
        </w:rPr>
      </w:pPr>
      <w:r>
        <w:rPr>
          <w:i/>
        </w:rPr>
        <w:t>(наименование структурного подразделения администрации Ровеньского района, подготовившего данный проект нормативного правового акта)</w:t>
      </w:r>
    </w:p>
    <w:p>
      <w:pPr>
        <w:pStyle w:val="Normal"/>
        <w:jc w:val="center"/>
        <w:rPr>
          <w:i/>
          <w:i/>
        </w:rPr>
      </w:pPr>
      <w:r>
        <w:rPr>
          <w:i/>
        </w:rPr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/>
      </w:pPr>
      <w:r>
        <w:rPr>
          <w:rStyle w:val="51"/>
          <w:rFonts w:eastAsia="Calibri"/>
          <w:sz w:val="26"/>
          <w:szCs w:val="28"/>
          <w:shd w:fill="auto" w:val="clear"/>
        </w:rPr>
        <w:t xml:space="preserve">1. </w:t>
      </w:r>
      <w:r>
        <w:rPr>
          <w:rStyle w:val="51"/>
          <w:rFonts w:eastAsia="Calibri"/>
          <w:sz w:val="26"/>
          <w:szCs w:val="28"/>
          <w:shd w:fill="auto" w:val="clear"/>
        </w:rPr>
        <w:t xml:space="preserve">В соответствии с </w:t>
      </w:r>
      <w:r>
        <w:rPr>
          <w:rStyle w:val="51"/>
          <w:rFonts w:eastAsia="Times New Roman" w:cs="Times New Roman" w:ascii="Times New Roman" w:hAnsi="Times New Roman"/>
          <w:color w:val="auto"/>
          <w:sz w:val="24"/>
          <w:szCs w:val="24"/>
          <w:shd w:fill="auto" w:val="clear"/>
          <w:lang w:val="ru-RU" w:eastAsia="ru-RU" w:bidi="ar-SA"/>
        </w:rPr>
        <w:t>Решение</w:t>
      </w:r>
      <w:r>
        <w:rPr>
          <w:rStyle w:val="51"/>
          <w:rFonts w:eastAsia="Times New Roman" w:cs="Times New Roman" w:ascii="Times New Roman" w:hAnsi="Times New Roman"/>
          <w:color w:val="auto"/>
          <w:sz w:val="24"/>
          <w:szCs w:val="24"/>
          <w:shd w:fill="auto" w:val="clear"/>
          <w:lang w:val="ru-RU" w:eastAsia="ru-RU" w:bidi="ar-SA"/>
        </w:rPr>
        <w:t>м</w:t>
      </w:r>
      <w:r>
        <w:rPr>
          <w:rStyle w:val="51"/>
          <w:rFonts w:eastAsia="Times New Roman" w:cs="Times New Roman" w:ascii="Times New Roman" w:hAnsi="Times New Roman"/>
          <w:color w:val="auto"/>
          <w:sz w:val="24"/>
          <w:szCs w:val="24"/>
          <w:shd w:fill="auto" w:val="clear"/>
          <w:lang w:val="ru-RU" w:eastAsia="ru-RU" w:bidi="ar-SA"/>
        </w:rPr>
        <w:t xml:space="preserve"> Муниципального совета Ровеньского района от 26.04.2024 №8/55 «О внесении изменений в решение Муниципального совета Ровеньского района от 27.12.2023 года №4/31 «О местном бюджете Ровеньского района на 2024 год и плановый период 2025 и 2026 годов»</w:t>
      </w:r>
      <w:r>
        <w:rPr>
          <w:rStyle w:val="51"/>
          <w:rFonts w:eastAsia="Calibri"/>
          <w:color w:val="auto"/>
          <w:sz w:val="26"/>
          <w:szCs w:val="26"/>
          <w:highlight w:val="white"/>
          <w:shd w:fill="FFFF00" w:val="clear"/>
        </w:rPr>
        <w:t>.</w:t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/>
      </w:pPr>
      <w:r>
        <w:rPr>
          <w:rStyle w:val="51"/>
          <w:rFonts w:eastAsia="Calibri"/>
          <w:sz w:val="26"/>
          <w:szCs w:val="28"/>
          <w:shd w:fill="auto" w:val="clear"/>
        </w:rPr>
        <w:t>2. Информация о влиянии положений проекта нормативного правового акта на состояние конкурентной среды на рынках товаров, работ, услуг Ровеньского района (окажет/не окажет, если окажет, укажите какое влияние и на какие товарные рынки): не окажет.</w:t>
      </w:r>
    </w:p>
    <w:p>
      <w:pPr>
        <w:pStyle w:val="Normal"/>
        <w:widowControl w:val="false"/>
        <w:tabs>
          <w:tab w:val="clear" w:pos="709"/>
          <w:tab w:val="left" w:pos="9644" w:leader="underscore"/>
        </w:tabs>
        <w:spacing w:lineRule="exact" w:line="277"/>
        <w:ind w:firstLine="510"/>
        <w:jc w:val="both"/>
        <w:rPr/>
      </w:pPr>
      <w:r>
        <w:rPr>
          <w:rStyle w:val="51"/>
          <w:rFonts w:eastAsia="Calibri"/>
          <w:sz w:val="26"/>
          <w:szCs w:val="28"/>
          <w:shd w:fill="auto" w:val="clear"/>
        </w:rPr>
        <w:t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Ровеньского района (отсутствуют/присутствуют, если присутствуют, отразите короткое обоснование их наличия): отсутствуют.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Liberation Serif" w:hAnsi="Liberation Serif" w:eastAsia="Droid Sans Fallback" w:cs="Droid Sans Devanagari"/>
      <w:color w:val="auto"/>
      <w:kern w:val="0"/>
      <w:sz w:val="24"/>
      <w:szCs w:val="24"/>
      <w:lang w:val="ru-RU" w:eastAsia="zh-CN" w:bidi="hi-IN"/>
    </w:rPr>
  </w:style>
  <w:style w:type="paragraph" w:styleId="1" w:customStyle="1">
    <w:name w:val="Heading 1"/>
    <w:basedOn w:val="Normal"/>
    <w:next w:val="Normal"/>
    <w:link w:val="628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629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630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63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63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 w:customStyle="1">
    <w:name w:val="Heading 6"/>
    <w:basedOn w:val="Normal"/>
    <w:next w:val="Normal"/>
    <w:link w:val="633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 w:customStyle="1">
    <w:name w:val="Heading 7"/>
    <w:basedOn w:val="Normal"/>
    <w:next w:val="Normal"/>
    <w:link w:val="634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 w:customStyle="1">
    <w:name w:val="Heading 8"/>
    <w:basedOn w:val="Normal"/>
    <w:next w:val="Normal"/>
    <w:link w:val="635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 w:customStyle="1">
    <w:name w:val="Heading 9"/>
    <w:basedOn w:val="Normal"/>
    <w:next w:val="Normal"/>
    <w:link w:val="636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660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661"/>
    <w:uiPriority w:val="11"/>
    <w:qFormat/>
    <w:rPr>
      <w:sz w:val="24"/>
      <w:szCs w:val="24"/>
    </w:rPr>
  </w:style>
  <w:style w:type="character" w:styleId="QuoteChar">
    <w:name w:val="Quote Char"/>
    <w:link w:val="662"/>
    <w:uiPriority w:val="29"/>
    <w:qFormat/>
    <w:rPr>
      <w:i/>
    </w:rPr>
  </w:style>
  <w:style w:type="character" w:styleId="IntenseQuoteChar">
    <w:name w:val="Intense Quote Char"/>
    <w:link w:val="663"/>
    <w:uiPriority w:val="30"/>
    <w:qFormat/>
    <w:rPr>
      <w:i/>
    </w:rPr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666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EndnoteTextChar">
    <w:name w:val="Endnote Text Char"/>
    <w:link w:val="667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8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9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619"/>
    <w:uiPriority w:val="29"/>
    <w:qFormat/>
    <w:rPr>
      <w:i/>
    </w:rPr>
  </w:style>
  <w:style w:type="character" w:styleId="Style10" w:customStyle="1">
    <w:name w:val="Выделенная цитата Знак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11" w:customStyle="1">
    <w:name w:val="Текст сноски Знак"/>
    <w:uiPriority w:val="99"/>
    <w:qFormat/>
    <w:rPr>
      <w:sz w:val="18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character" w:styleId="51" w:customStyle="1">
    <w:name w:val="Основной текст (5) + Полужирный"/>
    <w:qFormat/>
    <w:rPr>
      <w:rFonts w:ascii="Times New Roman" w:hAnsi="Times New Roman" w:eastAsia="Times New Roman" w:cs="Times New Roman"/>
      <w:color w:val="000000"/>
      <w:spacing w:val="0"/>
      <w:sz w:val="24"/>
      <w:szCs w:val="24"/>
      <w:shd w:fill="FFFFFF" w:val="clear"/>
      <w:lang w:val="ru-RU" w:eastAsia="ru-RU" w:bidi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/>
  </w:style>
  <w:style w:type="paragraph" w:styleId="Style16" w:customStyle="1">
    <w:name w:val="Caption"/>
    <w:basedOn w:val="Normal"/>
    <w:qFormat/>
    <w:pPr>
      <w:spacing w:before="120" w:after="120"/>
    </w:pPr>
    <w:rPr>
      <w:i/>
      <w:iCs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Tableoffigures">
    <w:name w:val="table of figures"/>
    <w:basedOn w:val="Normal"/>
    <w:next w:val="Normal"/>
    <w:uiPriority w:val="99"/>
    <w:unhideWhenUsed/>
    <w:qFormat/>
    <w:pPr/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jc w:val="left"/>
    </w:pPr>
    <w:rPr>
      <w:rFonts w:ascii="Liberation Serif" w:hAnsi="Liberation Serif" w:eastAsia="Droid Sans Fallback" w:cs="Droid Sans Devanagari"/>
      <w:color w:val="auto"/>
      <w:kern w:val="0"/>
      <w:sz w:val="24"/>
      <w:szCs w:val="24"/>
      <w:lang w:val="ru-RU" w:eastAsia="zh-CN" w:bidi="hi-IN"/>
    </w:rPr>
  </w:style>
  <w:style w:type="paragraph" w:styleId="Style18">
    <w:name w:val="Title"/>
    <w:basedOn w:val="Normal"/>
    <w:next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next w:val="Normal"/>
    <w:uiPriority w:val="11"/>
    <w:qFormat/>
    <w:pPr>
      <w:spacing w:before="200" w:after="200"/>
    </w:pPr>
    <w:rPr/>
  </w:style>
  <w:style w:type="paragraph" w:styleId="Quote">
    <w:name w:val="Quote"/>
    <w:basedOn w:val="Normal"/>
    <w:next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 w:hanging="0"/>
    </w:pPr>
    <w:rPr>
      <w:i/>
    </w:rPr>
  </w:style>
  <w:style w:type="paragraph" w:styleId="Style20" w:customStyle="1">
    <w:name w:val="Header"/>
    <w:basedOn w:val="Normal"/>
    <w:link w:val="641"/>
    <w:uiPriority w:val="99"/>
    <w:unhideWhenUsed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Style21" w:customStyle="1">
    <w:name w:val="Footer"/>
    <w:basedOn w:val="Normal"/>
    <w:link w:val="643"/>
    <w:uiPriority w:val="99"/>
    <w:unhideWhenUsed/>
    <w:pPr>
      <w:tabs>
        <w:tab w:val="clear" w:pos="709"/>
        <w:tab w:val="center" w:pos="7143" w:leader="none"/>
        <w:tab w:val="right" w:pos="14287" w:leader="none"/>
      </w:tabs>
    </w:pPr>
    <w:rPr/>
  </w:style>
  <w:style w:type="paragraph" w:styleId="Style22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/>
    <w:rPr>
      <w:sz w:val="20"/>
    </w:rPr>
  </w:style>
  <w:style w:type="paragraph" w:styleId="1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2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2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Liberation Serif" w:hAnsi="Liberation Serif" w:eastAsia="Droid Sans Fallback" w:cs="Droid Sans Devanagari"/>
      <w:color w:val="auto"/>
      <w:kern w:val="0"/>
      <w:sz w:val="24"/>
      <w:szCs w:val="24"/>
      <w:lang w:val="ru-RU" w:eastAsia="zh-CN" w:bidi="hi-IN"/>
    </w:rPr>
  </w:style>
  <w:style w:type="paragraph" w:styleId="Indexheading">
    <w:name w:val="index heading"/>
    <w:basedOn w:val="Normal"/>
    <w:qFormat/>
    <w:pPr/>
    <w:rPr/>
  </w:style>
  <w:style w:type="paragraph" w:styleId="53" w:customStyle="1">
    <w:name w:val="Основной текст (5)"/>
    <w:basedOn w:val="Normal"/>
    <w:qFormat/>
    <w:pPr>
      <w:widowControl w:val="false"/>
      <w:shd w:val="clear" w:color="FFFFFF" w:fill="FFFFFF"/>
      <w:spacing w:lineRule="exact" w:line="274"/>
      <w:jc w:val="center"/>
    </w:pPr>
    <w:rPr>
      <w:rFonts w:ascii="Calibri" w:hAnsi="Calibri" w:eastAsia="Calibri" w:cs="Calibri"/>
      <w:sz w:val="22"/>
      <w:szCs w:val="22"/>
      <w:lang w:eastAsia="en-US"/>
    </w:rPr>
  </w:style>
  <w:style w:type="paragraph" w:styleId="ConsPlusNormal" w:customStyle="1">
    <w:name w:val="ConsPlusNormal"/>
    <w:qFormat/>
    <w:pPr>
      <w:widowControl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682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Table Grid"/>
    <w:basedOn w:val="682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684">
    <w:name w:val="Table Grid Light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685">
    <w:name w:val="Plain Table 1"/>
    <w:basedOn w:val="68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customStyle="1" w:styleId="686">
    <w:name w:val="Plain Table 2"/>
    <w:basedOn w:val="68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customStyle="1" w:styleId="687">
    <w:name w:val="Plain Table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customStyle="1" w:styleId="688">
    <w:name w:val="Plain Table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89">
    <w:name w:val="Plain Table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690">
    <w:name w:val="Grid Table 1 Light"/>
    <w:basedOn w:val="68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1">
    <w:name w:val="Grid Table 1 Light - Accent 1"/>
    <w:basedOn w:val="682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2">
    <w:name w:val="Grid Table 1 Light - Accent 2"/>
    <w:basedOn w:val="68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3">
    <w:name w:val="Grid Table 1 Light - Accent 3"/>
    <w:basedOn w:val="682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4">
    <w:name w:val="Grid Table 1 Light - Accent 4"/>
    <w:basedOn w:val="682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5">
    <w:name w:val="Grid Table 1 Light - Accent 5"/>
    <w:basedOn w:val="682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6">
    <w:name w:val="Grid Table 1 Light - Accent 6"/>
    <w:basedOn w:val="682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7">
    <w:name w:val="Grid Table 2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698">
    <w:name w:val="Grid Table 2 - Accent 1"/>
    <w:basedOn w:val="682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699">
    <w:name w:val="Grid Table 2 - Accent 2"/>
    <w:basedOn w:val="68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0">
    <w:name w:val="Grid Table 2 - Accent 3"/>
    <w:basedOn w:val="682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1">
    <w:name w:val="Grid Table 2 - Accent 4"/>
    <w:basedOn w:val="682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2">
    <w:name w:val="Grid Table 2 - Accent 5"/>
    <w:basedOn w:val="682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3">
    <w:name w:val="Grid Table 2 - Accent 6"/>
    <w:basedOn w:val="682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4">
    <w:name w:val="Grid Table 3"/>
    <w:basedOn w:val="68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5">
    <w:name w:val="Grid Table 3 - Accent 1"/>
    <w:basedOn w:val="682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6">
    <w:name w:val="Grid Table 3 - Accent 2"/>
    <w:basedOn w:val="68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7">
    <w:name w:val="Grid Table 3 - Accent 3"/>
    <w:basedOn w:val="682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8">
    <w:name w:val="Grid Table 3 - Accent 4"/>
    <w:basedOn w:val="682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9">
    <w:name w:val="Grid Table 3 - Accent 5"/>
    <w:basedOn w:val="682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10">
    <w:name w:val="Grid Table 3 - Accent 6"/>
    <w:basedOn w:val="682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11">
    <w:name w:val="Grid Table 4"/>
    <w:basedOn w:val="68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12">
    <w:name w:val="Grid Table 4 - Accent 1"/>
    <w:basedOn w:val="682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</w:style>
  <w:style w:type="table" w:customStyle="1" w:styleId="713">
    <w:name w:val="Grid Table 4 - Accent 2"/>
    <w:basedOn w:val="68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14">
    <w:name w:val="Grid Table 4 - Accent 3"/>
    <w:basedOn w:val="682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</w:style>
  <w:style w:type="table" w:customStyle="1" w:styleId="715">
    <w:name w:val="Grid Table 4 - Accent 4"/>
    <w:basedOn w:val="682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16">
    <w:name w:val="Grid Table 4 - Accent 5"/>
    <w:basedOn w:val="682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717">
    <w:name w:val="Grid Table 4 - Accent 6"/>
    <w:basedOn w:val="682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customStyle="1" w:styleId="718">
    <w:name w:val="Grid Table 5 Dark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19">
    <w:name w:val="Grid Table 5 Dark- Accent 1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20">
    <w:name w:val="Grid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21">
    <w:name w:val="Grid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22">
    <w:name w:val="Grid Table 5 Dark- Accent 4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23">
    <w:name w:val="Grid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24">
    <w:name w:val="Grid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25">
    <w:name w:val="Grid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726">
    <w:name w:val="Grid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727">
    <w:name w:val="Grid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728">
    <w:name w:val="Grid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729">
    <w:name w:val="Grid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730">
    <w:name w:val="Grid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31">
    <w:name w:val="Grid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32">
    <w:name w:val="Grid Table 7 Colorful"/>
    <w:basedOn w:val="68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3">
    <w:name w:val="Grid Table 7 Colorful - Accent 1"/>
    <w:basedOn w:val="682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FFFFFF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4">
    <w:name w:val="Grid Table 7 Colorful - Accent 2"/>
    <w:basedOn w:val="68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5">
    <w:name w:val="Grid Table 7 Colorful - Accent 3"/>
    <w:basedOn w:val="682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FFFFFF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6">
    <w:name w:val="Grid Table 7 Colorful - Accent 4"/>
    <w:basedOn w:val="682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7">
    <w:name w:val="Grid Table 7 Colorful - Accent 5"/>
    <w:basedOn w:val="682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FFFFFF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8">
    <w:name w:val="Grid Table 7 Colorful - Accent 6"/>
    <w:basedOn w:val="682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FFFFFF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9">
    <w:name w:val="List Table 1 Light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0">
    <w:name w:val="List Table 1 Light - Accent 1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1">
    <w:name w:val="List Table 1 Light - Accent 2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2">
    <w:name w:val="List Table 1 Light - Accent 3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3">
    <w:name w:val="List Table 1 Light - Accent 4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4">
    <w:name w:val="List Table 1 Light - Accent 5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5">
    <w:name w:val="List Table 1 Light - Accent 6"/>
    <w:basedOn w:val="68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6">
    <w:name w:val="List Table 2"/>
    <w:basedOn w:val="68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747">
    <w:name w:val="List Table 2 - Accent 1"/>
    <w:basedOn w:val="682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customStyle="1" w:styleId="748">
    <w:name w:val="List Table 2 - Accent 2"/>
    <w:basedOn w:val="68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customStyle="1" w:styleId="749">
    <w:name w:val="List Table 2 - Accent 3"/>
    <w:basedOn w:val="682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customStyle="1" w:styleId="750">
    <w:name w:val="List Table 2 - Accent 4"/>
    <w:basedOn w:val="682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customStyle="1" w:styleId="751">
    <w:name w:val="List Table 2 - Accent 5"/>
    <w:basedOn w:val="682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customStyle="1" w:styleId="752">
    <w:name w:val="List Table 2 - Accent 6"/>
    <w:basedOn w:val="682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customStyle="1" w:styleId="753">
    <w:name w:val="List Table 3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4">
    <w:name w:val="List Table 3 - Accent 1"/>
    <w:basedOn w:val="682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5">
    <w:name w:val="List Table 3 - Accent 2"/>
    <w:basedOn w:val="68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6">
    <w:name w:val="List Table 3 - Accent 3"/>
    <w:basedOn w:val="682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7">
    <w:name w:val="List Table 3 - Accent 4"/>
    <w:basedOn w:val="682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8">
    <w:name w:val="List Table 3 - Accent 5"/>
    <w:basedOn w:val="682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9">
    <w:name w:val="List Table 3 - Accent 6"/>
    <w:basedOn w:val="682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0">
    <w:name w:val="List Table 4"/>
    <w:basedOn w:val="68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1">
    <w:name w:val="List Table 4 - Accent 1"/>
    <w:basedOn w:val="682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2">
    <w:name w:val="List Table 4 - Accent 2"/>
    <w:basedOn w:val="68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3">
    <w:name w:val="List Table 4 - Accent 3"/>
    <w:basedOn w:val="682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4">
    <w:name w:val="List Table 4 - Accent 4"/>
    <w:basedOn w:val="682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5">
    <w:name w:val="List Table 4 - Accent 5"/>
    <w:basedOn w:val="682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6">
    <w:name w:val="List Table 4 - Accent 6"/>
    <w:basedOn w:val="682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7">
    <w:name w:val="List Table 5 Dark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68">
    <w:name w:val="List Table 5 Dark - Accent 1"/>
    <w:basedOn w:val="682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69">
    <w:name w:val="List Table 5 Dark - Accent 2"/>
    <w:basedOn w:val="68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70">
    <w:name w:val="List Table 5 Dark - Accent 3"/>
    <w:basedOn w:val="682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71">
    <w:name w:val="List Table 5 Dark - Accent 4"/>
    <w:basedOn w:val="682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72">
    <w:name w:val="List Table 5 Dark - Accent 5"/>
    <w:basedOn w:val="682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73">
    <w:name w:val="List Table 5 Dark - Accent 6"/>
    <w:basedOn w:val="682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74">
    <w:name w:val="List Table 6 Colorful"/>
    <w:basedOn w:val="68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775">
    <w:name w:val="List Table 6 Colorful - Accent 1"/>
    <w:basedOn w:val="682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776">
    <w:name w:val="List Table 6 Colorful - Accent 2"/>
    <w:basedOn w:val="68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77">
    <w:name w:val="List Table 6 Colorful - Accent 3"/>
    <w:basedOn w:val="682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</w:style>
  <w:style w:type="table" w:customStyle="1" w:styleId="778">
    <w:name w:val="List Table 6 Colorful - Accent 4"/>
    <w:basedOn w:val="682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79">
    <w:name w:val="List Table 6 Colorful - Accent 5"/>
    <w:basedOn w:val="682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</w:style>
  <w:style w:type="table" w:customStyle="1" w:styleId="780">
    <w:name w:val="List Table 6 Colorful - Accent 6"/>
    <w:basedOn w:val="682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</w:style>
  <w:style w:type="table" w:customStyle="1" w:styleId="781">
    <w:name w:val="List Table 7 Colorful"/>
    <w:basedOn w:val="68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2">
    <w:name w:val="List Table 7 Colorful - Accent 1"/>
    <w:basedOn w:val="682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FFFFFF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3">
    <w:name w:val="List Table 7 Colorful - Accent 2"/>
    <w:basedOn w:val="68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4">
    <w:name w:val="List Table 7 Colorful - Accent 3"/>
    <w:basedOn w:val="682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FFFFFF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5">
    <w:name w:val="List Table 7 Colorful - Accent 4"/>
    <w:basedOn w:val="682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6">
    <w:name w:val="List Table 7 Colorful - Accent 5"/>
    <w:basedOn w:val="682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FFFFFF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7">
    <w:name w:val="List Table 7 Colorful - Accent 6"/>
    <w:basedOn w:val="682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FFFFFF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8">
    <w:name w:val="Lined - Accent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89">
    <w:name w:val="Lined - Accent 1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0">
    <w:name w:val="Lined - Accent 2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1">
    <w:name w:val="Lined - Accent 3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2">
    <w:name w:val="Lined - Accent 4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3">
    <w:name w:val="Lined - Accent 5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4">
    <w:name w:val="Lined - Accent 6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5">
    <w:name w:val="Bordered &amp; Lined - Accent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6">
    <w:name w:val="Bordered &amp; Lined - Accent 1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7">
    <w:name w:val="Bordered &amp; Lined - Accent 2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8">
    <w:name w:val="Bordered &amp; Lined - Accent 3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9">
    <w:name w:val="Bordered &amp; Lined - Accent 4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00">
    <w:name w:val="Bordered &amp; Lined - Accent 5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01">
    <w:name w:val="Bordered &amp; Lined - Accent 6"/>
    <w:basedOn w:val="682"/>
    <w:uiPriority w:val="99"/>
    <w:rPr>
      <w:lang w:eastAsia="ru-RU" w:bidi="ar-SA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02">
    <w:name w:val="Bordered"/>
    <w:basedOn w:val="68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03">
    <w:name w:val="Bordered - Accent 1"/>
    <w:basedOn w:val="682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804">
    <w:name w:val="Bordered - Accent 2"/>
    <w:basedOn w:val="68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</w:style>
  <w:style w:type="table" w:customStyle="1" w:styleId="805">
    <w:name w:val="Bordered - Accent 3"/>
    <w:basedOn w:val="682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</w:style>
  <w:style w:type="table" w:customStyle="1" w:styleId="806">
    <w:name w:val="Bordered - Accent 4"/>
    <w:basedOn w:val="682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</w:style>
  <w:style w:type="table" w:customStyle="1" w:styleId="807">
    <w:name w:val="Bordered - Accent 5"/>
    <w:basedOn w:val="682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</w:style>
  <w:style w:type="table" w:customStyle="1" w:styleId="808">
    <w:name w:val="Bordered - Accent 6"/>
    <w:basedOn w:val="682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LibreOffice/6.2.5.2$Windows_x86 LibreOffice_project/1ec314fa52f458adc18c4f025c545a4e8b22c159</Application>
  <Pages>1</Pages>
  <Words>183</Words>
  <Characters>1351</Characters>
  <CharactersWithSpaces>1527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2019-11-11T11:14:00Z</dcterms:created>
  <dc:creator/>
  <dc:description/>
  <dc:language>ru-RU</dc:language>
  <cp:lastModifiedBy/>
  <dcterms:modified xsi:type="dcterms:W3CDTF">2024-07-26T11:38:16Z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