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rPr>
          <w:b/>
          <w:bCs/>
          <w:sz w:val="28"/>
          <w:szCs w:val="28"/>
        </w:rPr>
        <w:t>Анкета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rPr>
          <w:b/>
          <w:bCs/>
          <w:sz w:val="28"/>
          <w:szCs w:val="28"/>
        </w:rPr>
        <w:t>участника публичных консультаций, проводимых посредством сбора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rPr>
          <w:b/>
          <w:bCs/>
          <w:sz w:val="28"/>
          <w:szCs w:val="28"/>
        </w:rPr>
        <w:t>замечаний и предложений организаций и граждан в рамках анализа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rPr>
          <w:b/>
          <w:bCs/>
          <w:sz w:val="28"/>
          <w:szCs w:val="28"/>
        </w:rPr>
        <w:t>действующих нормативных правовых актов на предмет их влияния на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rPr>
          <w:b/>
          <w:bCs/>
          <w:sz w:val="28"/>
          <w:szCs w:val="28"/>
        </w:rPr>
        <w:t>конкуренцию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rPr>
          <w:b/>
          <w:bCs/>
          <w:sz w:val="28"/>
          <w:szCs w:val="28"/>
        </w:rPr>
        <w:t>1. Общие сведения об участнике публичных консультаций</w:t>
      </w: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4676"/>
        <w:gridCol w:w="4690"/>
      </w:tblGrid>
      <w:tr w:rsidR="00325B10" w:rsidTr="00D3240C">
        <w:trPr>
          <w:trHeight w:hRule="exact" w:val="773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none" w:sz="4" w:space="0" w:color="auto"/>
            </w:tcBorders>
            <w:shd w:val="clear" w:color="FFFFFF" w:fill="FFFFFF"/>
            <w:vAlign w:val="bottom"/>
          </w:tcPr>
          <w:p w:rsidR="00325B10" w:rsidRDefault="002B553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7" w:lineRule="exact"/>
              <w:jc w:val="both"/>
            </w:pPr>
            <w:r>
              <w:rPr>
                <w:sz w:val="24"/>
                <w:szCs w:val="24"/>
                <w:shd w:val="clear" w:color="auto" w:fill="FFFFFF"/>
              </w:rPr>
              <w:t>Наименование хозяйствующего субъекта (организации)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single" w:sz="4" w:space="0" w:color="000000"/>
            </w:tcBorders>
            <w:shd w:val="clear" w:color="FFFFFF" w:fill="FFFFFF"/>
          </w:tcPr>
          <w:p w:rsidR="00325B10" w:rsidRDefault="00D324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*i*l*n*c*d*M*" w:hAnsi="A*i*l*n*c*d*M*" w:cs="A*i*l*n*c*d*M*"/>
              </w:rPr>
            </w:pPr>
            <w:r>
              <w:rPr>
                <w:rFonts w:ascii="A*i*l*n*c*d*M*" w:hAnsi="A*i*l*n*c*d*M*" w:cs="A*i*l*n*c*d*M*"/>
              </w:rPr>
              <w:t>Управление культуры, туризма, молодёжной политики и спорта администрации Ровеньского района</w:t>
            </w:r>
          </w:p>
        </w:tc>
      </w:tr>
      <w:tr w:rsidR="00325B10" w:rsidTr="00D3240C">
        <w:trPr>
          <w:trHeight w:hRule="exact" w:val="712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none" w:sz="4" w:space="0" w:color="auto"/>
            </w:tcBorders>
            <w:shd w:val="clear" w:color="FFFFFF" w:fill="FFFFFF"/>
            <w:vAlign w:val="bottom"/>
          </w:tcPr>
          <w:p w:rsidR="00325B10" w:rsidRDefault="002B553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7" w:lineRule="exact"/>
              <w:jc w:val="both"/>
            </w:pPr>
            <w:r>
              <w:rPr>
                <w:sz w:val="24"/>
                <w:szCs w:val="24"/>
                <w:shd w:val="clear" w:color="auto" w:fill="FFFFFF"/>
              </w:rPr>
              <w:t>Сфера деятельности хозяйствующего субъекта (организации)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single" w:sz="4" w:space="0" w:color="000000"/>
            </w:tcBorders>
            <w:shd w:val="clear" w:color="FFFFFF" w:fill="FFFFFF"/>
          </w:tcPr>
          <w:p w:rsidR="00D3240C" w:rsidRPr="00D3240C" w:rsidRDefault="00D3240C" w:rsidP="00D3240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3240C">
              <w:rPr>
                <w:color w:val="000000"/>
                <w:sz w:val="20"/>
                <w:szCs w:val="20"/>
              </w:rPr>
              <w:t>84.11.33</w:t>
            </w:r>
          </w:p>
          <w:p w:rsidR="00D3240C" w:rsidRPr="00D3240C" w:rsidRDefault="00D3240C" w:rsidP="00D3240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3240C">
              <w:rPr>
                <w:color w:val="000000"/>
                <w:sz w:val="20"/>
                <w:szCs w:val="20"/>
              </w:rPr>
              <w:t>Деятельность органов местного самоуправления муниципальных районов</w:t>
            </w:r>
          </w:p>
          <w:p w:rsidR="00325B10" w:rsidRDefault="00325B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*i*l*n*c*d*M*" w:hAnsi="A*i*l*n*c*d*M*" w:cs="A*i*l*n*c*d*M*"/>
              </w:rPr>
            </w:pPr>
          </w:p>
        </w:tc>
      </w:tr>
      <w:tr w:rsidR="00325B10">
        <w:trPr>
          <w:trHeight w:hRule="exact" w:val="565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none" w:sz="4" w:space="0" w:color="auto"/>
            </w:tcBorders>
            <w:shd w:val="clear" w:color="FFFFFF" w:fill="FFFFFF"/>
            <w:vAlign w:val="bottom"/>
          </w:tcPr>
          <w:p w:rsidR="00325B10" w:rsidRDefault="002B553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7" w:lineRule="exact"/>
              <w:jc w:val="both"/>
            </w:pPr>
            <w:r>
              <w:rPr>
                <w:sz w:val="24"/>
                <w:szCs w:val="24"/>
                <w:shd w:val="clear" w:color="auto" w:fill="FFFFFF"/>
              </w:rPr>
              <w:t>ИНН хозяйствующего субъекта (организации)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single" w:sz="4" w:space="0" w:color="000000"/>
            </w:tcBorders>
            <w:shd w:val="clear" w:color="FFFFFF" w:fill="FFFFFF"/>
          </w:tcPr>
          <w:p w:rsidR="00325B10" w:rsidRDefault="00D324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*i*l*n*c*d*M*" w:hAnsi="A*i*l*n*c*d*M*" w:cs="A*i*l*n*c*d*M*"/>
              </w:rPr>
            </w:pPr>
            <w:r>
              <w:rPr>
                <w:rFonts w:ascii="A*i*l*n*c*d*M*" w:hAnsi="A*i*l*n*c*d*M*" w:cs="A*i*l*n*c*d*M*"/>
              </w:rPr>
              <w:t>3117000946</w:t>
            </w:r>
          </w:p>
        </w:tc>
      </w:tr>
      <w:tr w:rsidR="00325B10">
        <w:trPr>
          <w:trHeight w:hRule="exact" w:val="284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none" w:sz="4" w:space="0" w:color="auto"/>
            </w:tcBorders>
            <w:shd w:val="clear" w:color="FFFFFF" w:fill="FFFFFF"/>
            <w:vAlign w:val="bottom"/>
          </w:tcPr>
          <w:p w:rsidR="00325B10" w:rsidRDefault="002B553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exact"/>
              <w:jc w:val="both"/>
            </w:pPr>
            <w:r>
              <w:rPr>
                <w:sz w:val="24"/>
                <w:szCs w:val="24"/>
                <w:shd w:val="clear" w:color="auto" w:fill="FFFFFF"/>
              </w:rPr>
              <w:t>ФИО участника публичных консультаций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single" w:sz="4" w:space="0" w:color="000000"/>
            </w:tcBorders>
            <w:shd w:val="clear" w:color="FFFFFF" w:fill="FFFFFF"/>
          </w:tcPr>
          <w:p w:rsidR="00325B10" w:rsidRDefault="00D324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*i*l*n*c*d*M*" w:hAnsi="A*i*l*n*c*d*M*" w:cs="A*i*l*n*c*d*M*"/>
              </w:rPr>
            </w:pPr>
            <w:r>
              <w:rPr>
                <w:rFonts w:ascii="A*i*l*n*c*d*M*" w:hAnsi="A*i*l*n*c*d*M*" w:cs="A*i*l*n*c*d*M*"/>
              </w:rPr>
              <w:t xml:space="preserve">Зубкова Марина Андреевна </w:t>
            </w:r>
          </w:p>
        </w:tc>
      </w:tr>
      <w:tr w:rsidR="00325B10">
        <w:trPr>
          <w:trHeight w:hRule="exact" w:val="288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none" w:sz="4" w:space="0" w:color="auto"/>
            </w:tcBorders>
            <w:shd w:val="clear" w:color="FFFFFF" w:fill="FFFFFF"/>
            <w:vAlign w:val="bottom"/>
          </w:tcPr>
          <w:p w:rsidR="00325B10" w:rsidRDefault="002B553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exact"/>
              <w:jc w:val="both"/>
            </w:pPr>
            <w:r>
              <w:rPr>
                <w:sz w:val="24"/>
                <w:szCs w:val="24"/>
                <w:shd w:val="clear" w:color="auto" w:fill="FFFFFF"/>
              </w:rPr>
              <w:t>Контактный телефон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none" w:sz="4" w:space="0" w:color="auto"/>
              <w:right w:val="single" w:sz="4" w:space="0" w:color="000000"/>
            </w:tcBorders>
            <w:shd w:val="clear" w:color="FFFFFF" w:fill="FFFFFF"/>
          </w:tcPr>
          <w:p w:rsidR="00325B10" w:rsidRDefault="00D324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*i*l*n*c*d*M*" w:hAnsi="A*i*l*n*c*d*M*" w:cs="A*i*l*n*c*d*M*"/>
              </w:rPr>
            </w:pPr>
            <w:r>
              <w:rPr>
                <w:rFonts w:ascii="A*i*l*n*c*d*M*" w:hAnsi="A*i*l*n*c*d*M*" w:cs="A*i*l*n*c*d*M*"/>
              </w:rPr>
              <w:t>8472385-54-05</w:t>
            </w:r>
          </w:p>
        </w:tc>
      </w:tr>
      <w:tr w:rsidR="00325B10">
        <w:trPr>
          <w:trHeight w:hRule="exact" w:val="295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auto"/>
            </w:tcBorders>
            <w:shd w:val="clear" w:color="FFFFFF" w:fill="FFFFFF"/>
            <w:vAlign w:val="bottom"/>
          </w:tcPr>
          <w:p w:rsidR="00325B10" w:rsidRDefault="002B553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exact"/>
              <w:jc w:val="both"/>
            </w:pPr>
            <w:r>
              <w:rPr>
                <w:sz w:val="24"/>
                <w:szCs w:val="24"/>
                <w:shd w:val="clear" w:color="auto" w:fill="FFFFFF"/>
              </w:rPr>
              <w:t>Адрес электронной почты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25B10" w:rsidRDefault="00BF7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*i*l*n*c*d*M*" w:hAnsi="A*i*l*n*c*d*M*" w:cs="A*i*l*n*c*d*M*"/>
              </w:rPr>
            </w:pPr>
            <w:hyperlink r:id="rId6" w:history="1">
              <w:r w:rsidR="00D3240C" w:rsidRPr="00D3240C">
                <w:rPr>
                  <w:rStyle w:val="a4"/>
                  <w:rFonts w:ascii="Segoe UI" w:hAnsi="Segoe UI" w:cs="Segoe UI"/>
                  <w:color w:val="auto"/>
                  <w:shd w:val="clear" w:color="auto" w:fill="FFFFFF"/>
                </w:rPr>
                <w:t>ukultura@ro.belregion.ru</w:t>
              </w:r>
            </w:hyperlink>
          </w:p>
        </w:tc>
      </w:tr>
    </w:tbl>
    <w:p w:rsidR="00325B10" w:rsidRDefault="00325B10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rPr>
          <w:b/>
          <w:bCs/>
          <w:sz w:val="28"/>
          <w:szCs w:val="28"/>
        </w:rPr>
        <w:t>2. Общие сведения о действующем нормативном правовом акте</w:t>
      </w:r>
    </w:p>
    <w:p w:rsidR="00325B10" w:rsidRDefault="00033737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Постановление администрации Ровеньского района от 11.09.20</w:t>
      </w:r>
      <w:r w:rsidR="00396CA0">
        <w:rPr>
          <w:sz w:val="24"/>
          <w:szCs w:val="24"/>
        </w:rPr>
        <w:t>1</w:t>
      </w:r>
      <w:r>
        <w:rPr>
          <w:sz w:val="24"/>
          <w:szCs w:val="24"/>
        </w:rPr>
        <w:t xml:space="preserve">4г. № 709 «Об утверждении муниципальной программы «Развитие </w:t>
      </w:r>
      <w:r w:rsidR="00396CA0">
        <w:rPr>
          <w:sz w:val="24"/>
          <w:szCs w:val="24"/>
        </w:rPr>
        <w:t>молодежной политики и спорта</w:t>
      </w:r>
      <w:r>
        <w:rPr>
          <w:sz w:val="24"/>
          <w:szCs w:val="24"/>
        </w:rPr>
        <w:t xml:space="preserve"> Ровеньского района»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rPr>
          <w:sz w:val="24"/>
          <w:szCs w:val="24"/>
        </w:rPr>
        <w:t>(реквизиты и наименование действующего нормативного правового акта  администрации Ровеньского района)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_</w:t>
      </w:r>
      <w:r w:rsidR="00033737" w:rsidRPr="00033737">
        <w:rPr>
          <w:sz w:val="24"/>
          <w:szCs w:val="24"/>
          <w:u w:val="single"/>
        </w:rPr>
        <w:t>нет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 xml:space="preserve">2. Присутствуют ли в нормативном правовом акте положения, которые могут оказать негативное влияние на конкуренцию </w:t>
      </w:r>
      <w:r w:rsidR="00033737">
        <w:rPr>
          <w:sz w:val="24"/>
          <w:szCs w:val="24"/>
        </w:rPr>
        <w:t>на рынках товаров, работ, услуг</w:t>
      </w:r>
      <w:r>
        <w:rPr>
          <w:sz w:val="24"/>
          <w:szCs w:val="24"/>
        </w:rPr>
        <w:t xml:space="preserve"> Ровеньского района?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__</w:t>
      </w:r>
      <w:r w:rsidR="00033737">
        <w:rPr>
          <w:sz w:val="24"/>
          <w:szCs w:val="24"/>
          <w:u w:val="single"/>
        </w:rPr>
        <w:t>нет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___</w:t>
      </w:r>
      <w:r w:rsidR="00033737">
        <w:rPr>
          <w:sz w:val="24"/>
          <w:szCs w:val="24"/>
          <w:u w:val="single"/>
        </w:rPr>
        <w:t>нет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___</w:t>
      </w:r>
      <w:r w:rsidR="00033737">
        <w:rPr>
          <w:sz w:val="24"/>
          <w:szCs w:val="24"/>
          <w:u w:val="single"/>
        </w:rPr>
        <w:t>нет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5.Какие положения антимонопольного законодательства нарушены/могут быть нарушены?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___</w:t>
      </w:r>
      <w:r w:rsidR="00033737">
        <w:rPr>
          <w:sz w:val="24"/>
          <w:szCs w:val="24"/>
          <w:u w:val="single"/>
        </w:rPr>
        <w:t>нет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6. Какие возможны негативные последствия для конкуренции в случае сохранения действующей редакции нормативного правового акта?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____</w:t>
      </w:r>
      <w:r w:rsidR="00033737">
        <w:rPr>
          <w:sz w:val="24"/>
          <w:szCs w:val="24"/>
          <w:u w:val="single"/>
        </w:rPr>
        <w:t>нет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lastRenderedPageBreak/>
        <w:t>7. Ваши замечания и предложения по нормативному правовому акту в целях учета требований антимонопольного законодательства:__</w:t>
      </w:r>
      <w:r w:rsidR="00033737">
        <w:rPr>
          <w:sz w:val="24"/>
          <w:szCs w:val="24"/>
          <w:u w:val="single"/>
        </w:rPr>
        <w:t>нет</w:t>
      </w:r>
      <w:r>
        <w:rPr>
          <w:sz w:val="24"/>
          <w:szCs w:val="24"/>
        </w:rPr>
        <w:t>__________________________________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</w:pPr>
      <w:r>
        <w:rPr>
          <w:sz w:val="24"/>
          <w:szCs w:val="24"/>
        </w:rPr>
        <w:t>______________________________________________________________________________</w:t>
      </w:r>
    </w:p>
    <w:p w:rsidR="00325B10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underscore" w:pos="9378"/>
        </w:tabs>
        <w:spacing w:line="277" w:lineRule="exact"/>
        <w:jc w:val="both"/>
      </w:pPr>
      <w:r>
        <w:rPr>
          <w:sz w:val="24"/>
          <w:szCs w:val="24"/>
        </w:rPr>
        <w:t>Замечания и предложения принимаются по адресу 309740 Белгородская область, п. Ровеньки, ул. Ленина, д. 50, а также по адресу электронной почты: yurotdel@ro.belregion.ru.</w:t>
      </w:r>
    </w:p>
    <w:p w:rsidR="002B5536" w:rsidRDefault="002B553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underscore" w:pos="5684"/>
          <w:tab w:val="left" w:leader="underscore" w:pos="7769"/>
        </w:tabs>
        <w:spacing w:line="277" w:lineRule="exact"/>
        <w:jc w:val="both"/>
      </w:pPr>
      <w:r>
        <w:rPr>
          <w:sz w:val="24"/>
          <w:szCs w:val="24"/>
        </w:rPr>
        <w:t xml:space="preserve">Сроки приема предложений </w:t>
      </w:r>
      <w:bookmarkStart w:id="0" w:name="_GoBack"/>
      <w:bookmarkEnd w:id="0"/>
      <w:r>
        <w:rPr>
          <w:sz w:val="24"/>
          <w:szCs w:val="24"/>
        </w:rPr>
        <w:t>и замечаний: с 01.</w:t>
      </w:r>
      <w:r w:rsidR="00396CA0">
        <w:rPr>
          <w:sz w:val="24"/>
          <w:szCs w:val="24"/>
        </w:rPr>
        <w:t>12</w:t>
      </w:r>
      <w:r>
        <w:rPr>
          <w:sz w:val="24"/>
          <w:szCs w:val="24"/>
        </w:rPr>
        <w:t>.202</w:t>
      </w:r>
      <w:r w:rsidR="00396CA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по </w:t>
      </w:r>
      <w:r w:rsidR="00396CA0">
        <w:rPr>
          <w:sz w:val="24"/>
          <w:szCs w:val="24"/>
        </w:rPr>
        <w:t>29</w:t>
      </w:r>
      <w:r>
        <w:rPr>
          <w:sz w:val="24"/>
          <w:szCs w:val="24"/>
        </w:rPr>
        <w:t>.</w:t>
      </w:r>
      <w:r w:rsidR="00396CA0">
        <w:rPr>
          <w:sz w:val="24"/>
          <w:szCs w:val="24"/>
        </w:rPr>
        <w:t>12</w:t>
      </w:r>
      <w:r>
        <w:rPr>
          <w:sz w:val="24"/>
          <w:szCs w:val="24"/>
        </w:rPr>
        <w:t>.202</w:t>
      </w:r>
      <w:r w:rsidR="00396CA0">
        <w:rPr>
          <w:sz w:val="24"/>
          <w:szCs w:val="24"/>
        </w:rPr>
        <w:t>3</w:t>
      </w:r>
      <w:r>
        <w:rPr>
          <w:sz w:val="24"/>
          <w:szCs w:val="24"/>
        </w:rPr>
        <w:t xml:space="preserve"> года.</w:t>
      </w:r>
    </w:p>
    <w:sectPr w:rsidR="002B5536" w:rsidSect="00BF792E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40C" w:rsidRDefault="00D9640C">
      <w:pPr>
        <w:pStyle w:val="Nra"/>
      </w:pPr>
      <w:r>
        <w:separator/>
      </w:r>
    </w:p>
  </w:endnote>
  <w:endnote w:type="continuationSeparator" w:id="1">
    <w:p w:rsidR="00D9640C" w:rsidRDefault="00D9640C">
      <w:pPr>
        <w:pStyle w:val="Nra"/>
      </w:pPr>
      <w:r>
        <w: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*i*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*m*s*e*R*m*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*i*l*n*c*d*M*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40C" w:rsidRDefault="00D9640C">
      <w:pPr>
        <w:pStyle w:val="Nra"/>
      </w:pPr>
      <w:r>
        <w:separator/>
      </w:r>
    </w:p>
  </w:footnote>
  <w:footnote w:type="continuationSeparator" w:id="1">
    <w:p w:rsidR="00D9640C" w:rsidRDefault="00D9640C">
      <w:pPr>
        <w:pStyle w:val="Nra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950DF"/>
    <w:rsid w:val="00033737"/>
    <w:rsid w:val="0008447B"/>
    <w:rsid w:val="00255DD2"/>
    <w:rsid w:val="002B5536"/>
    <w:rsid w:val="00325B10"/>
    <w:rsid w:val="00396CA0"/>
    <w:rsid w:val="004950DF"/>
    <w:rsid w:val="006D5197"/>
    <w:rsid w:val="00BF792E"/>
    <w:rsid w:val="00D3240C"/>
    <w:rsid w:val="00D96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ig1">
    <w:name w:val="H*a*i*g*1"/>
    <w:qFormat/>
    <w:rsid w:val="00BF792E"/>
    <w:pPr>
      <w:keepNext/>
      <w:keepLines/>
      <w:widowControl w:val="0"/>
      <w:autoSpaceDE w:val="0"/>
      <w:autoSpaceDN w:val="0"/>
      <w:adjustRightInd w:val="0"/>
      <w:spacing w:before="480" w:line="240" w:lineRule="auto"/>
      <w:outlineLvl w:val="0"/>
    </w:pPr>
    <w:rPr>
      <w:rFonts w:ascii="A*i*l" w:hAnsi="A*i*l" w:cs="A*i*l"/>
      <w:sz w:val="40"/>
      <w:szCs w:val="40"/>
    </w:rPr>
  </w:style>
  <w:style w:type="character" w:customStyle="1" w:styleId="Haig1Ca">
    <w:name w:val="H*a*i*g*1*C*a*"/>
    <w:uiPriority w:val="99"/>
    <w:rsid w:val="00BF792E"/>
    <w:rPr>
      <w:rFonts w:ascii="A*i*l" w:hAnsi="A*i*l" w:cs="A*i*l"/>
      <w:sz w:val="40"/>
      <w:szCs w:val="40"/>
    </w:rPr>
  </w:style>
  <w:style w:type="paragraph" w:customStyle="1" w:styleId="Haig2">
    <w:name w:val="H*a*i*g*2"/>
    <w:uiPriority w:val="99"/>
    <w:unhideWhenUsed/>
    <w:qFormat/>
    <w:rsid w:val="00BF792E"/>
    <w:pPr>
      <w:keepNext/>
      <w:keepLines/>
      <w:widowControl w:val="0"/>
      <w:autoSpaceDE w:val="0"/>
      <w:autoSpaceDN w:val="0"/>
      <w:adjustRightInd w:val="0"/>
      <w:spacing w:before="360" w:line="240" w:lineRule="auto"/>
      <w:outlineLvl w:val="1"/>
    </w:pPr>
    <w:rPr>
      <w:rFonts w:ascii="A*i*l" w:hAnsi="A*i*l" w:cs="A*i*l"/>
      <w:sz w:val="34"/>
      <w:szCs w:val="34"/>
    </w:rPr>
  </w:style>
  <w:style w:type="character" w:customStyle="1" w:styleId="Haig2Ca">
    <w:name w:val="H*a*i*g*2*C*a*"/>
    <w:uiPriority w:val="99"/>
    <w:rsid w:val="00BF792E"/>
    <w:rPr>
      <w:rFonts w:ascii="A*i*l" w:hAnsi="A*i*l" w:cs="A*i*l"/>
      <w:sz w:val="34"/>
      <w:szCs w:val="34"/>
    </w:rPr>
  </w:style>
  <w:style w:type="paragraph" w:customStyle="1" w:styleId="Haig3">
    <w:name w:val="H*a*i*g*3"/>
    <w:uiPriority w:val="99"/>
    <w:unhideWhenUsed/>
    <w:qFormat/>
    <w:rsid w:val="00BF792E"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2"/>
    </w:pPr>
    <w:rPr>
      <w:rFonts w:ascii="A*i*l" w:hAnsi="A*i*l" w:cs="A*i*l"/>
      <w:sz w:val="30"/>
      <w:szCs w:val="30"/>
    </w:rPr>
  </w:style>
  <w:style w:type="character" w:customStyle="1" w:styleId="Haig3Ca">
    <w:name w:val="H*a*i*g*3*C*a*"/>
    <w:uiPriority w:val="99"/>
    <w:rsid w:val="00BF792E"/>
    <w:rPr>
      <w:rFonts w:ascii="A*i*l" w:hAnsi="A*i*l" w:cs="A*i*l"/>
      <w:sz w:val="30"/>
      <w:szCs w:val="30"/>
    </w:rPr>
  </w:style>
  <w:style w:type="paragraph" w:customStyle="1" w:styleId="Haig4">
    <w:name w:val="H*a*i*g*4"/>
    <w:uiPriority w:val="99"/>
    <w:unhideWhenUsed/>
    <w:qFormat/>
    <w:rsid w:val="00BF792E"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3"/>
    </w:pPr>
    <w:rPr>
      <w:rFonts w:ascii="A*i*l" w:hAnsi="A*i*l" w:cs="A*i*l"/>
      <w:b/>
      <w:bCs/>
      <w:sz w:val="26"/>
      <w:szCs w:val="26"/>
    </w:rPr>
  </w:style>
  <w:style w:type="character" w:customStyle="1" w:styleId="Haig4Ca">
    <w:name w:val="H*a*i*g*4*C*a*"/>
    <w:uiPriority w:val="99"/>
    <w:rsid w:val="00BF792E"/>
    <w:rPr>
      <w:rFonts w:ascii="A*i*l" w:hAnsi="A*i*l" w:cs="A*i*l"/>
      <w:b/>
      <w:bCs/>
      <w:sz w:val="26"/>
      <w:szCs w:val="26"/>
    </w:rPr>
  </w:style>
  <w:style w:type="paragraph" w:customStyle="1" w:styleId="Haig5">
    <w:name w:val="H*a*i*g*5"/>
    <w:uiPriority w:val="99"/>
    <w:unhideWhenUsed/>
    <w:qFormat/>
    <w:rsid w:val="00BF792E"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4"/>
    </w:pPr>
    <w:rPr>
      <w:rFonts w:ascii="A*i*l" w:hAnsi="A*i*l" w:cs="A*i*l"/>
      <w:b/>
      <w:bCs/>
    </w:rPr>
  </w:style>
  <w:style w:type="character" w:customStyle="1" w:styleId="Haig5Ca">
    <w:name w:val="H*a*i*g*5*C*a*"/>
    <w:uiPriority w:val="99"/>
    <w:rsid w:val="00BF792E"/>
    <w:rPr>
      <w:rFonts w:ascii="A*i*l" w:hAnsi="A*i*l" w:cs="A*i*l"/>
      <w:b/>
      <w:bCs/>
    </w:rPr>
  </w:style>
  <w:style w:type="paragraph" w:customStyle="1" w:styleId="Haig6">
    <w:name w:val="H*a*i*g*6"/>
    <w:uiPriority w:val="99"/>
    <w:unhideWhenUsed/>
    <w:qFormat/>
    <w:rsid w:val="00BF792E"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5"/>
    </w:pPr>
    <w:rPr>
      <w:rFonts w:ascii="A*i*l" w:hAnsi="A*i*l" w:cs="A*i*l"/>
      <w:b/>
      <w:bCs/>
      <w:sz w:val="22"/>
      <w:szCs w:val="22"/>
    </w:rPr>
  </w:style>
  <w:style w:type="character" w:customStyle="1" w:styleId="Haig6Ca">
    <w:name w:val="H*a*i*g*6*C*a*"/>
    <w:uiPriority w:val="99"/>
    <w:rsid w:val="00BF792E"/>
    <w:rPr>
      <w:rFonts w:ascii="A*i*l" w:hAnsi="A*i*l" w:cs="A*i*l"/>
      <w:b/>
      <w:bCs/>
      <w:sz w:val="22"/>
      <w:szCs w:val="22"/>
    </w:rPr>
  </w:style>
  <w:style w:type="paragraph" w:customStyle="1" w:styleId="Haig7">
    <w:name w:val="H*a*i*g*7"/>
    <w:uiPriority w:val="99"/>
    <w:unhideWhenUsed/>
    <w:qFormat/>
    <w:rsid w:val="00BF792E"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6"/>
    </w:pPr>
    <w:rPr>
      <w:rFonts w:ascii="A*i*l" w:hAnsi="A*i*l" w:cs="A*i*l"/>
      <w:b/>
      <w:bCs/>
      <w:i/>
      <w:iCs/>
      <w:sz w:val="22"/>
      <w:szCs w:val="22"/>
    </w:rPr>
  </w:style>
  <w:style w:type="character" w:customStyle="1" w:styleId="Haig7Ca">
    <w:name w:val="H*a*i*g*7*C*a*"/>
    <w:uiPriority w:val="99"/>
    <w:rsid w:val="00BF792E"/>
    <w:rPr>
      <w:rFonts w:ascii="A*i*l" w:hAnsi="A*i*l" w:cs="A*i*l"/>
      <w:b/>
      <w:bCs/>
      <w:i/>
      <w:iCs/>
      <w:sz w:val="22"/>
      <w:szCs w:val="22"/>
    </w:rPr>
  </w:style>
  <w:style w:type="paragraph" w:customStyle="1" w:styleId="Haig8">
    <w:name w:val="H*a*i*g*8"/>
    <w:uiPriority w:val="99"/>
    <w:unhideWhenUsed/>
    <w:qFormat/>
    <w:rsid w:val="00BF792E"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7"/>
    </w:pPr>
    <w:rPr>
      <w:rFonts w:ascii="A*i*l" w:hAnsi="A*i*l" w:cs="A*i*l"/>
      <w:i/>
      <w:iCs/>
      <w:sz w:val="22"/>
      <w:szCs w:val="22"/>
    </w:rPr>
  </w:style>
  <w:style w:type="character" w:customStyle="1" w:styleId="Haig8Ca">
    <w:name w:val="H*a*i*g*8*C*a*"/>
    <w:uiPriority w:val="99"/>
    <w:rsid w:val="00BF792E"/>
    <w:rPr>
      <w:rFonts w:ascii="A*i*l" w:hAnsi="A*i*l" w:cs="A*i*l"/>
      <w:i/>
      <w:iCs/>
      <w:sz w:val="22"/>
      <w:szCs w:val="22"/>
    </w:rPr>
  </w:style>
  <w:style w:type="paragraph" w:customStyle="1" w:styleId="Haig9">
    <w:name w:val="H*a*i*g*9"/>
    <w:uiPriority w:val="99"/>
    <w:unhideWhenUsed/>
    <w:qFormat/>
    <w:rsid w:val="00BF792E"/>
    <w:pPr>
      <w:keepNext/>
      <w:keepLines/>
      <w:widowControl w:val="0"/>
      <w:autoSpaceDE w:val="0"/>
      <w:autoSpaceDN w:val="0"/>
      <w:adjustRightInd w:val="0"/>
      <w:spacing w:before="320" w:line="240" w:lineRule="auto"/>
      <w:outlineLvl w:val="8"/>
    </w:pPr>
    <w:rPr>
      <w:rFonts w:ascii="A*i*l" w:hAnsi="A*i*l" w:cs="A*i*l"/>
      <w:i/>
      <w:iCs/>
      <w:sz w:val="21"/>
      <w:szCs w:val="21"/>
    </w:rPr>
  </w:style>
  <w:style w:type="character" w:customStyle="1" w:styleId="Haig9Ca">
    <w:name w:val="H*a*i*g*9*C*a*"/>
    <w:uiPriority w:val="99"/>
    <w:rsid w:val="00BF792E"/>
    <w:rPr>
      <w:rFonts w:ascii="A*i*l" w:hAnsi="A*i*l" w:cs="A*i*l"/>
      <w:i/>
      <w:iCs/>
      <w:sz w:val="21"/>
      <w:szCs w:val="21"/>
    </w:rPr>
  </w:style>
  <w:style w:type="paragraph" w:customStyle="1" w:styleId="Lsaarp">
    <w:name w:val="L*s* *a*a*r*p*"/>
    <w:uiPriority w:val="99"/>
    <w:qFormat/>
    <w:rsid w:val="00BF792E"/>
    <w:pPr>
      <w:widowControl w:val="0"/>
      <w:autoSpaceDE w:val="0"/>
      <w:autoSpaceDN w:val="0"/>
      <w:adjustRightInd w:val="0"/>
      <w:spacing w:after="0" w:line="240" w:lineRule="auto"/>
      <w:contextualSpacing/>
    </w:pPr>
  </w:style>
  <w:style w:type="paragraph" w:customStyle="1" w:styleId="Npcn">
    <w:name w:val="N* *p*c*n*"/>
    <w:uiPriority w:val="99"/>
    <w:qFormat/>
    <w:rsid w:val="00BF792E"/>
    <w:pPr>
      <w:widowControl w:val="0"/>
      <w:autoSpaceDE w:val="0"/>
      <w:autoSpaceDN w:val="0"/>
      <w:adjustRightInd w:val="0"/>
      <w:spacing w:after="0" w:line="240" w:lineRule="auto"/>
    </w:pPr>
  </w:style>
  <w:style w:type="paragraph" w:customStyle="1" w:styleId="Tte">
    <w:name w:val="T*t*e"/>
    <w:uiPriority w:val="99"/>
    <w:qFormat/>
    <w:rsid w:val="00BF792E"/>
    <w:pPr>
      <w:widowControl w:val="0"/>
      <w:autoSpaceDE w:val="0"/>
      <w:autoSpaceDN w:val="0"/>
      <w:adjustRightInd w:val="0"/>
      <w:spacing w:before="300" w:line="240" w:lineRule="auto"/>
      <w:contextualSpacing/>
    </w:pPr>
    <w:rPr>
      <w:sz w:val="48"/>
      <w:szCs w:val="48"/>
    </w:rPr>
  </w:style>
  <w:style w:type="character" w:customStyle="1" w:styleId="TteCa">
    <w:name w:val="T*t*e*C*a*"/>
    <w:uiPriority w:val="99"/>
    <w:rsid w:val="00BF792E"/>
    <w:rPr>
      <w:sz w:val="48"/>
      <w:szCs w:val="48"/>
    </w:rPr>
  </w:style>
  <w:style w:type="paragraph" w:customStyle="1" w:styleId="Sbil">
    <w:name w:val="S*b*i*l*"/>
    <w:uiPriority w:val="99"/>
    <w:qFormat/>
    <w:rsid w:val="00BF792E"/>
    <w:pPr>
      <w:widowControl w:val="0"/>
      <w:autoSpaceDE w:val="0"/>
      <w:autoSpaceDN w:val="0"/>
      <w:adjustRightInd w:val="0"/>
      <w:spacing w:before="200" w:line="240" w:lineRule="auto"/>
    </w:pPr>
  </w:style>
  <w:style w:type="character" w:customStyle="1" w:styleId="Sbilhr">
    <w:name w:val="S*b*i*l* *h*r"/>
    <w:uiPriority w:val="99"/>
    <w:rsid w:val="00BF792E"/>
  </w:style>
  <w:style w:type="paragraph" w:customStyle="1" w:styleId="Qoe">
    <w:name w:val="Q*o*e"/>
    <w:uiPriority w:val="99"/>
    <w:qFormat/>
    <w:rsid w:val="00BF792E"/>
    <w:pPr>
      <w:widowControl w:val="0"/>
      <w:autoSpaceDE w:val="0"/>
      <w:autoSpaceDN w:val="0"/>
      <w:adjustRightInd w:val="0"/>
      <w:spacing w:after="0" w:line="240" w:lineRule="auto"/>
    </w:pPr>
    <w:rPr>
      <w:i/>
      <w:iCs/>
    </w:rPr>
  </w:style>
  <w:style w:type="character" w:customStyle="1" w:styleId="QoeCa">
    <w:name w:val="Q*o*e*C*a*"/>
    <w:uiPriority w:val="99"/>
    <w:rsid w:val="00BF792E"/>
    <w:rPr>
      <w:i/>
      <w:iCs/>
    </w:rPr>
  </w:style>
  <w:style w:type="paragraph" w:customStyle="1" w:styleId="ItneQoe">
    <w:name w:val="I*t*n*e*Q*o*e"/>
    <w:uiPriority w:val="99"/>
    <w:qFormat/>
    <w:rsid w:val="00BF792E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 w:val="0"/>
      <w:autoSpaceDN w:val="0"/>
      <w:adjustRightInd w:val="0"/>
      <w:spacing w:after="0" w:line="240" w:lineRule="auto"/>
      <w:contextualSpacing/>
    </w:pPr>
    <w:rPr>
      <w:i/>
      <w:iCs/>
    </w:rPr>
  </w:style>
  <w:style w:type="character" w:customStyle="1" w:styleId="ItneQoeCa">
    <w:name w:val="I*t*n*e*Q*o*e*C*a*"/>
    <w:uiPriority w:val="99"/>
    <w:rsid w:val="00BF792E"/>
    <w:rPr>
      <w:i/>
      <w:iCs/>
    </w:rPr>
  </w:style>
  <w:style w:type="paragraph" w:customStyle="1" w:styleId="Hae">
    <w:name w:val="H*a*e*"/>
    <w:uiPriority w:val="99"/>
    <w:unhideWhenUsed/>
    <w:rsid w:val="00BF792E"/>
    <w:pPr>
      <w:widowControl w:val="0"/>
      <w:tabs>
        <w:tab w:val="center" w:pos="7143"/>
        <w:tab w:val="right" w:pos="14287"/>
      </w:tabs>
      <w:autoSpaceDE w:val="0"/>
      <w:autoSpaceDN w:val="0"/>
      <w:adjustRightInd w:val="0"/>
      <w:spacing w:after="0" w:line="240" w:lineRule="auto"/>
    </w:pPr>
  </w:style>
  <w:style w:type="character" w:customStyle="1" w:styleId="Haehr">
    <w:name w:val="H*a*e* *h*r"/>
    <w:uiPriority w:val="99"/>
    <w:rsid w:val="00BF792E"/>
  </w:style>
  <w:style w:type="paragraph" w:customStyle="1" w:styleId="Foe">
    <w:name w:val="F*o*e*"/>
    <w:uiPriority w:val="99"/>
    <w:unhideWhenUsed/>
    <w:rsid w:val="00BF792E"/>
    <w:pPr>
      <w:widowControl w:val="0"/>
      <w:tabs>
        <w:tab w:val="center" w:pos="7143"/>
        <w:tab w:val="right" w:pos="14287"/>
      </w:tabs>
      <w:autoSpaceDE w:val="0"/>
      <w:autoSpaceDN w:val="0"/>
      <w:adjustRightInd w:val="0"/>
      <w:spacing w:after="0" w:line="240" w:lineRule="auto"/>
    </w:pPr>
  </w:style>
  <w:style w:type="character" w:customStyle="1" w:styleId="Foehr">
    <w:name w:val="F*o*e* *h*r"/>
    <w:uiPriority w:val="99"/>
    <w:rsid w:val="00BF792E"/>
  </w:style>
  <w:style w:type="paragraph" w:customStyle="1" w:styleId="Cpin">
    <w:name w:val="C*p*i*n"/>
    <w:uiPriority w:val="99"/>
    <w:semiHidden/>
    <w:unhideWhenUsed/>
    <w:qFormat/>
    <w:rsid w:val="00BF792E"/>
    <w:pPr>
      <w:widowControl w:val="0"/>
      <w:autoSpaceDE w:val="0"/>
      <w:autoSpaceDN w:val="0"/>
      <w:adjustRightInd w:val="0"/>
      <w:spacing w:after="0"/>
    </w:pPr>
    <w:rPr>
      <w:b/>
      <w:bCs/>
      <w:color w:val="4F81BD"/>
      <w:sz w:val="18"/>
      <w:szCs w:val="18"/>
    </w:rPr>
  </w:style>
  <w:style w:type="character" w:customStyle="1" w:styleId="CpinCa">
    <w:name w:val="C*p*i*n*C*a*"/>
    <w:uiPriority w:val="99"/>
    <w:rsid w:val="00BF792E"/>
  </w:style>
  <w:style w:type="table" w:customStyle="1" w:styleId="TbeGi">
    <w:name w:val="T*b*e*G*i*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beGiih">
    <w:name w:val="T*b*e*G*i* *i*h*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1">
    <w:name w:val="P*a*n*T*b*e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2">
    <w:name w:val="P*a*n*T*b*e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3">
    <w:name w:val="P*a*n*T*b*e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4">
    <w:name w:val="P*a*n*T*b*e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nTbe5">
    <w:name w:val="P*a*n*T*b*e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">
    <w:name w:val="G*i* *a*l* * *i*h*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1">
    <w:name w:val="G*i* *a*l* * *i*h* 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2">
    <w:name w:val="G*i* *a*l* * *i*h* 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3">
    <w:name w:val="G*i* *a*l* * *i*h* 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4">
    <w:name w:val="G*i* *a*l* * *i*h* 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5">
    <w:name w:val="G*i* *a*l* * *i*h* 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ihcet6">
    <w:name w:val="G*i* *a*l* * *i*h* 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">
    <w:name w:val="G*i* *a*l* *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1">
    <w:name w:val="G*i* *a*l* * 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2">
    <w:name w:val="G*i* *a*l* * 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3">
    <w:name w:val="G*i* *a*l* * 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4">
    <w:name w:val="G*i* *a*l* * 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5">
    <w:name w:val="G*i* *a*l* * 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6">
    <w:name w:val="G*i* *a*l* * 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2">
    <w:name w:val="G*i* *a*l* 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12">
    <w:name w:val="G*i* *a*l* *  *c*e*t*1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22">
    <w:name w:val="G*i* *a*l* *  *c*e*t*2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32">
    <w:name w:val="G*i* *a*l* *  *c*e*t*3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42">
    <w:name w:val="G*i* *a*l* *  *c*e*t*4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52">
    <w:name w:val="G*i* *a*l* *  *c*e*t*5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62">
    <w:name w:val="G*i* *a*l* *  *c*e*t*6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1">
    <w:name w:val="G*i* *a*l* 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11">
    <w:name w:val="G*i* *a*l* *  *c*e*t*1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21">
    <w:name w:val="G*i* *a*l* *  *c*e*t*2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31">
    <w:name w:val="G*i* *a*l* *  *c*e*t*3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41">
    <w:name w:val="G*i* *a*l* *  *c*e*t*4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51">
    <w:name w:val="G*i* *a*l* *  *c*e*t*5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cet61">
    <w:name w:val="G*i* *a*l* *  *c*e*t*6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">
    <w:name w:val="G*i* *a*l* * *a*k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cet1">
    <w:name w:val="G*i* *a*l* * *a*k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-cet2">
    <w:name w:val="G*i* *a*l* * *a*k*-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-cet3">
    <w:name w:val="G*i* *a*l* * *a*k*-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cet4">
    <w:name w:val="G*i* *a*l* * *a*k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-cet5">
    <w:name w:val="G*i* *a*l* * *a*k*-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ak-cet6">
    <w:name w:val="G*i* *a*l* * *a*k*-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">
    <w:name w:val="G*i* *a*l* * *o*o*f*l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1">
    <w:name w:val="G*i* *a*l* * *o*o*f*l*-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2">
    <w:name w:val="G*i* *a*l* * *o*o*f*l*-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3">
    <w:name w:val="G*i* *a*l* * *o*o*f*l*-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4">
    <w:name w:val="G*i* *a*l* * *o*o*f*l*-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5">
    <w:name w:val="G*i* *a*l* * *o*o*f*l*-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6">
    <w:name w:val="G*i* *a*l* * *o*o*f*l*-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1">
    <w:name w:val="G*i* *a*l* * *o*o*f*l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11">
    <w:name w:val="G*i* *a*l* * *o*o*f*l*- *c*e*t*1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21">
    <w:name w:val="G*i* *a*l* * *o*o*f*l*- *c*e*t*2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31">
    <w:name w:val="G*i* *a*l* * *o*o*f*l*- *c*e*t*3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41">
    <w:name w:val="G*i* *a*l* * *o*o*f*l*- *c*e*t*4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51">
    <w:name w:val="G*i* *a*l* * *o*o*f*l*- *c*e*t*5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aloofl-cet61">
    <w:name w:val="G*i* *a*l* * *o*o*f*l*- *c*e*t*6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">
    <w:name w:val="L*s* *a*l* * *i*h*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1">
    <w:name w:val="L*s* *a*l* * *i*h* 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2">
    <w:name w:val="L*s* *a*l* * *i*h* 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3">
    <w:name w:val="L*s* *a*l* * *i*h* 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4">
    <w:name w:val="L*s* *a*l* * *i*h* 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5">
    <w:name w:val="L*s* *a*l* * *i*h* 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ihcet6">
    <w:name w:val="L*s* *a*l* * *i*h* 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">
    <w:name w:val="L*s* *a*l* *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1">
    <w:name w:val="L*s* *a*l* * 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2">
    <w:name w:val="L*s* *a*l* * 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3">
    <w:name w:val="L*s* *a*l* * 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4">
    <w:name w:val="L*s* *a*l* * 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5">
    <w:name w:val="L*s* *a*l* * 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6">
    <w:name w:val="L*s* *a*l* * 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2">
    <w:name w:val="L*s* *a*l* 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12">
    <w:name w:val="L*s* *a*l* *  *c*e*t*1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22">
    <w:name w:val="L*s* *a*l* *  *c*e*t*2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32">
    <w:name w:val="L*s* *a*l* *  *c*e*t*3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42">
    <w:name w:val="L*s* *a*l* *  *c*e*t*4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52">
    <w:name w:val="L*s* *a*l* *  *c*e*t*5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62">
    <w:name w:val="L*s* *a*l* *  *c*e*t*6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1">
    <w:name w:val="L*s* *a*l* 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11">
    <w:name w:val="L*s* *a*l* *  *c*e*t*1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21">
    <w:name w:val="L*s* *a*l* *  *c*e*t*2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31">
    <w:name w:val="L*s* *a*l* *  *c*e*t*3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41">
    <w:name w:val="L*s* *a*l* *  *c*e*t*4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51">
    <w:name w:val="L*s* *a*l* *  *c*e*t*5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cet61">
    <w:name w:val="L*s* *a*l* *  *c*e*t*6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">
    <w:name w:val="L*s* *a*l* * *a*k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1">
    <w:name w:val="L*s* *a*l* * *a*k*-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2">
    <w:name w:val="L*s* *a*l* * *a*k*-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3">
    <w:name w:val="L*s* *a*l* * *a*k*-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4">
    <w:name w:val="L*s* *a*l* * *a*k*-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5">
    <w:name w:val="L*s* *a*l* * *a*k*-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ak-cet6">
    <w:name w:val="L*s* *a*l* * *a*k*-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">
    <w:name w:val="L*s* *a*l* * *o*o*f*l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1">
    <w:name w:val="L*s* *a*l* * *o*o*f*l*-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2">
    <w:name w:val="L*s* *a*l* * *o*o*f*l*-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3">
    <w:name w:val="L*s* *a*l* * *o*o*f*l*-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4">
    <w:name w:val="L*s* *a*l* * *o*o*f*l*-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5">
    <w:name w:val="L*s* *a*l* * *o*o*f*l*-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6">
    <w:name w:val="L*s* *a*l* * *o*o*f*l*-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1">
    <w:name w:val="L*s* *a*l* * *o*o*f*l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11">
    <w:name w:val="L*s* *a*l* * *o*o*f*l*- *c*e*t*1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21">
    <w:name w:val="L*s* *a*l* * *o*o*f*l*- *c*e*t*2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31">
    <w:name w:val="L*s* *a*l* * *o*o*f*l*- *c*e*t*3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41">
    <w:name w:val="L*s* *a*l* * *o*o*f*l*- *c*e*t*4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51">
    <w:name w:val="L*s* *a*l* * *o*o*f*l*- *c*e*t*5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saloofl-cet61">
    <w:name w:val="L*s* *a*l* * *o*o*f*l*- *c*e*t*6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">
    <w:name w:val="L*n*d*- *c*e*t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1">
    <w:name w:val="L*n*d*-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2">
    <w:name w:val="L*n*d*-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3">
    <w:name w:val="L*n*d*-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4">
    <w:name w:val="L*n*d*-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5">
    <w:name w:val="L*n*d*-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nd-cet6">
    <w:name w:val="L*n*d*-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">
    <w:name w:val="B*r*e*e* * *i*e*  *c*e*t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1">
    <w:name w:val="B*r*e*e* * *i*e* 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2">
    <w:name w:val="B*r*e*e* * *i*e* 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3">
    <w:name w:val="B*r*e*e* * *i*e* 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4">
    <w:name w:val="B*r*e*e* * *i*e* 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5">
    <w:name w:val="B*r*e*e* * *i*e* 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iecet6">
    <w:name w:val="B*r*e*e* * *i*e* 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">
    <w:name w:val="B*r*e*e*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1">
    <w:name w:val="B*r*e*e*  *c*e*t*1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2">
    <w:name w:val="B*r*e*e*  *c*e*t*2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3">
    <w:name w:val="B*r*e*e*  *c*e*t*3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4">
    <w:name w:val="B*r*e*e*  *c*e*t*4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5">
    <w:name w:val="B*r*e*e*  *c*e*t*5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reecet6">
    <w:name w:val="B*r*e*e*  *c*e*t*6"/>
    <w:uiPriority w:val="99"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prik">
    <w:name w:val="H*p*r*i*k"/>
    <w:uiPriority w:val="99"/>
    <w:unhideWhenUsed/>
    <w:rsid w:val="00BF792E"/>
    <w:rPr>
      <w:color w:val="0000FF"/>
      <w:u w:val="single"/>
    </w:rPr>
  </w:style>
  <w:style w:type="paragraph" w:customStyle="1" w:styleId="fontet">
    <w:name w:val="f*o*n*t* *e*t"/>
    <w:uiPriority w:val="99"/>
    <w:semiHidden/>
    <w:unhideWhenUsed/>
    <w:rsid w:val="00BF792E"/>
    <w:pPr>
      <w:widowControl w:val="0"/>
      <w:autoSpaceDE w:val="0"/>
      <w:autoSpaceDN w:val="0"/>
      <w:adjustRightInd w:val="0"/>
      <w:spacing w:after="40" w:line="240" w:lineRule="auto"/>
    </w:pPr>
    <w:rPr>
      <w:sz w:val="18"/>
      <w:szCs w:val="18"/>
    </w:rPr>
  </w:style>
  <w:style w:type="character" w:customStyle="1" w:styleId="FontetCa">
    <w:name w:val="F*o*n*t* *e*t*C*a*"/>
    <w:uiPriority w:val="99"/>
    <w:rsid w:val="00BF792E"/>
    <w:rPr>
      <w:sz w:val="18"/>
      <w:szCs w:val="18"/>
    </w:rPr>
  </w:style>
  <w:style w:type="character" w:customStyle="1" w:styleId="fonteeec">
    <w:name w:val="f*o*n*t* *e*e*e*c*"/>
    <w:uiPriority w:val="99"/>
    <w:unhideWhenUsed/>
    <w:rsid w:val="00BF792E"/>
    <w:rPr>
      <w:vertAlign w:val="superscript"/>
    </w:rPr>
  </w:style>
  <w:style w:type="paragraph" w:customStyle="1" w:styleId="edoetx">
    <w:name w:val="e*d*o*e*t*x*"/>
    <w:uiPriority w:val="99"/>
    <w:semiHidden/>
    <w:unhideWhenUsed/>
    <w:rsid w:val="00BF792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EdoeTxhr">
    <w:name w:val="E*d*o*e*T*x* *h*r"/>
    <w:uiPriority w:val="99"/>
    <w:rsid w:val="00BF792E"/>
    <w:rPr>
      <w:sz w:val="20"/>
      <w:szCs w:val="20"/>
    </w:rPr>
  </w:style>
  <w:style w:type="character" w:customStyle="1" w:styleId="edoerfrne">
    <w:name w:val="e*d*o*e*r*f*r*n*e"/>
    <w:uiPriority w:val="99"/>
    <w:semiHidden/>
    <w:unhideWhenUsed/>
    <w:rsid w:val="00BF792E"/>
    <w:rPr>
      <w:vertAlign w:val="superscript"/>
    </w:rPr>
  </w:style>
  <w:style w:type="paragraph" w:customStyle="1" w:styleId="tc1">
    <w:name w:val="t*c*1"/>
    <w:uiPriority w:val="99"/>
    <w:unhideWhenUsed/>
    <w:rsid w:val="00BF792E"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2">
    <w:name w:val="t*c*2"/>
    <w:uiPriority w:val="99"/>
    <w:unhideWhenUsed/>
    <w:rsid w:val="00BF792E"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3">
    <w:name w:val="t*c*3"/>
    <w:uiPriority w:val="99"/>
    <w:unhideWhenUsed/>
    <w:rsid w:val="00BF792E"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4">
    <w:name w:val="t*c*4"/>
    <w:uiPriority w:val="99"/>
    <w:unhideWhenUsed/>
    <w:rsid w:val="00BF792E"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5">
    <w:name w:val="t*c*5"/>
    <w:uiPriority w:val="99"/>
    <w:unhideWhenUsed/>
    <w:rsid w:val="00BF792E"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6">
    <w:name w:val="t*c*6"/>
    <w:uiPriority w:val="99"/>
    <w:unhideWhenUsed/>
    <w:rsid w:val="00BF792E"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7">
    <w:name w:val="t*c*7"/>
    <w:uiPriority w:val="99"/>
    <w:unhideWhenUsed/>
    <w:rsid w:val="00BF792E"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8">
    <w:name w:val="t*c*8"/>
    <w:uiPriority w:val="99"/>
    <w:unhideWhenUsed/>
    <w:rsid w:val="00BF792E"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9">
    <w:name w:val="t*c*9"/>
    <w:uiPriority w:val="99"/>
    <w:unhideWhenUsed/>
    <w:rsid w:val="00BF792E"/>
    <w:pPr>
      <w:widowControl w:val="0"/>
      <w:autoSpaceDE w:val="0"/>
      <w:autoSpaceDN w:val="0"/>
      <w:adjustRightInd w:val="0"/>
      <w:spacing w:after="57" w:line="240" w:lineRule="auto"/>
    </w:pPr>
  </w:style>
  <w:style w:type="paragraph" w:customStyle="1" w:styleId="TCHaig">
    <w:name w:val="T*C*H*a*i*g"/>
    <w:uiPriority w:val="99"/>
    <w:unhideWhenUsed/>
    <w:rsid w:val="00BF792E"/>
    <w:pPr>
      <w:widowControl w:val="0"/>
      <w:autoSpaceDE w:val="0"/>
      <w:autoSpaceDN w:val="0"/>
      <w:adjustRightInd w:val="0"/>
      <w:spacing w:after="0" w:line="240" w:lineRule="auto"/>
    </w:pPr>
  </w:style>
  <w:style w:type="paragraph" w:customStyle="1" w:styleId="tbeoiue">
    <w:name w:val="t*b*e*o* *i*u*e*"/>
    <w:uiPriority w:val="99"/>
    <w:unhideWhenUsed/>
    <w:rsid w:val="00BF792E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DfutPrgahFn">
    <w:name w:val="D*f*u*t*P*r*g*a*h*F*n*"/>
    <w:uiPriority w:val="99"/>
    <w:semiHidden/>
    <w:unhideWhenUsed/>
    <w:rsid w:val="00BF792E"/>
  </w:style>
  <w:style w:type="paragraph" w:customStyle="1" w:styleId="Nra">
    <w:name w:val="N*r*a*"/>
    <w:uiPriority w:val="99"/>
    <w:qFormat/>
    <w:rsid w:val="00BF792E"/>
    <w:pPr>
      <w:widowControl w:val="0"/>
      <w:autoSpaceDE w:val="0"/>
      <w:autoSpaceDN w:val="0"/>
      <w:adjustRightInd w:val="0"/>
      <w:spacing w:after="0" w:line="240" w:lineRule="auto"/>
    </w:pPr>
  </w:style>
  <w:style w:type="table" w:customStyle="1" w:styleId="Nraal">
    <w:name w:val="N*r*a* *a*l*"/>
    <w:uiPriority w:val="99"/>
    <w:semiHidden/>
    <w:unhideWhenUsed/>
    <w:rsid w:val="00BF792E"/>
    <w:pPr>
      <w:widowControl w:val="0"/>
      <w:autoSpaceDE w:val="0"/>
      <w:autoSpaceDN w:val="0"/>
      <w:adjustRightInd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О*ы*н*й"/>
    <w:uiPriority w:val="99"/>
    <w:rsid w:val="00BF792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hd w:val="clear" w:color="000000" w:fill="auto"/>
      <w:autoSpaceDE w:val="0"/>
      <w:autoSpaceDN w:val="0"/>
      <w:adjustRightInd w:val="0"/>
      <w:spacing w:after="0" w:line="240" w:lineRule="auto"/>
      <w:contextualSpacing/>
    </w:pPr>
    <w:rPr>
      <w:rFonts w:ascii="T*m*s*e*R*m*n" w:hAnsi="T*m*s*e*R*m*n" w:cs="T*m*s*e*R*m*n"/>
      <w:color w:val="000000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324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tdelkulturi@ro.belreg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А. Мягкий</dc:creator>
  <cp:lastModifiedBy>Пользователь</cp:lastModifiedBy>
  <cp:revision>4</cp:revision>
  <dcterms:created xsi:type="dcterms:W3CDTF">2023-12-28T13:38:00Z</dcterms:created>
  <dcterms:modified xsi:type="dcterms:W3CDTF">2023-12-29T05:48:00Z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Р7-Офис/6.3.1.70</vt:lpwstr>
  </property>
</Properties>
</file>