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5"/>
        <w:tblW w:w="0" w:type="auto"/>
        <w:tblInd w:w="9037" w:type="dxa"/>
        <w:tblLayout w:type="fixed"/>
        <w:tblLook w:val="04A0" w:firstRow="1" w:lastRow="0" w:firstColumn="1" w:lastColumn="0" w:noHBand="0" w:noVBand="1"/>
      </w:tblPr>
      <w:tblGrid>
        <w:gridCol w:w="6599"/>
      </w:tblGrid>
      <w:tr>
        <w:tblPrEx/>
        <w:trPr/>
        <w:tc>
          <w:tcPr>
            <w:tcW w:w="65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Утверждено постановлением комиссии по делам несовершеннолетних и защите их прав при администрации Ровеньского района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от 24 декабря 2024 года № 21/П-1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3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jc w:val="center"/>
        <w:rPr>
          <w:b/>
          <w:sz w:val="26"/>
          <w:szCs w:val="26"/>
        </w:rPr>
      </w:pPr>
      <w:r>
        <w:rPr>
          <w:rStyle w:val="947"/>
          <w:b/>
          <w:bCs/>
          <w:sz w:val="26"/>
          <w:szCs w:val="26"/>
        </w:rPr>
        <w:t xml:space="preserve">проведения</w:t>
      </w:r>
      <w:r>
        <w:rPr>
          <w:rStyle w:val="947"/>
          <w:b/>
          <w:sz w:val="26"/>
          <w:szCs w:val="26"/>
        </w:rPr>
        <w:t xml:space="preserve"> мероприятий в рамках </w:t>
      </w:r>
      <w:r>
        <w:rPr>
          <w:b/>
          <w:sz w:val="26"/>
          <w:szCs w:val="26"/>
        </w:rPr>
        <w:t xml:space="preserve">межведомственной комплексной профилактической операции «Каникулы»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7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25 декабря 202</w:t>
      </w:r>
      <w:r>
        <w:rPr>
          <w:b/>
          <w:sz w:val="26"/>
          <w:szCs w:val="26"/>
        </w:rPr>
        <w:t xml:space="preserve">4</w:t>
      </w:r>
      <w:r>
        <w:rPr>
          <w:b/>
          <w:sz w:val="26"/>
          <w:szCs w:val="26"/>
        </w:rPr>
        <w:t xml:space="preserve"> года по 15 января 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года на территории Ровеньского района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709" w:firstLine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</w:p>
    <w:tbl>
      <w:tblPr>
        <w:tblW w:w="15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268"/>
        <w:gridCol w:w="1559"/>
        <w:gridCol w:w="1205"/>
        <w:gridCol w:w="2551"/>
        <w:gridCol w:w="2977"/>
      </w:tblGrid>
      <w:tr>
        <w:tblPrEx/>
        <w:trPr>
          <w:trHeight w:val="2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center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 мероприятия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проведения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(необходимо наименование учреждения и адрес)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Дата, время проведения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Формат проведения </w:t>
            </w:r>
            <w:r>
              <w:rPr>
                <w:i/>
                <w:sz w:val="24"/>
              </w:rPr>
              <w:t xml:space="preserve">(очный, онлайн режим)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Ответственные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проведение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(Ф.И.О., должность, контактные телефоны)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left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Ссылка для просмотра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(в случае проведения мероприятия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 в онлайн режиме)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  <w:t xml:space="preserve">Проведение межведомственных  профилактических рейдов по проверке семей и несовершеннолетних, состоящих на профилактическом учёте,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</w:rPr>
              <w:t xml:space="preserve">согласно утверждённого плана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проведения межведомственных профилактических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рейдов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Ровеньский район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25.12.2024 г. 14.00ч.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03.01.2025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11.00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04.01.2025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13.00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05.01.2025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11.00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10.01.2025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13.00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очный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Руководители (заместители) управлений образования, социальной защиты населения, ответственный секретарь тКДН и ЗП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/>
        <w:trPr>
          <w:trHeight w:val="18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 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Проведение специальных мероприятий  по контролю за соблюдением законодательства   в части запрета реализации несовершеннолетним алкогольной и спиртосодержащей продукции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</w:rPr>
              <w:t xml:space="preserve">Ровеньский район</w:t>
            </w:r>
            <w:r>
              <w:rPr>
                <w:b w:val="0"/>
                <w:bCs w:val="0"/>
                <w:sz w:val="24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Торговые точки</w:t>
            </w:r>
            <w:r>
              <w:rPr>
                <w:b w:val="0"/>
                <w:bCs w:val="0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Весь период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Очный 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ОМВД России по Ровеньскому району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3.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Пресечение фактов совершения противоправных действий несовершеннолетними и в отношении них, нахождения несовершеннолетних после 22-х часов   в общественных местах без сопровождения законных представителей. 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</w:rPr>
              <w:t xml:space="preserve">Ровеньский район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highlight w:val="none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25.12.2025 г. -15.01.2025 г.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Очный 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ОМВД России по Ровеньскому району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4.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Проверка нахождения несовершеннолетних вблизи водных объектов, а также на территориях, повышенной опасности</w:t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</w:rPr>
              <w:t xml:space="preserve">Ровеньский район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25.12.2024 г. 14.00ч.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03.01.2025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11.00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04.01.2025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13.00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05.01.2025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11.00 ч.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10.01.2025 г.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13.00 ч.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Очный 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ОМВД России по Ровеньскому району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Руководители (заместители) управлений образования, социальной защиты населения, ответственный секретарь тКДН и ЗП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jc w:val="both"/>
              <w:spacing w:line="25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9" w:type="dxa"/>
            <w:vAlign w:val="center"/>
            <w:vMerge w:val="restart"/>
            <w:textDirection w:val="lrTb"/>
            <w:noWrap w:val="false"/>
          </w:tcPr>
          <w:p>
            <w:pPr>
              <w:pStyle w:val="937"/>
              <w:numPr>
                <w:ilvl w:val="0"/>
                <w:numId w:val="3"/>
              </w:numPr>
              <w:jc w:val="center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  <w:t xml:space="preserve">Проведение мероприятий  в сфере культуры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  <w:p>
            <w:pPr>
              <w:pStyle w:val="920"/>
              <w:jc w:val="left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 мероприятия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проведения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(необходимо наименование учреждения и адрес)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Дата, время проведения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Формат проведения </w:t>
            </w:r>
            <w:r>
              <w:rPr>
                <w:i/>
                <w:sz w:val="24"/>
              </w:rPr>
              <w:t xml:space="preserve">(очный, онлайн режим)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Ответственные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проведение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(Ф.И.О., должность, контактные телефоны)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20"/>
              <w:jc w:val="left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Ссылка для просмотра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(в случае проведения мероприятия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20"/>
              <w:spacing w:line="256" w:lineRule="auto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 в онлайн режиме)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Выставка детских творческих работ Районной станции </w:t>
            </w:r>
            <w:r>
              <w:t xml:space="preserve">ю</w:t>
            </w:r>
            <w:r>
              <w:t xml:space="preserve">ный натуралист «Зимние фантазии»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МБУ «Ровеньский краеведческий музей»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Белгородская обл., </w:t>
            </w:r>
            <w:r>
              <w:t xml:space="preserve">п.Ровеньки</w:t>
            </w:r>
            <w:r>
              <w:t xml:space="preserve">, ул.Кирова,19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24.12.2024-14.01</w:t>
            </w:r>
            <w:r>
              <w:t xml:space="preserve">.2025</w:t>
            </w:r>
            <w:r>
              <w:t xml:space="preserve">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Новохатская Е.С.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мл.научный</w:t>
            </w:r>
            <w:r>
              <w:rPr>
                <w:sz w:val="24"/>
                <w:szCs w:val="24"/>
              </w:rPr>
              <w:t xml:space="preserve"> сотрудник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89205713667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Марафон загадок «Зимняя мозаика»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Жабская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t xml:space="preserve">Белгородская обл.,</w:t>
            </w:r>
            <w:r/>
          </w:p>
          <w:p>
            <w:r>
              <w:t xml:space="preserve">Ровеньский р-н, с. </w:t>
            </w:r>
            <w:r>
              <w:t xml:space="preserve">Жабское</w:t>
            </w:r>
            <w:r>
              <w:t xml:space="preserve">, </w:t>
            </w:r>
            <w:r>
              <w:t xml:space="preserve">ул.Центральная</w:t>
            </w:r>
            <w:r>
              <w:t xml:space="preserve">, д.2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24.12.2024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16.00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Египко Э.Ю.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89205632430</w:t>
            </w:r>
            <w:bookmarkStart w:id="0" w:name="_GoBack"/>
            <w:r/>
            <w:bookmarkEnd w:id="0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Ретро-выставка новогодних открыток «Старая добрая сказка»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Всесвятская библиотека филиал </w:t>
            </w: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Всесвятка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ул.Речная</w:t>
            </w:r>
            <w:r>
              <w:rPr>
                <w:rFonts w:eastAsia="Calibri"/>
              </w:rPr>
              <w:t xml:space="preserve">, д.7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24.12.2024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В. 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89205725056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r>
              <w:rPr>
                <w:rFonts w:eastAsia="Calibri"/>
              </w:rPr>
              <w:t xml:space="preserve">Творческая мастерская по изготовлению новогодних украшений «Красочный Новый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</w:t>
            </w:r>
            <w:r>
              <w:rPr>
                <w:rFonts w:eastAsia="Calibri"/>
              </w:rPr>
              <w:t xml:space="preserve">с.Масловка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ул.Молодежная</w:t>
            </w:r>
            <w:r>
              <w:rPr>
                <w:rFonts w:eastAsia="Calibri"/>
              </w:rPr>
              <w:t xml:space="preserve">, д.17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24.12.2024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15.00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rPr>
                <w:rFonts w:eastAsia="Calibri"/>
              </w:rP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Божко М.Н.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89040865929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Новогодний концерт с элементами театрализации «Снежная нота»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Танцевальный зал МБУК «Ровеньский ЦКР», п. Ровеньки, ул. Ленина, д.61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25.12.2024, 16:00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Дойдина</w:t>
            </w:r>
            <w:r>
              <w:t xml:space="preserve"> Н.И., директор МБУ ДО «</w:t>
            </w:r>
            <w:r>
              <w:t xml:space="preserve">Ровеньская</w:t>
            </w:r>
            <w:r>
              <w:t xml:space="preserve"> ДШИ</w:t>
            </w:r>
            <w:r>
              <w:t xml:space="preserve">»,   </w:t>
            </w:r>
            <w:r>
              <w:t xml:space="preserve"> 8 920 559-60-45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Выставка работ учащихся художественного отделения «Новогодние традиции»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Фойе МБУК «Ровеньский ЦКР», п. Ровеньки, ул. Ленина, д.61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25.12.2024, 17:00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Дойдина</w:t>
            </w:r>
            <w:r>
              <w:t xml:space="preserve"> Н.И., директор МБУ ДО «</w:t>
            </w:r>
            <w:r>
              <w:t xml:space="preserve">Ровеньская</w:t>
            </w:r>
            <w:r>
              <w:t xml:space="preserve"> ДШИ</w:t>
            </w:r>
            <w:r>
              <w:t xml:space="preserve">»,   </w:t>
            </w:r>
            <w:r>
              <w:t xml:space="preserve"> 8 920 559-60-45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Беседа «Безопасные каникулы»,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Центральная, 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25.12.2024г.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</w:t>
            </w:r>
            <w:r>
              <w:t xml:space="preserve">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Квест-путешествие «Новогодний лабиринт»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МБУ «Ровеньский краеведческий музей»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Белгородская обл., </w:t>
            </w:r>
            <w:r>
              <w:t xml:space="preserve">п.Ровеньки</w:t>
            </w:r>
            <w:r>
              <w:t xml:space="preserve">, ул.Кирова,19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25.12.2024г.</w:t>
            </w:r>
            <w:r/>
          </w:p>
          <w:p>
            <w:pPr>
              <w:rPr>
                <w:rFonts w:eastAsia="Calibri"/>
              </w:rPr>
            </w:pPr>
            <w:r>
              <w:t xml:space="preserve">10:00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12060" w:leader="none"/>
              </w:tabs>
            </w:pPr>
            <w:r>
              <w:t xml:space="preserve">Маркова Л.Н., мл. научный сотрудник</w:t>
            </w:r>
            <w:r/>
          </w:p>
          <w:p>
            <w:pPr>
              <w:jc w:val="center"/>
              <w:tabs>
                <w:tab w:val="left" w:pos="12060" w:leader="none"/>
              </w:tabs>
            </w:pPr>
            <w:r>
              <w:t xml:space="preserve">89511383559</w:t>
            </w:r>
            <w:r/>
          </w:p>
          <w:p>
            <w:pPr>
              <w:jc w:val="center"/>
              <w:tabs>
                <w:tab w:val="left" w:pos="12060" w:leader="none"/>
              </w:tabs>
            </w:pPr>
            <w:r/>
            <w:r/>
          </w:p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Новохатская Е.С.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мл.научный</w:t>
            </w:r>
            <w:r>
              <w:rPr>
                <w:sz w:val="24"/>
                <w:szCs w:val="24"/>
              </w:rPr>
              <w:t xml:space="preserve"> сотрудник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t xml:space="preserve">89205713667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 «Новый год и Рождество волшебство и колдовство»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Нагорьевская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/>
          </w:p>
          <w:p>
            <w:r>
              <w:t xml:space="preserve">Белгородская обл.,</w:t>
            </w:r>
            <w:r/>
          </w:p>
          <w:p>
            <w:r>
              <w:t xml:space="preserve">Ровеньский р-н, с. Нагорье, </w:t>
            </w:r>
            <w:r>
              <w:t xml:space="preserve">ул.Центральная</w:t>
            </w:r>
            <w:r>
              <w:t xml:space="preserve">, д.8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25.12.2024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О.А.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89205847675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Беседа «Безопасные каникулы»,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102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25.12.2024г. 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Развлекательно-познавательная программа «Новогодние приключения в стране литературных героев»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Ясеновская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/>
          </w:p>
          <w:p>
            <w:r>
              <w:t xml:space="preserve">Белгородская обл.,</w:t>
            </w:r>
            <w:r/>
          </w:p>
          <w:p>
            <w:r>
              <w:t xml:space="preserve">Ровеньский р-н, с. </w:t>
            </w:r>
            <w:r>
              <w:t xml:space="preserve">Свистовка</w:t>
            </w:r>
            <w:r>
              <w:t xml:space="preserve">, </w:t>
            </w:r>
            <w:r>
              <w:t xml:space="preserve">ул.Центральная</w:t>
            </w:r>
            <w:r>
              <w:t xml:space="preserve">, д.76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26.12.2024.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Копейка Т.В.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r>
              <w:rPr>
                <w:rFonts w:eastAsia="Calibri"/>
              </w:rPr>
              <w:t xml:space="preserve">89205667449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«Новогодняя игрушка» мастер-класс,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26.12.2024г., 16:00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Танцевально-развлекательная программа «Зимний привет»,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26.12.2024г., 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Историческая викторина «Мы с тобой-казаки»,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102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27.12.2024г., 17:00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Творческая мастерская «Новогодние фантазии» -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Димитровская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п. Ровеньки,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Докучаева, 112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27.12.2024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Бутова Е.Н.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89205584179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Фолк–вечерка «Здравствуй Новый год!»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библиотека МБУК </w:t>
            </w:r>
            <w:r>
              <w:rPr>
                <w:rFonts w:eastAsia="Calibri"/>
              </w:rPr>
              <w:t xml:space="preserve">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Ровеньки, ул. Ленина 61.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27.12.2024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Малыгина Т.Ю. зав. отдела обслуживания </w:t>
            </w:r>
            <w:r>
              <w:rPr>
                <w:rFonts w:eastAsia="Calibri"/>
                <w:lang w:eastAsia="en-US"/>
              </w:rPr>
              <w:t xml:space="preserve">ЦБ </w:t>
            </w:r>
            <w:r>
              <w:rPr>
                <w:rFonts w:eastAsia="Calibri"/>
              </w:rPr>
              <w:t xml:space="preserve">+7 951 153-81-06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Развлекательная программа «Снежное настроение, с новогодним привкусом»,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Школьная, 2в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28.12.2024г., 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+79205765773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Игровая спортивная программа «Зимушка-зима»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Класс хореографии, п. Ровеньки, ул. Ленина, д.61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28.12.2024, 11:00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Дойдина</w:t>
            </w:r>
            <w:r>
              <w:t xml:space="preserve"> Н.И., директор МБУ ДО «</w:t>
            </w:r>
            <w:r>
              <w:t xml:space="preserve">Ровеньская</w:t>
            </w:r>
            <w:r>
              <w:t xml:space="preserve"> ДШИ</w:t>
            </w:r>
            <w:r>
              <w:t xml:space="preserve">»,   </w:t>
            </w:r>
            <w:r>
              <w:t xml:space="preserve"> 8 920 559-60-45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Новогодняя викторина «В гостях у двенадцати месяцев»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Калиниченковская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Калиниченково</w:t>
            </w:r>
            <w:r>
              <w:rPr>
                <w:rFonts w:eastAsia="Calibri"/>
              </w:rPr>
              <w:t xml:space="preserve">, ул. Школьная, д. 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Бугрим М. А.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89524290212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«Новогодний подарочный пакет»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Харьковская библиотека 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Харьковское,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</w:t>
            </w:r>
            <w:r>
              <w:rPr>
                <w:rFonts w:eastAsia="Calibri"/>
              </w:rPr>
              <w:t xml:space="preserve">2024 </w:t>
            </w: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Мельник Н. В.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89524277897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Библиоглобус</w:t>
            </w:r>
            <w:r>
              <w:rPr>
                <w:rFonts w:eastAsia="Calibri"/>
              </w:rPr>
              <w:t xml:space="preserve"> «Новый год шагает по планете»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Ладомировская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Ладомировка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Шморгун</w:t>
            </w:r>
            <w:r>
              <w:rPr>
                <w:rFonts w:eastAsia="Calibri"/>
              </w:rPr>
              <w:t xml:space="preserve"> И.А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89507100840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«Новый год у ворот»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Ер</w:t>
            </w:r>
            <w:r>
              <w:rPr>
                <w:rFonts w:eastAsia="Calibri"/>
              </w:rPr>
              <w:t xml:space="preserve">ё</w:t>
            </w:r>
            <w:r>
              <w:rPr>
                <w:rFonts w:eastAsia="Calibri"/>
              </w:rPr>
              <w:t xml:space="preserve">мовская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Ерёмовка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Иващенко Л. Г.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89205742778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Праздничная мозаика «Новогоднее творение»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Нижнесеребрянская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Н-Серебрянка, </w:t>
            </w:r>
            <w:r>
              <w:rPr>
                <w:rFonts w:eastAsia="Calibri"/>
              </w:rPr>
              <w:t xml:space="preserve">ул.Заречная</w:t>
            </w:r>
            <w:r>
              <w:rPr>
                <w:rFonts w:eastAsia="Calibri"/>
              </w:rPr>
              <w:t xml:space="preserve">, д15/1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Яровая Ю.И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89611640709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«Здравствуй, зимушка-зима!»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Барсучанская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Барсучье, ул. Центральная,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Шаповалова О.Н.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89290026882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«Зимние чудеса»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Ржевская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Ржевка,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Ряднова</w:t>
            </w:r>
            <w:r>
              <w:rPr>
                <w:rFonts w:eastAsia="Calibri"/>
              </w:rPr>
              <w:t xml:space="preserve"> О.А.,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89205694875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Театрально – игровая программа «Приключения у новогодней елки»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</w:t>
            </w:r>
            <w:r>
              <w:rPr>
                <w:rFonts w:eastAsia="Calibri"/>
              </w:rPr>
              <w:t xml:space="preserve">с.Масловка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ул.Молодежная</w:t>
            </w:r>
            <w:r>
              <w:rPr>
                <w:rFonts w:eastAsia="Calibri"/>
              </w:rPr>
              <w:t xml:space="preserve">, д.17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Божко М.Н.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89040865929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Праздничная программа «В гостях у Деда Мороза»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Айдарская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Айдар, ул. Школьная, 2В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Руденко И.В.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89205591343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Вечер народных традиций «Новогодние приметы и поверья»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Всесвятская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Всесвятка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ул.Речная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В. Н.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89205725056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«Новогодние традиции»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Новоалександровская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Н-Александровка, </w:t>
            </w:r>
            <w:r>
              <w:rPr>
                <w:rFonts w:eastAsia="Calibri"/>
              </w:rPr>
              <w:t xml:space="preserve">ул.Мира</w:t>
            </w:r>
            <w:r>
              <w:rPr>
                <w:rFonts w:eastAsia="Calibri"/>
              </w:rPr>
              <w:t xml:space="preserve">, д.11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Кутовая</w:t>
            </w:r>
            <w:r>
              <w:rPr>
                <w:rFonts w:eastAsia="Calibri"/>
              </w:rPr>
              <w:t xml:space="preserve"> Н.И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89205943242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 класс по созданию новогодних игрушек из </w:t>
            </w:r>
            <w:r>
              <w:rPr>
                <w:rFonts w:eastAsia="Calibri"/>
              </w:rPr>
              <w:t xml:space="preserve">фоамирана</w:t>
            </w:r>
            <w:r>
              <w:rPr>
                <w:rFonts w:eastAsia="Calibri"/>
              </w:rPr>
              <w:t xml:space="preserve"> «Новогоднее настроение»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Клименково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Пшеничная Л. М.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89065670293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 – музыкальное конфетти «Вот и снова Новый год!»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Литературная беседа к наступающим праздникам «Сказочная страна»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Наголенская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Нагольное, </w:t>
            </w:r>
            <w:r>
              <w:rPr>
                <w:rFonts w:eastAsia="Calibri"/>
              </w:rPr>
              <w:t xml:space="preserve">ул.Победы</w:t>
            </w:r>
            <w:r>
              <w:rPr>
                <w:rFonts w:eastAsia="Calibri"/>
              </w:rPr>
              <w:t xml:space="preserve">, д.74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28.12.2024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Воловикова</w:t>
            </w:r>
            <w:r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89065658019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Вечер отдыха для молодежи «Волшебство новогодних огней»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28.12.2024</w:t>
            </w:r>
            <w:r/>
          </w:p>
          <w:p>
            <w:pPr>
              <w:rPr>
                <w:rFonts w:eastAsia="Calibri"/>
              </w:rPr>
            </w:pPr>
            <w:r>
              <w:t xml:space="preserve">19:00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Познавательная программа по устному народному творчеству для молодёжи «Пословица-век не сломится»,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29.12.2024г.,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Праздничный новогодний вечер «Новый год к нам мчится»,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Школьная, 2в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29.12.2024г., 17:00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+79205765773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Предновогодняя диско программа для молодёжи «Вот и Новый год!»,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102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29.12.2024г. 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«Новый год к нам мчится»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библиотека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29.12.2024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Малыгина Т.Ю. зав. отдела обслуживания ЦБ </w:t>
            </w:r>
            <w:r>
              <w:rPr>
                <w:rFonts w:eastAsia="Calibri"/>
              </w:rPr>
              <w:t xml:space="preserve">+7 951 153-81-06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Урок безопасности «Безопасный Новый год»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Верхнесеребрянская</w:t>
            </w:r>
            <w:r>
              <w:rPr>
                <w:rFonts w:eastAsia="Calibri"/>
              </w:rPr>
              <w:t xml:space="preserve"> библиотека филиал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</w:t>
            </w:r>
            <w:r>
              <w:rPr>
                <w:rFonts w:eastAsia="Calibri"/>
              </w:rPr>
              <w:t xml:space="preserve">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В-Серебрянка,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29.12.2024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Балака А.В.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89524293724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стихов «Здравствуй зимушка»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Мартынцовская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Мартынцы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ул.Солнечная</w:t>
            </w:r>
            <w:r>
              <w:rPr>
                <w:rFonts w:eastAsia="Calibri"/>
              </w:rPr>
              <w:t xml:space="preserve">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29.12.2024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Калиниченко Г.Г.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89205850875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Литературно-музыкальная карусель «Новогодний серпантин»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</w:t>
            </w:r>
            <w:r>
              <w:rPr>
                <w:rFonts w:eastAsia="Calibri"/>
              </w:rPr>
              <w:t xml:space="preserve">с.Масловка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ул.Молодежная</w:t>
            </w:r>
            <w:r>
              <w:rPr>
                <w:rFonts w:eastAsia="Calibri"/>
              </w:rPr>
              <w:t xml:space="preserve">, д.17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29.12.2024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Божко М.Н.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89040865929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Игра – логика «Новогодняя сказка»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Нагорьевская</w:t>
            </w:r>
            <w:r>
              <w:rPr>
                <w:rFonts w:eastAsia="Calibri"/>
              </w:rPr>
              <w:t xml:space="preserve"> библиотека филиал МБУК </w:t>
            </w:r>
            <w:r>
              <w:rPr>
                <w:rFonts w:eastAsia="Calibri"/>
              </w:rPr>
              <w:t xml:space="preserve">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Нагорье,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29.12.2024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О.А.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89205847675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>
              <w:t xml:space="preserve">\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Литературно-музыкальная викторина. «Приходит новый год к нам как всегда сквозь неисчислимые года»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Наголенская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Нагольное, </w:t>
            </w:r>
            <w:r>
              <w:rPr>
                <w:rFonts w:eastAsia="Calibri"/>
              </w:rPr>
              <w:t xml:space="preserve">ул.Победы</w:t>
            </w:r>
            <w:r>
              <w:rPr>
                <w:rFonts w:eastAsia="Calibri"/>
              </w:rPr>
              <w:t xml:space="preserve">, д.74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29.12.2024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Воловикова</w:t>
            </w:r>
            <w:r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89065658019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«Новогодние чудеса» новогоднее представление,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31.12.2024г. 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Праздничная </w:t>
            </w:r>
            <w:r>
              <w:t xml:space="preserve">дископрограмма</w:t>
            </w:r>
            <w:r>
              <w:t xml:space="preserve">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31.12.2024г., 19:00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Новогодняя концертная программа «Новогодние чудеса»,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31.12.2024г., 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«Новогодняя вечеринка у елки», молодёжная развлекательная программа,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01.01.2025г. 11:00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Обзор книг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«Защитник земли русской. 1 января – День былинного богатыря Ильи Муромца»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Новоалександровская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Н-Александровка, </w:t>
            </w:r>
            <w:r>
              <w:rPr>
                <w:rFonts w:eastAsia="Calibri"/>
              </w:rPr>
              <w:t xml:space="preserve">ул.Мира</w:t>
            </w:r>
            <w:r>
              <w:rPr>
                <w:rFonts w:eastAsia="Calibri"/>
              </w:rPr>
              <w:t xml:space="preserve">, д.11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Кутовая</w:t>
            </w:r>
            <w:r>
              <w:rPr>
                <w:rFonts w:eastAsia="Calibri"/>
              </w:rPr>
              <w:t xml:space="preserve"> Н.И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8920594324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Праздничный разгуляй «Пусть праздник вам подарит чудо»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Жабская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Жабское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Египко Э.Ю.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89205632430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 «Новогоднее настроение»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Ясеновская</w:t>
            </w:r>
            <w:r>
              <w:rPr>
                <w:rFonts w:eastAsia="Calibri"/>
              </w:rPr>
              <w:t xml:space="preserve"> библиотека филиал </w:t>
            </w:r>
            <w:r>
              <w:rPr>
                <w:rFonts w:eastAsia="Calibri"/>
              </w:rPr>
              <w:t xml:space="preserve">филиал</w:t>
            </w:r>
            <w:r>
              <w:rPr>
                <w:rFonts w:eastAsia="Calibri"/>
              </w:rPr>
              <w:t xml:space="preserve">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Свистовка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Копейка Т.В.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89205667449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Первая встреча книголюбов в библиотеке «Дверь в чудеса открыта здесь…»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09.00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8(48238)39-5-37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Книжно- иллюстрированная выставка «Зимних праздников круженье»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Клименково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Пшеничная Л.М.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89065670293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Развлекательная программа «На волне музыки»</w:t>
            </w:r>
            <w:r>
              <w:tab/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03.01.2025</w:t>
            </w:r>
            <w:r/>
          </w:p>
          <w:p>
            <w:pPr>
              <w:rPr>
                <w:rFonts w:eastAsia="Calibri"/>
              </w:rPr>
            </w:pPr>
            <w:r>
              <w:t xml:space="preserve">19:00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Вечер для молодёжи «Всё как в сказке»,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Центральная, </w:t>
            </w:r>
            <w: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03.01.2025г., 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Мультпарад</w:t>
            </w:r>
            <w:r>
              <w:rPr>
                <w:rFonts w:eastAsia="Calibri"/>
              </w:rPr>
              <w:t xml:space="preserve"> «Новый год – в сказку добрую зовет»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Ладомировская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Ладомировка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Шморгун</w:t>
            </w:r>
            <w:r>
              <w:rPr>
                <w:rFonts w:eastAsia="Calibri"/>
              </w:rPr>
              <w:t xml:space="preserve"> И.А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89507100840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Новогоднее ассорти «Время чудес»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детская библиотека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 О.И.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89205566222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Новогодний </w:t>
            </w:r>
            <w:r>
              <w:rPr>
                <w:rFonts w:eastAsia="Calibri"/>
              </w:rPr>
              <w:t xml:space="preserve">филворд</w:t>
            </w:r>
            <w:r>
              <w:rPr>
                <w:rFonts w:eastAsia="Calibri"/>
              </w:rPr>
              <w:t xml:space="preserve"> «Зимние узоры»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Новоалександровская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Н-Александровка, </w:t>
            </w:r>
            <w:r>
              <w:rPr>
                <w:rFonts w:eastAsia="Calibri"/>
              </w:rPr>
              <w:t xml:space="preserve">ул.Мира</w:t>
            </w:r>
            <w:r>
              <w:rPr>
                <w:rFonts w:eastAsia="Calibri"/>
              </w:rPr>
              <w:t xml:space="preserve">, д.11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Кутовая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Н.И </w:t>
            </w:r>
            <w:r>
              <w:rPr>
                <w:rFonts w:eastAsia="Calibri"/>
              </w:rPr>
              <w:t xml:space="preserve"> заведующая</w:t>
            </w:r>
            <w:r>
              <w:rPr>
                <w:rFonts w:eastAsia="Calibri"/>
              </w:rPr>
              <w:t xml:space="preserve">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8920594324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Книжно-иллюстративная выставка «Юбилейное созвездие»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библиотека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Малыгина Т.Ю. зав. отдела обслуживания ЦБ </w:t>
            </w:r>
            <w:r>
              <w:rPr>
                <w:rFonts w:eastAsia="Calibri"/>
              </w:rPr>
              <w:t xml:space="preserve">+7 951 153-81-06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«Новогодние огни приглашают в сказку»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Всесвятская библиотека филиал </w:t>
            </w:r>
            <w:r>
              <w:rPr>
                <w:rFonts w:eastAsia="Calibri"/>
              </w:rPr>
              <w:t xml:space="preserve">филиал</w:t>
            </w:r>
            <w:r>
              <w:rPr>
                <w:rFonts w:eastAsia="Calibri"/>
              </w:rPr>
              <w:t xml:space="preserve">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Всесвятка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ул.Речная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В. 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89205725056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Литературная эстафета «Сказочный Новый год» -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Еремовская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Ерёмовка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 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Иващенко Л. Г.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89205742778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Познавательно – игровая программа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«Новогодние забавы»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Барсучанская</w:t>
            </w:r>
            <w:r>
              <w:rPr>
                <w:rFonts w:eastAsia="Calibri"/>
              </w:rPr>
              <w:t xml:space="preserve"> библиотека филиал МБУК «Центральная </w:t>
            </w:r>
            <w:r>
              <w:rPr>
                <w:rFonts w:eastAsia="Calibri"/>
              </w:rPr>
              <w:t xml:space="preserve">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Барсучье, ул. Центральная,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Шаповалова О.Н.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89290026882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Час интересных сообщений о Рождестве «Искорка волшебства»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Ясеновская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Свистовка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Копейка Т.В.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89205667449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Новогодний утренник «А у нас Новый год, елка в гости зовет»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Нагорьевская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Нагорье,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О.А.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89205847675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Литературное путешествие «По дорогам зимних сказок»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Калиниченковская</w:t>
            </w:r>
            <w:r>
              <w:rPr>
                <w:rFonts w:eastAsia="Calibri"/>
              </w:rPr>
              <w:t xml:space="preserve"> библиотека филиал МБУК «Центральная </w:t>
            </w:r>
            <w:r>
              <w:rPr>
                <w:rFonts w:eastAsia="Calibri"/>
              </w:rPr>
              <w:t xml:space="preserve">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Калиниченково</w:t>
            </w:r>
            <w:r>
              <w:rPr>
                <w:rFonts w:eastAsia="Calibri"/>
              </w:rPr>
              <w:t xml:space="preserve">, ул. Школьная, д. 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03.01.2025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Бугрим М. А.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89524290212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Игровая программа «Угадай мелодии зимы»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Класс теории музыки №04», п. Ровеньки, ул. Ленина, д.61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04.01.2025, 11:00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Дойдина</w:t>
            </w:r>
            <w:r>
              <w:t xml:space="preserve"> Н.И., директор МБУ ДО «</w:t>
            </w:r>
            <w:r>
              <w:t xml:space="preserve">Ровеньская</w:t>
            </w:r>
            <w:r>
              <w:t xml:space="preserve"> ДШИ</w:t>
            </w:r>
            <w:r>
              <w:t xml:space="preserve">»,   </w:t>
            </w:r>
            <w:r>
              <w:t xml:space="preserve"> 8 920 559-60-45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Творческая лаборатория «Рождественский сувенир»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МБУ «Ровеньский краеведческий музей»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Белгородская обл., </w:t>
            </w:r>
            <w:r>
              <w:t xml:space="preserve">п.Ровеньки</w:t>
            </w:r>
            <w:r>
              <w:t xml:space="preserve">, ул.Кирова,19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04.01.2025г.</w:t>
            </w:r>
            <w:r/>
          </w:p>
          <w:p>
            <w:pPr>
              <w:rPr>
                <w:rFonts w:eastAsia="Calibri"/>
              </w:rPr>
            </w:pPr>
            <w:r>
              <w:t xml:space="preserve">11:00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12060" w:leader="none"/>
              </w:tabs>
            </w:pPr>
            <w:r>
              <w:t xml:space="preserve">Маркова Л.Н., мл. научный сотрудник</w:t>
            </w:r>
            <w:r/>
          </w:p>
          <w:p>
            <w:pPr>
              <w:jc w:val="center"/>
              <w:tabs>
                <w:tab w:val="left" w:pos="12060" w:leader="none"/>
              </w:tabs>
            </w:pPr>
            <w:r>
              <w:t xml:space="preserve">89511383559</w:t>
            </w:r>
            <w:r/>
          </w:p>
          <w:p>
            <w:pPr>
              <w:jc w:val="center"/>
              <w:tabs>
                <w:tab w:val="left" w:pos="12060" w:leader="none"/>
              </w:tabs>
            </w:pPr>
            <w:r/>
            <w:r/>
          </w:p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Новохатская Е.С.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мл.научный</w:t>
            </w:r>
            <w:r>
              <w:rPr>
                <w:sz w:val="24"/>
                <w:szCs w:val="24"/>
              </w:rPr>
              <w:t xml:space="preserve"> сотрудник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89205713667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Просмотр видеоролика «Осторожно! Тюбинг»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t xml:space="preserve">ул. Ленина, 61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04.01.2025</w:t>
            </w:r>
            <w:r/>
          </w:p>
          <w:p>
            <w:pPr>
              <w:jc w:val="center"/>
            </w:pPr>
            <w:r>
              <w:t xml:space="preserve">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12060" w:leader="none"/>
              </w:tabs>
            </w:pPr>
            <w:r>
              <w:t xml:space="preserve">Зара Елена Петровна, директор МБУК «Ровеньский ЦКР», 5-56-35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Мультвстреча</w:t>
            </w:r>
            <w:r>
              <w:rPr>
                <w:rFonts w:eastAsia="Calibri"/>
              </w:rPr>
              <w:t xml:space="preserve"> «Любимые Новогодние мультфильмы»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Верхнесеребрянская</w:t>
            </w:r>
            <w:r>
              <w:rPr>
                <w:rFonts w:eastAsia="Calibri"/>
              </w:rPr>
              <w:t xml:space="preserve"> библиотека филиал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В-Серебрянка,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Балака А.В.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89524293724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Книжно-иллюстративная выставка «Рождества волшебные мгновенья»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библиотека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04.01.2025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Малыгина Т.Ю. зав. отдела обслуживания ЦБ </w:t>
            </w:r>
            <w:r>
              <w:rPr>
                <w:rFonts w:eastAsia="Calibri"/>
              </w:rPr>
              <w:t xml:space="preserve">+7 951 153-81-06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Конкурсно</w:t>
            </w:r>
            <w:r>
              <w:rPr>
                <w:rFonts w:eastAsia="Calibri"/>
              </w:rPr>
              <w:t xml:space="preserve">-познавательная игра «Собирайся детвора, праздник начинать пора»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Харьковская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Харьковское,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Мельник Н. 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89524277897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«Наш веселый снежный друг»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Нижнесеребрянская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Н-Серебрянка, </w:t>
            </w:r>
            <w:r>
              <w:rPr>
                <w:rFonts w:eastAsia="Calibri"/>
              </w:rPr>
              <w:t xml:space="preserve">ул.Заречная</w:t>
            </w:r>
            <w:r>
              <w:rPr>
                <w:rFonts w:eastAsia="Calibri"/>
              </w:rPr>
              <w:t xml:space="preserve">, д15/1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Яровая Ю.И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89611640709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Литературно-творческое занятие «Богатыри земли русской»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8(48238)39-5-37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 «Свет Рождества»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Барсучанская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Барсучье, ул. Центральная,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Шаповалова О.Н.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89290026882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Акция перерегистрация «С новым годом читатель!»,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Наголенская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Нагольное, </w:t>
            </w:r>
            <w:r>
              <w:rPr>
                <w:rFonts w:eastAsia="Calibri"/>
              </w:rPr>
              <w:t xml:space="preserve">ул.Победы</w:t>
            </w:r>
            <w:r>
              <w:rPr>
                <w:rFonts w:eastAsia="Calibri"/>
              </w:rPr>
              <w:t xml:space="preserve">, д.74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Воловикова</w:t>
            </w:r>
            <w:r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89065658019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Литературно-игровая программа «Волшебный мир зимних историй»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Ржевская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Ржевка,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04.01.2025г.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Ряднова</w:t>
            </w:r>
            <w:r>
              <w:rPr>
                <w:rFonts w:eastAsia="Calibri"/>
              </w:rPr>
              <w:t xml:space="preserve"> О.А.,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89205694875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Библио-</w:t>
            </w:r>
            <w:r>
              <w:rPr>
                <w:rFonts w:eastAsia="Calibri"/>
              </w:rPr>
              <w:t xml:space="preserve">квиз</w:t>
            </w:r>
            <w:r>
              <w:rPr>
                <w:rFonts w:eastAsia="Calibri"/>
              </w:rPr>
              <w:t xml:space="preserve"> «Сказочный переполох у новогодней ёлки»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Клименково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Пшеничная Л. М.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89065670293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Игровая диско программа «Новогоднее настроение»,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Школьная, 2в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04.01.2025г., 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+79205765773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«Белая книга Зимы», поэтический час,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05.01.2025г. 16:00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Квест «Территория новогоднего волшебства»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jc w:val="center"/>
            </w:pPr>
            <w:r>
              <w:t xml:space="preserve">ул. Ленина, 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05.01.2025</w:t>
            </w:r>
            <w:r/>
          </w:p>
          <w:p>
            <w:r>
              <w:t xml:space="preserve">19:00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Зара Елена Петровна, директор МБУК «Ровеньский ЦКР», 5-56-35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Мастер-класс «Зимние узоры»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Класс изобразительного</w:t>
            </w:r>
            <w:r/>
          </w:p>
          <w:p>
            <w:pPr>
              <w:rPr>
                <w:rFonts w:eastAsia="Calibri"/>
              </w:rPr>
            </w:pPr>
            <w:r>
              <w:t xml:space="preserve"> искусства №07», п. Ровеньки, ул. Ленина, д.61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05.01.2025, 16:00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Дойдина</w:t>
            </w:r>
            <w:r>
              <w:t xml:space="preserve"> Н.И., директор МБУ ДО «</w:t>
            </w:r>
            <w:r>
              <w:t xml:space="preserve">Ровеньская</w:t>
            </w:r>
            <w:r>
              <w:t xml:space="preserve"> ДШИ</w:t>
            </w:r>
            <w:r>
              <w:t xml:space="preserve">»,   </w:t>
            </w:r>
            <w:r>
              <w:t xml:space="preserve"> 8 920 559-60-45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Рождественские забавы «Это чудо Рождество»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Ладомировская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Ладомировка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Шморгун</w:t>
            </w:r>
            <w:r>
              <w:rPr>
                <w:rFonts w:eastAsia="Calibri"/>
              </w:rPr>
              <w:t xml:space="preserve"> И.А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89507100840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Посиделки «Радость Рождества» 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детская библиотека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 О.И.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89205566222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«Традиции Рождественских праздников»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библиотека МБУК «Центральная библиотека Ровеньского </w:t>
            </w:r>
            <w:r>
              <w:rPr>
                <w:rFonts w:eastAsia="Calibri"/>
              </w:rPr>
              <w:t xml:space="preserve">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Малыгина Т.Ю. зав. отдела обслуживания ЦБ </w:t>
            </w:r>
            <w:r>
              <w:rPr>
                <w:rFonts w:eastAsia="Calibri"/>
              </w:rPr>
              <w:t xml:space="preserve">+7 951 153-81-06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Квиз</w:t>
            </w:r>
            <w:r>
              <w:rPr>
                <w:rFonts w:eastAsia="Calibri"/>
              </w:rPr>
              <w:t xml:space="preserve"> «Тепло мгновений Рождества»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Нижнесеребрянская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Н-Серебрянка, </w:t>
            </w:r>
            <w:r>
              <w:rPr>
                <w:rFonts w:eastAsia="Calibri"/>
              </w:rPr>
              <w:t xml:space="preserve">ул.Заречная</w:t>
            </w:r>
            <w:r>
              <w:rPr>
                <w:rFonts w:eastAsia="Calibri"/>
              </w:rPr>
              <w:t xml:space="preserve">, д15/1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Яровая Ю.И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89611640709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«Чудесный праздник Рождество»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Димитровская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п. Ровеньки,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Докучаева, 112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Бутова Е.Н.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89205584179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Литературные чтения «Рождества волшебные страницы»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Масловская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</w:t>
            </w:r>
            <w:r>
              <w:rPr>
                <w:rFonts w:eastAsia="Calibri"/>
              </w:rPr>
              <w:t xml:space="preserve">с.Масловка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ул.Молодежная</w:t>
            </w:r>
            <w:r>
              <w:rPr>
                <w:rFonts w:eastAsia="Calibri"/>
              </w:rPr>
              <w:t xml:space="preserve">, д.17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Божко М.Н.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89040865929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в библиотеке «К нам приходит Рождество»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Еремовская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Ерёмовка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Иващенко Л. Г.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89205742778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Святочные посиделки «Гуляй на святки без оглядки»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Мартынцовская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Мартынцы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ул.Солнечная</w:t>
            </w:r>
            <w:r>
              <w:rPr>
                <w:rFonts w:eastAsia="Calibri"/>
              </w:rPr>
              <w:t xml:space="preserve">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Калиниченко Г.Г. 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  <w:t xml:space="preserve"> 89205850875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дня. Рождественский калейдоскоп «Рождества волшебные моменты»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Ржевская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Ржевка,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Ряднова</w:t>
            </w:r>
            <w:r>
              <w:rPr>
                <w:rFonts w:eastAsia="Calibri"/>
              </w:rPr>
              <w:t xml:space="preserve"> О.А.,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89205694875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Рождественская мастерская «Исполнения желаний»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8(48238)39-5-37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«Под чистым небом Рождества»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Айдарская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Айдар, ул. Школьная, 2В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Руденко И.В.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89205591343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Литературный час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«Чудеса дарит книга»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Новоалександровская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Н-Александровка, </w:t>
            </w:r>
            <w:r>
              <w:rPr>
                <w:rFonts w:eastAsia="Calibri"/>
              </w:rPr>
              <w:t xml:space="preserve">ул.Мира</w:t>
            </w:r>
            <w:r>
              <w:rPr>
                <w:rFonts w:eastAsia="Calibri"/>
              </w:rPr>
              <w:t xml:space="preserve">, д.11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Кутовая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Н.И </w:t>
            </w:r>
            <w:r>
              <w:rPr>
                <w:rFonts w:eastAsia="Calibri"/>
              </w:rPr>
              <w:t xml:space="preserve"> заведующая</w:t>
            </w:r>
            <w:r>
              <w:rPr>
                <w:rFonts w:eastAsia="Calibri"/>
              </w:rPr>
              <w:t xml:space="preserve">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8920594324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Рождественские чтения «Наступает Рождество – зимних сказок торжество»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Калиниченковская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Калиниченково</w:t>
            </w:r>
            <w:r>
              <w:rPr>
                <w:rFonts w:eastAsia="Calibri"/>
              </w:rPr>
              <w:t xml:space="preserve">, ул. Школьная, д. 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Бугрим М. А.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89524290212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Литературное чтение тематических произведений «Свет Рождественской звезды»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Наголенская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Нагольное, </w:t>
            </w:r>
            <w:r>
              <w:rPr>
                <w:rFonts w:eastAsia="Calibri"/>
              </w:rPr>
              <w:t xml:space="preserve">ул.Победы</w:t>
            </w:r>
            <w:r>
              <w:rPr>
                <w:rFonts w:eastAsia="Calibri"/>
              </w:rPr>
              <w:t xml:space="preserve">, д.74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Воловикова</w:t>
            </w:r>
            <w:r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89065658019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«Чудесный праздник Рождество»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Клименково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Пшеничная Л.М. </w:t>
            </w:r>
            <w:r>
              <w:rPr>
                <w:rFonts w:eastAsia="Calibri"/>
              </w:rPr>
              <w:t xml:space="preserve">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89065670293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«Рождественские встречи»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Всесвятская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Всесвятка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ул.Речная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В. 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89205725056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«Рождественский ангел»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Жабская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Жабское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Египко Э.Ю.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89205632430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Познавательно-развлекательная программа «От Рождества святого до Крещения»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Нагорьевская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Нагорье,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05.01.2025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О.А.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89205847675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«Кино-волшебная страна», </w:t>
            </w:r>
            <w:r>
              <w:t xml:space="preserve">киновикторина</w:t>
            </w:r>
            <w:r>
              <w:t xml:space="preserve"> ко Дню детского кино,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06.01.2025г. 11:00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Интеллектуальная игра «Время Рождества»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Верхнесеребрянская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В-Серебрянка,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06.01.2025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Балака А.В.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89524293724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Рождественский концерт «Свет Рождественской звезды»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Большой зал МБУК «Ровеньский ЦКР», п. Ровеньки, ул. Ленина, д.61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06.01.2025, 11:00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Дойдина</w:t>
            </w:r>
            <w:r>
              <w:t xml:space="preserve"> Н.И., директор МБУ ДО «</w:t>
            </w:r>
            <w:r>
              <w:t xml:space="preserve">Ровеньская</w:t>
            </w:r>
            <w:r>
              <w:t xml:space="preserve"> ДШИ», </w:t>
            </w:r>
            <w:r/>
          </w:p>
          <w:p>
            <w:pPr>
              <w:rPr>
                <w:rFonts w:eastAsia="Calibri"/>
              </w:rPr>
            </w:pPr>
            <w:r>
              <w:t xml:space="preserve">8 920 559-60-45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«Рождественский ангел» мастер-класс,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Центральная, 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07.01.2025г., 19:00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Тематический час «Белгородская область на карте России»,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07.01.2025г.,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Беседа «Знай правду-живи трезво»,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Школьная, 2в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08.01.2025г.,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Костина Ольга Николаевна, </w:t>
            </w:r>
            <w:r>
              <w:t xml:space="preserve">заведующий </w:t>
            </w:r>
            <w:r>
              <w:t xml:space="preserve">Айдарским</w:t>
            </w:r>
            <w:r>
              <w:t xml:space="preserve"> СДК, +79205765773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«Правила хорошего тона», беседа для подростков,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35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08.01.2025г., 16:00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Вечер отдыха «Новогодние огни приглашают в сказку»,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Школьная, 2в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08.01.2025г., 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+79205765773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Мульт-путешествие "Новогодние истории"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08.01.2025</w:t>
            </w:r>
            <w:r/>
          </w:p>
          <w:p>
            <w:pPr>
              <w:rPr>
                <w:rFonts w:eastAsia="Calibri"/>
              </w:rPr>
            </w:pPr>
            <w:r>
              <w:t xml:space="preserve">14:00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очно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Сказочное путешествие «Мульт-компот»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Всесвятская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Всесвятка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ул.Речная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08.01.2025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В. 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89205725056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Кинококтейль</w:t>
            </w:r>
            <w:r>
              <w:rPr>
                <w:rFonts w:eastAsia="Calibri"/>
              </w:rPr>
              <w:t xml:space="preserve"> «Сказка в кино»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Ржевская библиотека филиал МБУК «Центральная библиотека Ровеньского </w:t>
            </w:r>
            <w:r>
              <w:rPr>
                <w:rFonts w:eastAsia="Calibri"/>
              </w:rPr>
              <w:t xml:space="preserve">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Ржевка,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08.01.2025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Ряднова</w:t>
            </w:r>
            <w:r>
              <w:rPr>
                <w:rFonts w:eastAsia="Calibri"/>
              </w:rPr>
              <w:t xml:space="preserve"> О.А.,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89205694875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Литературная </w:t>
            </w:r>
            <w:r>
              <w:rPr>
                <w:rFonts w:eastAsia="Arial"/>
              </w:rPr>
              <w:t xml:space="preserve">мозаика «Сказочное настроение»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детская библиотека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08.01.2025г.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Очный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 О.И.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89205566222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Видео час «Зимний </w:t>
            </w:r>
            <w:r>
              <w:rPr>
                <w:rFonts w:eastAsia="Calibri"/>
              </w:rPr>
              <w:t xml:space="preserve">мультфейерверк</w:t>
            </w:r>
            <w:r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Еремовская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Ерёмовка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08.01.2025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Иващенко Л. Г.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89205742778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День игры «Игротека»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Харьковская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Харьковское,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08.01.2025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Мельник Н. 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89524277897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Новогодний кинозал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«В гостях у сказки»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Новоалександровская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Н-Александровка, </w:t>
            </w:r>
            <w:r>
              <w:rPr>
                <w:rFonts w:eastAsia="Calibri"/>
              </w:rPr>
              <w:t xml:space="preserve">ул.Мира</w:t>
            </w:r>
            <w:r>
              <w:rPr>
                <w:rFonts w:eastAsia="Calibri"/>
              </w:rPr>
              <w:t xml:space="preserve">, д.11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08.01.2025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Кутовая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Н.И </w:t>
            </w:r>
            <w:r>
              <w:rPr>
                <w:rFonts w:eastAsia="Calibri"/>
              </w:rPr>
              <w:t xml:space="preserve"> заведующая</w:t>
            </w:r>
            <w:r>
              <w:rPr>
                <w:rFonts w:eastAsia="Calibri"/>
              </w:rPr>
              <w:t xml:space="preserve">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8920594324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Игры на свежем воздухе «Пришла зима»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Верхнесеребрянская</w:t>
            </w:r>
            <w:r>
              <w:rPr>
                <w:rFonts w:eastAsia="Calibri"/>
              </w:rPr>
              <w:t xml:space="preserve"> библиотека филиал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В-Серебрянка,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09.01.2025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Балака А.В.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89524293724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Историко-краеведческий экскурс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«Наш край в годы Великой Отечественной войны»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Барсучанская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</w:t>
            </w:r>
            <w:r>
              <w:rPr>
                <w:rFonts w:eastAsia="Calibri"/>
              </w:rPr>
              <w:t xml:space="preserve">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Барсучье, ул. Центральная,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9.01.2025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Шаповалова О.Н.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89290026882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«Страна Рождественских загадок и чудес»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</w:t>
            </w:r>
            <w:r>
              <w:rPr>
                <w:rFonts w:eastAsia="Calibri"/>
              </w:rPr>
              <w:t xml:space="preserve">с.Масловка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ул.Молодежная</w:t>
            </w:r>
            <w:r>
              <w:rPr>
                <w:rFonts w:eastAsia="Calibri"/>
              </w:rPr>
              <w:t xml:space="preserve">, д.17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09.01.2025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Божко М.Н.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89040865929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Квиз</w:t>
            </w:r>
            <w:r>
              <w:rPr>
                <w:rFonts w:eastAsia="Calibri"/>
              </w:rPr>
              <w:t xml:space="preserve"> «Кино - в волшебный мир окно» (День детского кино)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09.01.2025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8(48238)39-5-37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Интерактивная игра «Зимние сказки из бабушкиного сундука»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10.01.2025</w:t>
            </w:r>
            <w:r/>
          </w:p>
          <w:p>
            <w:pPr>
              <w:rPr>
                <w:rFonts w:eastAsia="Calibri"/>
              </w:rPr>
            </w:pPr>
            <w:r>
              <w:t xml:space="preserve">19:00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Час мультфильмов «Новогодний серпантин»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Нагорьевская</w:t>
            </w:r>
            <w:r>
              <w:rPr>
                <w:rFonts w:eastAsia="Calibri"/>
              </w:rPr>
              <w:t xml:space="preserve"> библиотека филиал </w:t>
            </w:r>
            <w:r>
              <w:rPr>
                <w:rFonts w:eastAsia="Calibri"/>
              </w:rPr>
              <w:t xml:space="preserve">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Нагорье,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О.А.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89205847675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Онлайн-</w:t>
            </w:r>
            <w:r>
              <w:rPr>
                <w:rFonts w:eastAsia="Calibri"/>
              </w:rPr>
              <w:t xml:space="preserve">фотоакция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«Новогодние фантазии»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Новоалександровская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Н-Александровка, </w:t>
            </w:r>
            <w:r>
              <w:rPr>
                <w:rFonts w:eastAsia="Calibri"/>
              </w:rPr>
              <w:t xml:space="preserve">ул.Мира</w:t>
            </w:r>
            <w:r>
              <w:rPr>
                <w:rFonts w:eastAsia="Calibri"/>
              </w:rPr>
              <w:t xml:space="preserve">, д.11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Кутовая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Н.И </w:t>
            </w:r>
            <w:r>
              <w:rPr>
                <w:rFonts w:eastAsia="Calibri"/>
              </w:rPr>
              <w:t xml:space="preserve"> заведующая</w:t>
            </w:r>
            <w:r>
              <w:rPr>
                <w:rFonts w:eastAsia="Calibri"/>
              </w:rPr>
              <w:t xml:space="preserve">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8920594324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Квест «Миссия 20.25»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(Пушкинская карта)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библиотека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Малыгина Т.Ю. зав. отдела обслуживания ЦБ </w:t>
            </w:r>
            <w:r>
              <w:rPr>
                <w:rFonts w:eastAsia="Calibri"/>
              </w:rPr>
              <w:t xml:space="preserve">+7 951 153-81-06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Игра-викторина «Полёт в страну братьев Гримм»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детская библиотека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«Центральная библиотека Ровеньского </w:t>
            </w:r>
            <w:r>
              <w:rPr>
                <w:rFonts w:eastAsia="Calibri"/>
              </w:rPr>
              <w:t xml:space="preserve">района»</w:t>
            </w:r>
            <w:r>
              <w:rPr>
                <w:rFonts w:eastAsia="Calibri"/>
              </w:rPr>
              <w:t xml:space="preserve"> П. Ровеньки ул. Ленина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 01 2025г.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 О.И.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89205566222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Мастер-класс «Весёлый снеговик»,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102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10.01.2025г., 16:00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«Дружная вечеринка», молодёжная танцевально-развлекательная программа,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11.01.2025г., 12:00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Информационный час «Мы против наркотиков»,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11.01.2025г.,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Беседа «Как распространяется терроризм среди населения»,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Школьная, 2в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11.01.2025г.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+79205765773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«Эффект толпы» - тренинг для детей о правилах поведения в местах массового скопления народа</w:t>
            </w:r>
            <w:r>
              <w:tab/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11.01.1015</w:t>
            </w:r>
            <w:r/>
          </w:p>
          <w:p>
            <w:pPr>
              <w:rPr>
                <w:rFonts w:eastAsia="Calibri"/>
              </w:rPr>
            </w:pPr>
            <w:r>
              <w:t xml:space="preserve">11:30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Вечер народных традиций «Новогодние приметы и поверья»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Калиниченковская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Калиниченково</w:t>
            </w:r>
            <w:r>
              <w:rPr>
                <w:rFonts w:eastAsia="Calibri"/>
              </w:rPr>
              <w:t xml:space="preserve">, ул. Школьная, д. 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Бугрим М. А.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89524290212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Громкие чтения «Мы любим сказки братьев Гримм»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Еремовская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Ерёмовка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Иващенко Л. Г.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89205742778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Поэтическая страничка «Поэты о зиме»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Ясеновская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Свистовка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Копейка Т.В.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89205667449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Громкие чтения «Стихами о зиме я говорю!»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Ржевская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Ржевка,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д.3А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Ряднова</w:t>
            </w:r>
            <w:r>
              <w:rPr>
                <w:rFonts w:eastAsia="Calibri"/>
              </w:rPr>
              <w:t xml:space="preserve"> О.А.,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89205694875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по изготовлению снеговика «Весёлый снеговик»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Наголенская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Нагольное, </w:t>
            </w:r>
            <w:r>
              <w:rPr>
                <w:rFonts w:eastAsia="Calibri"/>
              </w:rPr>
              <w:t xml:space="preserve">ул.Победы</w:t>
            </w:r>
            <w:r>
              <w:rPr>
                <w:rFonts w:eastAsia="Calibri"/>
              </w:rPr>
              <w:t xml:space="preserve">, д.74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Воловикова</w:t>
            </w:r>
            <w:r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8-906-565-80-19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«Очумелые ручки»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Харьковская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Харьковское,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д.35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Мельник Н. 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89524277897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«Харьковский вареник всем на удивление», брендовое мероприятие,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12.01.2025г. 16:00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Музыкально-игровая программа для молодёжи «Старый Новый год»,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12.01.2025г., 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Развлекательная программа «Новогоднее караоке»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12.01.2025</w:t>
            </w:r>
            <w:r/>
          </w:p>
          <w:p>
            <w:pPr>
              <w:rPr>
                <w:rFonts w:eastAsia="Calibri"/>
              </w:rPr>
            </w:pPr>
            <w:r>
              <w:t xml:space="preserve">19:00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Квест «Тайна старого Нового года»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Всесвятская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Всесвятка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ул.Речная</w:t>
            </w:r>
            <w:r>
              <w:rPr>
                <w:rFonts w:eastAsia="Calibri"/>
              </w:rPr>
              <w:t xml:space="preserve">, д.7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В. 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89205725056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Час здоровья «Быть здоровым-это классно»,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Школьная, 2в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12.01.2025г., 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+79205765773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Игровая программа «Рождественские гадания» -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Димитровская</w:t>
            </w:r>
            <w:r>
              <w:rPr>
                <w:rFonts w:eastAsia="Calibri"/>
              </w:rPr>
              <w:t xml:space="preserve"> библиотека филиал МБУК </w:t>
            </w:r>
            <w:r>
              <w:rPr>
                <w:rFonts w:eastAsia="Calibri"/>
              </w:rPr>
              <w:t xml:space="preserve">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п. Ровеньки,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Докучаева, 112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Бутова Е.Н.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8-920-558-41-79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Маршрут выходного дня «Зимней сказочной порой»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Барсучанская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Барсучье, ул. Центральная,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Шаповалова О.Н.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89290026882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Литературная викторина «Шкатулка новогодних сказок»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Масловская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</w:t>
            </w:r>
            <w:r>
              <w:rPr>
                <w:rFonts w:eastAsia="Calibri"/>
              </w:rPr>
              <w:t xml:space="preserve">с.Масловка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ул.Молодежная</w:t>
            </w:r>
            <w:r>
              <w:rPr>
                <w:rFonts w:eastAsia="Calibri"/>
              </w:rPr>
              <w:t xml:space="preserve">, д.17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Божко М.Н.</w:t>
            </w:r>
            <w:r>
              <w:rPr>
                <w:rFonts w:eastAsia="Calibri"/>
              </w:rPr>
              <w:t xml:space="preserve"> библиотекарь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8-904-086-59-29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День настольных игр «</w:t>
            </w:r>
            <w:r>
              <w:rPr>
                <w:rFonts w:eastAsia="Calibri"/>
              </w:rPr>
              <w:t xml:space="preserve">Игротайм</w:t>
            </w:r>
            <w:r>
              <w:rPr>
                <w:rFonts w:eastAsia="Calibri"/>
              </w:rPr>
              <w:t xml:space="preserve"> на столе»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филиал МБУК </w:t>
            </w:r>
            <w:r>
              <w:rPr>
                <w:rFonts w:eastAsia="Calibri"/>
              </w:rPr>
              <w:t xml:space="preserve">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8(48238)39-5-37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Вечер «Литературный кинотеатр»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Наголенская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Нагольное, </w:t>
            </w:r>
            <w:r>
              <w:rPr>
                <w:rFonts w:eastAsia="Calibri"/>
              </w:rPr>
              <w:t xml:space="preserve">ул.Победы</w:t>
            </w:r>
            <w:r>
              <w:rPr>
                <w:rFonts w:eastAsia="Calibri"/>
              </w:rPr>
              <w:t xml:space="preserve">, д.74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Воловикова</w:t>
            </w:r>
            <w:r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8-906-565-80-19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Час сюрпризов и загадок «Разукрасилась Зима»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Нагорьевская</w:t>
            </w:r>
            <w:r>
              <w:rPr>
                <w:rFonts w:eastAsia="Calibri"/>
              </w:rPr>
              <w:t xml:space="preserve"> библиотека филиал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Нагорье, </w:t>
            </w:r>
            <w:r>
              <w:rPr>
                <w:rFonts w:eastAsia="Calibri"/>
              </w:rPr>
              <w:t xml:space="preserve">ул.Центральная</w:t>
            </w:r>
            <w:r>
              <w:rPr>
                <w:rFonts w:eastAsia="Calibri"/>
              </w:rPr>
              <w:t xml:space="preserve">, д.8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15.00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Чехова О.А.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89205847675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Развлекательная программа «А у нас Новый год»,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Айдарский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Айдар,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Школьная, 2в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14.01.2025г., 18:00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Костина Ольга Николаевна, заведующий </w:t>
            </w:r>
            <w:r>
              <w:t xml:space="preserve">Айдарским</w:t>
            </w:r>
            <w:r>
              <w:t xml:space="preserve"> СДК, </w:t>
            </w:r>
            <w:r>
              <w:t xml:space="preserve">+79205765773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Спортивный флэш-моб «На зарядку становись»,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Свистовский</w:t>
            </w:r>
            <w:r>
              <w:rPr>
                <w:sz w:val="24"/>
              </w:rPr>
              <w:t xml:space="preserve">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 xml:space="preserve">Свистовка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ул. Центральная, 102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14.01.2025г. 12:00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Попова Анна Сергеевна, заведующий </w:t>
            </w:r>
            <w:r>
              <w:t xml:space="preserve">Свистовским</w:t>
            </w:r>
            <w:r>
              <w:t xml:space="preserve"> СДК, +79205632861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Бренд-автор-шоу «Своя игра»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Ровеньский ЦКР, </w:t>
            </w:r>
            <w:r/>
          </w:p>
          <w:p>
            <w:r>
              <w:t xml:space="preserve">п. Ровеньки, </w:t>
            </w:r>
            <w:r/>
          </w:p>
          <w:p>
            <w:pPr>
              <w:rPr>
                <w:rFonts w:eastAsia="Calibri"/>
              </w:rPr>
            </w:pPr>
            <w:r>
              <w:t xml:space="preserve">ул. Ленина, 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r>
              <w:t xml:space="preserve">14.01.2025</w:t>
            </w:r>
            <w:r/>
          </w:p>
          <w:p>
            <w:pPr>
              <w:rPr>
                <w:rFonts w:eastAsia="Calibri"/>
              </w:rPr>
            </w:pPr>
            <w:r>
              <w:t xml:space="preserve">19:00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Зара Елена Петровна, директор МБУК «Ровеньский ЦКР», 5-56-35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t xml:space="preserve">«На старт Новый год», спортивно-развлекательное мероприятие,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>
              <w:t xml:space="preserve">ул. Центральная, 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r>
              <w:t xml:space="preserve">14.01.2025г. 17:00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Квиз</w:t>
            </w:r>
            <w:r>
              <w:rPr>
                <w:rFonts w:eastAsia="Calibri"/>
              </w:rPr>
              <w:t xml:space="preserve"> «Всё плохое оставляем Старый Новый год встречаем!»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Клименковская</w:t>
            </w:r>
            <w:r>
              <w:rPr>
                <w:rFonts w:eastAsia="Calibri"/>
              </w:rPr>
              <w:t xml:space="preserve"> библиотека филиа МБУК «Центральная библиотека Ровеньского района»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</w:t>
            </w:r>
            <w:r>
              <w:rPr>
                <w:rFonts w:eastAsia="Calibri"/>
              </w:rPr>
              <w:t xml:space="preserve">Клименково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ул.Школьная</w:t>
            </w:r>
            <w:r>
              <w:rPr>
                <w:rFonts w:eastAsia="Calibri"/>
              </w:rPr>
              <w:t xml:space="preserve">, д.47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Пшеничная Л.М. 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89065670293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рисунков «Разукрасилась зима!»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Лозовская библиотека филиа МБУК «Центральная библиотека Ровеньского района»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Белгородская обл.,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Ровеньский р-н, с. Лозовое, ул.40 лет Победы, д.25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14.01.2025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Мягкая С.В.</w:t>
            </w:r>
            <w:r>
              <w:rPr>
                <w:rFonts w:eastAsia="Calibri"/>
              </w:rPr>
              <w:t xml:space="preserve"> заведующая б/ф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89770671512.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37"/>
              <w:numPr>
                <w:ilvl w:val="0"/>
                <w:numId w:val="2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«Битлз…Битлз? Битлз!», музыкальная гостиная,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Харьковский СДК,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с. Харьковское,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rFonts w:eastAsia="Calibri"/>
              </w:rPr>
            </w:pPr>
            <w:r>
              <w:t xml:space="preserve">ул. Центральная, 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15.01.2025г. 16:00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t xml:space="preserve">Оголь</w:t>
            </w:r>
            <w:r>
              <w:t xml:space="preserve"> Марина Владимировна, заведующий Харьковским СДК, +79205955790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2. Мероприятия  в сфере образования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2.1 Мероприятия общеобразовательных организаций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39"/>
        <w:jc w:val="center"/>
        <w:spacing w:after="0" w:line="240" w:lineRule="auto"/>
        <w:rPr>
          <w:rFonts w:ascii="Tinos" w:hAnsi="Tinos" w:cs="Tinos"/>
          <w:b/>
          <w:sz w:val="24"/>
          <w:szCs w:val="24"/>
        </w:rPr>
      </w:pPr>
      <w:r>
        <w:rPr>
          <w:rStyle w:val="947"/>
          <w:rFonts w:ascii="Tinos" w:hAnsi="Tinos" w:eastAsia="Tinos" w:cs="Tinos"/>
          <w:b/>
          <w:bCs/>
          <w:sz w:val="24"/>
          <w:szCs w:val="24"/>
        </w:rPr>
        <w:t xml:space="preserve">План проведения</w:t>
      </w:r>
      <w:r>
        <w:rPr>
          <w:rStyle w:val="947"/>
          <w:rFonts w:ascii="Tinos" w:hAnsi="Tinos" w:eastAsia="Tinos" w:cs="Tinos"/>
          <w:b/>
          <w:sz w:val="24"/>
          <w:szCs w:val="24"/>
        </w:rPr>
        <w:t xml:space="preserve"> мероприятий МБОУ «Айдарская средняя общеобразовательная школа им. Б.Г.Кандыбина»</w:t>
      </w:r>
      <w:r>
        <w:rPr>
          <w:rStyle w:val="947"/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693"/>
        <w:gridCol w:w="1205"/>
        <w:gridCol w:w="1205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п/п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Наименование  мероприятия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Дата, время проведения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в онлайн режиме)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Оперативное совещание «Организация зимних каникул» для классных руководителей. Инструктаж работников школы и ответственных лиц из числа администрации школы: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•</w:t>
              <w:tab/>
              <w:t xml:space="preserve">о требованиях к обеспечению безопасности и сохранности здания и имущества учреждения;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•</w:t>
              <w:tab/>
              <w:t xml:space="preserve">действиях при обнаружении взрывчатых веществ, взрывных и подозрительных устройств;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•</w:t>
              <w:tab/>
              <w:t xml:space="preserve">первоочередных действиях при угрозе террористического акта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Дата: 25.12.2024г., 15.00-16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чный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Желтобрюхова Светлана Николаевна,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директор.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89511420264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Оформление информацион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ного стенда «Каникулы. Зима-2025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». Размещение информации на странице во «Вконтакте»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 на сайте школы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Размещение в уголках безопасности информации о проведении акции «Зимние каникулы», тематических листовок по профилактике ДДТТ, обновление содержания уголков по безопасности дорожного движения.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Дата: 26.12.2024г.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Новогодний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«Этот чудный праздник – Новый год!»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27.12.2024</w:t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17.00-20.00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Новогодний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«Пусть Новый год подарит чудо!»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28.12.2024</w:t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10.00-12.00</w:t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Желтобрюхова Светлана Николаевна,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директор.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89511420264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4.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Новогодний  праздник 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«Сказка, рассказанная под Новый год!»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28.12.202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13.00-15.00</w:t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Брежнева Елена Владимировна, заместитель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89511480078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5.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Интеллектуальная игра «Обычаи и традиции Нового года в России»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Работа кружка «Театр»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Елена Игоревна, советник директора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89511463964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6.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Мастер-класс «Открытка к Рождеству»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Профилактическое занятие «Безопасное поведение во время каникул»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Желтобрюхова Светлана Николаевна,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директор.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89511420264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7.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Спортивно-игровая программа «Проказы матушки зимы»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Посещение неблагополучных семей и детей группы риска на дому.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12.00-14.00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Профилактическая акция с обучающимися «Безопасная жизнь в твоих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руках</w:t>
            </w:r>
            <w:r>
              <w:rPr>
                <w:rFonts w:hint="eastAsia" w:ascii="Tinos" w:hAnsi="Tinos" w:eastAsia="Tinos" w:cs="Tinos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09.01.2014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9.00-17.00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9.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Акция по профилактике ДДТТ «Родительский патруль»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9.00-17.00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Желтобрюхова Светлана Николаевна,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директор. 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89511420264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Профилактическая беседа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с родите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лями: «Безопасный путь в школу»,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«Использование световозвращающих элементов на одежде детей»,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«Правила безопасной перевозки детей в автомобиле», «Особенности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зимнего периода».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15.00-16.00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Брежнева Елена Владимировна, заместитель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89511480078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Беседы в классах «У дорожных правил каникул нет!».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8.40-9.00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Ирина Юрьевна, за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меститель директора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89202072965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739"/>
              <w:spacing w:before="23" w:after="0" w:line="240" w:lineRule="auto"/>
              <w:shd w:val="clear" w:color="auto" w:fill="ffffff"/>
              <w:rPr>
                <w:rFonts w:ascii="Tinos" w:hAnsi="Tinos" w:cs="Tinos"/>
                <w:color w:val="333333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333333"/>
                <w:sz w:val="24"/>
                <w:szCs w:val="24"/>
              </w:rPr>
              <w:t xml:space="preserve">Проведение викторины по ПДД в ГПД отрядом ЮИД 6 класса.</w:t>
            </w:r>
            <w:r>
              <w:rPr>
                <w:rFonts w:ascii="Tinos" w:hAnsi="Tinos" w:cs="Tinos"/>
                <w:color w:val="333333"/>
                <w:sz w:val="24"/>
                <w:szCs w:val="24"/>
              </w:rPr>
            </w:r>
            <w:r>
              <w:rPr>
                <w:rFonts w:ascii="Tinos" w:hAnsi="Tinos" w:cs="Tinos"/>
                <w:color w:val="333333"/>
                <w:sz w:val="24"/>
                <w:szCs w:val="24"/>
              </w:rPr>
            </w:r>
          </w:p>
          <w:p>
            <w:pPr>
              <w:pStyle w:val="739"/>
              <w:spacing w:before="23" w:after="0" w:line="240" w:lineRule="auto"/>
              <w:shd w:val="clear" w:color="auto" w:fill="ffffff"/>
              <w:rPr>
                <w:rFonts w:ascii="Tinos" w:hAnsi="Tinos" w:cs="Tinos"/>
                <w:color w:val="333333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333333"/>
                <w:sz w:val="24"/>
                <w:szCs w:val="24"/>
              </w:rPr>
              <w:t xml:space="preserve"> </w:t>
            </w:r>
            <w:r>
              <w:rPr>
                <w:rFonts w:ascii="Tinos" w:hAnsi="Tinos" w:cs="Tinos"/>
                <w:color w:val="333333"/>
                <w:sz w:val="24"/>
                <w:szCs w:val="24"/>
              </w:rPr>
            </w:r>
            <w:r>
              <w:rPr>
                <w:rFonts w:ascii="Tinos" w:hAnsi="Tinos" w:cs="Tinos"/>
                <w:color w:val="333333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«Айдарская средняя общеобразовательная школа им. Б.Г.Кандыбина», с.Айдар,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Кандыбина д.11 А.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15.00-16.00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Ивахненко Елена Игоревна, советник директора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89511463964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pStyle w:val="739"/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 МБОУ «Жабская основная общеобразовательная школа»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39"/>
        <w:jc w:val="lef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551"/>
        <w:gridCol w:w="1347"/>
        <w:gridCol w:w="1205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</w:rPr>
              <w:t xml:space="preserve">Дата, время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</w:rPr>
              <w:t xml:space="preserve">в онлайн режиме)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  <w:t xml:space="preserve">1.</w:t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Мастер-класс по изготовлению ёлочной игрушки «Новогодняя мастерская»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25.12.2024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15.30-16.10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Дутова М.А., тьютор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89205677435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  <w:t xml:space="preserve">2.</w:t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Литературный час «Новый год и Рождество в литературе и искусстве»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26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15.30-16.10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Египко Е.В., учитель русского языка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и литературы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89056772267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Утренник «Приключения у новогодней ёлки»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12.00-14.00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Лютая Е.П., учитель начальных классов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89205748335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Добренькая И.П., учитель начальных классов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89205760277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Новогодний праздник «Когда приходит Новый год»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15.00-17.00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Бондаренко Е.И., ст.вожатый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89606370356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Новогодние гадания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Египко Р.И, учитель математики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89606303633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Игра «Путешествие в «Лего-зоопарк»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Египко М.В., учитель информатики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89606363050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Загадки Нового года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Сердюкова О.И., учитель биологии и географии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89511571561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Открытка к Рождеству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Лютая Е.П., учитель начальных классов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89205748335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Новогодняя викторина «Что мы знаем про Новый год?»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Добренькая И.П., учитель начальных классов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0277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Соревнования по баскетболу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Колган С.С.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, учитель физической культуры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89038870409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Поём караоке Новогодних песен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Бондаренко Е.И., старший вожатый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89606370356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12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Игровая программа «В Новый год с улыбкой»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Дутова М.А., тьютор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89205677435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Музейный час «Народные традиции Рождества»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Египко Е.В., учитель русского языка и литературы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89056772267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Поле чудес «Наступает Рождество»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Египко Р.И., учитель математики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89606303633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Соревнования по баскетболу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Колган С.С., учитель физической культуры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89038870409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Викторина «Новогодний калейдоскоп»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Крайнюченко Ю.А., учитель истории и обществознания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89038847148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17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Чудо Новогодней снежинки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09.01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15.30-16.00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Сердюкова О.И., учитель биологии и географии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89511571561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18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Конкурс рисунков «Зимние узоры»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Доренькая И.П., учитель начальных классов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89205760277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19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Интерактивная игра «Робототехнические бои»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15..00-16.45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Египко М.В., учитель информатики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89606363050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20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Новогодняя викторина «В гостях у сказки»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Лютая Е.П.,учитель начальных классов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89205748335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21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Музейный урок «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Освобождение п.Ровеньки и Ровеньского района от фашистской оккупации в январе 1943 года»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«Жабская ООШ», с.Жабское ул.Центральная д.1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16.00-16.30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Крайнюченко Ю.А., учитель истории и обществознания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89038847148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План проведения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мероприятий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МБОУ «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Клименковская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основная общеобразовательная школа»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693"/>
        <w:gridCol w:w="2410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Наименование 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  <w:t xml:space="preserve">(наименование учреждения и адрес)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 и время  проведения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Формат проведения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  <w:t xml:space="preserve">(очный, онлайн режим)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за проведение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Ссылка для просмотра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  <w:t xml:space="preserve">(в случае проведения мероприятия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0"/>
                <w:lang w:eastAsia="ru-RU"/>
              </w:rPr>
              <w:t xml:space="preserve"> в онлайн режиме)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Час общения "Строим планы на следующий год"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25.12.2024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Виртуальная экскурсия по усадьбе Деда Мороза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26.12.2024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Соловьёва К.В.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Учитель,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старшая  вожатая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Генеральная репетиция к новогоднему празднику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27.12.2024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Новогодний праздник «Чудеса у ёлки»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28.12.2024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14.00-16.00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Соловьёва К.В.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Учитель,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старшая  вожатая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Инструктажи по ТБ на зимних каникулах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29.12.2024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Игра-викторина "Елка-чудесница и волшебные новогодние чудеса!"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03.01.2025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10.00-11.00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Соловьёва К.В.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Учитель,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старшая  вожатая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Спортивные соревнования «Веселые старты»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04.01.2025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10.00-11.00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Посещение ледовой арены «Олимп»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05.01.2025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10.00-11.00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Соловьёва К.В.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Учитель, старшая  вожатая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Новогодние головоломки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08.01.2025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10.00-11.00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Игровая программа «Давайте жить дружно»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09.01.2025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Соловьёва К.В.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Учитель, старшая  вожатая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Классный час-практикум "Дружба как ценность"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10.01.2025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Беседа по технике безопасности в зимний период «Осторожно, лёд!» (водоёмы, горка и гололёд на дороге)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11.01.2025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Соловьёва К.В.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Учитель, старшая  вожатая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Презентация «Празднование Нового года в разных странах»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Обход территории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  ООШ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», с.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Клименково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, ул. Школьная, д.50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Дата: 12.01.2025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г., 15.00-16.00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очный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Лемешко О.З.,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89092078922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jc w:val="both"/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0" w:line="240" w:lineRule="auto"/>
        <w:rPr>
          <w:rStyle w:val="947"/>
          <w:rFonts w:ascii="Times New Roman" w:hAnsi="Times New Roman"/>
          <w:b/>
          <w:bCs/>
          <w:sz w:val="28"/>
          <w:szCs w:val="28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jc w:val="center"/>
        <w:spacing w:after="0" w:line="240" w:lineRule="auto"/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МБОУ «Ладомировская средняя общеобразовательная школа»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r>
    </w:p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793"/>
        <w:gridCol w:w="2409"/>
        <w:gridCol w:w="1559"/>
        <w:gridCol w:w="1205"/>
        <w:gridCol w:w="2764"/>
        <w:gridCol w:w="26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Дата, время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lang w:val="ru-RU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lang w:val="ru-RU"/>
              </w:rPr>
            </w:r>
            <w:r>
              <w:rPr>
                <w:rFonts w:ascii="Tinos" w:hAnsi="Tinos" w:cs="Tinos"/>
                <w:b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</w:rPr>
            </w:pPr>
            <w:r>
              <w:rPr>
                <w:rFonts w:ascii="Tinos" w:hAnsi="Tinos" w:eastAsia="Tinos" w:cs="Tinos"/>
                <w:i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lang w:val="ru-RU"/>
              </w:rPr>
            </w:r>
            <w:r>
              <w:rPr>
                <w:rFonts w:ascii="Tinos" w:hAnsi="Tinos" w:cs="Tinos"/>
                <w:i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i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i/>
              </w:rPr>
              <w:t xml:space="preserve">в онлайн режиме)</w:t>
            </w:r>
            <w:r>
              <w:rPr>
                <w:rFonts w:ascii="Tinos" w:hAnsi="Tinos" w:eastAsia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739"/>
              <w:ind w:right="-1"/>
              <w:jc w:val="both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</w:rPr>
              <w:t xml:space="preserve">Конкурс на лучшее украшение окон к Новому году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«Ладомировская средняя  общеобразовательная школа», 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с. Ладомировка, улица Школьная, дом  26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25.12.2024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Шевченко С.Н., вожатая, 89066032521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739"/>
              <w:ind w:right="-1"/>
              <w:jc w:val="both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</w:rPr>
              <w:t xml:space="preserve">Конкурс поделок к Новому году «Мастерская Деда Мороза»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26.12.2024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дня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Шевченко С.Н., вожатая, 89066032521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>
          <w:trHeight w:val="1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739"/>
              <w:ind w:left="75" w:right="75"/>
              <w:jc w:val="both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Информационный час «Безопасный Новый год и каникулы»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(Инструктаж обучающихся по правилам ТБ, ПБ, ДД)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Олейник И.А., заместитель директора,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9606398676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739"/>
              <w:ind w:right="-1"/>
              <w:jc w:val="both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волейболу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Пономаренко К.М., учитель физической культуры, 89606286211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Квест-игра «Новый год идет по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свету»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Жиренко К.И., учитель информатики, 89066004639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  <w:t xml:space="preserve">Просмотр сказки «Двенадцать месяцев»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49"/>
              <w:jc w:val="right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дня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онлайн режим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color w:val="181818"/>
              </w:rPr>
              <w:fldChar w:fldCharType="begin"/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 </w:instrText>
            </w:r>
            <w:r>
              <w:rPr>
                <w:rFonts w:ascii="Tinos" w:hAnsi="Tinos" w:eastAsia="Tinos" w:cs="Tinos"/>
                <w:color w:val="181818"/>
              </w:rPr>
              <w:instrText xml:space="preserve">HYPERLINK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 "</w:instrText>
            </w:r>
            <w:r>
              <w:rPr>
                <w:rFonts w:ascii="Tinos" w:hAnsi="Tinos" w:eastAsia="Tinos" w:cs="Tinos"/>
                <w:color w:val="181818"/>
              </w:rPr>
              <w:instrText xml:space="preserve">https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://</w:instrText>
            </w:r>
            <w:r>
              <w:rPr>
                <w:rFonts w:ascii="Tinos" w:hAnsi="Tinos" w:eastAsia="Tinos" w:cs="Tinos"/>
                <w:color w:val="181818"/>
              </w:rPr>
              <w:instrText xml:space="preserve">yandex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.</w:instrText>
            </w:r>
            <w:r>
              <w:rPr>
                <w:rFonts w:ascii="Tinos" w:hAnsi="Tinos" w:eastAsia="Tinos" w:cs="Tinos"/>
                <w:color w:val="181818"/>
              </w:rPr>
              <w:instrText xml:space="preserve">ru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/</w:instrText>
            </w:r>
            <w:r>
              <w:rPr>
                <w:rFonts w:ascii="Tinos" w:hAnsi="Tinos" w:eastAsia="Tinos" w:cs="Tinos"/>
                <w:color w:val="181818"/>
              </w:rPr>
              <w:instrText xml:space="preserve">video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/</w:instrText>
            </w:r>
            <w:r>
              <w:rPr>
                <w:rFonts w:ascii="Tinos" w:hAnsi="Tinos" w:eastAsia="Tinos" w:cs="Tinos"/>
                <w:color w:val="181818"/>
              </w:rPr>
              <w:instrText xml:space="preserve">preview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/?</w:instrText>
            </w:r>
            <w:r>
              <w:rPr>
                <w:rFonts w:ascii="Tinos" w:hAnsi="Tinos" w:eastAsia="Tinos" w:cs="Tinos"/>
                <w:color w:val="181818"/>
              </w:rPr>
              <w:instrText xml:space="preserve">text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=сказка%20мультфильм%2012%20месяцев&amp;</w:instrText>
            </w:r>
            <w:r>
              <w:rPr>
                <w:rFonts w:ascii="Tinos" w:hAnsi="Tinos" w:eastAsia="Tinos" w:cs="Tinos"/>
                <w:color w:val="181818"/>
              </w:rPr>
              <w:instrText xml:space="preserve">path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=</w:instrText>
            </w:r>
            <w:r>
              <w:rPr>
                <w:rFonts w:ascii="Tinos" w:hAnsi="Tinos" w:eastAsia="Tinos" w:cs="Tinos"/>
                <w:color w:val="181818"/>
              </w:rPr>
              <w:instrText xml:space="preserve">wizard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&amp;</w:instrText>
            </w:r>
            <w:r>
              <w:rPr>
                <w:rFonts w:ascii="Tinos" w:hAnsi="Tinos" w:eastAsia="Tinos" w:cs="Tinos"/>
                <w:color w:val="181818"/>
              </w:rPr>
              <w:instrText xml:space="preserve">parent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-</w:instrText>
            </w:r>
            <w:r>
              <w:rPr>
                <w:rFonts w:ascii="Tinos" w:hAnsi="Tinos" w:eastAsia="Tinos" w:cs="Tinos"/>
                <w:color w:val="181818"/>
              </w:rPr>
              <w:instrText xml:space="preserve">reqid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=1640283609111739-2184135031654602904-</w:instrText>
            </w:r>
            <w:r>
              <w:rPr>
                <w:rFonts w:ascii="Tinos" w:hAnsi="Tinos" w:eastAsia="Tinos" w:cs="Tinos"/>
                <w:color w:val="181818"/>
              </w:rPr>
              <w:instrText xml:space="preserve">vla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1-4688-</w:instrText>
            </w:r>
            <w:r>
              <w:rPr>
                <w:rFonts w:ascii="Tinos" w:hAnsi="Tinos" w:eastAsia="Tinos" w:cs="Tinos"/>
                <w:color w:val="181818"/>
              </w:rPr>
              <w:instrText xml:space="preserve">vla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-</w:instrText>
            </w:r>
            <w:r>
              <w:rPr>
                <w:rFonts w:ascii="Tinos" w:hAnsi="Tinos" w:eastAsia="Tinos" w:cs="Tinos"/>
                <w:color w:val="181818"/>
              </w:rPr>
              <w:instrText xml:space="preserve">l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7-</w:instrText>
            </w:r>
            <w:r>
              <w:rPr>
                <w:rFonts w:ascii="Tinos" w:hAnsi="Tinos" w:eastAsia="Tinos" w:cs="Tinos"/>
                <w:color w:val="181818"/>
              </w:rPr>
              <w:instrText xml:space="preserve">balancer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-8080-</w:instrText>
            </w:r>
            <w:r>
              <w:rPr>
                <w:rFonts w:ascii="Tinos" w:hAnsi="Tinos" w:eastAsia="Tinos" w:cs="Tinos"/>
                <w:color w:val="181818"/>
              </w:rPr>
              <w:instrText xml:space="preserve">BAL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-1503&amp;</w:instrText>
            </w:r>
            <w:r>
              <w:rPr>
                <w:rFonts w:ascii="Tinos" w:hAnsi="Tinos" w:eastAsia="Tinos" w:cs="Tinos"/>
                <w:color w:val="181818"/>
              </w:rPr>
              <w:instrText xml:space="preserve">wiz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_</w:instrText>
            </w:r>
            <w:r>
              <w:rPr>
                <w:rFonts w:ascii="Tinos" w:hAnsi="Tinos" w:eastAsia="Tinos" w:cs="Tinos"/>
                <w:color w:val="181818"/>
              </w:rPr>
              <w:instrText xml:space="preserve">type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=</w:instrText>
            </w:r>
            <w:r>
              <w:rPr>
                <w:rFonts w:ascii="Tinos" w:hAnsi="Tinos" w:eastAsia="Tinos" w:cs="Tinos"/>
                <w:color w:val="181818"/>
              </w:rPr>
              <w:instrText xml:space="preserve">vital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&amp;</w:instrText>
            </w:r>
            <w:r>
              <w:rPr>
                <w:rFonts w:ascii="Tinos" w:hAnsi="Tinos" w:eastAsia="Tinos" w:cs="Tinos"/>
                <w:color w:val="181818"/>
              </w:rPr>
              <w:instrText xml:space="preserve">filmId</w:instrText>
            </w:r>
            <w:r>
              <w:rPr>
                <w:rFonts w:ascii="Tinos" w:hAnsi="Tinos" w:eastAsia="Tinos" w:cs="Tinos"/>
                <w:color w:val="181818"/>
                <w:lang w:val="ru-RU"/>
              </w:rPr>
              <w:instrText xml:space="preserve">=10292443192354947016" </w:instrText>
            </w:r>
            <w:r>
              <w:rPr>
                <w:rFonts w:ascii="Tinos" w:hAnsi="Tinos" w:eastAsia="Tinos" w:cs="Tinos"/>
                <w:color w:val="181818"/>
              </w:rPr>
              <w:fldChar w:fldCharType="separate"/>
            </w:r>
            <w:r>
              <w:rPr>
                <w:rStyle w:val="950"/>
                <w:rFonts w:ascii="Tinos" w:hAnsi="Tinos" w:eastAsia="Tinos" w:cs="Tinos"/>
              </w:rPr>
              <w:t xml:space="preserve">https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://</w:t>
            </w:r>
            <w:r>
              <w:rPr>
                <w:rStyle w:val="950"/>
                <w:rFonts w:ascii="Tinos" w:hAnsi="Tinos" w:eastAsia="Tinos" w:cs="Tinos"/>
              </w:rPr>
              <w:t xml:space="preserve">yandex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.</w:t>
            </w:r>
            <w:r>
              <w:rPr>
                <w:rStyle w:val="950"/>
                <w:rFonts w:ascii="Tinos" w:hAnsi="Tinos" w:eastAsia="Tinos" w:cs="Tinos"/>
              </w:rPr>
              <w:t xml:space="preserve">ru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/</w:t>
            </w:r>
            <w:r>
              <w:rPr>
                <w:rStyle w:val="950"/>
                <w:rFonts w:ascii="Tinos" w:hAnsi="Tinos" w:eastAsia="Tinos" w:cs="Tinos"/>
              </w:rPr>
              <w:t xml:space="preserve">video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/</w:t>
            </w:r>
            <w:r>
              <w:rPr>
                <w:rStyle w:val="950"/>
                <w:rFonts w:ascii="Tinos" w:hAnsi="Tinos" w:eastAsia="Tinos" w:cs="Tinos"/>
              </w:rPr>
              <w:t xml:space="preserve">preview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/?</w:t>
            </w:r>
            <w:r>
              <w:rPr>
                <w:rStyle w:val="950"/>
                <w:rFonts w:ascii="Tinos" w:hAnsi="Tinos" w:eastAsia="Tinos" w:cs="Tinos"/>
              </w:rPr>
              <w:t xml:space="preserve">text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=сказка%20мультфильм%2012%20месяцев&amp;</w:t>
            </w:r>
            <w:r>
              <w:rPr>
                <w:rStyle w:val="950"/>
                <w:rFonts w:ascii="Tinos" w:hAnsi="Tinos" w:eastAsia="Tinos" w:cs="Tinos"/>
              </w:rPr>
              <w:t xml:space="preserve">path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=</w:t>
            </w:r>
            <w:r>
              <w:rPr>
                <w:rStyle w:val="950"/>
                <w:rFonts w:ascii="Tinos" w:hAnsi="Tinos" w:eastAsia="Tinos" w:cs="Tinos"/>
              </w:rPr>
              <w:t xml:space="preserve">wizard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&amp;</w:t>
            </w:r>
            <w:r>
              <w:rPr>
                <w:rStyle w:val="950"/>
                <w:rFonts w:ascii="Tinos" w:hAnsi="Tinos" w:eastAsia="Tinos" w:cs="Tinos"/>
              </w:rPr>
              <w:t xml:space="preserve">parent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-</w:t>
            </w:r>
            <w:r>
              <w:rPr>
                <w:rStyle w:val="950"/>
                <w:rFonts w:ascii="Tinos" w:hAnsi="Tinos" w:eastAsia="Tinos" w:cs="Tinos"/>
              </w:rPr>
              <w:t xml:space="preserve">reqid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=1640283609111739-2184135031654602904-</w:t>
            </w:r>
            <w:r>
              <w:rPr>
                <w:rStyle w:val="950"/>
                <w:rFonts w:ascii="Tinos" w:hAnsi="Tinos" w:eastAsia="Tinos" w:cs="Tinos"/>
              </w:rPr>
              <w:t xml:space="preserve">vla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1-4688-</w:t>
            </w:r>
            <w:r>
              <w:rPr>
                <w:rStyle w:val="950"/>
                <w:rFonts w:ascii="Tinos" w:hAnsi="Tinos" w:eastAsia="Tinos" w:cs="Tinos"/>
              </w:rPr>
              <w:t xml:space="preserve">vla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-</w:t>
            </w:r>
            <w:r>
              <w:rPr>
                <w:rStyle w:val="950"/>
                <w:rFonts w:ascii="Tinos" w:hAnsi="Tinos" w:eastAsia="Tinos" w:cs="Tinos"/>
              </w:rPr>
              <w:t xml:space="preserve">l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7-</w:t>
            </w:r>
            <w:r>
              <w:rPr>
                <w:rStyle w:val="950"/>
                <w:rFonts w:ascii="Tinos" w:hAnsi="Tinos" w:eastAsia="Tinos" w:cs="Tinos"/>
              </w:rPr>
              <w:t xml:space="preserve">balancer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-8080-</w:t>
            </w:r>
            <w:r>
              <w:rPr>
                <w:rStyle w:val="950"/>
                <w:rFonts w:ascii="Tinos" w:hAnsi="Tinos" w:eastAsia="Tinos" w:cs="Tinos"/>
              </w:rPr>
              <w:t xml:space="preserve">BAL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-1503&amp;</w:t>
            </w:r>
            <w:r>
              <w:rPr>
                <w:rStyle w:val="950"/>
                <w:rFonts w:ascii="Tinos" w:hAnsi="Tinos" w:eastAsia="Tinos" w:cs="Tinos"/>
              </w:rPr>
              <w:t xml:space="preserve">wiz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_</w:t>
            </w:r>
            <w:r>
              <w:rPr>
                <w:rStyle w:val="950"/>
                <w:rFonts w:ascii="Tinos" w:hAnsi="Tinos" w:eastAsia="Tinos" w:cs="Tinos"/>
              </w:rPr>
              <w:t xml:space="preserve">type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=</w:t>
            </w:r>
            <w:r>
              <w:rPr>
                <w:rStyle w:val="950"/>
                <w:rFonts w:ascii="Tinos" w:hAnsi="Tinos" w:eastAsia="Tinos" w:cs="Tinos"/>
              </w:rPr>
              <w:t xml:space="preserve">vital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&amp;</w:t>
            </w:r>
            <w:r>
              <w:rPr>
                <w:rStyle w:val="950"/>
                <w:rFonts w:ascii="Tinos" w:hAnsi="Tinos" w:eastAsia="Tinos" w:cs="Tinos"/>
              </w:rPr>
              <w:t xml:space="preserve">filmId</w:t>
            </w:r>
            <w:r>
              <w:rPr>
                <w:rStyle w:val="950"/>
                <w:rFonts w:ascii="Tinos" w:hAnsi="Tinos" w:eastAsia="Tinos" w:cs="Tinos"/>
                <w:lang w:val="ru-RU"/>
              </w:rPr>
              <w:t xml:space="preserve">=10292443192354947016</w:t>
            </w:r>
            <w:r>
              <w:rPr>
                <w:rFonts w:ascii="Tinos" w:hAnsi="Tinos" w:eastAsia="Tinos" w:cs="Tinos"/>
                <w:color w:val="181818"/>
              </w:rPr>
              <w:fldChar w:fldCharType="end"/>
            </w:r>
            <w:r>
              <w:rPr>
                <w:rFonts w:ascii="Tinos" w:hAnsi="Tinos" w:eastAsia="Tinos" w:cs="Tinos"/>
                <w:lang w:val="ru-RU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Спортивно-игровая программа «Проказы матушки зимы»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Дармина С.М., учитель начальных классов, 89606398369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Онлайн-викторина «Зимушка зима»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04.01.2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025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дня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Шевченко С.Н., вожатая, 89066032521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shd w:val="clear" w:color="auto" w:fill="ffffff"/>
              <w:rPr>
                <w:rFonts w:ascii="Tinos" w:hAnsi="Tinos" w:cs="Tinos"/>
                <w:color w:val="181818"/>
                <w:sz w:val="20"/>
                <w:szCs w:val="20"/>
              </w:rPr>
            </w:pPr>
            <w:r>
              <w:rPr>
                <w:rFonts w:ascii="Tinos" w:hAnsi="Tinos" w:eastAsia="Tinos" w:cs="Tinos"/>
                <w:color w:val="181818"/>
                <w:sz w:val="20"/>
                <w:szCs w:val="20"/>
              </w:rPr>
            </w:r>
            <w:r>
              <w:rPr>
                <w:rFonts w:ascii="Tinos" w:hAnsi="Tinos" w:eastAsia="Tinos" w:cs="Tinos"/>
                <w:color w:val="181818"/>
                <w:sz w:val="20"/>
                <w:szCs w:val="20"/>
              </w:rPr>
            </w:r>
            <w:r>
              <w:rPr>
                <w:rFonts w:ascii="Tinos" w:hAnsi="Tinos" w:cs="Tinos"/>
                <w:color w:val="181818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Интерактивна игра о Рождестве «Верю – не верю»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05.01.2025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Ляшенко Е.Д., учитель биологии, 889038868212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shd w:val="clear" w:color="auto" w:fill="ffffff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0"/>
                <w:szCs w:val="20"/>
              </w:rPr>
            </w:r>
            <w:r>
              <w:rPr>
                <w:rFonts w:ascii="Tinos" w:hAnsi="Tinos" w:eastAsia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Рождественские посиделки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Павленко А.И., педагог-библиотекарь 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Профилактическое занятие по правовой грамотности «Школа – территория закона»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Лемешко Н.В., учитель обществознания, 89205678729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Творческо-познавательное мероприятие «Робо-мастер»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09.01.2025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Жиренко К.И., учитель информатики, 89066004639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Интеллектуальная игра «Новогодний серпантин»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Смык Н.Н., учитель начальных классов , 89511582420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Литературная гостиная «Зимняя поэзия»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Харченко А.И., учитель русского языка, 89606403058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Лингвистическая викторина «Язык Шекспира»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 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Жиренко Н.С., учитель иностранного языка, 89511375012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Развлекательная программа «Зимний переполох»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15.01.2020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Олейник И.А., заместитель директора, 89606398676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Посещение неблагополучных семей и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детей группы риска на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дому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каникул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Злобина Л.М., педагог-психолог, 89606400247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8"/>
                <w:szCs w:val="28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Занятия 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объединени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ях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/>
              </w:rPr>
              <w:t xml:space="preserve">дополнительного образования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течение каникул (по расписанию)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49"/>
              <w:jc w:val="both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Олейник И.А., заместитель директора, 89606398676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jc w:val="center"/>
      </w:pPr>
      <w:r>
        <w:rPr>
          <w:rStyle w:val="947"/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Style w:val="947"/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МБОУ «</w:t>
      </w:r>
      <w:r>
        <w:rPr>
          <w:rStyle w:val="947"/>
          <w:rFonts w:ascii="Times New Roman" w:hAnsi="Times New Roman" w:cs="Times New Roman"/>
          <w:b/>
          <w:sz w:val="28"/>
          <w:szCs w:val="28"/>
        </w:rPr>
        <w:t xml:space="preserve">Лознянская</w:t>
      </w:r>
      <w:r>
        <w:rPr>
          <w:rStyle w:val="947"/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r>
        <w:rPr>
          <w:rStyle w:val="947"/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4"/>
        <w:gridCol w:w="3968"/>
        <w:gridCol w:w="2693"/>
        <w:gridCol w:w="1413"/>
        <w:gridCol w:w="998"/>
        <w:gridCol w:w="2551"/>
        <w:gridCol w:w="29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</w:r>
            <w:r>
              <w:rPr>
                <w:b/>
                <w:i/>
                <w:sz w:val="24"/>
                <w:szCs w:val="24"/>
                <w:lang w:val="ru-RU"/>
              </w:rPr>
            </w:r>
            <w:r>
              <w:rPr>
                <w:b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проведения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jc w:val="center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20"/>
              <w:jc w:val="center"/>
              <w:spacing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 </w:t>
            </w:r>
            <w:r>
              <w:rPr>
                <w:i/>
                <w:sz w:val="24"/>
                <w:szCs w:val="24"/>
                <w:lang w:val="ru-RU"/>
              </w:rPr>
              <w:t xml:space="preserve">онлайн</w:t>
            </w:r>
            <w:r>
              <w:rPr>
                <w:i/>
                <w:sz w:val="24"/>
                <w:szCs w:val="24"/>
                <w:lang w:val="ru-RU"/>
              </w:rPr>
              <w:t xml:space="preserve"> режиме)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Спортивная секция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8 - 11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(Федяев Е.А.)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25.12.24</w:t>
            </w:r>
            <w:r/>
          </w:p>
          <w:p>
            <w:pPr>
              <w:jc w:val="center"/>
            </w:pPr>
            <w:r>
              <w:t xml:space="preserve">16:00-16:40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дополнительного образования «Мы — твои друзья»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3 - 4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Полтавцева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26.12.24</w:t>
            </w:r>
            <w:r/>
          </w:p>
          <w:p>
            <w:pPr>
              <w:jc w:val="center"/>
            </w:pPr>
            <w:r>
              <w:t xml:space="preserve">13:50-14:30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Новогодний праздник «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В гостях у Деда мороза»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1 - 4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Осьмакова Я.А.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27.12.24</w:t>
            </w:r>
            <w:r/>
          </w:p>
          <w:p>
            <w:pPr>
              <w:jc w:val="center"/>
            </w:pPr>
            <w:r>
              <w:t xml:space="preserve">12:00-13:30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Новогодний праздник «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Новогодний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серпантин» 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  <w:p>
            <w:pPr>
              <w:jc w:val="center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5 - 7 </w:t>
            </w:r>
            <w:r>
              <w:rPr>
                <w:rFonts w:ascii="Times New Roman" w:hAnsi="Times New Roman"/>
                <w:color w:val="1a1a1a"/>
              </w:rPr>
              <w:t xml:space="preserve">кл</w:t>
            </w:r>
            <w:r>
              <w:rPr>
                <w:rFonts w:ascii="Times New Roman" w:hAnsi="Times New Roman"/>
                <w:color w:val="1a1a1a"/>
              </w:rPr>
              <w:t xml:space="preserve">. 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  <w:p>
            <w:pPr>
              <w:jc w:val="center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(Осьмакова Я.А.)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  <w:p>
            <w:pPr>
              <w:pStyle w:val="920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</w:t>
            </w:r>
            <w:r>
              <w:rPr>
                <w:sz w:val="24"/>
                <w:szCs w:val="24"/>
                <w:lang w:val="ru-RU"/>
              </w:rPr>
              <w:t xml:space="preserve">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27.12.24</w:t>
            </w:r>
            <w:r/>
          </w:p>
          <w:p>
            <w:pPr>
              <w:jc w:val="center"/>
            </w:pPr>
            <w:r>
              <w:t xml:space="preserve">14:00-15:</w:t>
            </w:r>
            <w:r>
              <w:rPr>
                <w:rFonts w:asciiTheme="minorHAnsi" w:hAnsiTheme="minorHAnsi"/>
              </w:rPr>
              <w:t xml:space="preserve">3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sz w:val="24"/>
                <w:szCs w:val="24"/>
                <w:lang w:val="ru-RU"/>
              </w:rPr>
              <w:t xml:space="preserve">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Новогодний праздник «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Новогодний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переполох»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  <w:p>
            <w:pPr>
              <w:jc w:val="center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8 - 11 </w:t>
            </w:r>
            <w:r>
              <w:rPr>
                <w:rFonts w:ascii="Times New Roman" w:hAnsi="Times New Roman"/>
                <w:color w:val="1a1a1a"/>
              </w:rPr>
              <w:t xml:space="preserve">кл</w:t>
            </w:r>
            <w:r>
              <w:rPr>
                <w:rFonts w:ascii="Times New Roman" w:hAnsi="Times New Roman"/>
                <w:color w:val="1a1a1a"/>
              </w:rPr>
              <w:t xml:space="preserve">. 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  <w:p>
            <w:pPr>
              <w:jc w:val="center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(Осьмакова Я.А.)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27.12.24</w:t>
            </w:r>
            <w:r/>
          </w:p>
          <w:p>
            <w:pPr>
              <w:jc w:val="center"/>
            </w:pPr>
            <w:r>
              <w:t xml:space="preserve">16:30-18:00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ОГЭ по математике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(Беликова М.П.)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28.12.24</w:t>
            </w:r>
            <w:r/>
          </w:p>
          <w:p>
            <w:pPr>
              <w:jc w:val="center"/>
            </w:pPr>
            <w:r>
              <w:t xml:space="preserve">0</w:t>
            </w:r>
            <w:r>
              <w:rPr>
                <w:rFonts w:asciiTheme="minorHAnsi" w:hAnsiTheme="minorHAnsi"/>
              </w:rPr>
              <w:t xml:space="preserve">9</w:t>
            </w:r>
            <w:r>
              <w:t xml:space="preserve">:00-10:40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«Зимние забавы»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7-8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(Черкасов М.Н.)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28.12.24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ОГЭ по  русскому языку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(Сергеева Е.И.)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28.12.24</w:t>
            </w:r>
            <w:r/>
          </w:p>
          <w:p>
            <w:pPr>
              <w:jc w:val="center"/>
            </w:pPr>
            <w:r>
              <w:t xml:space="preserve">1</w:t>
            </w:r>
            <w:r>
              <w:rPr>
                <w:rFonts w:asciiTheme="minorHAnsi" w:hAnsiTheme="minorHAnsi"/>
              </w:rPr>
              <w:t xml:space="preserve">1</w:t>
            </w:r>
            <w:r>
              <w:t xml:space="preserve">:00-1</w:t>
            </w:r>
            <w:r>
              <w:rPr>
                <w:rFonts w:asciiTheme="minorHAnsi" w:hAnsiTheme="minorHAnsi"/>
              </w:rPr>
              <w:t xml:space="preserve">1</w:t>
            </w:r>
            <w:r>
              <w:t xml:space="preserve">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Интеллектуальная игра «Обычаи и традиции Нового года в России»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Анопченко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30.12.24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 w:line="252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Конкурсная программа «Новогодний калейдоскоп»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5-7 </w:t>
            </w:r>
            <w:r>
              <w:rPr>
                <w:sz w:val="24"/>
                <w:szCs w:val="24"/>
                <w:lang w:val="ru-RU"/>
              </w:rPr>
              <w:t xml:space="preserve">кл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spacing w:line="252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(Осьмакова Я.А.)</w:t>
            </w:r>
            <w:r>
              <w:rPr>
                <w:rFonts w:ascii="Times New Roman" w:hAnsi="Times New Roman"/>
                <w:color w:val="1a1a1a"/>
              </w:rPr>
            </w:r>
            <w:r>
              <w:rPr>
                <w:rFonts w:ascii="Times New Roman" w:hAnsi="Times New Roman"/>
                <w:color w:val="1a1a1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</w:t>
            </w:r>
            <w:r>
              <w:rPr>
                <w:sz w:val="24"/>
                <w:szCs w:val="24"/>
                <w:lang w:val="ru-RU"/>
              </w:rPr>
              <w:t xml:space="preserve">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30.12.24</w:t>
            </w:r>
            <w:r/>
          </w:p>
          <w:p>
            <w:pPr>
              <w:jc w:val="center"/>
            </w:pPr>
            <w:r>
              <w:t xml:space="preserve">11:00-11:40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sz w:val="24"/>
                <w:szCs w:val="24"/>
                <w:lang w:val="ru-RU"/>
              </w:rPr>
              <w:t xml:space="preserve">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к ОГЭ по английскому языку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>
              <w:rPr>
                <w:sz w:val="24"/>
                <w:szCs w:val="24"/>
                <w:lang w:val="ru-RU"/>
              </w:rPr>
              <w:t xml:space="preserve"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</w:t>
            </w:r>
            <w:r>
              <w:rPr>
                <w:sz w:val="24"/>
                <w:szCs w:val="24"/>
                <w:lang w:val="ru-RU"/>
              </w:rPr>
              <w:t xml:space="preserve">Бушля</w:t>
            </w:r>
            <w:r>
              <w:rPr>
                <w:sz w:val="24"/>
                <w:szCs w:val="24"/>
                <w:lang w:val="ru-RU"/>
              </w:rPr>
              <w:t xml:space="preserve"> К.М.)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30.12.24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Внеклассное мероприятие «В гостях у сказки»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  <w:lang w:val="ru-RU"/>
              </w:rPr>
              <w:t xml:space="preserve">кл</w:t>
            </w:r>
            <w:r>
              <w:rPr>
                <w:sz w:val="24"/>
                <w:szCs w:val="28"/>
                <w:lang w:val="ru-RU"/>
              </w:rPr>
              <w:t xml:space="preserve">.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(</w:t>
            </w:r>
            <w:r>
              <w:rPr>
                <w:sz w:val="24"/>
                <w:szCs w:val="28"/>
                <w:lang w:val="ru-RU"/>
              </w:rPr>
              <w:t xml:space="preserve">Волощенко</w:t>
            </w:r>
            <w:r>
              <w:rPr>
                <w:sz w:val="24"/>
                <w:szCs w:val="28"/>
                <w:lang w:val="ru-RU"/>
              </w:rPr>
              <w:t xml:space="preserve"> О.Г.)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03.01.25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Новогодние забавы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1 </w:t>
            </w:r>
            <w:r>
              <w:rPr>
                <w:sz w:val="24"/>
                <w:szCs w:val="28"/>
                <w:lang w:val="ru-RU"/>
              </w:rPr>
              <w:t xml:space="preserve">кл</w:t>
            </w:r>
            <w:r>
              <w:rPr>
                <w:sz w:val="24"/>
                <w:szCs w:val="28"/>
                <w:lang w:val="ru-RU"/>
              </w:rPr>
              <w:t xml:space="preserve">.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(</w:t>
            </w:r>
            <w:r>
              <w:rPr>
                <w:sz w:val="24"/>
                <w:szCs w:val="28"/>
                <w:lang w:val="ru-RU"/>
              </w:rPr>
              <w:t xml:space="preserve">Волощенко</w:t>
            </w:r>
            <w:r>
              <w:rPr>
                <w:sz w:val="24"/>
                <w:szCs w:val="28"/>
                <w:lang w:val="ru-RU"/>
              </w:rPr>
              <w:t xml:space="preserve"> Л.Ф.)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03.01.25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Викторина «Рождественские колядки» 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9-11 </w:t>
            </w:r>
            <w:r>
              <w:rPr>
                <w:sz w:val="24"/>
                <w:szCs w:val="28"/>
                <w:lang w:val="ru-RU"/>
              </w:rPr>
              <w:t xml:space="preserve">кл</w:t>
            </w:r>
            <w:r>
              <w:rPr>
                <w:sz w:val="24"/>
                <w:szCs w:val="28"/>
                <w:lang w:val="ru-RU"/>
              </w:rPr>
              <w:t xml:space="preserve">. 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(</w:t>
            </w:r>
            <w:r>
              <w:rPr>
                <w:sz w:val="24"/>
                <w:szCs w:val="28"/>
                <w:lang w:val="ru-RU"/>
              </w:rPr>
              <w:t xml:space="preserve">Бушля</w:t>
            </w:r>
            <w:r>
              <w:rPr>
                <w:sz w:val="24"/>
                <w:szCs w:val="28"/>
                <w:lang w:val="ru-RU"/>
              </w:rPr>
              <w:t xml:space="preserve"> К.М.)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03.01.25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Зимние спортивные состязания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«Быстрее! Выше! Сильнее!»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5-8 </w:t>
            </w:r>
            <w:r>
              <w:rPr>
                <w:sz w:val="22"/>
                <w:szCs w:val="22"/>
                <w:lang w:eastAsia="en-US"/>
              </w:rPr>
              <w:t xml:space="preserve">кл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(Федяев Е.А.)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920"/>
              <w:spacing w:after="0"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03.01.25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t xml:space="preserve">10:00-10:40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к ОГЭ по географии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>
              <w:rPr>
                <w:sz w:val="24"/>
                <w:szCs w:val="24"/>
                <w:lang w:val="ru-RU"/>
              </w:rPr>
              <w:t xml:space="preserve">кл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(Черкасов М.Н.)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</w:t>
            </w:r>
            <w:r>
              <w:rPr>
                <w:sz w:val="24"/>
                <w:szCs w:val="24"/>
                <w:lang w:val="ru-RU"/>
              </w:rPr>
              <w:t xml:space="preserve">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06.01.25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sz w:val="24"/>
                <w:szCs w:val="24"/>
                <w:lang w:val="ru-RU"/>
              </w:rPr>
              <w:t xml:space="preserve">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 w:line="252" w:lineRule="auto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Викторина «Новогодние истории»</w:t>
            </w:r>
            <w:r>
              <w:rPr>
                <w:sz w:val="22"/>
                <w:szCs w:val="22"/>
                <w:lang w:val="ru-RU" w:eastAsia="ru-RU"/>
              </w:rPr>
            </w:r>
            <w:r>
              <w:rPr>
                <w:sz w:val="22"/>
                <w:szCs w:val="22"/>
                <w:lang w:val="ru-RU" w:eastAsia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3-4 </w:t>
            </w:r>
            <w:r>
              <w:rPr>
                <w:sz w:val="22"/>
                <w:szCs w:val="22"/>
                <w:lang w:val="ru-RU" w:eastAsia="ru-RU"/>
              </w:rPr>
              <w:t xml:space="preserve">кл</w:t>
            </w:r>
            <w:r>
              <w:rPr>
                <w:sz w:val="22"/>
                <w:szCs w:val="22"/>
                <w:lang w:val="ru-RU" w:eastAsia="ru-RU"/>
              </w:rPr>
              <w:t xml:space="preserve">.</w:t>
            </w:r>
            <w:r>
              <w:rPr>
                <w:sz w:val="22"/>
                <w:szCs w:val="22"/>
                <w:lang w:val="ru-RU" w:eastAsia="ru-RU"/>
              </w:rPr>
            </w:r>
            <w:r>
              <w:rPr>
                <w:sz w:val="22"/>
                <w:szCs w:val="22"/>
                <w:lang w:val="ru-RU" w:eastAsia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(Чухнова В.Г.)</w:t>
            </w:r>
            <w:r>
              <w:rPr>
                <w:sz w:val="22"/>
                <w:szCs w:val="22"/>
                <w:lang w:val="ru-RU" w:eastAsia="ru-RU"/>
              </w:rPr>
            </w:r>
            <w:r>
              <w:rPr>
                <w:sz w:val="22"/>
                <w:szCs w:val="22"/>
                <w:lang w:val="ru-RU"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06.01.25</w:t>
            </w:r>
            <w:r/>
          </w:p>
          <w:p>
            <w:pPr>
              <w:jc w:val="center"/>
            </w:pPr>
            <w:r>
              <w:t xml:space="preserve">10:00-10:40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 w:line="252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Викторина «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Великие Полководцы в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литератур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 w:line="252" w:lineRule="auto"/>
              <w:rPr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(Дьяченко О.И.)</w:t>
            </w:r>
            <w:r>
              <w:rPr>
                <w:sz w:val="24"/>
                <w:szCs w:val="28"/>
                <w:lang w:val="ru-RU"/>
              </w:rPr>
            </w:r>
            <w:r>
              <w:rPr>
                <w:sz w:val="24"/>
                <w:szCs w:val="28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06.01.25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t xml:space="preserve">10:00-10:40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Спортивная секция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Волейболл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8 - 11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(Федяев Е.А.)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10:00-10:40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ОГЭ по обществознанию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Полтавцева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С.Д.)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11:00-11:40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дополнительного образования «Мы — твои друзья»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3 - 4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Полтавцева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09.01.25</w:t>
            </w:r>
            <w:r/>
          </w:p>
          <w:p>
            <w:pPr>
              <w:jc w:val="center"/>
            </w:pPr>
            <w:r>
              <w:t xml:space="preserve">13:50-14:30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дополнительного образования  «Солнечная капель»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1-4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(Дьяченко О.И.)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</w:t>
            </w:r>
            <w:r>
              <w:rPr>
                <w:sz w:val="24"/>
                <w:szCs w:val="24"/>
                <w:lang w:val="ru-RU"/>
              </w:rPr>
              <w:t xml:space="preserve">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10.01.25</w:t>
            </w:r>
            <w:r/>
          </w:p>
          <w:p>
            <w:pPr>
              <w:jc w:val="center"/>
            </w:pPr>
            <w:r>
              <w:t xml:space="preserve">8:15-8:55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sz w:val="24"/>
                <w:szCs w:val="24"/>
                <w:lang w:val="ru-RU"/>
              </w:rPr>
              <w:t xml:space="preserve">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 «Дорога к Победе»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(Федяев Е.А.)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13.01.25</w:t>
            </w:r>
            <w:r/>
          </w:p>
          <w:p>
            <w:pPr>
              <w:jc w:val="center"/>
            </w:pPr>
            <w:r>
              <w:t xml:space="preserve">1</w:t>
            </w:r>
            <w:r>
              <w:rPr>
                <w:rFonts w:asciiTheme="minorHAnsi" w:hAnsiTheme="minorHAnsi"/>
              </w:rPr>
              <w:t xml:space="preserve">5</w:t>
            </w:r>
            <w:r>
              <w:t xml:space="preserve">:</w:t>
            </w:r>
            <w:r>
              <w:rPr>
                <w:rFonts w:asciiTheme="minorHAnsi" w:hAnsiTheme="minorHAnsi"/>
              </w:rPr>
              <w:t xml:space="preserve">3</w:t>
            </w:r>
            <w:r>
              <w:t xml:space="preserve">0-1</w:t>
            </w:r>
            <w:r>
              <w:rPr>
                <w:rFonts w:asciiTheme="minorHAnsi" w:hAnsiTheme="minorHAnsi"/>
              </w:rPr>
              <w:t xml:space="preserve">6</w:t>
            </w:r>
            <w:r>
              <w:t xml:space="preserve">:</w:t>
            </w:r>
            <w:r>
              <w:rPr>
                <w:rFonts w:asciiTheme="minorHAnsi" w:hAnsiTheme="minorHAnsi"/>
              </w:rPr>
              <w:t xml:space="preserve">3</w:t>
            </w:r>
            <w: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дополнительного образования   «Робототехника»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5-9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(Желтобрюхов С.С.)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14.01.25</w:t>
            </w:r>
            <w:r/>
          </w:p>
          <w:p>
            <w:pPr>
              <w:jc w:val="center"/>
            </w:pPr>
            <w:r>
              <w:t xml:space="preserve">15:40-16:20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дополнительного образования «Академия занимательных наук»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Анопченко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15.01.25</w:t>
            </w:r>
            <w:r/>
          </w:p>
          <w:p>
            <w:pPr>
              <w:jc w:val="center"/>
            </w:pPr>
            <w:r>
              <w:t xml:space="preserve">15:00-15:40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дополнительного образования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«Химические исследования»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8-11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0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Полтавцева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</w:t>
            </w:r>
            <w:r>
              <w:rPr>
                <w:sz w:val="24"/>
                <w:szCs w:val="24"/>
                <w:lang w:val="ru-RU"/>
              </w:rPr>
              <w:t xml:space="preserve">Лознянская</w:t>
            </w:r>
            <w:r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 Лозная, ул. Центральная 17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15.01.25</w:t>
            </w:r>
            <w:r/>
          </w:p>
          <w:p>
            <w:pPr>
              <w:jc w:val="center"/>
            </w:pPr>
            <w:r>
              <w:t xml:space="preserve">15:40-16:20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очный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Черкасов М.Н.,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8-920-594-95-13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jc w:val="left"/>
        <w:spacing w:after="0" w:line="240" w:lineRule="auto"/>
        <w:rPr>
          <w:rStyle w:val="947"/>
          <w:rFonts w:ascii="Times New Roman" w:hAnsi="Times New Roman"/>
          <w:b/>
          <w:bCs/>
          <w:sz w:val="28"/>
          <w:szCs w:val="28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jc w:val="center"/>
        <w:spacing w:after="0" w:line="240" w:lineRule="auto"/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 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МБОУ «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Лозовская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39"/>
        <w:jc w:val="center"/>
        <w:spacing w:after="0" w:line="240" w:lineRule="auto"/>
        <w:shd w:val="clear" w:color="auto" w:fill="ffffff"/>
        <w:rPr>
          <w:rFonts w:ascii="Times New Roman" w:hAnsi="Times New Roman"/>
          <w:sz w:val="18"/>
          <w:szCs w:val="18"/>
        </w:rPr>
      </w:pPr>
      <w:r>
        <w:rPr>
          <w:rStyle w:val="947"/>
          <w:rFonts w:ascii="Times New Roman" w:hAnsi="Times New Roman"/>
          <w:b/>
          <w:sz w:val="28"/>
          <w:szCs w:val="28"/>
        </w:rPr>
        <w:t xml:space="preserve">  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Style w:val="947"/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tbl>
      <w:tblPr>
        <w:tblW w:w="158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693"/>
        <w:gridCol w:w="1417"/>
        <w:gridCol w:w="1205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время 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онлайн режиме)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Новогодний утренник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«Приключения у Новогодней ёлки»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ind w:right="-108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Спортивный зал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ind w:right="-108"/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.12.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«Зимняя безопасность».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с обучающимися по вопросам обеспечения их безопасности в период зимних каникул 2022 – 2023 учебного года,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взрывоопасных предметах,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минной опасности,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первой мед. помощи,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безопасном поведении на водоёмах, льду,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предупреждению зимнего травматизма при занятиях зимними видами спорта, передвижении в зимних условиях,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соблюдении правил дорожного движения в части управления транспортными средствами, соблюдения правил для пешеходов,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мерах противопожарной безопасности,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предупреждению травматизма при использовании электроприборов, в т.ч. новогодних украшений,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недопущению использования новогодних петард, бенгальских огней и пр. травмоопасных предметов,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мерах антитеррористической защищённости,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мерах по предупреждению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коронавирусной инфекции.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13, 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ind w:right="-108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ind w:right="-108"/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25.12.24 г. –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ind w:right="-108"/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27.12.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24 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домственных профилактических рейдах в семьи «группы риска», места массового пребывания молодёжи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школы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г.–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Лозовского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Видеозал «В гостях у сказки»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Новогодние конфетти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30.12.24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Новогодние посиделки у ёлки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02.01.25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Калейдоскоп «В поисках новогодних сокровищ»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02.01.25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«Зимние забавы  на свежем воздухе»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03.01.25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«Покормите птиц зимой»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03.01.25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«Встречаем Рождество»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06.01.25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«Рождественский подарок»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06.01.25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Освещение хода и результатов операции «Каникулы» в средствах массовой информации на школьном сайте и в соцсетях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«Лозовская ООШ», с. Лозовое, д.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Лозовое, ул. 40 лет Победы, д. 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25.12.24 г. –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15.01.25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Мягкая Г.В.,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и.о. директора школы,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89205827597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 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МБОУ «Наголенская СОШ»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39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18"/>
          <w:szCs w:val="18"/>
        </w:rPr>
      </w:pPr>
      <w:r>
        <w:rPr>
          <w:rStyle w:val="947"/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Style w:val="947"/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691"/>
        <w:gridCol w:w="1417"/>
        <w:gridCol w:w="1276"/>
        <w:gridCol w:w="2551"/>
        <w:gridCol w:w="269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</w:rPr>
              <w:t xml:space="preserve">Дата, время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</w:rPr>
              <w:t xml:space="preserve">в онлайн режиме)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Акция «Письмо солдату»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25.12.2023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12.00-13.30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</w:rPr>
              <w:t xml:space="preserve">Пономарева К.И.,</w:t>
            </w:r>
            <w:r>
              <w:rPr>
                <w:rFonts w:ascii="Tinos" w:hAnsi="Tinos" w:eastAsia="Tinos" w:cs="Tinos"/>
              </w:rPr>
              <w:t xml:space="preserve"> заместитель директора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89611641008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2"/>
                <w:lang w:val="ru-RU" w:eastAsia="en-US"/>
              </w:rPr>
              <w:t xml:space="preserve">Акция «Покормите птиц зимой»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25.12.2024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13.30-14.00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tLeas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Чувакова И.А., 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советник директора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89092087526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на лучшее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новогоднее оформление классных комнат, фотозоны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26.12.2024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12.00-13.30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Пономарева К.И.,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заместитель директора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89611659509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Акция «Подарок солдату»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27.12.2024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12.00-13.30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</w:rPr>
              <w:t xml:space="preserve">Ивасив И.Г., заместитель директора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89611641008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5.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 w:eastAsia="en-US"/>
              </w:rPr>
              <w:t xml:space="preserve">«Когда зажигаются ёлки..»</w:t>
            </w:r>
            <w:r>
              <w:rPr>
                <w:rFonts w:ascii="Tinos" w:hAnsi="Tinos" w:eastAsia="Tinos" w:cs="Tinos"/>
                <w:sz w:val="24"/>
                <w:lang w:val="ru-RU" w:eastAsia="en-US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lang w:val="ru-RU" w:eastAsia="en-US"/>
              </w:rPr>
              <w:t xml:space="preserve">Новогодний вечер для старшеклассников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27.12.2024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17.30-20.00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Пономарева К.И., заместитель директора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89606305247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>
          <w:trHeight w:val="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6.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eastAsia="en-US"/>
              </w:rPr>
              <w:t xml:space="preserve">«Зимние забавы»</w:t>
            </w:r>
            <w:r>
              <w:rPr>
                <w:rFonts w:ascii="Tinos" w:hAnsi="Tinos" w:eastAsia="Tinos" w:cs="Tinos"/>
                <w:sz w:val="24"/>
                <w:lang w:eastAsia="en-US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10.00-12.00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</w:rPr>
              <w:t xml:space="preserve">Ивасив И.Г., заместитель директора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89611641008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7.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eastAsia="en-US"/>
              </w:rPr>
              <w:t xml:space="preserve">«В ёлочном царстве, новогоднем государстве..»</w:t>
            </w:r>
            <w:r>
              <w:rPr>
                <w:rFonts w:ascii="Tinos" w:hAnsi="Tinos" w:eastAsia="Tinos" w:cs="Tinos"/>
                <w:sz w:val="24"/>
                <w:lang w:eastAsia="en-US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12.00-14.00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</w:rPr>
              <w:t xml:space="preserve">Клименко Я</w:t>
            </w:r>
            <w:r>
              <w:rPr>
                <w:rFonts w:ascii="Tinos" w:hAnsi="Tinos" w:eastAsia="Tinos" w:cs="Tinos"/>
              </w:rPr>
              <w:t xml:space="preserve">.</w:t>
            </w:r>
            <w:r>
              <w:rPr>
                <w:rFonts w:ascii="Tinos" w:hAnsi="Tinos" w:eastAsia="Tinos" w:cs="Tinos"/>
              </w:rPr>
              <w:t xml:space="preserve">С.</w:t>
            </w:r>
            <w:r>
              <w:rPr>
                <w:rFonts w:ascii="Tinos" w:hAnsi="Tinos" w:eastAsia="Tinos" w:cs="Tinos"/>
              </w:rPr>
              <w:t xml:space="preserve">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</w:rPr>
              <w:t xml:space="preserve">директор школы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89066028500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Игры у Новогодней елки «Новогодний серпантин», 1 – 4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03.01.202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; 10 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Бережная С.Г.,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89606344080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Похилина М.А.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89066012836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9.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Спортивные соревнования «Веселые эстафеты»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 5-8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03.01.202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; 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Клименко Л.И.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89623083797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Пашенцева В.И.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89019908602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Новогоднее поздравление ветеранов педагогического труда, ветеранов категории «Дети войны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» 9-11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03.01.2025;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14.00-16.00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Бережной С.Ф.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89066085937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Бережная И.Г.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89066085938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Игра «Рождественские потешки» 1- 4 классы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Соловьева Н.С.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89056719015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Бардакова Н.Н.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89205763953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Соревнования по волейболу, 5 – 8 классы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Титовская С.Г.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89611662493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Новомлинский С.П.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89066034133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Литературная викторина «Новогодние загадки», 9 – 11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Дата: </w:t>
            </w:r>
            <w:r>
              <w:rPr>
                <w:rFonts w:ascii="Tinos" w:hAnsi="Tinos" w:eastAsia="Tinos" w:cs="Tinos"/>
                <w:sz w:val="24"/>
                <w:szCs w:val="24"/>
                <w:lang w:eastAsia="en-US"/>
              </w:rPr>
              <w:t xml:space="preserve">04.01.2024; 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06.01.2024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Лесниченко.Е.П.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89058792670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Ковалева Ю.Н.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89524266782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Игра «Угадай сказку», 1 – 4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10.00-12.00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Переверзева Л.В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89205542864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Переверзева Н.П.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89623063702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Развлекательная программа «Новогоднее конфетти», 5 – 8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Судакова Е.Р.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89056720283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Соловьева М.С.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89202093080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 w:eastAsia="en-US"/>
              </w:rPr>
              <w:t xml:space="preserve">Новогодняя игра «Умники и умницы», 9 – 11 классы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«Наголенская СОШ», с. Нагольное, ул.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Победы, д 72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10.00-12.00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Титовская Т.Ю.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89611634012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Сабинин В.Н.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52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89606231741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top"/>
            <w:textDirection w:val="lrTb"/>
            <w:noWrap w:val="false"/>
          </w:tcPr>
          <w:p>
            <w:pPr>
              <w:pStyle w:val="949"/>
              <w:spacing w:after="0" w:line="240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«Нагорьевская средняя общеобразовательная школа»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tbl>
      <w:tblPr>
        <w:tblW w:w="1814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835"/>
        <w:gridCol w:w="1983"/>
        <w:gridCol w:w="1276"/>
        <w:gridCol w:w="2551"/>
        <w:gridCol w:w="2696"/>
        <w:gridCol w:w="2551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(очный,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онлайн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режим)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онлайн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режиме)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Представление «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Новогодняя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сказка»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Рекреация 2 этажа МБОУ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27.12.2024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Сабинина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В.В., классный руководитель,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89205734409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развлекательная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программа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«Новогоднее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настроение»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Рекреация 2 этажа МБОУ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26.12.2024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Морозова Л.И.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79205677923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- логика «Новогодняя сказка»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Новогодний утренник «А у нас Новый год, елка в гости зовёт»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 творчества «Зимняя фантазия»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развлекательная программа « От Рождества святого до Крещения»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06.01.2025;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 мультфильмов «Новогодний серпантин»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10.01.2025;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Час сюрпризов и загадок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12.01.2025;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Чехова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79205847675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Индивидуальная беседа «Безопасность во время зимних каникул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23.12. 2024;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Некрасова Н.Г.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89205697594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Музыкальное ретро - салон «Душа настроена на песню»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по устному народному творчеству - «Пословица – век не сломится»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Ровненьский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28.12. 2024;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Концертная программа «Зимняя мелодия»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30.12. 2024;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«Новогодний шар желаний»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31.12. 2024;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у новогодней елки «В гостях у Деда Мороза»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 01.2025;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 «Живут в России разные народы (КАЗАЧЕСТВО)»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 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Спортивные игры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Сильный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ловкий, умелый»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Нагорьевский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СДК филиал МБУК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ЦКР»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 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Сергиенко А.Н.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89202095247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«Новый Год у ворот»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Ерёмовская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28.12. 2024.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Иващенко Л.Г.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89205742778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Литературная эстафета «»Сказочный Новый Год»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Ерёмовская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 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Иващенко Л.Г.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89205742778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Маршрут выходного дня «К нам приходит Рождество»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Ерёмовская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 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Иващенко Л.Г.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89205742778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«Зимний час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мультфейерверка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Ерёмовская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 01.2025;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Иващенко Л.Г.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89205742778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Громкие чтения «Мы любим сказки братьев Гримм». Громкие чтения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МБУК «Центральная библиотека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Ерёмовская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 филиал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01. 2025;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Иващенко Л.Г.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89205742778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проведения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МБОУ «</w:t>
      </w:r>
      <w:r>
        <w:rPr>
          <w:rFonts w:ascii="Times New Roman" w:hAnsi="Times New Roman"/>
          <w:b/>
          <w:sz w:val="28"/>
          <w:szCs w:val="28"/>
        </w:rPr>
        <w:t xml:space="preserve">Нижнесеребрянская</w:t>
      </w:r>
      <w:r>
        <w:rPr>
          <w:rFonts w:ascii="Times New Roman" w:hAnsi="Times New Roman"/>
          <w:b/>
          <w:sz w:val="28"/>
          <w:szCs w:val="28"/>
        </w:rPr>
        <w:t xml:space="preserve">  основная общеобразовательная школа»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</w:pPr>
      <w:r/>
      <w:r/>
    </w:p>
    <w:tbl>
      <w:tblPr>
        <w:tblW w:w="1559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1"/>
        <w:gridCol w:w="2694"/>
        <w:gridCol w:w="1206"/>
        <w:gridCol w:w="1206"/>
        <w:gridCol w:w="2552"/>
        <w:gridCol w:w="29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режиме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Оперативное совещание «Организация зимних каникул» для классных руководителей. Инструктаж работников школы и ответственных лиц из числа администрации школы: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contextualSpacing/>
              <w:ind w:left="60" w:right="180" w:firstLine="0"/>
              <w:jc w:val="both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 требованиях к обеспечению безопасности и сохранности здания и имущества учреждения;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contextualSpacing/>
              <w:ind w:left="60" w:right="180" w:firstLine="0"/>
              <w:jc w:val="both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обнаружении взрывчатых веществ, взрывных и подозрительных устройств;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первоочередных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25.12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Верченко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В.И.,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892020604-38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ind w:left="75" w:right="75"/>
              <w:jc w:val="both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часы «Каникулы с пользой».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75" w:right="75"/>
              <w:jc w:val="both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обучающихся по правилам ТБ, ПБ, ДД, поведения при гололедице, вблизи водоемов, железнодорожного транспорта, катания со склонов оврагов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водоемов в целях предупреждения травматизма, недопущения использования пиротехнических средств, фейерверков при проведении новогодних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соответствии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графиком проведения классных 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26.12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jc w:val="both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«Каникулы. Зима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Размещение информации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странице во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Вконтакте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сайте школы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27.12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Злобина М.А.,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педагог-психолог, 89511424757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стихотворений «Пришла матушка зима» (1-4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1 класса, 2,3 и 4 классов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30.12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1-4 классов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Уроки безопасности «»Безопасная дорога», «Опасный лед», «Административная ответственность несовершеннолетних»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математики, обществознания, биологии,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труда, английского 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31.12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5-9 классов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Спортивный праздник «Новогодние забеги»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-игра «Проведем зиму безопасно»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jc w:val="both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Спортивный зал,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обществознания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2.01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Константинова М.С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физической культуры,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89606363515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Н.А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ОБЖ, обществознания, классный руководитель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89092068058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«Зимние узоры»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(1-4 классы),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Урок-путешествие «В страну русского языка»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физики,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русского 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Щурова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ИЗО, 89205674566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Е.Н.,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русского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языка и литературы, 89205810733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Мастер-класс «Открытка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Рождеству»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(1-4 класс)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Игра «Герои сказок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новогодней елки»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(1-4 класс)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Злобина М.А.,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– логопед, 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89511424757,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С.Л.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начальных классов,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89290002580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10.00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Викторина «Что вы знаете о символах и традициях Рождества и Нового года?»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Занятие на платформе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 царстве математики»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биологии,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Татаринцева Л.И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химии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89205504108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Дегтярев А.С.,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математики,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89205614450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Образовательно-развлекательный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«Новый год»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Информационный час «Безопасный Новый год»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английского языка,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обществознания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Жаренко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Е.О.,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английского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лассный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89205605738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Н.А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ОБЖ, обществознания, классный руководитель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89092068058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Видеовикторина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" Новый год шагает по планете"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Класный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час "Кругосветное путешествие"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второго этажа,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1 класса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Злобина М.А.,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– логопед, педагог-психолог,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89511424757,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С.Л.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учитель начальных классов,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89290002580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«Как встречают Новый год в разных странах»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 «Снежные загадки»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3 класса,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4 класса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Шевченко Е.А.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начальных классов,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8929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5665588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Дегтярева Т.А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начальных классов,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89205674566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10.00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Мастер-класс «Новогодние окошки»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(1-4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классы)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11.00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«Рождество в русской литературе»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физики,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русского 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Щурова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ИЗО, 89205674566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Е.Н.,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русского языка и литературы, 89205810733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Видеочас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Рождестве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рождественских традициях»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jc w:val="both"/>
              <w:spacing w:after="0"/>
              <w:rPr>
                <w:rFonts w:ascii="Times New Roman" w:hAnsi="Times New Roman"/>
                <w:color w:val="82828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828282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828282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828282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Соревнования по робототехнике «Инженерное моделирование»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биологии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информатики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Татаринцева Л.И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химии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89205504108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Дегтярев А.С.,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математики,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89205614450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10.00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Спортивно-развлекательная викторина «Зимние забавы»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11.00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Викторина «Я отправляюсь на улицу сам»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(5-9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Спортивный зал,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обществознания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Константинова М.С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физической культуры,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89606363515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Степенко Н.А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ОБЖ, обществознания, классный руководитель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89092068058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10.00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Викторина по русским народным сказкам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720"/>
              <w:jc w:val="both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  <w:p>
            <w:pPr>
              <w:pStyle w:val="920"/>
              <w:ind w:left="0" w:firstLine="0"/>
              <w:jc w:val="both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Сказочная викторина «Откуда к нам приходит Новый год?»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(1-4 классы)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Кабинет 2 класса,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Кабинет 4 класса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15.01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Шевченко Е.А.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начальных классов,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89295665588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Дегтярева Т.А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учитель начальных классов,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89205674566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7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jc w:val="center"/>
        <w:rPr>
          <w:rStyle w:val="947"/>
          <w:b/>
          <w:bCs/>
          <w:sz w:val="28"/>
          <w:szCs w:val="28"/>
          <w:highlight w:val="none"/>
          <w:u w:val="none"/>
        </w:rPr>
      </w:pPr>
      <w:r>
        <w:rPr>
          <w:rStyle w:val="947"/>
          <w:b/>
          <w:bCs/>
          <w:sz w:val="28"/>
          <w:szCs w:val="28"/>
        </w:rPr>
        <w:t xml:space="preserve">План проведения</w:t>
      </w:r>
      <w:r>
        <w:rPr>
          <w:rStyle w:val="947"/>
          <w:b/>
          <w:sz w:val="28"/>
          <w:szCs w:val="28"/>
        </w:rPr>
        <w:t xml:space="preserve"> </w:t>
      </w:r>
      <w:r>
        <w:rPr>
          <w:rStyle w:val="947"/>
          <w:b/>
          <w:sz w:val="28"/>
          <w:szCs w:val="28"/>
        </w:rPr>
        <w:t xml:space="preserve">мероприятий</w:t>
      </w:r>
      <w:r>
        <w:rPr>
          <w:rStyle w:val="947"/>
          <w:b/>
          <w:sz w:val="28"/>
          <w:szCs w:val="28"/>
        </w:rPr>
        <w:t xml:space="preserve"> </w:t>
      </w:r>
      <w:r>
        <w:rPr>
          <w:rStyle w:val="947"/>
          <w:b/>
          <w:sz w:val="28"/>
          <w:szCs w:val="28"/>
          <w:u w:val="none"/>
        </w:rPr>
        <w:t xml:space="preserve">МБОУ «Новоалександровская</w:t>
      </w:r>
      <w:r>
        <w:rPr>
          <w:rStyle w:val="947"/>
          <w:b/>
          <w:sz w:val="28"/>
          <w:szCs w:val="28"/>
          <w:u w:val="none"/>
        </w:rPr>
        <w:t xml:space="preserve"> средняя общеобразовательная школа»</w:t>
      </w:r>
      <w:r>
        <w:rPr>
          <w:rStyle w:val="947"/>
          <w:b/>
          <w:bCs/>
          <w:sz w:val="28"/>
          <w:szCs w:val="28"/>
          <w:highlight w:val="none"/>
          <w:u w:val="none"/>
        </w:rPr>
      </w:r>
      <w:r>
        <w:rPr>
          <w:rStyle w:val="947"/>
          <w:b/>
          <w:bCs/>
          <w:sz w:val="28"/>
          <w:szCs w:val="28"/>
          <w:highlight w:val="none"/>
          <w:u w:val="none"/>
        </w:rPr>
      </w:r>
    </w:p>
    <w:p>
      <w:pPr>
        <w:jc w:val="center"/>
        <w:rPr>
          <w:rStyle w:val="947"/>
          <w:b/>
          <w:bCs/>
          <w:sz w:val="28"/>
          <w:szCs w:val="28"/>
          <w:u w:val="none"/>
        </w:rPr>
      </w:pPr>
      <w:r>
        <w:rPr>
          <w:rStyle w:val="947"/>
          <w:b/>
          <w:sz w:val="28"/>
          <w:szCs w:val="28"/>
          <w:highlight w:val="none"/>
          <w:u w:val="none"/>
        </w:rPr>
      </w:r>
      <w:r>
        <w:rPr>
          <w:rStyle w:val="947"/>
          <w:b/>
          <w:sz w:val="28"/>
          <w:szCs w:val="28"/>
          <w:highlight w:val="none"/>
          <w:u w:val="none"/>
        </w:rPr>
      </w:r>
      <w:r>
        <w:rPr>
          <w:rStyle w:val="947"/>
          <w:b/>
          <w:bCs/>
          <w:sz w:val="28"/>
          <w:szCs w:val="28"/>
          <w:u w:val="none"/>
        </w:rPr>
      </w:r>
    </w:p>
    <w:p>
      <w:pPr>
        <w:pStyle w:val="739"/>
        <w:jc w:val="center"/>
        <w:rPr>
          <w:sz w:val="18"/>
          <w:szCs w:val="18"/>
        </w:rPr>
      </w:pPr>
      <w:r>
        <w:rPr>
          <w:rStyle w:val="947"/>
          <w:b/>
          <w:sz w:val="28"/>
          <w:szCs w:val="28"/>
        </w:rPr>
        <w:t xml:space="preserve">                               </w:t>
      </w:r>
      <w:r>
        <w:rPr>
          <w:rStyle w:val="947"/>
          <w:sz w:val="18"/>
          <w:szCs w:val="18"/>
        </w:rPr>
      </w:r>
      <w:r>
        <w:rPr>
          <w:sz w:val="18"/>
          <w:szCs w:val="18"/>
        </w:rPr>
      </w:r>
    </w:p>
    <w:tbl>
      <w:tblPr>
        <w:tblW w:w="1573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7"/>
        <w:gridCol w:w="2693"/>
        <w:gridCol w:w="1276"/>
        <w:gridCol w:w="1134"/>
        <w:gridCol w:w="2551"/>
        <w:gridCol w:w="312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20"/>
              <w:jc w:val="lef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2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режиме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eastAsia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вогодний праздник 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nos" w:hAnsi="Tinos" w:eastAsia="Tinos" w:cs="Tinos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«Как Новый год встретишь, так тебе и надо»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,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-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классы</w:t>
            </w:r>
            <w:r>
              <w:rPr>
                <w:rFonts w:ascii="Tinos" w:hAnsi="Tinos" w:eastAsia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Новоалександровский ЦКР, с. Новоалександровка, ул. Мира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.12.202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г, 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.00-1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,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зам. директора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, 892057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22195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2.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49"/>
              <w:jc w:val="left"/>
              <w:spacing w:line="256" w:lineRule="auto"/>
              <w:rPr>
                <w:rFonts w:ascii="Tinos" w:hAnsi="Tinos" w:cs="Tinos"/>
                <w:b w:val="0"/>
                <w:sz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вогодний праздник «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Приключения Ужика, или Как все дружно украшали елочку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,  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-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классы</w:t>
            </w:r>
            <w:r>
              <w:rPr>
                <w:rFonts w:ascii="Tinos" w:hAnsi="Tinos" w:eastAsia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Новоалександровский ЦКР, с. Новоалександровка, ул. Мира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27.12.202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г, 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.00-1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3.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вогодний праздник «</w:t>
            </w:r>
            <w:r>
              <w:rPr>
                <w:rFonts w:ascii="Tinos" w:hAnsi="Tinos" w:eastAsia="Tinos" w:cs="Tinos"/>
                <w:b w:val="0"/>
                <w:color w:val="000000"/>
                <w:sz w:val="24"/>
                <w:szCs w:val="24"/>
              </w:rPr>
              <w:t xml:space="preserve">Навстречу чудесам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,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5-7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классы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Новоалександровский ЦКР, с. Новоалександровка, ул. Мира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.12.202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г, 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.00-1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4.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Фотоконкурс «Лучший зимний кадр»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28.01.2024г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12.00-13.00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5.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739"/>
              <w:shd w:val="clear" w:color="auto" w:fill="ffffff"/>
              <w:rPr>
                <w:rFonts w:ascii="Tinos" w:hAnsi="Tinos" w:cs="Tinos"/>
                <w:color w:val="181818"/>
              </w:rPr>
            </w:pP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  <w:t xml:space="preserve">Конкурс детских рисунков «Морозные узоры»</w:t>
            </w: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</w:r>
            <w:r>
              <w:rPr>
                <w:rFonts w:ascii="Tinos" w:hAnsi="Tinos" w:cs="Tinos"/>
                <w:color w:val="181818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28.01.2024г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09.00-10.00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6.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739"/>
              <w:shd w:val="clear" w:color="auto" w:fill="ffffff"/>
              <w:rPr>
                <w:rFonts w:ascii="Tinos" w:hAnsi="Tinos" w:cs="Tinos"/>
                <w:color w:val="181818"/>
              </w:rPr>
            </w:pP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  <w:t xml:space="preserve">Творческая мастерская «Мастерим из бумаги и картона» </w:t>
            </w: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</w:r>
            <w:r>
              <w:rPr>
                <w:rFonts w:ascii="Tinos" w:hAnsi="Tinos" w:cs="Tinos"/>
                <w:color w:val="181818"/>
              </w:rPr>
            </w:r>
          </w:p>
          <w:p>
            <w:pPr>
              <w:pStyle w:val="949"/>
              <w:jc w:val="left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28.01.2024г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  <w:r>
              <w:rPr>
                <w:rFonts w:ascii="Tinos" w:hAnsi="Tinos" w:cs="Tinos"/>
                <w:b w:val="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Новогодний квест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«Чудеса под Новый год»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30.01.2024г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19"/>
              <w:spacing w:before="0" w:beforeAutospacing="0" w:after="0" w:afterAutospacing="0"/>
              <w:shd w:val="clear" w:color="auto" w:fill="ffffff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«Новогоднее блюдо» (обмен рецептами русской кухни к Новому году  и Рождеству)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30.01.2024г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.00-1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739"/>
              <w:shd w:val="clear" w:color="auto" w:fill="ffffff"/>
              <w:rPr>
                <w:rFonts w:ascii="Tinos" w:hAnsi="Tinos" w:cs="Tinos"/>
                <w:color w:val="181818"/>
              </w:rPr>
            </w:pP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  <w:t xml:space="preserve">Сказочная викторина «По дорогам сказок»</w:t>
            </w: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</w:r>
            <w:r>
              <w:rPr>
                <w:rFonts w:ascii="Tinos" w:hAnsi="Tinos" w:cs="Tinos"/>
                <w:color w:val="181818"/>
              </w:rPr>
            </w:r>
          </w:p>
          <w:p>
            <w:pPr>
              <w:pStyle w:val="739"/>
              <w:shd w:val="clear" w:color="auto" w:fill="ffffff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30.01.2024г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19"/>
              <w:spacing w:before="75" w:beforeAutospacing="0" w:after="175" w:afterAutospacing="0"/>
              <w:shd w:val="clear" w:color="auto" w:fill="ffff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181818"/>
                <w:sz w:val="24"/>
                <w:szCs w:val="24"/>
              </w:rPr>
              <w:t xml:space="preserve">Просмотр сказки «Двенадцать месяцев»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30.12.2024г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Солодун Н.Г, зам. директора, 89205722195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11.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19"/>
              <w:spacing w:before="75" w:beforeAutospacing="0" w:after="175" w:afterAutospacing="0"/>
              <w:shd w:val="clear" w:color="auto" w:fill="ffffff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Квест-игра «В поисках новогоднего настроения»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08.01.202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Божко С.В., директор, 89205707231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19"/>
              <w:spacing w:before="75" w:beforeAutospacing="0" w:after="175" w:afterAutospacing="0"/>
              <w:shd w:val="clear" w:color="auto" w:fill="ffffff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Игровая программа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«Новогодние посиделки»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08.01.202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11.00-12.0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Божко С.В., директор, 89205707231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13.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center"/>
            <w:textDirection w:val="lrTb"/>
            <w:noWrap w:val="false"/>
          </w:tcPr>
          <w:p>
            <w:pPr>
              <w:pStyle w:val="919"/>
              <w:spacing w:before="75" w:beforeAutospacing="0" w:after="175" w:afterAutospacing="0"/>
              <w:shd w:val="clear" w:color="auto" w:fill="ffffff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мультфильмов на новогоднюю тематику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МБОУ «Новоалександровская СОШ», с. Новоалександровка, ул. Айдарская, 4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Дата: 08.01.202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г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sz w:val="24"/>
                <w:szCs w:val="24"/>
              </w:rPr>
              <w:t xml:space="preserve">Божко С.В., директор, 89205707231</w:t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pStyle w:val="73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3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 в 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МБОУ «Ровеньская основная общеобразовательная школа»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 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7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693"/>
        <w:gridCol w:w="1274"/>
        <w:gridCol w:w="1134"/>
        <w:gridCol w:w="2551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время 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онлайн режиме)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утренник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 гостях у Деда Мороза»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МКУК «Родинский ДК»,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п.</w:t>
            </w:r>
            <w:r>
              <w:rPr>
                <w:rFonts w:ascii="Times New Roman" w:hAnsi="Times New Roman"/>
                <w:bCs/>
              </w:rPr>
              <w:t xml:space="preserve">Ровеньки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</w:t>
            </w:r>
            <w:r>
              <w:rPr>
                <w:rFonts w:ascii="Times New Roman" w:hAnsi="Times New Roman"/>
                <w:bCs/>
              </w:rPr>
              <w:t xml:space="preserve">л.Московская,29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26.12.2024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13.00-14.00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Кияметдинова Н.И.,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директор школы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8-920-203-21-99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утренник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«Новогоднее приключение»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МКУК «Родинский ДК»,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п.</w:t>
            </w:r>
            <w:r>
              <w:rPr>
                <w:rFonts w:ascii="Times New Roman" w:hAnsi="Times New Roman"/>
                <w:bCs/>
              </w:rPr>
              <w:t xml:space="preserve">Ровеньки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ул.Московская,29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14.30 15.30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утренник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«Новогодняя сказка»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МКУК «Родинский ДК»,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п.</w:t>
            </w:r>
            <w:r>
              <w:rPr>
                <w:rFonts w:ascii="Times New Roman" w:hAnsi="Times New Roman"/>
                <w:bCs/>
              </w:rPr>
              <w:t xml:space="preserve">Ровеньки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ул.Московская,29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14.00-15.00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Омельченко Т.А., заместитель директора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89205577015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вечер «Новогодняя тусовка»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МКУК «Родинский ДК»,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п.</w:t>
            </w:r>
            <w:r>
              <w:rPr>
                <w:rFonts w:ascii="Times New Roman" w:hAnsi="Times New Roman"/>
                <w:bCs/>
              </w:rPr>
              <w:t xml:space="preserve">Ровеньки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ул.Московская,29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15.30-16.30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Кияметдинова Н.И., директор школы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8-920-203-21-99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Игра-викторина «В гостях у сказки»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10.00-11.00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Мастерская Деда Мороза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30.12.2024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11.00-12.00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</w:t>
            </w:r>
            <w:r>
              <w:rPr>
                <w:rFonts w:ascii="Times New Roman" w:hAnsi="Times New Roman"/>
                <w:bCs/>
              </w:rPr>
              <w:t xml:space="preserve">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Новогодняя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викторина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02.01.2025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10.00-11.00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Квест</w:t>
            </w:r>
            <w:r>
              <w:rPr>
                <w:rFonts w:ascii="Times New Roman" w:hAnsi="Times New Roman"/>
              </w:rPr>
              <w:t xml:space="preserve"> «В поисках новогодних сокровищ»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02.01.2025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11.00-12.00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квест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-игра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03.01.2025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10.00-11.00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10.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«Покормите птиц зимой»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11.00-12.00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11.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«Мастерская Нового года»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10.00-11.00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«Рождественская игрушка»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«Ровеньская ООШ»,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п.Ровеньки, ул.Московская, д.35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11.00-12.00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Утянская А.В.,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89205917631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в ОГБОУ «Ровеньская СОШ с УИОП» Белгородской области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39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18"/>
          <w:szCs w:val="18"/>
        </w:rPr>
      </w:pPr>
      <w:r>
        <w:rPr>
          <w:rStyle w:val="947"/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Style w:val="947"/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739"/>
        <w:jc w:val="both"/>
        <w:spacing w:after="0" w:line="240" w:lineRule="auto"/>
      </w:pPr>
      <w:r/>
      <w:r/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549"/>
        <w:gridCol w:w="1417"/>
        <w:gridCol w:w="1134"/>
        <w:gridCol w:w="2551"/>
        <w:gridCol w:w="29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Дата, время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i/>
                <w:sz w:val="24"/>
                <w:szCs w:val="24"/>
              </w:rPr>
              <w:t xml:space="preserve">в онлайн режиме)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Утренник «А у на Новый год! Елка в гости зовет!»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25.12.2024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12.30-15.45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Трофименко Лариса Павловна, заместитель директора,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Кузовлева С.В., советник директора по воспитанию, Шинкарева Е.В., старшая вожатая, классные руководители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Конкурсно-развлекательная программа «Новый год у ворот!»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26.12.2024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13.30-16.45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Трофименко Лариса Павловна, заместитель директора,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Кузовлева С.В., советник директора по воспитанию, Шинкарева Е.В., старшая вожатая, классные руководители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Конкурсно-развлекательная программа «Новый год у ворот!»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16.30-19.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Трофименко Лариса Павловна, заместитель директора,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Кузовлева С.В., советник директора по воспитанию, Шинкарева Е.В., старшая вожатая, классные руководители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Классные часы «Мои безопасные зимние каникулы»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14:25-15.05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Изготовление новогодней открытки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02.01.2024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10.00-11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.00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Малькова Е.В. заместитель директора (дежурный администратор)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847238-5-51-51 89205703703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1а, 1б, 1в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Скоробогатько Ю.Е., Приймак О.Н., Колтакова Н.Т.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Час здоровья «Зимние забавы»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2а,2б,2в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Мягкая Л.В., Фомичева Н.М., Кучмистая Л.В.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hi-IN" w:bidi="hi-IN"/>
              </w:rPr>
              <w:t xml:space="preserve">Сказочное путешествие «Новогодние приключения в стране литературных героев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3а,3б,3в,3г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Титовская Т.С., Хлапонина Е.А., Ряднова С.Н., Цацорина А.М.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Развлекательная программа «В снежном царстве, морозном государстве»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Чернокалова С.С.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 заместитель директора (дежурный администратор)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847238-5-51-51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89205678774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6а,6б,6в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Соловьева Л.И., Нехаева Е.В., Кутовая А.А.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Коворкинг-студия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(изготовление новогодней игрушки)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4а, 4б, 4в, 4гГринченко Л.И., Бувалец Г.А.,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Шевченко Г.А., Жучкова Л.В.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Спортивные игры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7а, 7б, 7в,7г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Вечерка Е.В., Кобзарева С.Ю., Ковалева С.И., Забара И.В.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1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1. Спортивная эстафета «Быстрее! Выше! Сильнее»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Трофименко Л.П.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заместитель директора (дежурный администратор)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847238-5-51-51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89202088661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5а, 5б, 5в, 5г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Устенко О.Б., Шинкарева Е.В., Бережной А.С., Кветкина В.В.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Профилактическое мероприятия с элементами тренинга «Правонарушение, проступок, преступление»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11.00-11.30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Социальный педагог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(Дети стоящие на различных видах профилактического учета)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13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Профилактическое мероприятие с элементами тренинга «Мое будущие, каким я его вижу»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11.30-12.00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Педагог-психолог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(Дети стоящие на различных видах профилактического учета)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Выезд в семьи группы риска и в семьи детей стоящих на профилактическом учете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12.00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Социальный педагог, педагог-психолог, заместитель директора, советник директора по воспитанию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Командо- образующий тренинг «Вместе весело шагать»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Шевченко Л.Г., заместитель директора (дежурный администратор)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  <w:p>
            <w:pPr>
              <w:pStyle w:val="952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847238-5-51- 51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  <w:p>
            <w:pPr>
              <w:pStyle w:val="952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89205621720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  <w:p>
            <w:pPr>
              <w:pStyle w:val="952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8а, 8б,8в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Мягкая С.Н., Верховод А.Ю., Лимарь Н.П.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16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Викторина «Под Рождественской звездой»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9а, 9б,9в,9г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Зубкова Е.В., Лесниченко Т.И., Вициенко Т.В., Корниенко И.Н.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Музыкальное мероприятие «С новым годом, Роджеством, настоящим волшебством»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ОГБОУ «Ровеньская СОШ с УИОП» Белгородской области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П. Ровеньки, ул. Ленина, 147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очно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10а, 10б,11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52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Орищенко Е.А., Рыбцева В.С., Левда Н.А.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9" w:type="dxa"/>
            <w:vAlign w:val="center"/>
            <w:textDirection w:val="lrTb"/>
            <w:noWrap w:val="false"/>
          </w:tcPr>
          <w:p>
            <w:pPr>
              <w:pStyle w:val="95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</w:rPr>
      </w:r>
    </w:p>
    <w:p>
      <w:pPr>
        <w:pStyle w:val="739"/>
        <w:jc w:val="center"/>
        <w:spacing w:after="0" w:line="240" w:lineRule="auto"/>
        <w:shd w:val="clear" w:color="ffffff" w:themeColor="background1" w:fill="ffffff" w:themeFill="background1"/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 МБОУ «Ровеньская средняя общеобразовательная школа №2»</w:t>
      </w:r>
      <w:r>
        <w:rPr>
          <w:rStyle w:val="947"/>
          <w:rFonts w:ascii="Times New Roman" w:hAnsi="Times New Roman"/>
          <w:b/>
          <w:sz w:val="28"/>
          <w:szCs w:val="28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549"/>
        <w:gridCol w:w="1417"/>
        <w:gridCol w:w="1136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</w:rPr>
              <w:t xml:space="preserve">Дата, время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</w:rPr>
              <w:t xml:space="preserve">в онлайн режиме)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утренник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1А, 1Б классов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26.12.2024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shd w:val="clear" w:color="auto" w:fill="ffff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Кузнецова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Судакова В.И.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утренник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3А, 3Б классов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 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26.12.2024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Степенко Г.Н.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Любицкая Н.С.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утренник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5А, 5Б, 6Б классов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МБОУ «Ровеньская СОШ №2», 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26.12.2024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Зубкова А.В.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Борщева Т.П.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Корниенко А.Н.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утренник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2А, 2Б классов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Литовченко А.И.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Прозорова Ж.В.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утренник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4А, 4Б классов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Андрианова В.Н.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Черных Л.В.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утренник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7А, 7Б, 6А классов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14.00-15.00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Коломыйцева Е.Е.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Ольхова М.Н.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Черевашенко В.А.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вечер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для учащихся 8-11 классов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27.12.2024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17.00-19.00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Фоменко О.А.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Колтаков Л.А.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Сапрунова Л.Г.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Титовская С.Н.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Бондаренко О.В.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Становская С.В.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Конкурсная программа «У светофора каникул нет»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Степенко Г.Н.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Сыряная П.Е.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Интерактивная игра «Новогодний серпантин»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Черевашенко В.А.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Погорелова К.И.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Спортивные соревнования по волейболу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Лисиченко В.С.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 Корниенко А.Н.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shd w:val="clear" w:color="auto" w:fill="ffffff"/>
              <w:rPr>
                <w:rFonts w:ascii="Tinos" w:hAnsi="Tinos" w:cs="Tinos"/>
                <w:color w:val="1a1a1a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1a1a1a"/>
                <w:sz w:val="24"/>
                <w:szCs w:val="24"/>
              </w:rPr>
              <w:t xml:space="preserve">Блиц-игра «</w:t>
            </w:r>
            <w:r>
              <w:rPr>
                <w:rFonts w:ascii="Tinos" w:hAnsi="Tinos" w:eastAsia="Tinos" w:cs="Tinos"/>
                <w:color w:val="1a1a1a"/>
                <w:sz w:val="24"/>
                <w:szCs w:val="24"/>
              </w:rPr>
              <w:t xml:space="preserve">Безопасный Новый год</w:t>
            </w:r>
            <w:r>
              <w:rPr>
                <w:rFonts w:ascii="Tinos" w:hAnsi="Tinos" w:eastAsia="Tinos" w:cs="Tinos"/>
                <w:color w:val="1a1a1a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color w:val="1a1a1a"/>
                <w:sz w:val="24"/>
                <w:szCs w:val="24"/>
              </w:rPr>
            </w:r>
            <w:r>
              <w:rPr>
                <w:rFonts w:ascii="Tinos" w:hAnsi="Tinos" w:cs="Tinos"/>
                <w:color w:val="1a1a1a"/>
                <w:sz w:val="24"/>
                <w:szCs w:val="24"/>
              </w:rPr>
            </w:r>
          </w:p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Андрианова В.Н. Полякова М.С.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1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Спортивные соревнования по мини-футболу</w:t>
            </w:r>
            <w:r>
              <w:rPr>
                <w:rFonts w:ascii="Tinos" w:hAnsi="Tinos" w:eastAsia="Tinos" w:cs="Tinos"/>
              </w:rPr>
            </w:r>
            <w:r>
              <w:rPr>
                <w:rFonts w:ascii="Tinos" w:hAnsi="Tinos" w:cs="Tino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Волощенко И.П.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Новогодний квест «Эрудит Белогорья»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30.12.2024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Становская С.В.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Коломыйцева Е.Е.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Интерактивная программа «Новогоднее путешествие в страну мультфильмов»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Черных Л.В.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Косованова А.В.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Соревнования по пилотированию квадрокоптеров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Колтаков Л.А.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Игра-путешествие «Зимняя сказка»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Волочаева М.В.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89056734194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Лемешко Е.А.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Ланговая Е.А.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Мастер-класс «Новогодний сувенир»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Карпушина А.И.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89511326276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Литовченко А.И.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Прозорова Ж.В.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18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Соревнования по лазертагу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Карпушина А.И.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89511326276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Тулинов С.А.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Конкурсно- развлекательная программа «Зимняя мозаика»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Карпушина А.И.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89511326276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Волощенко В.А.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Фоменко О.А.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Игровая программа «Народные праздники зимы»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Карпушина А.И.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89511326276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Титовская С.Н. 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Савина Е.В.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Игровая программа «В гостях у Деда Мороза»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Кузнецова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Судакова В.И.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22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Поле чудес «Как встречают Новый год люди всех земных широт»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Ольхова М.Н.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Некрасова Е.В.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23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Рождественская викторина «Свет небесного чуда»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Дегтярева И.В.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89205717644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Сапрунова Л.Г. 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Шарова Л.А.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Акция «Покормите птиц зимой»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10.00-11.00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Ряднова О.С.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89205591405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Зубкова А.В.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Пелых М.В.</w:t>
              <w:tab/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Квест-игра «Навстречу новым приключениям»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11.00-12.00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Ряднова О.С.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89205591405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Любицкая Н.С.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Мныха Л.В.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26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Игровая программа «Зимние Забавы»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12.00-13.00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Ряднова О.С.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tabs>
                <w:tab w:val="right" w:pos="2335" w:leader="none"/>
              </w:tabs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89205591405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Бондаренко О.В.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Барметова О.В.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27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Посещение семей «группы риска»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МБОУ «Ровеньская СОШ №2»,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ул. Пролетарская, д.41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28.01.2025-08.01.2025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pStyle w:val="739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Борщева Т.П.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Бобу Е.Н.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  <w:p>
            <w:pPr>
              <w:pStyle w:val="739"/>
              <w:spacing w:after="0" w:line="240" w:lineRule="auto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Михайличенко М.Г.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Calibri" w:hAnsi="Calibri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u w:val="none"/>
          <w:lang w:eastAsia="ru-RU"/>
        </w:rPr>
      </w:r>
      <w:r>
        <w:rPr>
          <w:rFonts w:ascii="Calibri" w:hAnsi="Calibri" w:eastAsia="Times New Roman" w:cs="Times New Roman"/>
          <w:u w:val="none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План проведения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мероприятий 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eastAsia="ru-RU"/>
        </w:rPr>
        <w:t xml:space="preserve">в МБОУ «Ржевская основная 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eastAsia="ru-RU"/>
        </w:rPr>
        <w:t xml:space="preserve">общеобразовательная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  <w:lang w:eastAsia="ru-RU"/>
        </w:rPr>
        <w:t xml:space="preserve"> школа»</w:t>
      </w:r>
      <w:r>
        <w:rPr>
          <w:rFonts w:ascii="Calibri" w:hAnsi="Calibri" w:eastAsia="Times New Roman" w:cs="Times New Roman"/>
          <w:u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  <w:lang w:eastAsia="ru-RU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Calibri" w:hAnsi="Calibri" w:eastAsia="Times New Roman" w:cs="Times New Roman"/>
          <w:lang w:eastAsia="ru-RU"/>
        </w:rPr>
      </w:pPr>
      <w:r>
        <w:rPr>
          <w:rFonts w:ascii="Calibri" w:hAnsi="Calibri" w:eastAsia="Times New Roman" w:cs="Times New Roman"/>
          <w:lang w:eastAsia="ru-RU"/>
        </w:rPr>
      </w:r>
      <w:r>
        <w:rPr>
          <w:rFonts w:ascii="Calibri" w:hAnsi="Calibri" w:eastAsia="Times New Roman" w:cs="Times New Roman"/>
          <w:lang w:eastAsia="ru-RU"/>
        </w:rPr>
      </w:r>
      <w:r>
        <w:rPr>
          <w:rFonts w:ascii="Calibri" w:hAnsi="Calibri" w:eastAsia="Times New Roman" w:cs="Times New Roman"/>
          <w:lang w:eastAsia="ru-RU"/>
        </w:rPr>
      </w:r>
    </w:p>
    <w:tbl>
      <w:tblPr>
        <w:tblW w:w="156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5"/>
        <w:gridCol w:w="2694"/>
        <w:gridCol w:w="1556"/>
        <w:gridCol w:w="1134"/>
        <w:gridCol w:w="2552"/>
        <w:gridCol w:w="2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  <w:t xml:space="preserve">Наименование</w:t>
            </w: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  <w:t xml:space="preserve">мероприятия</w:t>
            </w: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i/>
                <w:sz w:val="24"/>
                <w:szCs w:val="20"/>
              </w:rPr>
            </w:pP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</w: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i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0"/>
                <w:lang w:val="en-US" w:eastAsia="ar-SA"/>
              </w:rPr>
              <w:t xml:space="preserve">Дата</w:t>
            </w:r>
            <w:r>
              <w:rPr>
                <w:rFonts w:ascii="Tinos" w:hAnsi="Tinos" w:eastAsia="Tinos" w:cs="Tinos"/>
                <w:b/>
                <w:bCs/>
                <w:sz w:val="24"/>
                <w:szCs w:val="20"/>
                <w:lang w:val="en-US" w:eastAsia="ar-SA"/>
              </w:rPr>
              <w:t xml:space="preserve">, </w:t>
            </w:r>
            <w:r>
              <w:rPr>
                <w:rFonts w:ascii="Tinos" w:hAnsi="Tinos" w:eastAsia="Tinos" w:cs="Tinos"/>
                <w:b/>
                <w:bCs/>
                <w:sz w:val="24"/>
                <w:szCs w:val="20"/>
                <w:lang w:val="en-US" w:eastAsia="ar-SA"/>
              </w:rPr>
              <w:t xml:space="preserve">время</w:t>
            </w:r>
            <w:r>
              <w:rPr>
                <w:rFonts w:ascii="Tinos" w:hAnsi="Tinos" w:eastAsia="Tinos" w:cs="Tinos"/>
                <w:b/>
                <w:bCs/>
                <w:sz w:val="24"/>
                <w:szCs w:val="20"/>
                <w:lang w:val="en-US" w:eastAsia="ar-SA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0"/>
                <w:lang w:val="en-US" w:eastAsia="ar-SA"/>
              </w:rPr>
              <w:t xml:space="preserve">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en-US" w:eastAsia="ar-SA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0"/>
                <w:lang w:val="en-US" w:eastAsia="ar-SA"/>
              </w:rPr>
            </w:r>
            <w:r>
              <w:rPr>
                <w:rFonts w:ascii="Tinos" w:hAnsi="Tinos" w:eastAsia="Tinos" w:cs="Tinos"/>
                <w:sz w:val="24"/>
                <w:szCs w:val="20"/>
                <w:lang w:val="en-US" w:eastAsia="ar-SA"/>
              </w:rPr>
            </w:r>
            <w:r>
              <w:rPr>
                <w:rFonts w:ascii="Tinos" w:hAnsi="Tinos" w:cs="Tinos"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0"/>
              </w:rPr>
            </w:pPr>
            <w:r>
              <w:rPr>
                <w:rFonts w:ascii="Tinos" w:hAnsi="Tinos" w:eastAsia="Tinos" w:cs="Tinos"/>
                <w:sz w:val="24"/>
                <w:szCs w:val="20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i/>
                <w:sz w:val="24"/>
                <w:szCs w:val="20"/>
              </w:rPr>
            </w:pP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i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i/>
                <w:sz w:val="24"/>
                <w:szCs w:val="20"/>
              </w:rPr>
            </w:pP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</w:r>
            <w:r>
              <w:rPr>
                <w:rFonts w:ascii="Tinos" w:hAnsi="Tinos" w:cs="Tinos"/>
                <w:i/>
                <w:sz w:val="24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b/>
                <w:sz w:val="24"/>
                <w:szCs w:val="20"/>
              </w:rPr>
            </w:pPr>
            <w:r>
              <w:rPr>
                <w:rFonts w:ascii="Tinos" w:hAnsi="Tinos" w:eastAsia="Tinos" w:cs="Tinos"/>
                <w:i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  <w:szCs w:val="20"/>
                <w:lang w:val="en-US" w:eastAsia="ar-SA"/>
              </w:rPr>
              <w:t xml:space="preserve">в </w:t>
            </w:r>
            <w:r>
              <w:rPr>
                <w:rFonts w:ascii="Tinos" w:hAnsi="Tinos" w:eastAsia="Tinos" w:cs="Tinos"/>
                <w:i/>
                <w:sz w:val="24"/>
                <w:szCs w:val="20"/>
                <w:lang w:val="en-US" w:eastAsia="ar-SA"/>
              </w:rPr>
              <w:t xml:space="preserve">онлайн</w:t>
            </w:r>
            <w:r>
              <w:rPr>
                <w:rFonts w:ascii="Tinos" w:hAnsi="Tinos" w:eastAsia="Tinos" w:cs="Tinos"/>
                <w:i/>
                <w:sz w:val="24"/>
                <w:szCs w:val="20"/>
                <w:lang w:val="en-US" w:eastAsia="ar-SA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  <w:szCs w:val="20"/>
                <w:lang w:val="en-US" w:eastAsia="ar-SA"/>
              </w:rPr>
              <w:t xml:space="preserve">режиме</w:t>
            </w:r>
            <w:r>
              <w:rPr>
                <w:rFonts w:ascii="Tinos" w:hAnsi="Tinos" w:eastAsia="Tinos" w:cs="Tinos"/>
                <w:i/>
                <w:sz w:val="24"/>
                <w:szCs w:val="20"/>
                <w:lang w:val="en-US" w:eastAsia="ar-SA"/>
              </w:rPr>
              <w:t xml:space="preserve">)</w:t>
            </w:r>
            <w:r>
              <w:rPr>
                <w:rFonts w:ascii="Tinos" w:hAnsi="Tinos" w:eastAsia="Tinos" w:cs="Tinos"/>
                <w:b/>
                <w:sz w:val="24"/>
                <w:szCs w:val="20"/>
                <w:lang w:val="en-US" w:eastAsia="ar-SA"/>
              </w:rPr>
            </w:r>
            <w:r>
              <w:rPr>
                <w:rFonts w:ascii="Tinos" w:hAnsi="Tinos" w:cs="Tinos"/>
                <w:b/>
                <w:sz w:val="24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en-US" w:eastAsia="ar-SA"/>
              </w:rPr>
              <w:t xml:space="preserve">1.</w:t>
            </w:r>
            <w:r>
              <w:rPr>
                <w:rFonts w:ascii="Tinos" w:hAnsi="Tinos" w:eastAsia="Tinos" w:cs="Tinos"/>
                <w:sz w:val="24"/>
                <w:szCs w:val="24"/>
                <w:lang w:val="en-US"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Игровая викторина «Новогодний сказочный калейдоскоп»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МБОУ «Ржевская ООШ», с.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Ржевкак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, ул. Центральная, д.1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28.12.2024,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10.00 – 11.00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Останкова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 Н.Н.,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Евсюкова Л.В.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2.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Познавательный час «Как празднуют Новый год в разных странах»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МБОУ «Ржевская ООШ», с.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Ржевкак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, ул. Центральная, д.1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30.12.2024,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10.00 – 11.00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Ряднова Т.В.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Ряднова В.И.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Конкурс рисунков «Цветная метель»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МБОУ «Ржевская ООШ», с.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Ржевкак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, ул. Центральная, д.1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02.01.2025,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10.00 -11.00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Соловьёва М.С.,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Ряднов П.П.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Просмотр развивающих мультфильмов «Безопасные каникулы»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МБОУ «Ржевская ООШ», с.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Ржевкак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, ул. Центральная, д.1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03.01.2025,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10.00 – 11.00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Евсюкова И.И.,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Кухтов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 В.А.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Кружок «В стране театральных игр»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МБОУ «Ржевская ООШ», с.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Ржевкак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, ул. Центральная, д.1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06.01.2025,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10.100 -11.00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Ряднова О.Ф.,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Авдеева А.П.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Музыкальная викторина «Новогодние мелодии»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МБОУ «Ржевская ООШ», с. 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Ржевкак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, ул. Центральная, д.1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08.01.2025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10.00 -11.00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Кухтова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 Т.И.,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  <w:t xml:space="preserve">Степанченко С.Н.</w:t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pStyle w:val="739"/>
        <w:jc w:val="righ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3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39"/>
        <w:jc w:val="center"/>
        <w:spacing w:after="0" w:line="240" w:lineRule="auto"/>
        <w:rPr>
          <w:rStyle w:val="947"/>
          <w:rFonts w:ascii="Times New Roman" w:hAnsi="Times New Roman"/>
          <w:b/>
          <w:bCs/>
          <w:sz w:val="28"/>
          <w:szCs w:val="28"/>
          <w:highlight w:val="none"/>
          <w:u w:val="none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947"/>
          <w:rFonts w:ascii="Times New Roman" w:hAnsi="Times New Roman"/>
          <w:b/>
          <w:sz w:val="28"/>
          <w:szCs w:val="28"/>
          <w:u w:val="none"/>
        </w:rPr>
        <w:t xml:space="preserve">МБОУ «Харьковская средняя общеобразовательная школа Ровеньского района Белгородской области»</w:t>
      </w:r>
      <w:r>
        <w:rPr>
          <w:rStyle w:val="947"/>
          <w:rFonts w:ascii="Times New Roman" w:hAnsi="Times New Roman"/>
          <w:b/>
          <w:sz w:val="28"/>
          <w:szCs w:val="28"/>
          <w:u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rPr>
          <w:rStyle w:val="947"/>
          <w:rFonts w:ascii="Times New Roman" w:hAnsi="Times New Roman"/>
          <w:b/>
          <w:bCs/>
          <w:sz w:val="28"/>
          <w:szCs w:val="28"/>
          <w:u w:val="none"/>
        </w:rPr>
      </w:pPr>
      <w:r>
        <w:rPr>
          <w:rStyle w:val="947"/>
          <w:rFonts w:ascii="Times New Roman" w:hAnsi="Times New Roman"/>
          <w:b/>
          <w:sz w:val="28"/>
          <w:szCs w:val="28"/>
          <w:highlight w:val="none"/>
          <w:u w:val="none"/>
        </w:rPr>
      </w:r>
      <w:r>
        <w:rPr>
          <w:rStyle w:val="947"/>
          <w:rFonts w:ascii="Times New Roman" w:hAnsi="Times New Roman"/>
          <w:b/>
          <w:sz w:val="28"/>
          <w:szCs w:val="28"/>
          <w:highlight w:val="none"/>
          <w:u w:val="none"/>
        </w:rPr>
      </w:r>
      <w:r>
        <w:rPr>
          <w:rStyle w:val="947"/>
          <w:rFonts w:ascii="Times New Roman" w:hAnsi="Times New Roman"/>
          <w:b/>
          <w:bCs/>
          <w:sz w:val="28"/>
          <w:szCs w:val="28"/>
          <w:u w:val="none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2410"/>
        <w:gridCol w:w="1843"/>
        <w:gridCol w:w="1134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 мероприятия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Дата, время 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(очный, онлайн режим)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 проведение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в онлайн режиме)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Интеллектуальная игра «Обычаи и традиции Нового года в России»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декабря 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Шевцова Алина Евгеньевна, советник директора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89515553958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 «Путешествие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зимним сказкам»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  <w:t xml:space="preserve"> декабря 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Березовская Татьяна Валентиновна, учитель начальных классов,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89511564192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Виртуальная экскурсия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Летний дворец Елизаветы Петровны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 декабря 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Щербакова Валентина Александровна, учитель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географии и ИЗО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89524315597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Правовой час «С че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 начинается преступление?»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января 2025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Сушкова Жанна Ивановна, учитель обществознания,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89040823974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«Ход белой королевы»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шахматный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турнир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января 2025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Божко Андрей Витальевич, учитель ОБЗР,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8920586690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Урок безопасности «Осторожно, лёд!»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января 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Чертоляс Алёна Николаевна, ст. вожатая,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89001701489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7.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Фотоконкурс «Зима-любимое время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января 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Чертоляс Алёна Николаевна, ст. вожатая,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89001701489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>
          <w:trHeight w:val="18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8.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Кинолекторий «О рождестве и рождественских традициях»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января 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Шевцова Алина Евгеньевна, советник директора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89515553958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9.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Просмотр мультфильма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Безопасные каникулы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января 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Коновалова Лилия Сергеевна, учитель начальных классов,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89511464427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Минутка фантазии «Бумажное кружево зимы»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января 2025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Шевцова Алина Евгеньевна, советник директора по воспитанию, 89515553958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11.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Акция «Новогодние открытки 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учителям-пенсионерам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декабря 2024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Плахотина Надежда Николаевна, учитель иностранного языка,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507516027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12.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Урок безопасности «Безопасная дорога»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 января 202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Харьковская Наталья Николаевна, учитель биологии,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89202040294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13.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Операция «Живи, книга!»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МБОУ «Харьковская СОШ», Белгородская область, Ровеньской район, село Харьковское, улица Центральная, дом 53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января 2025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Клещева Лариса Алексеевна, учитель русского языка,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89204564038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rStyle w:val="947"/>
          <w:b/>
          <w:bCs/>
          <w:sz w:val="28"/>
          <w:szCs w:val="28"/>
        </w:rPr>
        <w:t xml:space="preserve">План проведения</w:t>
      </w:r>
      <w:r>
        <w:rPr>
          <w:rStyle w:val="947"/>
          <w:b/>
          <w:sz w:val="28"/>
          <w:szCs w:val="28"/>
        </w:rPr>
        <w:t xml:space="preserve"> мероприятий </w:t>
      </w:r>
      <w:r>
        <w:rPr>
          <w:rStyle w:val="947"/>
          <w:b/>
          <w:sz w:val="28"/>
          <w:szCs w:val="28"/>
          <w:u w:val="none"/>
        </w:rPr>
        <w:t xml:space="preserve">МБОУ «</w:t>
      </w:r>
      <w:r>
        <w:rPr>
          <w:rStyle w:val="947"/>
          <w:b/>
          <w:sz w:val="28"/>
          <w:szCs w:val="28"/>
          <w:u w:val="none"/>
        </w:rPr>
        <w:t xml:space="preserve">Ясеновская</w:t>
      </w:r>
      <w:r>
        <w:rPr>
          <w:rStyle w:val="947"/>
          <w:b/>
          <w:sz w:val="28"/>
          <w:szCs w:val="28"/>
          <w:u w:val="none"/>
        </w:rPr>
        <w:t xml:space="preserve"> средняя общеобразовательная школа»</w:t>
      </w:r>
      <w:r>
        <w:rPr>
          <w:rStyle w:val="947"/>
          <w:b/>
          <w:sz w:val="28"/>
          <w:szCs w:val="28"/>
          <w:u w:val="none"/>
        </w:rPr>
      </w:r>
      <w:r>
        <w:rPr>
          <w:b/>
          <w:sz w:val="28"/>
          <w:szCs w:val="28"/>
        </w:rPr>
      </w:r>
    </w:p>
    <w:p>
      <w:pPr>
        <w:jc w:val="center"/>
        <w:rPr>
          <w:sz w:val="18"/>
          <w:szCs w:val="18"/>
        </w:rPr>
      </w:pPr>
      <w:r>
        <w:rPr>
          <w:rStyle w:val="947"/>
          <w:b/>
          <w:sz w:val="28"/>
          <w:szCs w:val="28"/>
        </w:rPr>
        <w:t xml:space="preserve">                                  </w:t>
      </w:r>
      <w:r>
        <w:rPr>
          <w:rStyle w:val="947"/>
          <w:sz w:val="18"/>
          <w:szCs w:val="18"/>
        </w:rPr>
      </w:r>
      <w:r>
        <w:rPr>
          <w:sz w:val="18"/>
          <w:szCs w:val="18"/>
        </w:rPr>
      </w:r>
    </w:p>
    <w:tbl>
      <w:tblPr>
        <w:tblW w:w="1573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2409"/>
        <w:gridCol w:w="1843"/>
        <w:gridCol w:w="1134"/>
        <w:gridCol w:w="2551"/>
        <w:gridCol w:w="312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</w:t>
            </w:r>
            <w:r>
              <w:rPr>
                <w:b w:val="0"/>
                <w:sz w:val="24"/>
              </w:rPr>
              <w:t xml:space="preserve">/</w:t>
            </w:r>
            <w:r>
              <w:rPr>
                <w:b w:val="0"/>
                <w:sz w:val="24"/>
              </w:rPr>
              <w:t xml:space="preserve">п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Наименование  мероприятия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Место проведения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i/>
                <w:sz w:val="24"/>
              </w:rPr>
              <w:t xml:space="preserve">(наименование учреждения и адрес)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Дата, время проведения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Формат проведения </w:t>
            </w:r>
            <w:r>
              <w:rPr>
                <w:i/>
                <w:sz w:val="24"/>
              </w:rPr>
              <w:t xml:space="preserve">(очный, </w:t>
            </w:r>
            <w:r>
              <w:rPr>
                <w:i/>
                <w:sz w:val="24"/>
              </w:rPr>
              <w:t xml:space="preserve">онлайн</w:t>
            </w:r>
            <w:r>
              <w:rPr>
                <w:i/>
                <w:sz w:val="24"/>
              </w:rPr>
              <w:t xml:space="preserve"> режим)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Ответственные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 проведение 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920"/>
              <w:spacing w:line="25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(Ф.И.О., должность, контактные телефоны)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Ссылка для просмотра</w: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</w:r>
          </w:p>
          <w:p>
            <w:pPr>
              <w:pStyle w:val="920"/>
              <w:spacing w:line="25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(в случае проведения мероприятия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i/>
                <w:sz w:val="20"/>
              </w:rPr>
              <w:t xml:space="preserve"> в </w:t>
            </w:r>
            <w:r>
              <w:rPr>
                <w:i/>
                <w:sz w:val="20"/>
              </w:rPr>
              <w:t xml:space="preserve">онлайн</w:t>
            </w:r>
            <w:r>
              <w:rPr>
                <w:i/>
                <w:sz w:val="20"/>
              </w:rPr>
              <w:t xml:space="preserve"> режиме)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</w:rPr>
              <w:t xml:space="preserve">Новогодний утренник «В гостях у </w:t>
            </w:r>
            <w:r>
              <w:rPr>
                <w:rFonts w:eastAsia="Arial"/>
                <w:color w:val="1a1a1a"/>
              </w:rPr>
              <w:t xml:space="preserve">новогодней</w:t>
            </w:r>
            <w:r/>
          </w:p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</w:rPr>
              <w:t xml:space="preserve">сказки» для 1-4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tabs>
                <w:tab w:val="center" w:pos="1734" w:leader="none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актовый зал.</w:t>
            </w:r>
            <w:r>
              <w:tab/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27.12.2024 г, 09.00-10.00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89205541725</w:t>
            </w:r>
            <w:r>
              <w:rPr>
                <w:b w:val="0"/>
                <w:sz w:val="24"/>
                <w:highlight w:val="yellow"/>
              </w:rPr>
            </w:r>
            <w:r>
              <w:rPr>
                <w:b w:val="0"/>
                <w:sz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</w:rPr>
              <w:t xml:space="preserve">Новогодний праздник «Чудеса в новогоднем мешке» для 5-7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актовый зал.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27.12.2024 г, 12.00-13.00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Cs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89205541725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</w:rPr>
              <w:t xml:space="preserve">«Новогодний</w:t>
            </w:r>
            <w:r/>
          </w:p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</w:rPr>
              <w:t xml:space="preserve">карнавал» для 8-10 классов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актовый зал.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27.12.2024 г, 13.30-14.30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Cs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89205541725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Фотовыставка «Зима в кадре», 1-10 класс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фойе 2 этаж.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28.12.2024 г, 10.00-11.30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Cs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89205541725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Мастер-класс «Снежинка из </w:t>
            </w:r>
            <w:r>
              <w:rPr>
                <w:color w:val="181818"/>
              </w:rPr>
              <w:t xml:space="preserve">фоамирана</w:t>
            </w:r>
            <w:r>
              <w:rPr>
                <w:color w:val="181818"/>
              </w:rPr>
              <w:t xml:space="preserve">» 9,10 класс</w:t>
            </w:r>
            <w:r>
              <w:rPr>
                <w:color w:val="181818"/>
              </w:rPr>
            </w:r>
            <w:r>
              <w:rPr>
                <w:color w:val="1818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кабинет математики.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30.12.2024 г, 10.00-11.00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Очный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Cs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89205541725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Конкурс рисунков «Морозные узоры на стекле» (</w:t>
            </w:r>
            <w:r>
              <w:rPr>
                <w:color w:val="181818"/>
              </w:rPr>
              <w:t xml:space="preserve">фитраж</w:t>
            </w:r>
            <w:r>
              <w:rPr>
                <w:color w:val="181818"/>
              </w:rPr>
              <w:t xml:space="preserve">), 5,6 класс</w:t>
            </w:r>
            <w:r>
              <w:rPr>
                <w:color w:val="181818"/>
              </w:rPr>
            </w:r>
            <w:r>
              <w:rPr>
                <w:color w:val="1818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кабинет технологии.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02.01.2025 г, 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Лимарь Ю.С.зам. директора, 89517689366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7.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Новогодний </w:t>
            </w:r>
            <w:r>
              <w:rPr>
                <w:b w:val="0"/>
                <w:sz w:val="24"/>
              </w:rPr>
              <w:t xml:space="preserve">квест</w:t>
            </w:r>
            <w:r>
              <w:rPr>
                <w:b w:val="0"/>
                <w:sz w:val="24"/>
              </w:rPr>
              <w:t xml:space="preserve"> «По следам Деда Мороза» 8 класс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фойе 2 этаж.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03.01.2025 г, 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 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Cs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  <w:p>
            <w:r>
              <w:t xml:space="preserve">89205541725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8.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53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«Блюдо к рождеству» (обмен рецептами русской кухни к Новому году  и Рождеству)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06.01.2025 г, 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Онлайн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Акимова Н.Ф., директор школы, 89205716518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9.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Новогодняя викторина «По </w:t>
            </w:r>
            <w:r>
              <w:rPr>
                <w:color w:val="181818"/>
              </w:rPr>
              <w:t xml:space="preserve">страницам русских народных сказок» 1,4 класс</w:t>
            </w:r>
            <w:r>
              <w:rPr>
                <w:color w:val="181818"/>
              </w:rPr>
            </w:r>
            <w:r>
              <w:rPr>
                <w:color w:val="181818"/>
              </w:rPr>
            </w:r>
          </w:p>
          <w:p>
            <w:pPr>
              <w:shd w:val="clear" w:color="auto" w:fill="ffff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кабинет 1 класса.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08.01.2025 г, </w:t>
            </w:r>
            <w:r>
              <w:rPr>
                <w:b w:val="0"/>
                <w:sz w:val="24"/>
              </w:rPr>
              <w:t xml:space="preserve">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Лимарь Ю.С.зам. директора, </w:t>
            </w:r>
            <w:r>
              <w:t xml:space="preserve">89517689366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53"/>
              <w:spacing w:before="75" w:beforeAutospacing="0" w:after="175" w:afterAutospacing="0"/>
              <w:shd w:val="clear" w:color="auto" w:fill="ffffff"/>
            </w:pPr>
            <w:r>
              <w:rPr>
                <w:color w:val="181818"/>
              </w:rPr>
              <w:t xml:space="preserve">Просмотр сказки «Снегурочка», 2,3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кабинет 3 класса.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06.01.2025 г, 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szCs w:val="24"/>
                <w:highlight w:val="yellow"/>
              </w:rPr>
            </w:pPr>
            <w:r>
              <w:rPr>
                <w:b w:val="0"/>
                <w:sz w:val="24"/>
              </w:rPr>
              <w:t xml:space="preserve">Луценко</w:t>
            </w:r>
            <w:r>
              <w:rPr>
                <w:b w:val="0"/>
                <w:sz w:val="24"/>
              </w:rPr>
              <w:t xml:space="preserve"> Н.</w:t>
            </w:r>
            <w:r>
              <w:rPr>
                <w:b w:val="0"/>
                <w:sz w:val="24"/>
              </w:rPr>
              <w:t xml:space="preserve"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зам</w:t>
            </w:r>
            <w:r>
              <w:rPr>
                <w:b w:val="0"/>
                <w:sz w:val="24"/>
              </w:rPr>
              <w:t xml:space="preserve">. директора, 89205541725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53"/>
              <w:spacing w:before="75" w:beforeAutospacing="0" w:after="175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Новогодняя викторина «Как встречают Новый год в разных странах» 7 класс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кабинет литературы.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06.01.2025 г, 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Акимова Н.Ф., директор школы, 89205716518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53"/>
              <w:spacing w:before="75" w:beforeAutospacing="0" w:after="175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Игровая спортивная  программа «</w:t>
            </w:r>
            <w:r>
              <w:rPr>
                <w:color w:val="000000"/>
              </w:rPr>
              <w:t xml:space="preserve">Новогодние</w:t>
            </w:r>
            <w:r>
              <w:rPr>
                <w:color w:val="000000"/>
              </w:rPr>
              <w:t xml:space="preserve"> эстафета» 7-9 класс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</w:t>
            </w:r>
            <w:r>
              <w:rPr>
                <w:b w:val="0"/>
                <w:sz w:val="24"/>
              </w:rPr>
              <w:t xml:space="preserve">Ясеновская</w:t>
            </w:r>
            <w:r>
              <w:rPr>
                <w:b w:val="0"/>
                <w:sz w:val="24"/>
              </w:rPr>
              <w:t xml:space="preserve"> СОШ», с. </w:t>
            </w:r>
            <w:r>
              <w:rPr>
                <w:b w:val="0"/>
                <w:sz w:val="24"/>
              </w:rPr>
              <w:t xml:space="preserve">Свистовка</w:t>
            </w:r>
            <w:r>
              <w:rPr>
                <w:b w:val="0"/>
                <w:sz w:val="24"/>
              </w:rPr>
              <w:t xml:space="preserve">, ул</w:t>
            </w:r>
            <w:r>
              <w:rPr>
                <w:b w:val="0"/>
                <w:sz w:val="24"/>
              </w:rPr>
              <w:t xml:space="preserve">.Ц</w:t>
            </w:r>
            <w:r>
              <w:rPr>
                <w:b w:val="0"/>
                <w:sz w:val="24"/>
              </w:rPr>
              <w:t xml:space="preserve">ентральная 79, спортивный зал.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08.01.2025 г, 10.00-11.00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Очный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t xml:space="preserve">Акимова Н.Ф., директор школы, 89205716518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920"/>
              <w:spacing w:line="25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954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54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2.2. Мероприятия учреждений дополнительного образования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954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954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947"/>
          <w:rFonts w:ascii="Times New Roman" w:hAnsi="Times New Roman"/>
          <w:b/>
          <w:bCs/>
          <w:sz w:val="24"/>
          <w:szCs w:val="24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4"/>
          <w:szCs w:val="24"/>
        </w:rPr>
        <w:t xml:space="preserve"> мероприятий</w:t>
      </w:r>
      <w:r>
        <w:rPr>
          <w:rStyle w:val="947"/>
          <w:rFonts w:ascii="Times New Roman" w:hAnsi="Times New Roman"/>
          <w:b/>
          <w:sz w:val="24"/>
          <w:szCs w:val="24"/>
        </w:rPr>
        <w:t xml:space="preserve"> МБУДО «Ровеньский районный Дом детского творчества»</w:t>
      </w:r>
      <w:r>
        <w:rPr>
          <w:rStyle w:val="947"/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3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1559"/>
        <w:gridCol w:w="1276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</w:rPr>
              <w:t xml:space="preserve">Дата, время проведения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(очный, онлайн режим)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lang w:val="ru-RU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sz w:val="24"/>
                <w:lang w:val="ru-RU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sz w:val="24"/>
                <w:lang w:val="ru-RU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  <w:p>
            <w:pPr>
              <w:pStyle w:val="949"/>
              <w:spacing w:after="0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i/>
                <w:sz w:val="24"/>
              </w:rPr>
              <w:t xml:space="preserve">в онлайн режиме)</w:t>
            </w:r>
            <w:r>
              <w:rPr>
                <w:rFonts w:ascii="Tinos" w:hAnsi="Tinos" w:eastAsia="Tinos" w:cs="Tinos"/>
                <w:b/>
                <w:sz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  <w:t xml:space="preserve">1.</w:t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Новогодний утренник «Приключения с Дедом Мороз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ом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МБУДО «РРДДТ»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27.12.2024г.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Ряднова Ольга Анатольевна, директор, 9205596107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  <w:t xml:space="preserve">2.</w:t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 – класс «Символ года» из глиттерного фоамирана (детско-родительское мероприятие)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МБУДО «РРДДТ»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02.01.2025г.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Шапвалова Ю.С., педагог-организатор, 9205572199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3.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 – класс арт-композиция из природных материалов и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вторсырья «Рождественские чудеса»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МБУДО «РРДДТ»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03.01.2025г.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Шап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валова Ю.С., педагог-организатор, 9205572199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4.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 – класс по изготовлению снежинок с помощью 3D – ручки «Кружевная снежинка»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МБУДО «РРДДТ»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06.01.2025г.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Переверзева Ю.Н., методист, 89611710781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lang w:val="ru-RU"/>
              </w:rPr>
              <w:t xml:space="preserve">.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 – класс по изготовлению кормушек «Столовая для птиц»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МБУДО «РРДДТ»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07.01.2025г.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Переверзева Ю.Н. методист, 89611710781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eastAsia="Tinos" w:cs="Tinos"/>
                <w:sz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  <w:t xml:space="preserve">6.</w:t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Мастер – класс в технике коллаж «Рождественские чудеса»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МБУДО «РРДДТ»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08.01.2025г.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39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Шапвалова Ю.С., педагог-организатор, 9205572199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49"/>
              <w:spacing w:after="0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rStyle w:val="947"/>
          <w:b/>
          <w:bCs/>
          <w:sz w:val="28"/>
          <w:szCs w:val="28"/>
        </w:rPr>
        <w:t xml:space="preserve">План проведения</w:t>
      </w:r>
      <w:r>
        <w:rPr>
          <w:rStyle w:val="947"/>
          <w:b/>
          <w:sz w:val="28"/>
          <w:szCs w:val="28"/>
        </w:rPr>
        <w:t xml:space="preserve"> мероприятий </w:t>
      </w:r>
      <w:r>
        <w:rPr>
          <w:rStyle w:val="947"/>
          <w:b/>
          <w:sz w:val="28"/>
          <w:szCs w:val="28"/>
          <w:u w:val="none"/>
        </w:rPr>
        <w:t xml:space="preserve">МБУДО «ДЮСШ </w:t>
      </w:r>
      <w:r>
        <w:rPr>
          <w:rStyle w:val="947"/>
          <w:b/>
          <w:sz w:val="28"/>
          <w:szCs w:val="28"/>
          <w:u w:val="none"/>
        </w:rPr>
        <w:t xml:space="preserve">Ровеньского</w:t>
      </w:r>
      <w:r>
        <w:rPr>
          <w:rStyle w:val="947"/>
          <w:b/>
          <w:sz w:val="28"/>
          <w:szCs w:val="28"/>
          <w:u w:val="none"/>
        </w:rPr>
        <w:t xml:space="preserve"> </w:t>
      </w:r>
      <w:r>
        <w:rPr>
          <w:rStyle w:val="947"/>
          <w:b/>
          <w:sz w:val="28"/>
          <w:szCs w:val="28"/>
          <w:u w:val="none"/>
        </w:rPr>
        <w:t xml:space="preserve">района</w:t>
      </w:r>
      <w:r>
        <w:rPr>
          <w:rStyle w:val="947"/>
          <w:b/>
          <w:sz w:val="28"/>
          <w:szCs w:val="28"/>
          <w:u w:val="none"/>
        </w:rPr>
        <w:t xml:space="preserve">»</w:t>
      </w:r>
      <w:r>
        <w:rPr>
          <w:rStyle w:val="947"/>
          <w:b/>
          <w:sz w:val="28"/>
          <w:szCs w:val="28"/>
          <w:u w:val="none"/>
        </w:rPr>
      </w:r>
      <w:r>
        <w:rPr>
          <w:b/>
          <w:sz w:val="28"/>
          <w:szCs w:val="28"/>
        </w:rPr>
      </w:r>
    </w:p>
    <w:p>
      <w:pPr>
        <w:jc w:val="center"/>
        <w:rPr>
          <w:sz w:val="18"/>
          <w:szCs w:val="18"/>
        </w:rPr>
      </w:pPr>
      <w:r>
        <w:rPr>
          <w:rStyle w:val="947"/>
          <w:b/>
          <w:sz w:val="28"/>
          <w:szCs w:val="28"/>
        </w:rPr>
        <w:t xml:space="preserve">                                  </w:t>
      </w:r>
      <w:r>
        <w:rPr>
          <w:rStyle w:val="947"/>
          <w:sz w:val="18"/>
          <w:szCs w:val="18"/>
        </w:rPr>
      </w:r>
      <w:r>
        <w:rPr>
          <w:sz w:val="18"/>
          <w:szCs w:val="18"/>
        </w:rPr>
      </w:r>
    </w:p>
    <w:tbl>
      <w:tblPr>
        <w:tblW w:w="1559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2693"/>
        <w:gridCol w:w="1347"/>
        <w:gridCol w:w="1205"/>
        <w:gridCol w:w="2551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</w:t>
            </w:r>
            <w:r>
              <w:rPr>
                <w:b w:val="0"/>
                <w:sz w:val="24"/>
                <w:szCs w:val="24"/>
              </w:rPr>
              <w:t xml:space="preserve">/</w:t>
            </w:r>
            <w:r>
              <w:rPr>
                <w:b w:val="0"/>
                <w:sz w:val="24"/>
                <w:szCs w:val="24"/>
              </w:rPr>
              <w:t xml:space="preserve">п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Наименование  мероприятия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Место проведения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(необходимо наименование учреждения и адрес)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Дата, время проведения</w:t>
            </w:r>
            <w:r>
              <w:rPr>
                <w:b w:val="0"/>
                <w:bCs/>
                <w:sz w:val="24"/>
                <w:szCs w:val="24"/>
              </w:rPr>
            </w:r>
            <w:r>
              <w:rPr>
                <w:b w:val="0"/>
                <w:bCs/>
                <w:sz w:val="24"/>
                <w:szCs w:val="24"/>
              </w:rPr>
            </w:r>
          </w:p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Формат проведения </w:t>
            </w:r>
            <w:r>
              <w:rPr>
                <w:i/>
                <w:sz w:val="24"/>
                <w:szCs w:val="24"/>
              </w:rPr>
              <w:t xml:space="preserve">(очный, </w:t>
            </w:r>
            <w:r>
              <w:rPr>
                <w:i/>
                <w:sz w:val="24"/>
                <w:szCs w:val="24"/>
              </w:rPr>
              <w:t xml:space="preserve">онлайн</w:t>
            </w:r>
            <w:r>
              <w:rPr>
                <w:i/>
                <w:sz w:val="24"/>
                <w:szCs w:val="24"/>
              </w:rPr>
              <w:t xml:space="preserve"> режим)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Ответственные</w:t>
            </w:r>
            <w:r>
              <w:rPr>
                <w:b w:val="0"/>
                <w:bCs/>
                <w:sz w:val="24"/>
                <w:szCs w:val="24"/>
              </w:rPr>
            </w:r>
            <w:r>
              <w:rPr>
                <w:b w:val="0"/>
                <w:bCs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 проведение 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(Ф.И.О., должность, контактные телефоны)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Ссылка для просмотра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(в случае проведения мероприятия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 xml:space="preserve">онлайн</w:t>
            </w:r>
            <w:r>
              <w:rPr>
                <w:i/>
                <w:sz w:val="24"/>
                <w:szCs w:val="24"/>
              </w:rPr>
              <w:t xml:space="preserve"> режиме)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Соревнования </w:t>
            </w:r>
            <w:r>
              <w:rPr>
                <w:b w:val="0"/>
                <w:sz w:val="24"/>
                <w:szCs w:val="24"/>
              </w:rPr>
              <w:t xml:space="preserve">по плаванию</w:t>
            </w:r>
            <w:r>
              <w:rPr>
                <w:b w:val="0"/>
                <w:sz w:val="24"/>
                <w:szCs w:val="24"/>
              </w:rPr>
              <w:t xml:space="preserve"> «Новогодний заплыв».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МАУ «Плавательный бассейн «Дельфин», п</w:t>
            </w:r>
            <w:r>
              <w:rPr>
                <w:b w:val="0"/>
                <w:sz w:val="24"/>
                <w:szCs w:val="24"/>
              </w:rPr>
              <w:t xml:space="preserve">.Р</w:t>
            </w:r>
            <w:r>
              <w:rPr>
                <w:b w:val="0"/>
                <w:sz w:val="24"/>
                <w:szCs w:val="24"/>
              </w:rPr>
              <w:t xml:space="preserve">овеньки, ул. М.Горького, 139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r>
              <w:t xml:space="preserve">28.12.2024</w:t>
            </w:r>
            <w:r/>
          </w:p>
          <w:p>
            <w:r>
              <w:t xml:space="preserve">10.00 - 13.00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Волжанинов</w:t>
            </w:r>
            <w:r>
              <w:rPr>
                <w:b w:val="0"/>
                <w:sz w:val="24"/>
                <w:szCs w:val="24"/>
              </w:rPr>
              <w:t xml:space="preserve"> А.А., тренер-преподаватель, 8-920-200-16-15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Познякова Н.В., тренер-преподаватель, 8-920-551-37-94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Новогодний матч по хоккею с шайбой среди воспитанников ДЮСШ 2008-2016 гр.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МАУ «Ледовая арена «Олимп», п</w:t>
            </w:r>
            <w:r>
              <w:rPr>
                <w:b w:val="0"/>
                <w:sz w:val="24"/>
                <w:szCs w:val="24"/>
              </w:rPr>
              <w:t xml:space="preserve">.Р</w:t>
            </w:r>
            <w:r>
              <w:rPr>
                <w:b w:val="0"/>
                <w:sz w:val="24"/>
                <w:szCs w:val="24"/>
              </w:rPr>
              <w:t xml:space="preserve">овеньки, ул. Бутова,1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r>
              <w:t xml:space="preserve">4.01.2025 10.00-12.30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Мягкий А.Л., директор 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8-920-550-47-71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Воробьев Ю.К., тренер-преподаватель 8-953-265-63-95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Традиционный р</w:t>
            </w:r>
            <w:r>
              <w:rPr>
                <w:b w:val="0"/>
                <w:sz w:val="24"/>
                <w:szCs w:val="24"/>
              </w:rPr>
              <w:t xml:space="preserve">ождественский турнир по шахматам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среди воспитанников ДЮСШ</w:t>
            </w:r>
            <w:r>
              <w:rPr>
                <w:b w:val="0"/>
                <w:sz w:val="24"/>
                <w:szCs w:val="24"/>
              </w:rPr>
              <w:t xml:space="preserve">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МБУДО «РСЮН», п</w:t>
            </w:r>
            <w:r>
              <w:rPr>
                <w:b w:val="0"/>
                <w:sz w:val="24"/>
                <w:szCs w:val="24"/>
              </w:rPr>
              <w:t xml:space="preserve">.Р</w:t>
            </w:r>
            <w:r>
              <w:rPr>
                <w:b w:val="0"/>
                <w:sz w:val="24"/>
                <w:szCs w:val="24"/>
              </w:rPr>
              <w:t xml:space="preserve">овеньки, ул.М.Горького,29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r>
              <w:t xml:space="preserve">6.01.2024 10.00</w:t>
            </w:r>
            <w:r>
              <w:t xml:space="preserve"> - 13.00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r>
              <w:t xml:space="preserve">очный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Шаповалова</w:t>
            </w:r>
            <w:r>
              <w:rPr>
                <w:b w:val="0"/>
                <w:sz w:val="24"/>
                <w:szCs w:val="24"/>
              </w:rPr>
              <w:t xml:space="preserve"> Н.Н.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</w:t>
            </w:r>
            <w:r>
              <w:rPr>
                <w:b w:val="0"/>
                <w:sz w:val="24"/>
                <w:szCs w:val="24"/>
              </w:rPr>
              <w:t xml:space="preserve">.д</w:t>
            </w:r>
            <w:r>
              <w:rPr>
                <w:b w:val="0"/>
                <w:sz w:val="24"/>
                <w:szCs w:val="24"/>
              </w:rPr>
              <w:t xml:space="preserve">иректора 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8-920-555-87-23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Кобзарев</w:t>
            </w:r>
            <w:r>
              <w:rPr>
                <w:b w:val="0"/>
                <w:sz w:val="24"/>
                <w:szCs w:val="24"/>
              </w:rPr>
              <w:t xml:space="preserve"> С.И., тренер-преподаватель,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8-920-596-88-62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9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947"/>
          <w:rFonts w:ascii="Times New Roman" w:hAnsi="Times New Roman"/>
          <w:b/>
          <w:bCs/>
          <w:sz w:val="28"/>
          <w:szCs w:val="28"/>
        </w:rPr>
        <w:t xml:space="preserve">План проведения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Style w:val="947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947"/>
          <w:rFonts w:ascii="Times New Roman" w:hAnsi="Times New Roman"/>
          <w:b/>
          <w:sz w:val="28"/>
          <w:szCs w:val="28"/>
          <w:u w:val="none"/>
        </w:rPr>
        <w:t xml:space="preserve">МБУДО «Районная станция юных натуралистов»</w:t>
      </w:r>
      <w:r>
        <w:rPr>
          <w:rStyle w:val="947"/>
          <w:rFonts w:ascii="Times New Roman" w:hAnsi="Times New Roman"/>
          <w:b/>
          <w:sz w:val="28"/>
          <w:szCs w:val="28"/>
          <w:u w:val="none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947"/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Style w:val="947"/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tbl>
      <w:tblPr>
        <w:tblW w:w="1530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693"/>
        <w:gridCol w:w="1205"/>
        <w:gridCol w:w="1205"/>
        <w:gridCol w:w="2551"/>
        <w:gridCol w:w="26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п/п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(необходимо наименование учреждения и адрес)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время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проведения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Формат проведения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(очный, онлайн режим)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 проведение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(Ф.И.О., должность, контактные телефоны)</w:t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Ссылка для просмотра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(в случае проведения мероприятия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  <w:r>
              <w:rPr>
                <w:rFonts w:ascii="Times New Roman" w:hAnsi="Times New Roman"/>
                <w:i/>
                <w:sz w:val="24"/>
                <w:lang w:val="ru-RU"/>
              </w:rPr>
            </w:r>
          </w:p>
          <w:p>
            <w:pPr>
              <w:pStyle w:val="920"/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</w:rPr>
              <w:t xml:space="preserve">онлайн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режиме</w:t>
            </w:r>
            <w:r>
              <w:rPr>
                <w:rFonts w:ascii="Times New Roman" w:hAnsi="Times New Roman"/>
                <w:i/>
                <w:sz w:val="24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Новогодний утренник «Новый год с Эколятами»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МБУДО «Районная станция юных натуралистов»,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Ровеньки,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М.Горького, д.29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26.12.20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Гуля В.Ю.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ind w:right="-1"/>
              <w:jc w:val="center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89290036710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Рождественские посиделки «Сочельник»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МБУДО «Районная станция юных натуралистов»,п.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Ровеньки,ул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М.Горького, д.29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Дата: 06.01.2025 г.,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12.00-13.00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В.Ю.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89290036710,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Чумак Т.А.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8908-788-46-90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Эстафета «Старый новый год»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МБУДО «Районная станция юных натуралистов»,</w:t>
            </w:r>
            <w:r>
              <w:rPr>
                <w:rFonts w:ascii="Times New Roman" w:hAnsi="Times New Roman"/>
                <w:bCs/>
                <w:color w:val="000000"/>
              </w:rPr>
              <w:t xml:space="preserve"> п. Ровеньки, </w:t>
            </w:r>
            <w:r>
              <w:rPr>
                <w:rFonts w:ascii="Times New Roman" w:hAnsi="Times New Roman"/>
                <w:bCs/>
                <w:color w:val="000000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/>
              </w:rPr>
              <w:t xml:space="preserve">М.Горького, д.29</w:t>
            </w: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14</w:t>
            </w:r>
            <w:r>
              <w:rPr>
                <w:rFonts w:ascii="Times New Roman" w:hAnsi="Times New Roman"/>
                <w:b/>
                <w:sz w:val="24"/>
              </w:rPr>
              <w:t xml:space="preserve">.01.202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</w:rPr>
              <w:t xml:space="preserve"> г.,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12.00-</w:t>
            </w:r>
            <w:r>
              <w:rPr>
                <w:rFonts w:ascii="Times New Roman" w:hAnsi="Times New Roman"/>
                <w:b/>
                <w:sz w:val="24"/>
              </w:rPr>
              <w:t xml:space="preserve">13.00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right="-1"/>
              <w:jc w:val="center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Гуля В.Ю.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89290036710,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Дикарева Н.В.,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89202073161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920"/>
              <w:jc w:val="center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3. Мероприятия по линии молодёжной политики, физической культуры и спорта</w:t>
      </w:r>
      <w:r>
        <w:rPr>
          <w:b/>
          <w:bCs/>
        </w:rPr>
      </w:r>
      <w:r>
        <w:rPr>
          <w:b/>
          <w:bCs/>
        </w:rPr>
      </w:r>
    </w:p>
    <w:p>
      <w:pPr>
        <w:pStyle w:val="739"/>
        <w:jc w:val="both"/>
      </w:pPr>
      <w:r>
        <w:t xml:space="preserve"> </w:t>
      </w:r>
      <w:r/>
    </w:p>
    <w:tbl>
      <w:tblPr>
        <w:tblW w:w="155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3969"/>
        <w:gridCol w:w="2551"/>
        <w:gridCol w:w="1417"/>
        <w:gridCol w:w="1276"/>
        <w:gridCol w:w="2409"/>
        <w:gridCol w:w="2834"/>
      </w:tblGrid>
      <w:tr>
        <w:tblPrEx/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№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п/п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Наименование  мероприятия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Место проведения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(необходимо наименование учреждения и адрес)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Дата и время  проведения</w:t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Формат проведения </w:t>
            </w: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(очный, онлайн режим)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Ответственные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 проведение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(Ф.И.О., должность, контактные телефоны)</w:t>
            </w:r>
            <w:r>
              <w:rPr>
                <w:rFonts w:ascii="Tinos" w:hAnsi="Tinos" w:eastAsia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Ссылка для просмотра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i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(в случае проведения мероприятия</w:t>
            </w:r>
            <w:r>
              <w:rPr>
                <w:rFonts w:ascii="Tinos" w:hAnsi="Tinos" w:eastAsia="Tinos" w:cs="Tinos"/>
                <w:i/>
                <w:sz w:val="24"/>
                <w:szCs w:val="24"/>
              </w:rPr>
            </w:r>
            <w:r>
              <w:rPr>
                <w:rFonts w:ascii="Tinos" w:hAnsi="Tinos" w:cs="Tinos"/>
                <w:i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/>
                <w:sz w:val="24"/>
              </w:rPr>
            </w:pPr>
            <w:r>
              <w:rPr>
                <w:rFonts w:ascii="Tinos" w:hAnsi="Tinos" w:eastAsia="Tinos" w:cs="Tinos"/>
                <w:i/>
                <w:sz w:val="24"/>
                <w:szCs w:val="24"/>
              </w:rPr>
              <w:t xml:space="preserve"> в онлайн режиме)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</w:rPr>
            </w:r>
          </w:p>
        </w:tc>
      </w:tr>
      <w:tr>
        <w:tblPrEx/>
        <w:trPr>
          <w:trHeight w:val="1275"/>
        </w:trPr>
        <w:tc>
          <w:tcPr>
            <w:tcW w:w="1100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1.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 Всероссийская акция «Новый год в каждый дом!»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Акция «Корзина добра» по сбору подарков военнослужащим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п.Ровеньки, ЦМИ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с 5.12.2024 по 8.01. 2025 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очный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Неткал Л.В., заместитель начальника управления культуры, туризма, молодежной политики и спорта – начальник отдела молодежной политики,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89030243731</w:t>
            </w: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i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i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i/>
                <w:sz w:val="24"/>
              </w:rPr>
            </w:r>
          </w:p>
        </w:tc>
      </w:tr>
      <w:tr>
        <w:tblPrEx/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«Новый год в каждый дом. Дети»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п.Ровеньки ул.Ленина д.61 ЦКР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30.12.2024г.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13.00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  <w:t xml:space="preserve">очный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Неткал Л.В., заместитель начальника управления культуры, туризма, молодежной политики и спорта – начальник отдела молодежной политики,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89030243731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3.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Вручение ежегодной премии главы администрации Ровеньского района «Молодые таланты Ровеньской земли»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п.Ровеньки , ЦКР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5.12.2024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  <w:t xml:space="preserve">13.00-15.00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  <w:t xml:space="preserve">очный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Неткал Л.В., заместитель начальника управления культуры, туризма, молодежной политики и спорта – начальник отдела молодежной политики,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i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89030243731</w:t>
            </w: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i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b w:val="0"/>
                <w:bCs/>
                <w:i/>
                <w:sz w:val="24"/>
              </w:rPr>
            </w:pP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/>
                <w:i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i/>
                <w:sz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949"/>
              <w:jc w:val="center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Новогодний спортивный забег «Бегу к мечте – 2024»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центральная площадь п.Ровеньки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01.01.2025, 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11.00 ч.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  <w:t xml:space="preserve">очный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Неткал Л.В., заместитель начальника управления культуры, туризма, 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молодёжной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политики и спорта – начальник отдела молодежной политики,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89030243731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5.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widowControl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Турнир по мини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-футболу среди младших юношей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 w:bidi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39"/>
              <w:contextualSpacing/>
              <w:ind w:left="-33" w:firstLine="33"/>
              <w:jc w:val="center"/>
              <w:widowControl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МАУ «Спортивный клуб Ровеньки»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39"/>
              <w:contextualSpacing/>
              <w:ind w:left="-33" w:firstLine="33"/>
              <w:jc w:val="center"/>
              <w:widowControl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03.01.2025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Tinos" w:hAnsi="Tinos" w:cs="Tinos"/>
                <w:color w:val="ff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11:00-13:00</w:t>
            </w:r>
            <w:r>
              <w:rPr>
                <w:rFonts w:ascii="Tinos" w:hAnsi="Tinos" w:cs="Tinos"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color w:val="ff000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spacing w:after="0" w:line="240" w:lineRule="auto"/>
              <w:rPr>
                <w:rFonts w:ascii="Tinos" w:hAnsi="Tinos" w:cs="Tinos"/>
                <w:b w:val="0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/>
                <w:sz w:val="24"/>
                <w:szCs w:val="24"/>
                <w:lang w:val="ru-RU" w:eastAsia="ru-RU" w:bidi="ar-SA"/>
              </w:rPr>
              <w:t xml:space="preserve">очный</w:t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Неткал Л.В.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заместитель начальника управления культуры, туризма, молодежной политики и спорта – начальник отдела молодежной политики,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89030243731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6.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cs="Tinos"/>
                <w:sz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739"/>
              <w:widowControl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Хоккейный турнир среди воспитанников ДЮСШ Ровеньского района</w:t>
            </w:r>
            <w:r>
              <w:rPr>
                <w:rFonts w:ascii="Tinos" w:hAnsi="Tinos" w:eastAsia="Tinos" w:cs="Tinos"/>
                <w:sz w:val="24"/>
                <w:szCs w:val="24"/>
                <w:lang w:val="ru-RU" w:eastAsia="en-US" w:bidi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widowControl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МАУ «Ледовая арена «Олимп»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widowControl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04.01.2025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739"/>
              <w:jc w:val="center"/>
              <w:widowControl/>
              <w:rPr>
                <w:rFonts w:ascii="Tinos" w:hAnsi="Tinos" w:cs="Tinos"/>
                <w:color w:val="ff000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10:00-12:00</w:t>
            </w:r>
            <w:r>
              <w:rPr>
                <w:rFonts w:ascii="Tinos" w:hAnsi="Tinos" w:eastAsia="Tinos" w:cs="Tinos"/>
                <w:color w:val="ff0000"/>
                <w:sz w:val="24"/>
                <w:szCs w:val="24"/>
                <w:lang w:val="ru-RU" w:eastAsia="en-US" w:bidi="ar-SA"/>
              </w:rPr>
            </w:r>
            <w:r>
              <w:rPr>
                <w:rFonts w:ascii="Tinos" w:hAnsi="Tinos" w:cs="Tinos"/>
                <w:color w:val="ff0000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Неткал Л.В.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заместитель начальника управления культуры, туризма, молодежной политики и спорта – начальник отдела молодежной политики,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89030243731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eastAsia="Tinos" w:cs="Tinos"/>
                <w:sz w:val="24"/>
                <w:szCs w:val="24"/>
                <w:lang w:val="ru-RU"/>
              </w:rPr>
            </w:pP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  <w:r>
              <w:rPr>
                <w:rFonts w:ascii="Tinos" w:hAnsi="Tinos" w:eastAsia="Tinos" w:cs="Tinos"/>
                <w:sz w:val="24"/>
                <w:szCs w:val="24"/>
                <w:lang w:val="ru-RU"/>
              </w:rPr>
            </w:r>
          </w:p>
        </w:tc>
        <w:tc>
          <w:tcP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widowControl/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Работа площадки дворовый тренер «Зимние виды спорта»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widowControl/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Спортивная площадка п. Ровеньки, ул. М. Горького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39"/>
              <w:jc w:val="center"/>
              <w:widowControl/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05.01.2025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pP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  <w:t xml:space="preserve">13.00 ч.</w:t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en-US" w:bidi="ar-SA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очный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Неткал Л.В.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заместитель начальника управления культуры, туризма, молодежной политики и спорта – начальник отдела молодежной политики,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49"/>
              <w:spacing w:line="25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89030243731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834" w:type="dxa"/>
            <w:vAlign w:val="center"/>
            <w:vMerge w:val="restart"/>
            <w:textDirection w:val="lrTb"/>
            <w:noWrap w:val="false"/>
          </w:tcPr>
          <w:p>
            <w:pPr>
              <w:pStyle w:val="949"/>
              <w:spacing w:line="256" w:lineRule="auto"/>
              <w:rPr>
                <w:rFonts w:ascii="Tinos" w:hAnsi="Tinos" w:eastAsia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nos" w:hAnsi="Tinos" w:cs="Tinos"/>
          <w:b w:val="0"/>
          <w:bCs w:val="0"/>
          <w:sz w:val="24"/>
          <w:szCs w:val="24"/>
        </w:rPr>
      </w:pPr>
      <w:r>
        <w:rPr>
          <w:rFonts w:ascii="Tinos" w:hAnsi="Tinos" w:cs="Tinos"/>
          <w:b w:val="0"/>
          <w:bCs/>
          <w:sz w:val="24"/>
          <w:szCs w:val="24"/>
        </w:rPr>
      </w:r>
      <w:r>
        <w:rPr>
          <w:rFonts w:ascii="Tinos" w:hAnsi="Tinos" w:cs="Tinos"/>
          <w:b w:val="0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nos" w:hAnsi="Tinos" w:cs="Tinos"/>
          <w:b w:val="0"/>
          <w:bCs w:val="0"/>
          <w:sz w:val="24"/>
          <w:szCs w:val="24"/>
        </w:rPr>
      </w:pP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tbl>
      <w:tblPr>
        <w:tblW w:w="1544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95"/>
        <w:gridCol w:w="2976"/>
        <w:gridCol w:w="4677"/>
      </w:tblGrid>
      <w:tr>
        <w:tblPrEx/>
        <w:trPr>
          <w:trHeight w:val="16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95" w:type="dxa"/>
            <w:vAlign w:val="top"/>
            <w:textDirection w:val="lrTb"/>
            <w:noWrap w:val="false"/>
          </w:tcPr>
          <w:p>
            <w:pPr>
              <w:pStyle w:val="739"/>
              <w:jc w:val="both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39"/>
              <w:jc w:val="center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</w:t>
            </w:r>
            <w:r>
              <w:rPr>
                <w:b/>
                <w:sz w:val="28"/>
                <w:szCs w:val="28"/>
              </w:rPr>
              <w:t xml:space="preserve"> по безопасности, </w:t>
            </w:r>
            <w:r>
              <w:rPr>
                <w:b/>
                <w:sz w:val="28"/>
                <w:szCs w:val="28"/>
              </w:rPr>
              <w:t xml:space="preserve">заместитель </w:t>
            </w:r>
            <w:r>
              <w:rPr>
                <w:b/>
                <w:sz w:val="28"/>
                <w:szCs w:val="28"/>
              </w:rPr>
              <w:t xml:space="preserve">председател</w:t>
            </w:r>
            <w:r>
              <w:rPr>
                <w:b/>
                <w:sz w:val="28"/>
                <w:szCs w:val="28"/>
              </w:rPr>
              <w:t xml:space="preserve">я</w:t>
            </w:r>
            <w:r>
              <w:rPr>
                <w:b/>
                <w:sz w:val="28"/>
                <w:szCs w:val="28"/>
              </w:rPr>
              <w:t xml:space="preserve"> комиссии по делам несовершеннолетних и защите их прав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739"/>
              <w:jc w:val="center"/>
              <w:tabs>
                <w:tab w:val="left" w:pos="3240" w:leader="none"/>
              </w:tabs>
            </w:pPr>
            <w:r/>
            <w:r/>
            <w:r/>
          </w:p>
          <w:p>
            <w:pPr>
              <w:pStyle w:val="739"/>
              <w:jc w:val="center"/>
              <w:tabs>
                <w:tab w:val="left" w:pos="3240" w:leader="none"/>
              </w:tabs>
            </w:pPr>
            <w:r/>
            <w:r/>
            <w:r/>
          </w:p>
          <w:p>
            <w:pPr>
              <w:pStyle w:val="739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/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739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39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39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39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39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А.П. Марченко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39"/>
              <w:jc w:val="both"/>
              <w:tabs>
                <w:tab w:val="left" w:pos="324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739"/>
        <w:jc w:val="center"/>
        <w:spacing w:after="0" w:line="240" w:lineRule="auto"/>
        <w:rPr>
          <w:rFonts w:ascii="Tinos" w:hAnsi="Tinos" w:cs="Tinos"/>
          <w:b w:val="0"/>
          <w:bCs w:val="0"/>
          <w:sz w:val="24"/>
          <w:szCs w:val="24"/>
        </w:rPr>
      </w:pPr>
      <w:r>
        <w:rPr>
          <w:b/>
          <w:bCs/>
          <w:highlight w:val="none"/>
        </w:rPr>
      </w:r>
      <w:r>
        <w:rPr>
          <w:rFonts w:ascii="Tinos" w:hAnsi="Tinos" w:cs="Tinos"/>
          <w:b w:val="0"/>
          <w:bCs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701" w:right="709" w:bottom="566" w:left="70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Nimbus Roman No9 L">
    <w:panose1 w:val="02000603000000000000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Calibri">
    <w:panose1 w:val="020F0502020204030204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42"/>
      </w:rPr>
      <w:framePr w:wrap="around" w:vAnchor="text" w:hAnchor="margin" w:xAlign="center" w:y="1"/>
    </w:pPr>
    <w:r>
      <w:rPr>
        <w:rStyle w:val="942"/>
      </w:rPr>
      <w:fldChar w:fldCharType="begin"/>
    </w:r>
    <w:r>
      <w:rPr>
        <w:rStyle w:val="942"/>
      </w:rPr>
      <w:instrText xml:space="preserve">PAGE  </w:instrText>
    </w:r>
    <w:r>
      <w:rPr>
        <w:rStyle w:val="942"/>
      </w:rPr>
      <w:fldChar w:fldCharType="separate"/>
    </w:r>
    <w:r>
      <w:rPr>
        <w:rStyle w:val="942"/>
      </w:rPr>
      <w:t xml:space="preserve">2</w:t>
    </w:r>
    <w:r>
      <w:rPr>
        <w:rStyle w:val="942"/>
      </w:rPr>
      <w:fldChar w:fldCharType="end"/>
    </w:r>
    <w:r>
      <w:rPr>
        <w:rStyle w:val="942"/>
      </w:rPr>
    </w:r>
    <w:r>
      <w:rPr>
        <w:rStyle w:val="942"/>
      </w:rPr>
    </w:r>
  </w:p>
  <w:p>
    <w:pPr>
      <w:pStyle w:val="7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rPr>
        <w:rStyle w:val="942"/>
      </w:rPr>
      <w:framePr w:wrap="around" w:vAnchor="text" w:hAnchor="margin" w:xAlign="center" w:y="1"/>
    </w:pPr>
    <w:r>
      <w:rPr>
        <w:rStyle w:val="942"/>
      </w:rPr>
      <w:fldChar w:fldCharType="begin"/>
    </w:r>
    <w:r>
      <w:rPr>
        <w:rStyle w:val="942"/>
      </w:rPr>
      <w:instrText xml:space="preserve">PAGE  </w:instrText>
    </w:r>
    <w:r>
      <w:rPr>
        <w:rStyle w:val="942"/>
      </w:rPr>
      <w:fldChar w:fldCharType="end"/>
    </w:r>
    <w:r>
      <w:rPr>
        <w:rStyle w:val="942"/>
      </w:rPr>
    </w:r>
    <w:r>
      <w:rPr>
        <w:rStyle w:val="942"/>
      </w:rPr>
    </w:r>
  </w:p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6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7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8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29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1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2">
    <w:name w:val="Title Char"/>
    <w:basedOn w:val="749"/>
    <w:link w:val="761"/>
    <w:uiPriority w:val="10"/>
    <w:rPr>
      <w:sz w:val="48"/>
      <w:szCs w:val="48"/>
    </w:rPr>
  </w:style>
  <w:style w:type="character" w:styleId="733">
    <w:name w:val="Subtitle Char"/>
    <w:basedOn w:val="749"/>
    <w:link w:val="763"/>
    <w:uiPriority w:val="11"/>
    <w:rPr>
      <w:sz w:val="24"/>
      <w:szCs w:val="24"/>
    </w:rPr>
  </w:style>
  <w:style w:type="character" w:styleId="734">
    <w:name w:val="Quote Char"/>
    <w:link w:val="765"/>
    <w:uiPriority w:val="29"/>
    <w:rPr>
      <w:i/>
    </w:rPr>
  </w:style>
  <w:style w:type="character" w:styleId="735">
    <w:name w:val="Intense Quote Char"/>
    <w:link w:val="767"/>
    <w:uiPriority w:val="30"/>
    <w:rPr>
      <w:i/>
    </w:rPr>
  </w:style>
  <w:style w:type="character" w:styleId="736">
    <w:name w:val="Caption Char"/>
    <w:basedOn w:val="773"/>
    <w:link w:val="771"/>
    <w:uiPriority w:val="99"/>
  </w:style>
  <w:style w:type="character" w:styleId="737">
    <w:name w:val="Footnote Text Char"/>
    <w:link w:val="902"/>
    <w:uiPriority w:val="99"/>
    <w:rPr>
      <w:sz w:val="18"/>
    </w:rPr>
  </w:style>
  <w:style w:type="character" w:styleId="738">
    <w:name w:val="Endnote Text Char"/>
    <w:link w:val="905"/>
    <w:uiPriority w:val="99"/>
    <w:rPr>
      <w:sz w:val="20"/>
    </w:rPr>
  </w:style>
  <w:style w:type="paragraph" w:styleId="739" w:default="1">
    <w:name w:val="Normal"/>
    <w:qFormat/>
    <w:rPr>
      <w:sz w:val="24"/>
      <w:szCs w:val="24"/>
    </w:rPr>
  </w:style>
  <w:style w:type="paragraph" w:styleId="740">
    <w:name w:val="Heading 1"/>
    <w:basedOn w:val="739"/>
    <w:next w:val="739"/>
    <w:link w:val="752"/>
    <w:qFormat/>
    <w:pPr>
      <w:jc w:val="both"/>
      <w:keepNext/>
      <w:outlineLvl w:val="0"/>
    </w:pPr>
    <w:rPr>
      <w:sz w:val="28"/>
      <w:szCs w:val="20"/>
    </w:rPr>
  </w:style>
  <w:style w:type="paragraph" w:styleId="741">
    <w:name w:val="Heading 2"/>
    <w:basedOn w:val="739"/>
    <w:next w:val="739"/>
    <w:link w:val="936"/>
    <w:qFormat/>
    <w:pPr>
      <w:jc w:val="center"/>
      <w:keepNext/>
      <w:outlineLvl w:val="1"/>
    </w:pPr>
    <w:rPr>
      <w:b/>
      <w:bCs/>
      <w:sz w:val="28"/>
      <w:szCs w:val="20"/>
      <w:lang w:val="en-US" w:eastAsia="en-US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739"/>
    <w:next w:val="73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Заголовок Знак"/>
    <w:link w:val="761"/>
    <w:uiPriority w:val="10"/>
    <w:rPr>
      <w:sz w:val="48"/>
      <w:szCs w:val="48"/>
    </w:rPr>
  </w:style>
  <w:style w:type="paragraph" w:styleId="763">
    <w:name w:val="Subtitle"/>
    <w:basedOn w:val="739"/>
    <w:next w:val="739"/>
    <w:link w:val="764"/>
    <w:uiPriority w:val="11"/>
    <w:qFormat/>
    <w:pPr>
      <w:spacing w:before="200" w:after="200"/>
    </w:pPr>
  </w:style>
  <w:style w:type="character" w:styleId="764" w:customStyle="1">
    <w:name w:val="Подзаголовок Знак"/>
    <w:link w:val="763"/>
    <w:uiPriority w:val="11"/>
    <w:rPr>
      <w:sz w:val="24"/>
      <w:szCs w:val="24"/>
    </w:rPr>
  </w:style>
  <w:style w:type="paragraph" w:styleId="765">
    <w:name w:val="Quote"/>
    <w:basedOn w:val="739"/>
    <w:next w:val="739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9"/>
    <w:next w:val="739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9"/>
    <w:link w:val="926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70" w:customStyle="1">
    <w:name w:val="Header Char"/>
    <w:uiPriority w:val="99"/>
  </w:style>
  <w:style w:type="paragraph" w:styleId="771">
    <w:name w:val="Footer"/>
    <w:basedOn w:val="739"/>
    <w:link w:val="77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2" w:customStyle="1">
    <w:name w:val="Footer Char"/>
    <w:uiPriority w:val="99"/>
  </w:style>
  <w:style w:type="paragraph" w:styleId="773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4" w:customStyle="1">
    <w:name w:val="Нижний колонтитул Знак"/>
    <w:link w:val="771"/>
    <w:uiPriority w:val="99"/>
  </w:style>
  <w:style w:type="table" w:styleId="775">
    <w:name w:val="Table Grid"/>
    <w:basedOn w:val="750"/>
    <w:tblPr/>
  </w:style>
  <w:style w:type="table" w:styleId="7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1">
    <w:name w:val="Hyperlink"/>
    <w:uiPriority w:val="99"/>
    <w:rPr>
      <w:rFonts w:cs="Times New Roman"/>
      <w:color w:val="0000ff"/>
      <w:u w:val="single"/>
    </w:rPr>
  </w:style>
  <w:style w:type="paragraph" w:styleId="902">
    <w:name w:val="footnote text"/>
    <w:basedOn w:val="739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739"/>
    <w:link w:val="906"/>
    <w:uiPriority w:val="99"/>
    <w:semiHidden/>
    <w:unhideWhenUsed/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9"/>
    <w:next w:val="739"/>
    <w:uiPriority w:val="39"/>
    <w:unhideWhenUsed/>
    <w:pPr>
      <w:spacing w:after="57"/>
    </w:pPr>
  </w:style>
  <w:style w:type="paragraph" w:styleId="909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0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1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2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3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4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5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6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  <w:rPr>
      <w:lang w:eastAsia="zh-CN"/>
    </w:rPr>
  </w:style>
  <w:style w:type="paragraph" w:styleId="918">
    <w:name w:val="table of figures"/>
    <w:basedOn w:val="739"/>
    <w:next w:val="739"/>
    <w:uiPriority w:val="99"/>
    <w:unhideWhenUsed/>
  </w:style>
  <w:style w:type="paragraph" w:styleId="919" w:customStyle="1">
    <w:name w:val="Обычный (веб)"/>
    <w:basedOn w:val="739"/>
    <w:qFormat/>
    <w:pPr>
      <w:spacing w:before="100" w:beforeAutospacing="1" w:after="100" w:afterAutospacing="1"/>
    </w:pPr>
  </w:style>
  <w:style w:type="paragraph" w:styleId="920">
    <w:name w:val="Body Text"/>
    <w:basedOn w:val="739"/>
    <w:link w:val="938"/>
    <w:pPr>
      <w:jc w:val="center"/>
    </w:pPr>
    <w:rPr>
      <w:sz w:val="20"/>
      <w:szCs w:val="20"/>
    </w:rPr>
  </w:style>
  <w:style w:type="paragraph" w:styleId="921" w:customStyle="1">
    <w:name w:val="Table Contents"/>
    <w:basedOn w:val="739"/>
    <w:pPr>
      <w:widowControl w:val="off"/>
      <w:suppressLineNumbers/>
    </w:pPr>
    <w:rPr>
      <w:rFonts w:eastAsia="Andale Sans UI" w:cs="Tahoma"/>
      <w:lang w:val="de-DE" w:eastAsia="ja-JP" w:bidi="fa-IR"/>
    </w:rPr>
  </w:style>
  <w:style w:type="paragraph" w:styleId="922" w:customStyle="1">
    <w:name w:val="Содержимое таблицы"/>
    <w:basedOn w:val="739"/>
    <w:qFormat/>
    <w:pPr>
      <w:widowControl w:val="off"/>
      <w:suppressLineNumbers/>
    </w:pPr>
    <w:rPr>
      <w:rFonts w:eastAsia="Andale Sans UI"/>
    </w:rPr>
  </w:style>
  <w:style w:type="paragraph" w:styleId="923">
    <w:name w:val="No Spacing"/>
    <w:link w:val="939"/>
    <w:uiPriority w:val="1"/>
    <w:qFormat/>
    <w:rPr>
      <w:rFonts w:ascii="Calibri" w:hAnsi="Calibri"/>
      <w:sz w:val="22"/>
      <w:szCs w:val="22"/>
      <w:lang w:eastAsia="zh-CN"/>
    </w:rPr>
  </w:style>
  <w:style w:type="character" w:styleId="924">
    <w:name w:val="Strong"/>
    <w:qFormat/>
    <w:rPr>
      <w:b/>
    </w:rPr>
  </w:style>
  <w:style w:type="paragraph" w:styleId="925">
    <w:name w:val="Body Text Indent"/>
    <w:basedOn w:val="739"/>
    <w:pPr>
      <w:ind w:left="283"/>
      <w:spacing w:after="120"/>
    </w:pPr>
  </w:style>
  <w:style w:type="character" w:styleId="926" w:customStyle="1">
    <w:name w:val="Верхний колонтитул Знак"/>
    <w:link w:val="769"/>
    <w:rPr>
      <w:lang w:val="ru-RU" w:eastAsia="ru-RU" w:bidi="ar-SA"/>
    </w:rPr>
  </w:style>
  <w:style w:type="paragraph" w:styleId="927" w:customStyle="1">
    <w:name w:val="Style6"/>
    <w:basedOn w:val="739"/>
    <w:pPr>
      <w:jc w:val="center"/>
      <w:spacing w:line="233" w:lineRule="exact"/>
      <w:widowControl w:val="off"/>
    </w:pPr>
  </w:style>
  <w:style w:type="character" w:styleId="928" w:customStyle="1">
    <w:name w:val="Font Style12"/>
    <w:rPr>
      <w:rFonts w:ascii="Times New Roman" w:hAnsi="Times New Roman" w:cs="Times New Roman"/>
      <w:b/>
      <w:bCs/>
      <w:sz w:val="18"/>
      <w:szCs w:val="18"/>
    </w:rPr>
  </w:style>
  <w:style w:type="paragraph" w:styleId="929" w:customStyle="1">
    <w:name w:val="western"/>
    <w:basedOn w:val="739"/>
    <w:pPr>
      <w:spacing w:before="100" w:beforeAutospacing="1" w:after="100" w:afterAutospacing="1"/>
    </w:pPr>
  </w:style>
  <w:style w:type="character" w:styleId="930" w:customStyle="1">
    <w:name w:val="apple-converted-space"/>
    <w:rPr>
      <w:rFonts w:cs="Times New Roman"/>
    </w:rPr>
  </w:style>
  <w:style w:type="character" w:styleId="931" w:customStyle="1">
    <w:name w:val="s1"/>
    <w:rPr>
      <w:rFonts w:cs="Times New Roman"/>
    </w:rPr>
  </w:style>
  <w:style w:type="paragraph" w:styleId="932" w:customStyle="1">
    <w:name w:val="p1"/>
    <w:basedOn w:val="739"/>
    <w:pPr>
      <w:spacing w:before="100" w:beforeAutospacing="1" w:after="100" w:afterAutospacing="1"/>
    </w:pPr>
  </w:style>
  <w:style w:type="paragraph" w:styleId="933" w:customStyle="1">
    <w:name w:val="p2"/>
    <w:basedOn w:val="739"/>
    <w:pPr>
      <w:spacing w:before="100" w:beforeAutospacing="1" w:after="100" w:afterAutospacing="1"/>
    </w:pPr>
  </w:style>
  <w:style w:type="character" w:styleId="934" w:customStyle="1">
    <w:name w:val="s3"/>
    <w:rPr>
      <w:rFonts w:cs="Times New Roman"/>
    </w:rPr>
  </w:style>
  <w:style w:type="paragraph" w:styleId="935" w:customStyle="1">
    <w:name w:val="p7"/>
    <w:basedOn w:val="739"/>
    <w:pPr>
      <w:spacing w:before="100" w:beforeAutospacing="1" w:after="100" w:afterAutospacing="1"/>
    </w:pPr>
  </w:style>
  <w:style w:type="character" w:styleId="936" w:customStyle="1">
    <w:name w:val="Заголовок 2 Знак"/>
    <w:link w:val="741"/>
    <w:rPr>
      <w:b/>
      <w:bCs/>
      <w:sz w:val="28"/>
    </w:rPr>
  </w:style>
  <w:style w:type="paragraph" w:styleId="937">
    <w:name w:val="List Paragraph"/>
    <w:basedOn w:val="739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938" w:customStyle="1">
    <w:name w:val="Основной текст Знак"/>
    <w:basedOn w:val="749"/>
    <w:link w:val="920"/>
  </w:style>
  <w:style w:type="character" w:styleId="939" w:customStyle="1">
    <w:name w:val="Без интервала Знак"/>
    <w:link w:val="923"/>
    <w:uiPriority w:val="1"/>
    <w:rPr>
      <w:rFonts w:ascii="Calibri" w:hAnsi="Calibri"/>
      <w:sz w:val="22"/>
      <w:szCs w:val="22"/>
      <w:lang w:bidi="ar-SA"/>
    </w:rPr>
  </w:style>
  <w:style w:type="paragraph" w:styleId="940" w:customStyle="1">
    <w:name w:val="Standard"/>
    <w:qFormat/>
    <w:pPr>
      <w:widowControl w:val="off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941" w:customStyle="1">
    <w:name w:val="Standard (user)"/>
    <w:pPr>
      <w:widowControl w:val="off"/>
    </w:pPr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character" w:styleId="942">
    <w:name w:val="page number"/>
    <w:basedOn w:val="749"/>
  </w:style>
  <w:style w:type="paragraph" w:styleId="943" w:customStyle="1">
    <w:name w:val="Default"/>
    <w:uiPriority w:val="99"/>
    <w:rPr>
      <w:rFonts w:eastAsia="Calibri"/>
      <w:color w:val="000000"/>
      <w:sz w:val="24"/>
      <w:szCs w:val="24"/>
      <w:lang w:eastAsia="en-US"/>
    </w:rPr>
  </w:style>
  <w:style w:type="paragraph" w:styleId="944" w:customStyle="1">
    <w:name w:val="Text body"/>
    <w:basedOn w:val="739"/>
    <w:pPr>
      <w:spacing w:after="140" w:line="288" w:lineRule="auto"/>
      <w:widowControl w:val="off"/>
    </w:pPr>
    <w:rPr>
      <w:rFonts w:ascii="Liberation Serif" w:hAnsi="Liberation Serif" w:eastAsia="SimSun" w:cs="Mangal"/>
      <w:lang w:eastAsia="zh-CN" w:bidi="hi-IN"/>
    </w:rPr>
  </w:style>
  <w:style w:type="character" w:styleId="945">
    <w:name w:val="Emphasis"/>
    <w:qFormat/>
    <w:rPr>
      <w:i/>
      <w:iCs/>
    </w:rPr>
  </w:style>
  <w:style w:type="character" w:styleId="946" w:customStyle="1">
    <w:name w:val="Интернет-ссылка"/>
    <w:rPr>
      <w:color w:val="000080"/>
      <w:u w:val="single"/>
    </w:rPr>
  </w:style>
  <w:style w:type="character" w:styleId="947" w:customStyle="1">
    <w:name w:val="extendedtext-full"/>
  </w:style>
  <w:style w:type="paragraph" w:styleId="948" w:customStyle="1">
    <w:name w:val="Стиль1"/>
    <w:basedOn w:val="739"/>
    <w:pPr>
      <w:jc w:val="both"/>
    </w:pPr>
    <w:rPr>
      <w:color w:val="000000"/>
      <w:sz w:val="28"/>
      <w:szCs w:val="20"/>
    </w:rPr>
  </w:style>
  <w:style w:type="paragraph" w:styleId="949" w:customStyle="1">
    <w:name w:val="Основной текст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Nimbus Roman No9 L" w:hAnsi="Nimbus Roman No9 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ar-SA" w:bidi="ar-SA"/>
      <w14:ligatures w14:val="none"/>
    </w:rPr>
  </w:style>
  <w:style w:type="character" w:styleId="950" w:customStyle="1">
    <w:name w:val="Гиперссылка"/>
    <w:uiPriority w:val="99"/>
    <w:rPr>
      <w:color w:val="0000ff"/>
      <w:u w:val="single"/>
    </w:rPr>
  </w:style>
  <w:style w:type="paragraph" w:styleId="951" w:customStyle="1">
    <w:name w:val="Без интервала"/>
    <w:next w:val="788"/>
    <w:link w:val="76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2" w:customStyle="1">
    <w:name w:val="Абзац списка Знак"/>
    <w:next w:val="794"/>
    <w:link w:val="79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3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4" w:customStyle="1">
    <w:name w:val="Абзац списка"/>
    <w:basedOn w:val="759"/>
    <w:next w:val="792"/>
    <w:link w:val="759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556</cp:revision>
  <dcterms:created xsi:type="dcterms:W3CDTF">2014-12-22T08:26:00Z</dcterms:created>
  <dcterms:modified xsi:type="dcterms:W3CDTF">2024-12-27T12:10:02Z</dcterms:modified>
  <cp:version>786432</cp:version>
</cp:coreProperties>
</file>