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7C" w:rsidRDefault="004A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Анкета</w:t>
      </w:r>
    </w:p>
    <w:p w:rsidR="00A52D7C" w:rsidRDefault="004A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участника публичных консультаций, проводимых посредством сбора</w:t>
      </w:r>
    </w:p>
    <w:p w:rsidR="00A52D7C" w:rsidRDefault="004A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замечаний и предложений организаций и граждан в рамках анализа</w:t>
      </w:r>
    </w:p>
    <w:p w:rsidR="00A52D7C" w:rsidRDefault="004A3C4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проекта нормативно-правового акта на предмет его влияния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</w:t>
      </w:r>
      <w:proofErr w:type="gramEnd"/>
    </w:p>
    <w:p w:rsidR="00A52D7C" w:rsidRDefault="004A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конкуренцию</w:t>
      </w:r>
    </w:p>
    <w:p w:rsidR="00A52D7C" w:rsidRDefault="004A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 Общие сведения об участнике публичных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консультаций</w:t>
      </w:r>
    </w:p>
    <w:tbl>
      <w:tblPr>
        <w:tblW w:w="93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93"/>
      </w:tblGrid>
      <w:tr w:rsidR="00A52D7C">
        <w:trPr>
          <w:trHeight w:hRule="exact" w:val="5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52D7C" w:rsidRDefault="004A3C4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 хозяйствующего субъекта (организации)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2D7C" w:rsidRDefault="00A52D7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52D7C">
        <w:trPr>
          <w:trHeight w:hRule="exact" w:val="5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52D7C" w:rsidRDefault="004A3C4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Сфера деятельности хозяйствующего субъекта (организации)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2D7C" w:rsidRDefault="00A52D7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52D7C">
        <w:trPr>
          <w:trHeight w:hRule="exact" w:val="5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52D7C" w:rsidRDefault="004A3C4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ИНН хозяйствующего субъекта (организации)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2D7C" w:rsidRDefault="00A52D7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52D7C">
        <w:trPr>
          <w:trHeight w:hRule="exact" w:val="28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52D7C" w:rsidRDefault="004A3C41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ФИО участника публичных консультаций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2D7C" w:rsidRDefault="00A52D7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52D7C">
        <w:trPr>
          <w:trHeight w:hRule="exact" w:val="28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52D7C" w:rsidRDefault="004A3C41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Контактный телефон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2D7C" w:rsidRDefault="00A52D7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52D7C">
        <w:trPr>
          <w:trHeight w:hRule="exact" w:val="29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52D7C" w:rsidRDefault="004A3C41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Адрес электронной почты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D7C" w:rsidRDefault="00A52D7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A52D7C" w:rsidRDefault="00A5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52D7C" w:rsidRDefault="004A3C4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 Общие сведения о проекте нормативно правового акта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</w:t>
      </w:r>
    </w:p>
    <w:p w:rsidR="00A52D7C" w:rsidRDefault="004A3C4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 xml:space="preserve">( наименование проекта нормативно правового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акта  Администрации Ровеньского муниципального</w:t>
      </w:r>
      <w:r w:rsidRPr="004A3C41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 xml:space="preserve"> округа</w:t>
      </w: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)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1. Оказывают ли положения нормативного правового акта влияние на конкуренцию на рынках товаров, работ, услуг Ровеньского муниципального</w:t>
      </w:r>
      <w:r w:rsidRPr="004A3C41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 xml:space="preserve"> округа</w:t>
      </w: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?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___________________________________________________________________________________________________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 Присутствуют ли в нормативном правовом акте положения, которые могут оказать негативное влияние на конкуренцию на рынках товаров, работ, услуг  Ровеньско</w:t>
      </w: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го муниципального</w:t>
      </w:r>
      <w:r w:rsidRPr="004A3C41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 xml:space="preserve"> округа</w:t>
      </w: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?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____________________________________________________________________________________________________________________________________________________________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 Какие положения нормативного правового акта приводят и (или) могут при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вести к недопущению, ограничению или устранению конкуренции на рынках товаров, работ, услуг Ровеньского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муниципального</w:t>
      </w:r>
      <w:r w:rsidRPr="004A3C41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 xml:space="preserve"> округа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? Укажите номер подпункта, пункта, части, статьи нормативного правового акта и их содержание.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На каких рынках товаров, работ, услуг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ухудшилось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/может ухудшиться состояние конкурентной среды в результате применения нормативного 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равового акта?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5.Какие положения антимонопольного законодательства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нарушены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/могут быть нарушены?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A52D7C" w:rsidRDefault="004A3C4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6. Какие возможны негативные последствия для конкуренции в случае принятия проекта нормативного право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вого акта?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</w:t>
      </w:r>
    </w:p>
    <w:p w:rsidR="00A52D7C" w:rsidRDefault="004A3C4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7. Ваши замечания и предложения по проекту нормативно правовому акта в целях учета требо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ваний антимонопольного законодательства:____________________________________</w:t>
      </w:r>
    </w:p>
    <w:p w:rsidR="00A52D7C" w:rsidRDefault="004A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A52D7C">
          <w:pgSz w:w="11906" w:h="16838"/>
          <w:pgMar w:top="899" w:right="850" w:bottom="539" w:left="1620" w:header="0" w:footer="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</w:p>
    <w:p w:rsidR="00A52D7C" w:rsidRPr="004A3C41" w:rsidRDefault="004A3C41">
      <w:pPr>
        <w:spacing w:after="0" w:line="240" w:lineRule="auto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Замечания и предложения принимаются по адресу: Белгородская область, п. Ровеньки,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60</w:t>
      </w:r>
      <w:r>
        <w:rPr>
          <w:rFonts w:ascii="Times New Roman" w:hAnsi="Times New Roman" w:cs="Times New Roman"/>
          <w:sz w:val="24"/>
          <w:szCs w:val="24"/>
        </w:rPr>
        <w:t xml:space="preserve">, также по адресу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rovobr</w:t>
      </w:r>
      <w:proofErr w:type="spellEnd"/>
      <w:r w:rsidRPr="004A3C41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4A3C41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52D7C" w:rsidRDefault="004A3C41">
      <w:pPr>
        <w:spacing w:after="0" w:line="240" w:lineRule="auto"/>
        <w:rPr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приема предложений и замечаний: с </w:t>
      </w:r>
      <w:r w:rsidRPr="004A3C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4A3C41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A52D7C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7C" w:rsidRDefault="004A3C41">
      <w:pPr>
        <w:spacing w:line="240" w:lineRule="auto"/>
      </w:pPr>
      <w:r>
        <w:separator/>
      </w:r>
    </w:p>
  </w:endnote>
  <w:endnote w:type="continuationSeparator" w:id="0">
    <w:p w:rsidR="00A52D7C" w:rsidRDefault="004A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rebuchet MS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Droid Sans Fallback">
    <w:altName w:val="Trebuchet MS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7C" w:rsidRDefault="004A3C41">
      <w:pPr>
        <w:spacing w:after="0"/>
      </w:pPr>
      <w:r>
        <w:separator/>
      </w:r>
    </w:p>
  </w:footnote>
  <w:footnote w:type="continuationSeparator" w:id="0">
    <w:p w:rsidR="00A52D7C" w:rsidRDefault="004A3C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7C"/>
    <w:rsid w:val="004A3C41"/>
    <w:rsid w:val="00A52D7C"/>
    <w:rsid w:val="2E055474"/>
    <w:rsid w:val="5134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d">
    <w:name w:val="Body Text"/>
    <w:basedOn w:val="a"/>
    <w:qFormat/>
    <w:pPr>
      <w:spacing w:after="140"/>
    </w:p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List"/>
    <w:basedOn w:val="ad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/>
    </w:pPr>
    <w:rPr>
      <w:sz w:val="24"/>
      <w:szCs w:val="24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Cs w:val="22"/>
      <w:lang w:eastAsia="en-US"/>
    </w:rPr>
  </w:style>
  <w:style w:type="paragraph" w:customStyle="1" w:styleId="afc">
    <w:name w:val="Заголовок"/>
    <w:basedOn w:val="a"/>
    <w:next w:val="ad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d">
    <w:name w:val="Body Text"/>
    <w:basedOn w:val="a"/>
    <w:qFormat/>
    <w:pPr>
      <w:spacing w:after="140"/>
    </w:p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List"/>
    <w:basedOn w:val="ad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/>
    </w:pPr>
    <w:rPr>
      <w:sz w:val="24"/>
      <w:szCs w:val="24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Cs w:val="22"/>
      <w:lang w:eastAsia="en-US"/>
    </w:rPr>
  </w:style>
  <w:style w:type="paragraph" w:customStyle="1" w:styleId="afc">
    <w:name w:val="Заголовок"/>
    <w:basedOn w:val="a"/>
    <w:next w:val="ad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2708</Characters>
  <Application>Microsoft Office Word</Application>
  <DocSecurity>0</DocSecurity>
  <Lines>22</Lines>
  <Paragraphs>6</Paragraphs>
  <ScaleCrop>false</ScaleCrop>
  <Company>ROVENKI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И. Удовидченко</dc:creator>
  <cp:lastModifiedBy>Пользователь Windows</cp:lastModifiedBy>
  <cp:revision>19</cp:revision>
  <dcterms:created xsi:type="dcterms:W3CDTF">2019-09-04T07:30:00Z</dcterms:created>
  <dcterms:modified xsi:type="dcterms:W3CDTF">2026-05-13T12:17:00Z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ROVENKI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4BCE448F75D545D6BBED39966E533930_12</vt:lpwstr>
  </property>
</Properties>
</file>