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электронного аукциона на право заключения договора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аренды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Белгородская область,  р-н Ровеньский,    с.Ржевка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right="168" w:firstLine="708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  <w:tab/>
        <w:t xml:space="preserve">Администрации   муниципального района «Ровеньский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(организатор торгов)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лице отдела  земельных правоотноше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 исполнение распоряжения администрации  Ровеньского района  от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21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ru-RU"/>
        </w:rPr>
        <w:t xml:space="preserve">04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.2025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г. №218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электронного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кциона  на  право  заключения договоров аренды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земельных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участков»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сообщает о проведении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отк</w:t>
      </w:r>
      <w:r>
        <w:rPr>
          <w:rFonts w:ascii="Times New Roman" w:hAnsi="Times New Roman" w:cs="Times New Roman"/>
          <w:sz w:val="28"/>
          <w:szCs w:val="28"/>
        </w:rPr>
        <w:t xml:space="preserve">рытого аукциона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продаже права на заключение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7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размещения извещения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0" w:tooltip="https://torgi.gov.ru/new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2" w:tooltip="https://oskolregion.gosuslugi.ru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rovenkiadm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(состав участников)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(форма) подачи предложений о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Организатор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(далее - Организатор)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hyperlink r:id="rId13" w:tooltip="mailto:dizo@so.belregion.ru,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bondar_ov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@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belregion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ru,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+7(47238) 5-72-62, 5-56-48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Бондарь Ольга Валерьевна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на заключение договора аренды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годовой размер арендной платы)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31:24:0505002:130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 р-н Ровеньский,    с.Ржевка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сельскохозяйственного производства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16540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Обременения (ограничения в использовании)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аренды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прошел процедуру кадастрового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Начальная цена, шаг аукциона и задаток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предмета аукциона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5000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аукциона                     (3%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150  рублей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задатка                (100%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не взимается.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внесения и возврата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Получатель задатка: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АО "Сбербанк-АСТ";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Наименование банка получателя: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ПАО "СБЕРБАНК РОССИИ" Г. МОСКВА;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Расчетный счет (казначейский счет)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40702810300020038047;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Корр. счет (ЕКС):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30101810400000000225;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БИК: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044525225;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ИНН: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7707308480;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КПП: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770401001.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Назначение платежа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Место, дата, время и порядок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время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03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.06.2025 года в 09:00 ч.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hyperlink r:id="rId15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6.Срок и порядок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01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.05.2024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и время завершения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31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.05.2025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Форма заявки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Заявка подается в виде электронного документа, подписанного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) в соответствии с приложением к настоящему извещению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место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Заявки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подаются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) в соответствии с Регламентом торговой секции «Приватизац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рассмотрения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02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.06.2025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254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Arial" w:eastAsia="Arial" w:cs="Ari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3"/>
    <w:next w:val="843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5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5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5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5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5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5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3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87"/>
    <w:uiPriority w:val="99"/>
  </w:style>
  <w:style w:type="character" w:styleId="700">
    <w:name w:val="Footer Char"/>
    <w:basedOn w:val="845"/>
    <w:link w:val="889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89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67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>
    <w:name w:val="Body Text"/>
    <w:basedOn w:val="843"/>
    <w:link w:val="891"/>
    <w:pPr>
      <w:spacing w:after="120"/>
    </w:pPr>
  </w:style>
  <w:style w:type="paragraph" w:styleId="850">
    <w:name w:val="Body Text Indent"/>
    <w:basedOn w:val="843"/>
    <w:link w:val="895"/>
    <w:pPr>
      <w:ind w:left="283"/>
      <w:spacing w:after="120"/>
    </w:pPr>
  </w:style>
  <w:style w:type="paragraph" w:styleId="851" w:customStyle="1">
    <w:name w:val="Знак Знак Знак Знак Знак Знак"/>
    <w:basedOn w:val="843"/>
    <w:next w:val="844"/>
    <w:pPr>
      <w:jc w:val="both"/>
      <w:spacing w:after="160" w:line="240" w:lineRule="exact"/>
    </w:pPr>
    <w:rPr>
      <w:rFonts w:ascii="Verdana" w:hAnsi="Verdana"/>
      <w:lang w:val="en-US" w:eastAsia="en-US"/>
    </w:rPr>
  </w:style>
  <w:style w:type="paragraph" w:styleId="852" w:customStyle="1">
    <w:name w:val="ConsNonformat"/>
    <w:rPr>
      <w:rFonts w:ascii="Courier New" w:hAnsi="Courier New" w:eastAsia="Arial"/>
      <w:lang w:eastAsia="ar-SA"/>
    </w:rPr>
  </w:style>
  <w:style w:type="paragraph" w:styleId="853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854" w:customStyle="1">
    <w:name w:val="u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55">
    <w:name w:val="Hyperlink"/>
    <w:uiPriority w:val="99"/>
    <w:unhideWhenUsed/>
    <w:rPr>
      <w:color w:val="0000ff"/>
      <w:u w:val="single"/>
    </w:rPr>
  </w:style>
  <w:style w:type="character" w:styleId="856" w:customStyle="1">
    <w:name w:val="blk"/>
    <w:basedOn w:val="845"/>
  </w:style>
  <w:style w:type="character" w:styleId="857">
    <w:name w:val="Strong"/>
    <w:uiPriority w:val="22"/>
    <w:qFormat/>
    <w:rPr>
      <w:b/>
      <w:bCs/>
    </w:rPr>
  </w:style>
  <w:style w:type="paragraph" w:styleId="858">
    <w:name w:val="Balloon Text"/>
    <w:basedOn w:val="843"/>
    <w:link w:val="859"/>
    <w:rPr>
      <w:rFonts w:ascii="Tahoma" w:hAnsi="Tahoma"/>
      <w:sz w:val="16"/>
      <w:szCs w:val="16"/>
    </w:rPr>
  </w:style>
  <w:style w:type="character" w:styleId="859" w:customStyle="1">
    <w:name w:val="Текст выноски Знак"/>
    <w:link w:val="858"/>
    <w:rPr>
      <w:rFonts w:ascii="Tahoma" w:hAnsi="Tahoma" w:cs="Tahoma"/>
      <w:sz w:val="16"/>
      <w:szCs w:val="16"/>
    </w:rPr>
  </w:style>
  <w:style w:type="paragraph" w:styleId="860">
    <w:name w:val="Plain Text"/>
    <w:basedOn w:val="843"/>
    <w:link w:val="861"/>
    <w:pPr>
      <w:spacing w:before="100" w:beforeAutospacing="1" w:after="100" w:afterAutospacing="1"/>
    </w:pPr>
    <w:rPr>
      <w:sz w:val="24"/>
      <w:szCs w:val="24"/>
    </w:rPr>
  </w:style>
  <w:style w:type="character" w:styleId="861" w:customStyle="1">
    <w:name w:val="Текст Знак"/>
    <w:link w:val="860"/>
    <w:rPr>
      <w:sz w:val="24"/>
      <w:szCs w:val="24"/>
    </w:rPr>
  </w:style>
  <w:style w:type="paragraph" w:styleId="862">
    <w:name w:val="Body Text Indent 2"/>
    <w:basedOn w:val="843"/>
    <w:link w:val="863"/>
    <w:pPr>
      <w:ind w:left="283"/>
      <w:spacing w:after="120" w:line="480" w:lineRule="auto"/>
    </w:pPr>
  </w:style>
  <w:style w:type="character" w:styleId="863" w:customStyle="1">
    <w:name w:val="Основной текст с отступом 2 Знак"/>
    <w:basedOn w:val="845"/>
    <w:link w:val="862"/>
  </w:style>
  <w:style w:type="paragraph" w:styleId="864">
    <w:name w:val="Signature"/>
    <w:basedOn w:val="843"/>
    <w:link w:val="865"/>
    <w:pPr>
      <w:ind w:left="4252"/>
    </w:pPr>
    <w:rPr>
      <w:sz w:val="28"/>
    </w:rPr>
  </w:style>
  <w:style w:type="character" w:styleId="865" w:customStyle="1">
    <w:name w:val="Подпись Знак"/>
    <w:link w:val="864"/>
    <w:rPr>
      <w:sz w:val="28"/>
    </w:rPr>
  </w:style>
  <w:style w:type="paragraph" w:styleId="866" w:customStyle="1">
    <w:name w:val="ConsPlusNormal"/>
    <w:rPr>
      <w:sz w:val="18"/>
      <w:szCs w:val="18"/>
    </w:rPr>
  </w:style>
  <w:style w:type="paragraph" w:styleId="867">
    <w:name w:val="footnote text"/>
    <w:basedOn w:val="843"/>
    <w:link w:val="868"/>
    <w:uiPriority w:val="99"/>
  </w:style>
  <w:style w:type="character" w:styleId="868" w:customStyle="1">
    <w:name w:val="Текст сноски Знак"/>
    <w:basedOn w:val="845"/>
    <w:link w:val="867"/>
    <w:uiPriority w:val="99"/>
  </w:style>
  <w:style w:type="character" w:styleId="869">
    <w:name w:val="footnote reference"/>
    <w:uiPriority w:val="99"/>
    <w:rPr>
      <w:rFonts w:cs="Times New Roman"/>
      <w:vertAlign w:val="superscript"/>
    </w:rPr>
  </w:style>
  <w:style w:type="paragraph" w:styleId="870" w:customStyle="1">
    <w:name w:val="msonormalbullet2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1" w:customStyle="1">
    <w:name w:val="msonormal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2" w:customStyle="1">
    <w:name w:val="msonormal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3" w:customStyle="1">
    <w:name w:val="msonormal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4" w:customStyle="1">
    <w:name w:val="msonormalbullet2gifbullet2gifbullet1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5" w:customStyle="1">
    <w:name w:val="msonormalbullet2gifbullet2gifbullet1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6" w:customStyle="1">
    <w:name w:val="msonormal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7" w:customStyle="1">
    <w:name w:val="msonormalbullet2gif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8" w:customStyle="1">
    <w:name w:val="msonormalbullet2gif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9" w:customStyle="1">
    <w:name w:val="msonormalbullet2gifbullet3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0" w:customStyle="1">
    <w:name w:val="msonormalbullet2gifbullet3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1" w:customStyle="1">
    <w:name w:val="msonormalbullet2gifbullet2.gif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82" w:customStyle="1">
    <w:name w:val="Основной текст2"/>
    <w:basedOn w:val="84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styleId="883" w:customStyle="1">
    <w:name w:val="Основной текст_"/>
    <w:basedOn w:val="845"/>
    <w:link w:val="884"/>
    <w:rPr>
      <w:spacing w:val="4"/>
      <w:sz w:val="23"/>
      <w:szCs w:val="23"/>
      <w:shd w:val="clear" w:color="auto" w:fill="ffffff"/>
    </w:rPr>
  </w:style>
  <w:style w:type="paragraph" w:styleId="884" w:customStyle="1">
    <w:name w:val="Основной текст1"/>
    <w:basedOn w:val="843"/>
    <w:link w:val="883"/>
    <w:pPr>
      <w:jc w:val="center"/>
      <w:spacing w:after="180" w:line="283" w:lineRule="exact"/>
      <w:shd w:val="clear" w:color="auto" w:fill="ffffff"/>
      <w:widowControl w:val="off"/>
    </w:pPr>
    <w:rPr>
      <w:spacing w:val="4"/>
      <w:sz w:val="23"/>
      <w:szCs w:val="23"/>
    </w:rPr>
  </w:style>
  <w:style w:type="paragraph" w:styleId="885">
    <w:name w:val="HTML Preformatted"/>
    <w:basedOn w:val="843"/>
    <w:link w:val="886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86" w:customStyle="1">
    <w:name w:val="Стандартный HTML Знак"/>
    <w:basedOn w:val="845"/>
    <w:link w:val="885"/>
    <w:rPr>
      <w:rFonts w:ascii="Courier New" w:hAnsi="Courier New" w:cs="Courier New"/>
    </w:rPr>
  </w:style>
  <w:style w:type="paragraph" w:styleId="887">
    <w:name w:val="Header"/>
    <w:basedOn w:val="84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45"/>
    <w:link w:val="887"/>
    <w:uiPriority w:val="99"/>
  </w:style>
  <w:style w:type="paragraph" w:styleId="889">
    <w:name w:val="Footer"/>
    <w:basedOn w:val="843"/>
    <w:link w:val="890"/>
    <w:pPr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45"/>
    <w:link w:val="889"/>
  </w:style>
  <w:style w:type="character" w:styleId="891" w:customStyle="1">
    <w:name w:val="Основной текст Знак"/>
    <w:basedOn w:val="845"/>
    <w:link w:val="849"/>
  </w:style>
  <w:style w:type="paragraph" w:styleId="892" w:customStyle="1">
    <w:name w:val="Основной текст 31"/>
    <w:basedOn w:val="843"/>
    <w:pPr>
      <w:ind w:right="4296"/>
      <w:jc w:val="both"/>
    </w:pPr>
    <w:rPr>
      <w:sz w:val="28"/>
      <w:lang w:eastAsia="ar-SA"/>
    </w:rPr>
  </w:style>
  <w:style w:type="paragraph" w:styleId="893" w:customStyle="1">
    <w:name w:val="Основной текст 21"/>
    <w:basedOn w:val="843"/>
    <w:pPr>
      <w:ind w:firstLine="284"/>
      <w:jc w:val="both"/>
    </w:pPr>
    <w:rPr>
      <w:sz w:val="24"/>
    </w:rPr>
  </w:style>
  <w:style w:type="character" w:styleId="894" w:customStyle="1">
    <w:name w:val="extended-text__short"/>
    <w:basedOn w:val="845"/>
  </w:style>
  <w:style w:type="character" w:styleId="895" w:customStyle="1">
    <w:name w:val="Основной текст с отступом Знак"/>
    <w:basedOn w:val="845"/>
    <w:link w:val="850"/>
  </w:style>
  <w:style w:type="paragraph" w:styleId="896" w:customStyle="1">
    <w:name w:val="Default"/>
    <w:rPr>
      <w:color w:val="000000"/>
      <w:sz w:val="24"/>
      <w:szCs w:val="24"/>
    </w:rPr>
  </w:style>
  <w:style w:type="paragraph" w:styleId="897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  <w:style w:type="paragraph" w:styleId="898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60</cp:revision>
  <dcterms:created xsi:type="dcterms:W3CDTF">2022-04-27T11:39:00Z</dcterms:created>
  <dcterms:modified xsi:type="dcterms:W3CDTF">2025-04-23T13:48:55Z</dcterms:modified>
</cp:coreProperties>
</file>