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598" w:rsidRPr="006E1EDA" w:rsidRDefault="00871FE7" w:rsidP="006E1EDA">
      <w:pPr>
        <w:pStyle w:val="3"/>
        <w:spacing w:before="0" w:line="240" w:lineRule="auto"/>
        <w:rPr>
          <w:szCs w:val="28"/>
        </w:rPr>
      </w:pPr>
      <w:r>
        <w:rPr>
          <w:szCs w:val="28"/>
        </w:rPr>
        <w:t>2</w:t>
      </w:r>
      <w:r w:rsidR="006E1EDA" w:rsidRPr="006E1EDA">
        <w:rPr>
          <w:szCs w:val="28"/>
        </w:rPr>
        <w:t>.</w:t>
      </w:r>
      <w:r w:rsidR="00117598" w:rsidRPr="00F974B4">
        <w:rPr>
          <w:szCs w:val="28"/>
        </w:rPr>
        <w:t>Паспорт комплекса процессных мероприятий</w:t>
      </w:r>
      <w:r w:rsidR="006E1EDA">
        <w:rPr>
          <w:rStyle w:val="30"/>
          <w:b/>
          <w:szCs w:val="28"/>
        </w:rPr>
        <w:br/>
      </w:r>
      <w:r w:rsidR="00117598" w:rsidRPr="00F974B4">
        <w:rPr>
          <w:rStyle w:val="30"/>
          <w:b/>
          <w:szCs w:val="28"/>
        </w:rPr>
        <w:t>«</w:t>
      </w:r>
      <w:r w:rsidR="00117598">
        <w:rPr>
          <w:szCs w:val="28"/>
        </w:rPr>
        <w:t>Проведение физкультурно-</w:t>
      </w:r>
      <w:r w:rsidR="00117598" w:rsidRPr="00F974B4">
        <w:rPr>
          <w:szCs w:val="28"/>
        </w:rPr>
        <w:t>массовых и спортивных мероприятий</w:t>
      </w:r>
      <w:r w:rsidR="00117598" w:rsidRPr="006E1EDA">
        <w:rPr>
          <w:szCs w:val="28"/>
        </w:rPr>
        <w:t>»</w:t>
      </w:r>
      <w:r w:rsidR="006E1EDA" w:rsidRPr="006E1EDA">
        <w:rPr>
          <w:szCs w:val="28"/>
        </w:rPr>
        <w:t xml:space="preserve"> (далее – к</w:t>
      </w:r>
      <w:r w:rsidR="00D074B7">
        <w:rPr>
          <w:szCs w:val="28"/>
        </w:rPr>
        <w:t xml:space="preserve">омплекс процессных мероприятий </w:t>
      </w:r>
      <w:r w:rsidR="00E0475E">
        <w:rPr>
          <w:szCs w:val="28"/>
        </w:rPr>
        <w:t>3</w:t>
      </w:r>
      <w:r w:rsidR="006E1EDA" w:rsidRPr="006E1EDA">
        <w:rPr>
          <w:szCs w:val="28"/>
        </w:rPr>
        <w:t>)</w:t>
      </w:r>
    </w:p>
    <w:p w:rsidR="00117598" w:rsidRPr="00F974B4" w:rsidRDefault="00117598" w:rsidP="00AA4B7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17598" w:rsidRPr="00507E26" w:rsidRDefault="00117598" w:rsidP="00117598">
      <w:pPr>
        <w:pStyle w:val="4"/>
        <w:spacing w:before="0" w:after="0"/>
        <w:rPr>
          <w:b/>
          <w:sz w:val="28"/>
          <w:szCs w:val="28"/>
        </w:rPr>
      </w:pPr>
      <w:r w:rsidRPr="00507E26">
        <w:rPr>
          <w:b/>
          <w:sz w:val="28"/>
          <w:szCs w:val="28"/>
        </w:rPr>
        <w:t>1. Общие положения</w:t>
      </w:r>
    </w:p>
    <w:p w:rsidR="006E1EDA" w:rsidRPr="006E1EDA" w:rsidRDefault="006E1EDA" w:rsidP="006E1EDA">
      <w:pPr>
        <w:tabs>
          <w:tab w:val="left" w:pos="9450"/>
        </w:tabs>
        <w:spacing w:after="0" w:line="240" w:lineRule="auto"/>
        <w:rPr>
          <w:sz w:val="28"/>
          <w:szCs w:val="28"/>
        </w:rPr>
      </w:pPr>
      <w:r>
        <w:tab/>
      </w:r>
    </w:p>
    <w:tbl>
      <w:tblPr>
        <w:tblStyle w:val="1"/>
        <w:tblW w:w="4819" w:type="pct"/>
        <w:tblCellMar>
          <w:left w:w="28" w:type="dxa"/>
          <w:right w:w="28" w:type="dxa"/>
        </w:tblCellMar>
        <w:tblLook w:val="04A0"/>
      </w:tblPr>
      <w:tblGrid>
        <w:gridCol w:w="6531"/>
        <w:gridCol w:w="8658"/>
      </w:tblGrid>
      <w:tr w:rsidR="00871FE7" w:rsidRPr="007A7914" w:rsidTr="00871FE7">
        <w:trPr>
          <w:trHeight w:val="555"/>
        </w:trPr>
        <w:tc>
          <w:tcPr>
            <w:tcW w:w="2150" w:type="pct"/>
          </w:tcPr>
          <w:p w:rsidR="00871FE7" w:rsidRPr="007A7914" w:rsidRDefault="00871FE7" w:rsidP="00871FE7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7914">
              <w:rPr>
                <w:rFonts w:cs="Times New Roman"/>
                <w:bCs/>
                <w:sz w:val="24"/>
                <w:szCs w:val="24"/>
              </w:rPr>
              <w:t xml:space="preserve">Ответственный орган </w:t>
            </w:r>
          </w:p>
        </w:tc>
        <w:tc>
          <w:tcPr>
            <w:tcW w:w="2850" w:type="pct"/>
          </w:tcPr>
          <w:p w:rsidR="00871FE7" w:rsidRPr="007A7914" w:rsidRDefault="00871FE7" w:rsidP="00871FE7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 w:rsidRPr="007A7914">
              <w:rPr>
                <w:rFonts w:cs="Times New Roman"/>
                <w:sz w:val="24"/>
                <w:szCs w:val="24"/>
              </w:rPr>
              <w:t>Управление культуры, туризма, молодежной политики и спорта администрации Ровеньского района</w:t>
            </w:r>
            <w:r w:rsidRPr="007A7914">
              <w:rPr>
                <w:sz w:val="24"/>
                <w:szCs w:val="24"/>
              </w:rPr>
              <w:t xml:space="preserve">, </w:t>
            </w:r>
            <w:r w:rsidRPr="007A7914">
              <w:rPr>
                <w:rFonts w:eastAsia="Arial Unicode MS" w:cs="Times New Roman"/>
                <w:sz w:val="24"/>
                <w:szCs w:val="24"/>
              </w:rPr>
              <w:t>Неткал Людмила Владимировна– начальник отдела молодежной политики и спорта администрации Ровеньского района</w:t>
            </w:r>
          </w:p>
        </w:tc>
      </w:tr>
      <w:tr w:rsidR="00871FE7" w:rsidRPr="007A7914" w:rsidTr="00871FE7">
        <w:trPr>
          <w:trHeight w:val="226"/>
        </w:trPr>
        <w:tc>
          <w:tcPr>
            <w:tcW w:w="2150" w:type="pct"/>
          </w:tcPr>
          <w:p w:rsidR="00871FE7" w:rsidRPr="007A7914" w:rsidRDefault="00871FE7" w:rsidP="00871FE7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7914">
              <w:rPr>
                <w:rFonts w:cs="Times New Roman"/>
                <w:bCs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2850" w:type="pct"/>
          </w:tcPr>
          <w:p w:rsidR="00871FE7" w:rsidRPr="007A7914" w:rsidRDefault="00871FE7" w:rsidP="00871FE7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 w:rsidRPr="007A7914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ая</w:t>
            </w:r>
            <w:r w:rsidRPr="007A7914">
              <w:rPr>
                <w:sz w:val="24"/>
                <w:szCs w:val="24"/>
              </w:rPr>
              <w:t xml:space="preserve">  программ</w:t>
            </w:r>
            <w:r>
              <w:rPr>
                <w:sz w:val="24"/>
                <w:szCs w:val="24"/>
              </w:rPr>
              <w:t>а</w:t>
            </w:r>
            <w:r w:rsidRPr="007A7914">
              <w:rPr>
                <w:sz w:val="24"/>
                <w:szCs w:val="24"/>
              </w:rPr>
              <w:t xml:space="preserve"> Ровеньского района</w:t>
            </w:r>
            <w:r>
              <w:rPr>
                <w:sz w:val="24"/>
                <w:szCs w:val="24"/>
              </w:rPr>
              <w:t xml:space="preserve"> </w:t>
            </w:r>
            <w:r w:rsidRPr="007A7914">
              <w:rPr>
                <w:sz w:val="24"/>
                <w:szCs w:val="24"/>
              </w:rPr>
              <w:t>«Развитие молодежной политики и спорта»</w:t>
            </w:r>
          </w:p>
        </w:tc>
      </w:tr>
    </w:tbl>
    <w:p w:rsidR="00117598" w:rsidRDefault="00117598" w:rsidP="004C48F4">
      <w:pPr>
        <w:pStyle w:val="4"/>
        <w:spacing w:before="0" w:after="0"/>
        <w:jc w:val="left"/>
        <w:rPr>
          <w:sz w:val="28"/>
          <w:szCs w:val="28"/>
        </w:rPr>
      </w:pPr>
    </w:p>
    <w:p w:rsidR="00117598" w:rsidRDefault="00117598" w:rsidP="00507E26">
      <w:pPr>
        <w:pStyle w:val="4"/>
        <w:spacing w:before="0" w:after="0"/>
        <w:rPr>
          <w:b/>
          <w:sz w:val="28"/>
          <w:szCs w:val="28"/>
        </w:rPr>
      </w:pPr>
      <w:r w:rsidRPr="002F5811">
        <w:rPr>
          <w:b/>
          <w:sz w:val="28"/>
          <w:szCs w:val="28"/>
        </w:rPr>
        <w:t xml:space="preserve">2. Показатели комплекса процессных мероприятий </w:t>
      </w:r>
      <w:r w:rsidR="00E0475E">
        <w:rPr>
          <w:b/>
          <w:sz w:val="28"/>
          <w:szCs w:val="28"/>
        </w:rPr>
        <w:t>3</w:t>
      </w:r>
    </w:p>
    <w:p w:rsidR="00507E26" w:rsidRPr="00507E26" w:rsidRDefault="00507E26" w:rsidP="00507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6" w:type="dxa"/>
          <w:right w:w="6" w:type="dxa"/>
        </w:tblCellMar>
        <w:tblLook w:val="0000"/>
      </w:tblPr>
      <w:tblGrid>
        <w:gridCol w:w="628"/>
        <w:gridCol w:w="3766"/>
        <w:gridCol w:w="1277"/>
        <w:gridCol w:w="1420"/>
        <w:gridCol w:w="1278"/>
        <w:gridCol w:w="851"/>
        <w:gridCol w:w="568"/>
        <w:gridCol w:w="568"/>
        <w:gridCol w:w="568"/>
        <w:gridCol w:w="568"/>
        <w:gridCol w:w="568"/>
        <w:gridCol w:w="568"/>
        <w:gridCol w:w="568"/>
        <w:gridCol w:w="568"/>
        <w:gridCol w:w="885"/>
        <w:gridCol w:w="15"/>
        <w:gridCol w:w="1052"/>
      </w:tblGrid>
      <w:tr w:rsidR="00871FE7" w:rsidTr="00871FE7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871FE7" w:rsidRPr="0047084F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0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66" w:type="dxa"/>
            <w:vMerge w:val="restart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/задачи</w:t>
            </w:r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871FE7" w:rsidRPr="00C57E06" w:rsidRDefault="00871FE7" w:rsidP="0074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Уровень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соответствия декомпозиро-ванного показателя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ния 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1419" w:type="dxa"/>
            <w:gridSpan w:val="2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976" w:type="dxa"/>
            <w:gridSpan w:val="7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900" w:type="dxa"/>
            <w:gridSpan w:val="2"/>
            <w:vMerge w:val="restart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Нарастающий итог</w:t>
            </w:r>
          </w:p>
        </w:tc>
        <w:tc>
          <w:tcPr>
            <w:tcW w:w="1052" w:type="dxa"/>
            <w:vMerge w:val="restart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Информационная система</w:t>
            </w:r>
          </w:p>
        </w:tc>
      </w:tr>
      <w:tr w:rsidR="00871FE7" w:rsidTr="00871FE7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871FE7" w:rsidRPr="0047084F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66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74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68" w:type="dxa"/>
            <w:shd w:val="clear" w:color="auto" w:fill="FFFFFF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shd w:val="clear" w:color="auto" w:fill="FFFFFF"/>
          </w:tcPr>
          <w:p w:rsidR="00871FE7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80A6E" w:rsidRPr="00C57E06" w:rsidRDefault="00180A6E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900" w:type="dxa"/>
            <w:gridSpan w:val="2"/>
            <w:vMerge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vMerge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71FE7" w:rsidTr="00871FE7">
        <w:trPr>
          <w:trHeight w:val="175"/>
        </w:trPr>
        <w:tc>
          <w:tcPr>
            <w:tcW w:w="628" w:type="dxa"/>
            <w:shd w:val="clear" w:color="auto" w:fill="FFFFFF"/>
            <w:vAlign w:val="center"/>
          </w:tcPr>
          <w:p w:rsidR="00871FE7" w:rsidRPr="0047084F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0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66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0" w:type="dxa"/>
            <w:gridSpan w:val="2"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2" w:type="dxa"/>
            <w:shd w:val="clear" w:color="auto" w:fill="FFFFFF"/>
          </w:tcPr>
          <w:p w:rsidR="00871FE7" w:rsidRPr="00C57E06" w:rsidRDefault="00871FE7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507E26" w:rsidTr="00871FE7">
        <w:tc>
          <w:tcPr>
            <w:tcW w:w="628" w:type="dxa"/>
            <w:shd w:val="clear" w:color="auto" w:fill="FFFFFF"/>
          </w:tcPr>
          <w:p w:rsidR="00507E26" w:rsidRDefault="00507E26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88" w:type="dxa"/>
            <w:gridSpan w:val="16"/>
            <w:shd w:val="clear" w:color="auto" w:fill="FFFFFF"/>
          </w:tcPr>
          <w:p w:rsidR="00507E26" w:rsidRPr="00C57E06" w:rsidRDefault="00507E26" w:rsidP="00871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Задача </w:t>
            </w:r>
            <w:r w:rsidR="00DC74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C57E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событийных спортивных мероприятий на территории </w:t>
            </w:r>
            <w:r w:rsidR="00871FE7">
              <w:rPr>
                <w:rFonts w:ascii="Times New Roman" w:hAnsi="Times New Roman" w:cs="Times New Roman"/>
                <w:bCs/>
                <w:sz w:val="20"/>
                <w:szCs w:val="20"/>
              </w:rPr>
              <w:t>Ровеньского района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4923E1" w:rsidTr="005277B7">
        <w:trPr>
          <w:trHeight w:val="736"/>
        </w:trPr>
        <w:tc>
          <w:tcPr>
            <w:tcW w:w="628" w:type="dxa"/>
            <w:shd w:val="clear" w:color="auto" w:fill="FFFFFF"/>
          </w:tcPr>
          <w:p w:rsidR="004923E1" w:rsidRDefault="004923E1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766" w:type="dxa"/>
            <w:shd w:val="clear" w:color="auto" w:fill="FFFFFF"/>
          </w:tcPr>
          <w:p w:rsidR="004923E1" w:rsidRPr="00C57E06" w:rsidRDefault="004923E1" w:rsidP="00871FE7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180A6E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Доля трудоспособного населения района, занимающихся физической культурой и спортом, в общей численности трудоспособного населения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4923E1" w:rsidRPr="00C57E06" w:rsidRDefault="004923E1" w:rsidP="00180A6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4923E1" w:rsidRPr="00C57E06" w:rsidRDefault="004923E1" w:rsidP="00180A6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КПМ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4923E1" w:rsidRPr="00C57E06" w:rsidRDefault="004923E1" w:rsidP="00180A6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/>
          </w:tcPr>
          <w:p w:rsidR="004923E1" w:rsidRPr="000E70FF" w:rsidRDefault="004923E1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38</w:t>
            </w:r>
          </w:p>
        </w:tc>
        <w:tc>
          <w:tcPr>
            <w:tcW w:w="568" w:type="dxa"/>
            <w:shd w:val="clear" w:color="auto" w:fill="FFFFFF"/>
          </w:tcPr>
          <w:p w:rsidR="004923E1" w:rsidRPr="000E70FF" w:rsidRDefault="004923E1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0E70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2023</w:t>
            </w:r>
          </w:p>
        </w:tc>
        <w:tc>
          <w:tcPr>
            <w:tcW w:w="568" w:type="dxa"/>
            <w:shd w:val="clear" w:color="auto" w:fill="FFFFFF"/>
          </w:tcPr>
          <w:p w:rsidR="004923E1" w:rsidRPr="00D2119F" w:rsidRDefault="004923E1" w:rsidP="00527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FFFFFF"/>
          </w:tcPr>
          <w:p w:rsidR="004923E1" w:rsidRPr="000A554B" w:rsidRDefault="004923E1" w:rsidP="00492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54B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568" w:type="dxa"/>
            <w:shd w:val="clear" w:color="auto" w:fill="FFFFFF"/>
          </w:tcPr>
          <w:p w:rsidR="004923E1" w:rsidRPr="000A554B" w:rsidRDefault="004923E1" w:rsidP="0049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A554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39</w:t>
            </w:r>
          </w:p>
        </w:tc>
        <w:tc>
          <w:tcPr>
            <w:tcW w:w="568" w:type="dxa"/>
            <w:shd w:val="clear" w:color="auto" w:fill="FFFFFF"/>
          </w:tcPr>
          <w:p w:rsidR="004923E1" w:rsidRPr="000A554B" w:rsidRDefault="004923E1" w:rsidP="0049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A554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39,5</w:t>
            </w:r>
          </w:p>
        </w:tc>
        <w:tc>
          <w:tcPr>
            <w:tcW w:w="568" w:type="dxa"/>
            <w:shd w:val="clear" w:color="auto" w:fill="FFFFFF"/>
          </w:tcPr>
          <w:p w:rsidR="004923E1" w:rsidRPr="000A554B" w:rsidRDefault="004923E1" w:rsidP="0049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A554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40</w:t>
            </w:r>
          </w:p>
        </w:tc>
        <w:tc>
          <w:tcPr>
            <w:tcW w:w="568" w:type="dxa"/>
            <w:shd w:val="clear" w:color="auto" w:fill="FFFFFF"/>
          </w:tcPr>
          <w:p w:rsidR="004923E1" w:rsidRPr="000A554B" w:rsidRDefault="004923E1" w:rsidP="0049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A554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40,5</w:t>
            </w:r>
          </w:p>
        </w:tc>
        <w:tc>
          <w:tcPr>
            <w:tcW w:w="568" w:type="dxa"/>
            <w:shd w:val="clear" w:color="auto" w:fill="FFFFFF"/>
          </w:tcPr>
          <w:p w:rsidR="004923E1" w:rsidRPr="000A554B" w:rsidRDefault="004923E1" w:rsidP="0049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A554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41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923E1" w:rsidRPr="00C57E06" w:rsidRDefault="004923E1" w:rsidP="00180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gridSpan w:val="2"/>
            <w:shd w:val="clear" w:color="auto" w:fill="FFFFFF"/>
            <w:vAlign w:val="center"/>
          </w:tcPr>
          <w:p w:rsidR="004923E1" w:rsidRPr="00C57E06" w:rsidRDefault="004923E1" w:rsidP="00180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FCC" w:rsidTr="005277B7">
        <w:trPr>
          <w:trHeight w:val="1063"/>
        </w:trPr>
        <w:tc>
          <w:tcPr>
            <w:tcW w:w="628" w:type="dxa"/>
            <w:shd w:val="clear" w:color="auto" w:fill="FFFFFF"/>
          </w:tcPr>
          <w:p w:rsidR="00CC5FCC" w:rsidRDefault="00CC5FCC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766" w:type="dxa"/>
            <w:shd w:val="clear" w:color="auto" w:fill="FFFFFF"/>
          </w:tcPr>
          <w:p w:rsidR="00CC5FCC" w:rsidRPr="0093233D" w:rsidRDefault="00CC5FCC" w:rsidP="0093233D">
            <w:pPr>
              <w:tabs>
                <w:tab w:val="left" w:pos="1021"/>
              </w:tabs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3233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CC5FCC" w:rsidRPr="00C57E06" w:rsidRDefault="00CC5FCC" w:rsidP="00180A6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CC5FCC" w:rsidRPr="00C57E06" w:rsidRDefault="00CC5FCC" w:rsidP="00180A6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КПМ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CC5FCC" w:rsidRPr="00C57E06" w:rsidRDefault="00CC5FCC" w:rsidP="00180A6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/>
          </w:tcPr>
          <w:p w:rsidR="00CC5FC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48</w:t>
            </w:r>
          </w:p>
        </w:tc>
        <w:tc>
          <w:tcPr>
            <w:tcW w:w="568" w:type="dxa"/>
            <w:shd w:val="clear" w:color="auto" w:fill="FFFFFF"/>
          </w:tcPr>
          <w:p w:rsidR="00CC5FC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60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62,5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64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65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67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CC5FCC" w:rsidRPr="00C57E06" w:rsidRDefault="00CC5FCC" w:rsidP="00180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gridSpan w:val="2"/>
            <w:shd w:val="clear" w:color="auto" w:fill="FFFFFF"/>
            <w:vAlign w:val="center"/>
          </w:tcPr>
          <w:p w:rsidR="00CC5FCC" w:rsidRPr="00C57E06" w:rsidRDefault="00CC5FCC" w:rsidP="00180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FCC" w:rsidTr="005277B7">
        <w:trPr>
          <w:trHeight w:val="881"/>
        </w:trPr>
        <w:tc>
          <w:tcPr>
            <w:tcW w:w="628" w:type="dxa"/>
            <w:shd w:val="clear" w:color="auto" w:fill="FFFFFF"/>
          </w:tcPr>
          <w:p w:rsidR="00CC5FCC" w:rsidRDefault="00CC5FCC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766" w:type="dxa"/>
            <w:shd w:val="clear" w:color="auto" w:fill="FFFFFF"/>
          </w:tcPr>
          <w:p w:rsidR="00CC5FCC" w:rsidRPr="0093233D" w:rsidRDefault="00CC5FCC" w:rsidP="0093233D">
            <w:pP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3233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Доля граждан старшего возраста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(</w:t>
            </w:r>
            <w:r w:rsidRPr="0093233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женщины: 55-79 лет, мужчины: 60-70 лет), систематически занимающихся физической культурой и спортом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CC5FCC" w:rsidRPr="00C57E06" w:rsidRDefault="00CC5FCC" w:rsidP="00180A6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CC5FCC" w:rsidRPr="00C57E06" w:rsidRDefault="00CC5FCC" w:rsidP="00180A6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КПМ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CC5FCC" w:rsidRPr="00C57E06" w:rsidRDefault="00CC5FCC" w:rsidP="00180A6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/>
          </w:tcPr>
          <w:p w:rsidR="00CC5FCC" w:rsidRPr="008D6E45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D6E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22</w:t>
            </w:r>
          </w:p>
        </w:tc>
        <w:tc>
          <w:tcPr>
            <w:tcW w:w="568" w:type="dxa"/>
            <w:shd w:val="clear" w:color="auto" w:fill="FFFFFF"/>
          </w:tcPr>
          <w:p w:rsidR="00CC5FCC" w:rsidRPr="008D6E45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D6E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31,7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34,1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37,3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39,6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43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CC5FCC" w:rsidRPr="00C57E06" w:rsidRDefault="00CC5FCC" w:rsidP="00180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gridSpan w:val="2"/>
            <w:shd w:val="clear" w:color="auto" w:fill="FFFFFF"/>
            <w:vAlign w:val="center"/>
          </w:tcPr>
          <w:p w:rsidR="00CC5FCC" w:rsidRPr="00C57E06" w:rsidRDefault="00CC5FCC" w:rsidP="00180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23E1" w:rsidTr="005277B7">
        <w:trPr>
          <w:trHeight w:val="736"/>
        </w:trPr>
        <w:tc>
          <w:tcPr>
            <w:tcW w:w="628" w:type="dxa"/>
            <w:shd w:val="clear" w:color="auto" w:fill="FFFFFF"/>
          </w:tcPr>
          <w:p w:rsidR="004923E1" w:rsidRDefault="004923E1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766" w:type="dxa"/>
            <w:shd w:val="clear" w:color="auto" w:fill="FFFFFF"/>
          </w:tcPr>
          <w:p w:rsidR="004923E1" w:rsidRPr="00180A6E" w:rsidRDefault="004923E1" w:rsidP="0093233D">
            <w:pPr>
              <w:tabs>
                <w:tab w:val="left" w:pos="921"/>
              </w:tabs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3233D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района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4923E1" w:rsidRPr="00C57E06" w:rsidRDefault="004923E1" w:rsidP="00180A6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4923E1" w:rsidRPr="00C57E06" w:rsidRDefault="004923E1" w:rsidP="00180A6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КПМ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4923E1" w:rsidRPr="00C57E06" w:rsidRDefault="004923E1" w:rsidP="00180A6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/>
          </w:tcPr>
          <w:p w:rsidR="004923E1" w:rsidRPr="00005B2C" w:rsidRDefault="004923E1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6,3</w:t>
            </w:r>
          </w:p>
        </w:tc>
        <w:tc>
          <w:tcPr>
            <w:tcW w:w="568" w:type="dxa"/>
            <w:shd w:val="clear" w:color="auto" w:fill="FFFFFF"/>
          </w:tcPr>
          <w:p w:rsidR="004923E1" w:rsidRDefault="004923E1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D6E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568" w:type="dxa"/>
            <w:shd w:val="clear" w:color="auto" w:fill="FFFFFF"/>
          </w:tcPr>
          <w:p w:rsidR="004923E1" w:rsidRPr="00005B2C" w:rsidRDefault="004923E1" w:rsidP="00527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FFFFFF"/>
          </w:tcPr>
          <w:p w:rsidR="004923E1" w:rsidRPr="005B4552" w:rsidRDefault="004923E1" w:rsidP="00492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5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  <w:shd w:val="clear" w:color="auto" w:fill="FFFFFF"/>
          </w:tcPr>
          <w:p w:rsidR="004923E1" w:rsidRPr="005B4552" w:rsidRDefault="004923E1" w:rsidP="0049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B455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568" w:type="dxa"/>
            <w:shd w:val="clear" w:color="auto" w:fill="FFFFFF"/>
          </w:tcPr>
          <w:p w:rsidR="004923E1" w:rsidRPr="005B4552" w:rsidRDefault="004923E1" w:rsidP="0049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B455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568" w:type="dxa"/>
            <w:shd w:val="clear" w:color="auto" w:fill="FFFFFF"/>
          </w:tcPr>
          <w:p w:rsidR="004923E1" w:rsidRPr="005B4552" w:rsidRDefault="004923E1" w:rsidP="0049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B455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568" w:type="dxa"/>
            <w:shd w:val="clear" w:color="auto" w:fill="FFFFFF"/>
          </w:tcPr>
          <w:p w:rsidR="004923E1" w:rsidRPr="005B4552" w:rsidRDefault="004923E1" w:rsidP="0049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B455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12</w:t>
            </w:r>
          </w:p>
        </w:tc>
        <w:tc>
          <w:tcPr>
            <w:tcW w:w="568" w:type="dxa"/>
            <w:shd w:val="clear" w:color="auto" w:fill="FFFFFF"/>
          </w:tcPr>
          <w:p w:rsidR="004923E1" w:rsidRPr="005B4552" w:rsidRDefault="004923E1" w:rsidP="0049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B455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13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4923E1" w:rsidRPr="00C57E06" w:rsidRDefault="004923E1" w:rsidP="00180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gridSpan w:val="2"/>
            <w:shd w:val="clear" w:color="auto" w:fill="FFFFFF"/>
            <w:vAlign w:val="center"/>
          </w:tcPr>
          <w:p w:rsidR="004923E1" w:rsidRPr="00C57E06" w:rsidRDefault="004923E1" w:rsidP="00180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4F8" w:rsidTr="00DE4F1C">
        <w:trPr>
          <w:trHeight w:val="381"/>
        </w:trPr>
        <w:tc>
          <w:tcPr>
            <w:tcW w:w="628" w:type="dxa"/>
            <w:shd w:val="clear" w:color="auto" w:fill="FFFFFF"/>
          </w:tcPr>
          <w:p w:rsidR="00DC74F8" w:rsidRDefault="00DC74F8" w:rsidP="00507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088" w:type="dxa"/>
            <w:gridSpan w:val="16"/>
            <w:shd w:val="clear" w:color="auto" w:fill="FFFFFF"/>
          </w:tcPr>
          <w:p w:rsidR="00DC74F8" w:rsidRPr="00C57E06" w:rsidRDefault="00DC74F8" w:rsidP="00DC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4F8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 2 «Проведение мероприятий, направленных на реализацию Всероссийского физкультурно-спортивного комплекса «Готов к труду и обороне» на территории Ровеньского района»</w:t>
            </w:r>
          </w:p>
        </w:tc>
      </w:tr>
      <w:tr w:rsidR="00CC5FCC" w:rsidTr="005277B7">
        <w:trPr>
          <w:trHeight w:val="958"/>
        </w:trPr>
        <w:tc>
          <w:tcPr>
            <w:tcW w:w="628" w:type="dxa"/>
            <w:shd w:val="clear" w:color="auto" w:fill="FFFFFF"/>
          </w:tcPr>
          <w:p w:rsidR="00CC5FCC" w:rsidRDefault="00CC5FCC" w:rsidP="00180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</w:t>
            </w:r>
          </w:p>
        </w:tc>
        <w:tc>
          <w:tcPr>
            <w:tcW w:w="3766" w:type="dxa"/>
            <w:shd w:val="clear" w:color="auto" w:fill="FFFFFF"/>
          </w:tcPr>
          <w:p w:rsidR="00CC5FCC" w:rsidRDefault="00CC5FCC" w:rsidP="00DC74F8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0A6E">
              <w:rPr>
                <w:rFonts w:ascii="Times New Roman" w:hAnsi="Times New Roman" w:cs="Times New Roman"/>
                <w:sz w:val="20"/>
                <w:szCs w:val="20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CC5FCC" w:rsidRPr="00C57E06" w:rsidRDefault="00CC5FCC" w:rsidP="00932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CC5FCC" w:rsidRPr="00C57E06" w:rsidRDefault="00CC5FCC" w:rsidP="00932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КПМ</w:t>
            </w:r>
            <w:r w:rsidRPr="00C57E06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CC5FCC" w:rsidRPr="00C57E06" w:rsidRDefault="00CC5FCC" w:rsidP="00932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05B2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51,7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B2C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53,0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54,0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55,0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56,0</w:t>
            </w:r>
          </w:p>
        </w:tc>
        <w:tc>
          <w:tcPr>
            <w:tcW w:w="568" w:type="dxa"/>
            <w:shd w:val="clear" w:color="auto" w:fill="FFFFFF"/>
          </w:tcPr>
          <w:p w:rsidR="00CC5FCC" w:rsidRPr="00005B2C" w:rsidRDefault="00CC5FCC" w:rsidP="0052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57,0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CC5FCC" w:rsidRPr="00180A6E" w:rsidRDefault="00CC5FCC" w:rsidP="00180A6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gridSpan w:val="2"/>
            <w:shd w:val="clear" w:color="auto" w:fill="FFFFFF"/>
            <w:vAlign w:val="center"/>
          </w:tcPr>
          <w:p w:rsidR="00CC5FCC" w:rsidRPr="00180A6E" w:rsidRDefault="00CC5FCC" w:rsidP="00180A6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250A" w:rsidRDefault="0000250A" w:rsidP="000025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50A" w:rsidRDefault="0000250A" w:rsidP="000025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AAD">
        <w:rPr>
          <w:rFonts w:ascii="Times New Roman" w:hAnsi="Times New Roman" w:cs="Times New Roman"/>
          <w:b/>
          <w:sz w:val="28"/>
          <w:szCs w:val="28"/>
        </w:rPr>
        <w:t>2.1.Прокси-показатели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250A">
        <w:rPr>
          <w:rFonts w:ascii="Times New Roman" w:hAnsi="Times New Roman" w:cs="Times New Roman"/>
          <w:b/>
          <w:sz w:val="28"/>
          <w:szCs w:val="28"/>
        </w:rPr>
        <w:t xml:space="preserve">комплекса процессных мероприятий </w:t>
      </w:r>
      <w:r w:rsidR="00E0475E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в 2025 году</w:t>
      </w:r>
    </w:p>
    <w:tbl>
      <w:tblPr>
        <w:tblStyle w:val="TableNormal"/>
        <w:tblW w:w="157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0"/>
        <w:gridCol w:w="4685"/>
        <w:gridCol w:w="1172"/>
        <w:gridCol w:w="975"/>
        <w:gridCol w:w="9"/>
        <w:gridCol w:w="696"/>
        <w:gridCol w:w="9"/>
        <w:gridCol w:w="711"/>
        <w:gridCol w:w="709"/>
        <w:gridCol w:w="840"/>
        <w:gridCol w:w="10"/>
        <w:gridCol w:w="13"/>
        <w:gridCol w:w="836"/>
        <w:gridCol w:w="632"/>
        <w:gridCol w:w="735"/>
        <w:gridCol w:w="632"/>
        <w:gridCol w:w="855"/>
        <w:gridCol w:w="1686"/>
      </w:tblGrid>
      <w:tr w:rsidR="0000250A" w:rsidTr="00B91B82">
        <w:trPr>
          <w:trHeight w:val="20"/>
        </w:trPr>
        <w:tc>
          <w:tcPr>
            <w:tcW w:w="560" w:type="dxa"/>
            <w:vMerge w:val="restart"/>
            <w:noWrap/>
            <w:vAlign w:val="center"/>
          </w:tcPr>
          <w:p w:rsidR="0000250A" w:rsidRPr="00842B06" w:rsidRDefault="0000250A" w:rsidP="0000250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№п/п</w:t>
            </w:r>
          </w:p>
        </w:tc>
        <w:tc>
          <w:tcPr>
            <w:tcW w:w="4685" w:type="dxa"/>
            <w:vMerge w:val="restart"/>
            <w:noWrap/>
            <w:vAlign w:val="center"/>
          </w:tcPr>
          <w:p w:rsidR="0000250A" w:rsidRPr="00842B06" w:rsidRDefault="0000250A" w:rsidP="0000250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Наименование прокси-показателя</w:t>
            </w:r>
          </w:p>
        </w:tc>
        <w:tc>
          <w:tcPr>
            <w:tcW w:w="1172" w:type="dxa"/>
            <w:vMerge w:val="restart"/>
            <w:noWrap/>
            <w:vAlign w:val="center"/>
          </w:tcPr>
          <w:p w:rsidR="0000250A" w:rsidRPr="00842B06" w:rsidRDefault="0000250A" w:rsidP="0000250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Признак возрастания / убывания</w:t>
            </w:r>
          </w:p>
        </w:tc>
        <w:tc>
          <w:tcPr>
            <w:tcW w:w="984" w:type="dxa"/>
            <w:gridSpan w:val="2"/>
            <w:vMerge w:val="restart"/>
            <w:noWrap/>
            <w:vAlign w:val="center"/>
          </w:tcPr>
          <w:p w:rsidR="0000250A" w:rsidRPr="00842B06" w:rsidRDefault="0000250A" w:rsidP="0000250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Единица измерения(по ОКЕИ)</w:t>
            </w:r>
          </w:p>
        </w:tc>
        <w:tc>
          <w:tcPr>
            <w:tcW w:w="1416" w:type="dxa"/>
            <w:gridSpan w:val="3"/>
            <w:noWrap/>
            <w:vAlign w:val="center"/>
          </w:tcPr>
          <w:p w:rsidR="0000250A" w:rsidRPr="00842B06" w:rsidRDefault="0000250A" w:rsidP="0000250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5262" w:type="dxa"/>
            <w:gridSpan w:val="9"/>
            <w:noWrap/>
            <w:vAlign w:val="center"/>
          </w:tcPr>
          <w:p w:rsidR="0000250A" w:rsidRPr="00842B06" w:rsidRDefault="0000250A" w:rsidP="0000250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Значение показателя по кварталам/месяцам</w:t>
            </w:r>
          </w:p>
        </w:tc>
        <w:tc>
          <w:tcPr>
            <w:tcW w:w="1686" w:type="dxa"/>
            <w:vMerge w:val="restart"/>
            <w:noWrap/>
            <w:vAlign w:val="center"/>
          </w:tcPr>
          <w:p w:rsidR="0000250A" w:rsidRDefault="0000250A" w:rsidP="0000250A">
            <w:pPr>
              <w:jc w:val="center"/>
              <w:rPr>
                <w:sz w:val="16"/>
                <w:szCs w:val="16"/>
                <w:lang w:val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Ответственный за достижение прокси-показателя</w:t>
            </w:r>
          </w:p>
        </w:tc>
      </w:tr>
      <w:tr w:rsidR="0000250A" w:rsidTr="00B91B82">
        <w:trPr>
          <w:trHeight w:val="20"/>
        </w:trPr>
        <w:tc>
          <w:tcPr>
            <w:tcW w:w="560" w:type="dxa"/>
            <w:vMerge/>
            <w:tcBorders>
              <w:top w:val="none" w:sz="4" w:space="0" w:color="000000"/>
            </w:tcBorders>
            <w:noWrap/>
            <w:vAlign w:val="center"/>
          </w:tcPr>
          <w:p w:rsidR="0000250A" w:rsidRPr="00842B06" w:rsidRDefault="0000250A" w:rsidP="0000250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4685" w:type="dxa"/>
            <w:vMerge/>
            <w:tcBorders>
              <w:top w:val="none" w:sz="4" w:space="0" w:color="000000"/>
            </w:tcBorders>
            <w:noWrap/>
            <w:vAlign w:val="center"/>
          </w:tcPr>
          <w:p w:rsidR="0000250A" w:rsidRPr="00842B06" w:rsidRDefault="0000250A" w:rsidP="0000250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172" w:type="dxa"/>
            <w:vMerge/>
            <w:tcBorders>
              <w:top w:val="none" w:sz="4" w:space="0" w:color="000000"/>
            </w:tcBorders>
            <w:noWrap/>
            <w:vAlign w:val="center"/>
          </w:tcPr>
          <w:p w:rsidR="0000250A" w:rsidRPr="00842B06" w:rsidRDefault="0000250A" w:rsidP="0000250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84" w:type="dxa"/>
            <w:gridSpan w:val="2"/>
            <w:vMerge/>
            <w:tcBorders>
              <w:top w:val="none" w:sz="4" w:space="0" w:color="000000"/>
            </w:tcBorders>
            <w:noWrap/>
            <w:vAlign w:val="center"/>
          </w:tcPr>
          <w:p w:rsidR="0000250A" w:rsidRPr="00842B06" w:rsidRDefault="0000250A" w:rsidP="0000250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05" w:type="dxa"/>
            <w:gridSpan w:val="2"/>
            <w:noWrap/>
            <w:vAlign w:val="center"/>
          </w:tcPr>
          <w:p w:rsidR="0000250A" w:rsidRPr="00842B06" w:rsidRDefault="0000250A" w:rsidP="0000250A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711" w:type="dxa"/>
            <w:noWrap/>
            <w:vAlign w:val="center"/>
          </w:tcPr>
          <w:p w:rsidR="0000250A" w:rsidRPr="00842B06" w:rsidRDefault="0000250A" w:rsidP="0000250A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год</w:t>
            </w:r>
          </w:p>
        </w:tc>
        <w:tc>
          <w:tcPr>
            <w:tcW w:w="709" w:type="dxa"/>
            <w:noWrap/>
            <w:vAlign w:val="center"/>
          </w:tcPr>
          <w:p w:rsidR="0000250A" w:rsidRPr="00842B06" w:rsidRDefault="0000250A" w:rsidP="0000250A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863" w:type="dxa"/>
            <w:gridSpan w:val="3"/>
            <w:noWrap/>
            <w:vAlign w:val="center"/>
          </w:tcPr>
          <w:p w:rsidR="0000250A" w:rsidRPr="00842B06" w:rsidRDefault="0000250A" w:rsidP="0000250A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836" w:type="dxa"/>
            <w:noWrap/>
            <w:vAlign w:val="center"/>
          </w:tcPr>
          <w:p w:rsidR="0000250A" w:rsidRPr="00842B06" w:rsidRDefault="0000250A" w:rsidP="0000250A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noWrap/>
            <w:vAlign w:val="center"/>
          </w:tcPr>
          <w:p w:rsidR="0000250A" w:rsidRPr="00842B06" w:rsidRDefault="0000250A" w:rsidP="0000250A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50A" w:rsidRPr="00842B06" w:rsidRDefault="0000250A" w:rsidP="0000250A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50A" w:rsidRPr="00842B06" w:rsidRDefault="0000250A" w:rsidP="0000250A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00250A" w:rsidRPr="00842B06" w:rsidRDefault="0000250A" w:rsidP="0000250A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1686" w:type="dxa"/>
            <w:vMerge/>
            <w:tcBorders>
              <w:top w:val="none" w:sz="4" w:space="0" w:color="000000"/>
            </w:tcBorders>
            <w:noWrap/>
            <w:vAlign w:val="center"/>
          </w:tcPr>
          <w:p w:rsidR="0000250A" w:rsidRDefault="0000250A" w:rsidP="0000250A">
            <w:pPr>
              <w:pStyle w:val="TableParagraph"/>
              <w:rPr>
                <w:sz w:val="16"/>
                <w:szCs w:val="16"/>
                <w:lang w:val="ru-RU"/>
              </w:rPr>
            </w:pPr>
          </w:p>
        </w:tc>
      </w:tr>
      <w:tr w:rsidR="0000250A" w:rsidRPr="00842B06" w:rsidTr="00B91B82">
        <w:trPr>
          <w:trHeight w:val="20"/>
        </w:trPr>
        <w:tc>
          <w:tcPr>
            <w:tcW w:w="560" w:type="dxa"/>
            <w:noWrap/>
            <w:vAlign w:val="center"/>
          </w:tcPr>
          <w:p w:rsidR="0000250A" w:rsidRPr="00842B06" w:rsidRDefault="0000250A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685" w:type="dxa"/>
            <w:noWrap/>
            <w:vAlign w:val="center"/>
          </w:tcPr>
          <w:p w:rsidR="0000250A" w:rsidRPr="00842B06" w:rsidRDefault="0000250A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72" w:type="dxa"/>
            <w:noWrap/>
            <w:vAlign w:val="center"/>
          </w:tcPr>
          <w:p w:rsidR="0000250A" w:rsidRPr="00842B06" w:rsidRDefault="0000250A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84" w:type="dxa"/>
            <w:gridSpan w:val="2"/>
            <w:noWrap/>
            <w:vAlign w:val="center"/>
          </w:tcPr>
          <w:p w:rsidR="0000250A" w:rsidRPr="00842B06" w:rsidRDefault="0000250A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5" w:type="dxa"/>
            <w:gridSpan w:val="2"/>
            <w:noWrap/>
            <w:vAlign w:val="center"/>
          </w:tcPr>
          <w:p w:rsidR="0000250A" w:rsidRPr="00842B06" w:rsidRDefault="0000250A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11" w:type="dxa"/>
            <w:noWrap/>
            <w:vAlign w:val="center"/>
          </w:tcPr>
          <w:p w:rsidR="0000250A" w:rsidRPr="00842B06" w:rsidRDefault="0000250A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:rsidR="0000250A" w:rsidRPr="00842B06" w:rsidRDefault="0000250A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63" w:type="dxa"/>
            <w:gridSpan w:val="3"/>
            <w:noWrap/>
            <w:vAlign w:val="center"/>
          </w:tcPr>
          <w:p w:rsidR="0000250A" w:rsidRPr="00842B06" w:rsidRDefault="0000250A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836" w:type="dxa"/>
            <w:noWrap/>
            <w:vAlign w:val="center"/>
          </w:tcPr>
          <w:p w:rsidR="0000250A" w:rsidRPr="00842B06" w:rsidRDefault="0000250A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noWrap/>
            <w:vAlign w:val="center"/>
          </w:tcPr>
          <w:p w:rsidR="0000250A" w:rsidRPr="00842B06" w:rsidRDefault="0000250A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50A" w:rsidRPr="00842B06" w:rsidRDefault="0000250A" w:rsidP="0000250A">
            <w:pPr>
              <w:pStyle w:val="TableParagraph"/>
              <w:jc w:val="center"/>
              <w:rPr>
                <w:sz w:val="20"/>
                <w:szCs w:val="20"/>
              </w:rPr>
            </w:pPr>
            <w:r w:rsidRPr="00842B06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50A" w:rsidRPr="00216AE3" w:rsidRDefault="0000250A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00250A" w:rsidRPr="00216AE3" w:rsidRDefault="0000250A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686" w:type="dxa"/>
            <w:noWrap/>
            <w:vAlign w:val="center"/>
          </w:tcPr>
          <w:p w:rsidR="0000250A" w:rsidRPr="00842B06" w:rsidRDefault="0000250A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00250A" w:rsidRPr="00842B06" w:rsidTr="00B91B82">
        <w:trPr>
          <w:trHeight w:val="20"/>
        </w:trPr>
        <w:tc>
          <w:tcPr>
            <w:tcW w:w="560" w:type="dxa"/>
            <w:noWrap/>
            <w:vAlign w:val="center"/>
          </w:tcPr>
          <w:p w:rsidR="0000250A" w:rsidRPr="00842B06" w:rsidRDefault="0000250A" w:rsidP="0000250A">
            <w:pPr>
              <w:pStyle w:val="TableParagraph"/>
              <w:jc w:val="center"/>
              <w:rPr>
                <w:i/>
                <w:sz w:val="20"/>
                <w:szCs w:val="20"/>
                <w:lang w:val="ru-RU"/>
              </w:rPr>
            </w:pPr>
            <w:r w:rsidRPr="00842B06">
              <w:rPr>
                <w:i/>
                <w:sz w:val="20"/>
                <w:szCs w:val="20"/>
                <w:lang w:val="ru-RU"/>
              </w:rPr>
              <w:t>1</w:t>
            </w:r>
          </w:p>
        </w:tc>
        <w:tc>
          <w:tcPr>
            <w:tcW w:w="15205" w:type="dxa"/>
            <w:gridSpan w:val="17"/>
            <w:noWrap/>
            <w:vAlign w:val="center"/>
          </w:tcPr>
          <w:p w:rsidR="0000250A" w:rsidRPr="00F9175E" w:rsidRDefault="0000250A" w:rsidP="00180A6E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F9175E">
              <w:rPr>
                <w:sz w:val="20"/>
                <w:szCs w:val="20"/>
                <w:lang w:val="ru-RU"/>
              </w:rPr>
              <w:t xml:space="preserve">Показатель </w:t>
            </w:r>
            <w:r w:rsidR="00180A6E">
              <w:rPr>
                <w:sz w:val="20"/>
                <w:szCs w:val="20"/>
                <w:lang w:val="ru-RU"/>
              </w:rPr>
              <w:t>комплекса процессных мероприятий</w:t>
            </w:r>
            <w:r w:rsidRPr="00F9175E">
              <w:rPr>
                <w:sz w:val="20"/>
                <w:szCs w:val="20"/>
                <w:lang w:val="ru-RU"/>
              </w:rPr>
              <w:t xml:space="preserve"> «</w:t>
            </w:r>
            <w:r w:rsidR="00180A6E" w:rsidRPr="00180A6E">
              <w:rPr>
                <w:sz w:val="20"/>
                <w:szCs w:val="20"/>
                <w:lang w:val="ru-RU"/>
              </w:rPr>
              <w:t>Доля населения района, систематически занимающегося физической культурой и спортом, от общего числа населения района</w:t>
            </w:r>
            <w:r w:rsidRPr="00F9175E">
              <w:rPr>
                <w:sz w:val="20"/>
                <w:szCs w:val="20"/>
                <w:lang w:val="ru-RU"/>
              </w:rPr>
              <w:t xml:space="preserve">», </w:t>
            </w:r>
            <w:r w:rsidR="00180A6E">
              <w:rPr>
                <w:sz w:val="20"/>
                <w:szCs w:val="20"/>
                <w:lang w:val="ru-RU"/>
              </w:rPr>
              <w:t>%</w:t>
            </w:r>
            <w:r w:rsidRPr="00F9175E">
              <w:rPr>
                <w:sz w:val="20"/>
                <w:szCs w:val="20"/>
                <w:lang w:val="ru-RU"/>
              </w:rPr>
              <w:t xml:space="preserve">. </w:t>
            </w:r>
          </w:p>
        </w:tc>
      </w:tr>
      <w:tr w:rsidR="004923E1" w:rsidRPr="00842B06" w:rsidTr="00B91B82">
        <w:trPr>
          <w:trHeight w:val="686"/>
        </w:trPr>
        <w:tc>
          <w:tcPr>
            <w:tcW w:w="560" w:type="dxa"/>
            <w:noWrap/>
            <w:vAlign w:val="center"/>
          </w:tcPr>
          <w:p w:rsidR="004923E1" w:rsidRPr="00842B06" w:rsidRDefault="004923E1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4685" w:type="dxa"/>
            <w:noWrap/>
            <w:vAlign w:val="center"/>
          </w:tcPr>
          <w:p w:rsidR="004923E1" w:rsidRPr="00180A6E" w:rsidRDefault="004923E1" w:rsidP="0000250A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  <w:r w:rsidRPr="00180A6E"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Численность человек, принявших участие </w:t>
            </w:r>
            <w:r w:rsidRPr="00180A6E"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br/>
              <w:t>в физкультурно-массовых и спортивных мероприятиях</w:t>
            </w:r>
          </w:p>
        </w:tc>
        <w:tc>
          <w:tcPr>
            <w:tcW w:w="1172" w:type="dxa"/>
            <w:noWrap/>
            <w:vAlign w:val="center"/>
          </w:tcPr>
          <w:p w:rsidR="004923E1" w:rsidRPr="006C3F2D" w:rsidRDefault="004923E1" w:rsidP="0000250A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984" w:type="dxa"/>
            <w:gridSpan w:val="2"/>
            <w:noWrap/>
            <w:vAlign w:val="center"/>
          </w:tcPr>
          <w:p w:rsidR="004923E1" w:rsidRPr="00180A6E" w:rsidRDefault="004923E1" w:rsidP="0000250A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923E1" w:rsidRPr="00842B06" w:rsidRDefault="004923E1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2597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3E1" w:rsidRPr="00F9175E" w:rsidRDefault="004923E1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noWrap/>
            <w:vAlign w:val="center"/>
          </w:tcPr>
          <w:p w:rsidR="004923E1" w:rsidRPr="00842B06" w:rsidRDefault="004923E1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:rsidR="004923E1" w:rsidRPr="00842B06" w:rsidRDefault="004923E1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3074</w:t>
            </w:r>
          </w:p>
        </w:tc>
        <w:tc>
          <w:tcPr>
            <w:tcW w:w="849" w:type="dxa"/>
            <w:gridSpan w:val="2"/>
            <w:noWrap/>
            <w:vAlign w:val="center"/>
          </w:tcPr>
          <w:p w:rsidR="004923E1" w:rsidRPr="00842B06" w:rsidRDefault="004923E1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3074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noWrap/>
            <w:vAlign w:val="center"/>
          </w:tcPr>
          <w:p w:rsidR="004923E1" w:rsidRPr="00842B06" w:rsidRDefault="004923E1" w:rsidP="00492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3E1" w:rsidRPr="00F9175E" w:rsidRDefault="004923E1" w:rsidP="00492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3136</w:t>
            </w:r>
          </w:p>
        </w:tc>
        <w:tc>
          <w:tcPr>
            <w:tcW w:w="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3E1" w:rsidRPr="00F9175E" w:rsidRDefault="004923E1" w:rsidP="00492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3167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4923E1" w:rsidRPr="00F9175E" w:rsidRDefault="004923E1" w:rsidP="00492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3198</w:t>
            </w:r>
          </w:p>
        </w:tc>
        <w:tc>
          <w:tcPr>
            <w:tcW w:w="1686" w:type="dxa"/>
            <w:noWrap/>
            <w:vAlign w:val="center"/>
          </w:tcPr>
          <w:p w:rsidR="004923E1" w:rsidRDefault="004923E1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4923E1" w:rsidRDefault="004923E1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4923E1" w:rsidRDefault="004923E1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4923E1" w:rsidRPr="00842B06" w:rsidRDefault="004923E1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1B82" w:rsidRPr="00842B06" w:rsidTr="0093233D">
        <w:trPr>
          <w:trHeight w:val="20"/>
        </w:trPr>
        <w:tc>
          <w:tcPr>
            <w:tcW w:w="560" w:type="dxa"/>
            <w:noWrap/>
            <w:vAlign w:val="center"/>
          </w:tcPr>
          <w:p w:rsidR="00B91B82" w:rsidRPr="00180A6E" w:rsidRDefault="00B91B82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1.2</w:t>
            </w:r>
          </w:p>
        </w:tc>
        <w:tc>
          <w:tcPr>
            <w:tcW w:w="15205" w:type="dxa"/>
            <w:gridSpan w:val="17"/>
            <w:noWrap/>
            <w:vAlign w:val="center"/>
          </w:tcPr>
          <w:p w:rsidR="00B91B82" w:rsidRPr="00B91B82" w:rsidRDefault="00B91B82" w:rsidP="00B91B82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F9175E">
              <w:rPr>
                <w:sz w:val="20"/>
                <w:szCs w:val="20"/>
                <w:lang w:val="ru-RU"/>
              </w:rPr>
              <w:t xml:space="preserve">Показатель </w:t>
            </w:r>
            <w:r>
              <w:rPr>
                <w:sz w:val="20"/>
                <w:szCs w:val="20"/>
                <w:lang w:val="ru-RU"/>
              </w:rPr>
              <w:t>комплекса процессных мероприятий</w:t>
            </w:r>
            <w:r w:rsidRPr="00F9175E">
              <w:rPr>
                <w:sz w:val="20"/>
                <w:szCs w:val="20"/>
                <w:lang w:val="ru-RU"/>
              </w:rPr>
              <w:t xml:space="preserve"> «</w:t>
            </w:r>
            <w:r w:rsidRPr="00180A6E">
              <w:rPr>
                <w:sz w:val="20"/>
                <w:szCs w:val="20"/>
                <w:lang w:val="ru-RU"/>
              </w:rPr>
              <w:t>Доля населения района, систематически занимающегося физической культурой и спортом, от общего числа населения района</w:t>
            </w:r>
            <w:r w:rsidRPr="00F9175E">
              <w:rPr>
                <w:sz w:val="20"/>
                <w:szCs w:val="20"/>
                <w:lang w:val="ru-RU"/>
              </w:rPr>
              <w:t xml:space="preserve">», </w:t>
            </w:r>
            <w:r>
              <w:rPr>
                <w:sz w:val="20"/>
                <w:szCs w:val="20"/>
                <w:lang w:val="ru-RU"/>
              </w:rPr>
              <w:t>%</w:t>
            </w:r>
            <w:r w:rsidRPr="00F9175E">
              <w:rPr>
                <w:sz w:val="20"/>
                <w:szCs w:val="20"/>
                <w:lang w:val="ru-RU"/>
              </w:rPr>
              <w:t>.</w:t>
            </w:r>
          </w:p>
        </w:tc>
      </w:tr>
      <w:tr w:rsidR="00180A6E" w:rsidRPr="00842B06" w:rsidTr="00B91B82">
        <w:trPr>
          <w:trHeight w:val="770"/>
        </w:trPr>
        <w:tc>
          <w:tcPr>
            <w:tcW w:w="560" w:type="dxa"/>
            <w:tcBorders>
              <w:bottom w:val="single" w:sz="6" w:space="0" w:color="000000"/>
            </w:tcBorders>
            <w:noWrap/>
            <w:vAlign w:val="center"/>
          </w:tcPr>
          <w:p w:rsidR="00180A6E" w:rsidRPr="00842B06" w:rsidRDefault="00180A6E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4685" w:type="dxa"/>
            <w:tcBorders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180A6E" w:rsidRPr="00180A6E" w:rsidRDefault="00180A6E" w:rsidP="0000250A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  <w:r w:rsidRPr="00180A6E">
              <w:rPr>
                <w:sz w:val="20"/>
                <w:szCs w:val="20"/>
                <w:lang w:val="ru-RU"/>
              </w:rPr>
              <w:t>Доля граждан Российской Федерации, проживающих в Ровеньском районе, выполнивших нормативы Всероссийского физкультурно-спортивного комплекса «Готов к труду и обороне» (ГТО), в общей численности населения района,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80A6E" w:rsidRPr="006C3F2D" w:rsidRDefault="00180A6E" w:rsidP="0093233D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80A6E" w:rsidRPr="00180A6E" w:rsidRDefault="00CC5FCC" w:rsidP="0093233D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05" w:type="dxa"/>
            <w:gridSpan w:val="2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80A6E" w:rsidRPr="00842B06" w:rsidRDefault="00CC5FCC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80A6E" w:rsidRPr="00F9175E" w:rsidRDefault="00180A6E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80A6E" w:rsidRPr="00842B06" w:rsidRDefault="00180A6E" w:rsidP="0000250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80A6E" w:rsidRPr="0081746F" w:rsidRDefault="00CC5FCC" w:rsidP="0081746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1746F"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859" w:type="dxa"/>
            <w:gridSpan w:val="3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80A6E" w:rsidRPr="0081746F" w:rsidRDefault="00CC5FCC" w:rsidP="0081746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1746F"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63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80A6E" w:rsidRPr="0081746F" w:rsidRDefault="00CC5FCC" w:rsidP="0081746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1746F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735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80A6E" w:rsidRPr="0081746F" w:rsidRDefault="00CC5FCC" w:rsidP="0081746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1746F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63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80A6E" w:rsidRPr="0081746F" w:rsidRDefault="00CC5FCC" w:rsidP="0081746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1746F">
              <w:rPr>
                <w:sz w:val="20"/>
                <w:szCs w:val="20"/>
                <w:lang w:val="ru-RU"/>
              </w:rPr>
              <w:t>65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80A6E" w:rsidRPr="0081746F" w:rsidRDefault="00CC5FCC" w:rsidP="0081746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1746F">
              <w:rPr>
                <w:sz w:val="20"/>
                <w:szCs w:val="20"/>
                <w:lang w:val="ru-RU"/>
              </w:rPr>
              <w:t>65</w:t>
            </w:r>
          </w:p>
        </w:tc>
        <w:tc>
          <w:tcPr>
            <w:tcW w:w="1686" w:type="dxa"/>
            <w:tcBorders>
              <w:left w:val="single" w:sz="4" w:space="0" w:color="auto"/>
              <w:bottom w:val="single" w:sz="6" w:space="0" w:color="000000"/>
            </w:tcBorders>
            <w:vAlign w:val="center"/>
          </w:tcPr>
          <w:p w:rsidR="00180A6E" w:rsidRPr="00F9175E" w:rsidRDefault="00180A6E" w:rsidP="0000250A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</w:p>
        </w:tc>
      </w:tr>
    </w:tbl>
    <w:p w:rsidR="00871FE7" w:rsidRDefault="00871FE7" w:rsidP="00E23B91">
      <w:pPr>
        <w:pStyle w:val="4"/>
        <w:spacing w:before="0" w:after="0"/>
        <w:rPr>
          <w:b/>
          <w:sz w:val="28"/>
          <w:szCs w:val="28"/>
        </w:rPr>
      </w:pPr>
    </w:p>
    <w:p w:rsidR="0093233D" w:rsidRDefault="0093233D" w:rsidP="00E23B91">
      <w:pPr>
        <w:pStyle w:val="4"/>
        <w:spacing w:before="0" w:after="0"/>
        <w:rPr>
          <w:b/>
          <w:sz w:val="28"/>
          <w:szCs w:val="28"/>
        </w:rPr>
      </w:pPr>
    </w:p>
    <w:p w:rsidR="0093233D" w:rsidRDefault="0093233D" w:rsidP="00E23B91">
      <w:pPr>
        <w:pStyle w:val="4"/>
        <w:spacing w:before="0" w:after="0"/>
        <w:rPr>
          <w:b/>
          <w:sz w:val="28"/>
          <w:szCs w:val="28"/>
        </w:rPr>
      </w:pPr>
    </w:p>
    <w:p w:rsidR="0093233D" w:rsidRDefault="0093233D" w:rsidP="00E23B91">
      <w:pPr>
        <w:pStyle w:val="4"/>
        <w:spacing w:before="0" w:after="0"/>
        <w:rPr>
          <w:b/>
          <w:sz w:val="28"/>
          <w:szCs w:val="28"/>
        </w:rPr>
      </w:pPr>
    </w:p>
    <w:p w:rsidR="0093233D" w:rsidRDefault="0093233D" w:rsidP="00E23B91">
      <w:pPr>
        <w:pStyle w:val="4"/>
        <w:spacing w:before="0" w:after="0"/>
        <w:rPr>
          <w:b/>
          <w:sz w:val="28"/>
          <w:szCs w:val="28"/>
        </w:rPr>
      </w:pPr>
    </w:p>
    <w:p w:rsidR="0093233D" w:rsidRDefault="0093233D" w:rsidP="00E23B91">
      <w:pPr>
        <w:pStyle w:val="4"/>
        <w:spacing w:before="0" w:after="0"/>
        <w:rPr>
          <w:b/>
          <w:sz w:val="28"/>
          <w:szCs w:val="28"/>
        </w:rPr>
      </w:pPr>
    </w:p>
    <w:p w:rsidR="0093233D" w:rsidRDefault="0093233D" w:rsidP="00E23B91">
      <w:pPr>
        <w:pStyle w:val="4"/>
        <w:spacing w:before="0" w:after="0"/>
        <w:rPr>
          <w:b/>
          <w:sz w:val="28"/>
          <w:szCs w:val="28"/>
        </w:rPr>
      </w:pPr>
    </w:p>
    <w:p w:rsidR="004C48F4" w:rsidRDefault="00117598" w:rsidP="00E23B91">
      <w:pPr>
        <w:pStyle w:val="4"/>
        <w:spacing w:before="0" w:after="0"/>
        <w:rPr>
          <w:b/>
          <w:sz w:val="28"/>
          <w:szCs w:val="28"/>
        </w:rPr>
      </w:pPr>
      <w:r w:rsidRPr="002F5811">
        <w:rPr>
          <w:b/>
          <w:sz w:val="28"/>
          <w:szCs w:val="28"/>
        </w:rPr>
        <w:lastRenderedPageBreak/>
        <w:t>3. Помесячный план достижения показателей ко</w:t>
      </w:r>
      <w:r w:rsidR="00507E26">
        <w:rPr>
          <w:b/>
          <w:sz w:val="28"/>
          <w:szCs w:val="28"/>
        </w:rPr>
        <w:t xml:space="preserve">мплекса процессных мероприятий </w:t>
      </w:r>
      <w:r w:rsidR="00E0475E">
        <w:rPr>
          <w:b/>
          <w:sz w:val="28"/>
          <w:szCs w:val="28"/>
        </w:rPr>
        <w:t>3</w:t>
      </w:r>
      <w:r w:rsidR="00871FE7">
        <w:rPr>
          <w:b/>
          <w:sz w:val="28"/>
          <w:szCs w:val="28"/>
        </w:rPr>
        <w:t xml:space="preserve"> </w:t>
      </w:r>
      <w:r w:rsidRPr="002F5811">
        <w:rPr>
          <w:b/>
          <w:sz w:val="28"/>
          <w:szCs w:val="28"/>
        </w:rPr>
        <w:t>в 202</w:t>
      </w:r>
      <w:r w:rsidR="00B91B82">
        <w:rPr>
          <w:b/>
          <w:sz w:val="28"/>
          <w:szCs w:val="28"/>
        </w:rPr>
        <w:t>5</w:t>
      </w:r>
      <w:r w:rsidRPr="002F5811">
        <w:rPr>
          <w:b/>
          <w:sz w:val="28"/>
          <w:szCs w:val="28"/>
        </w:rPr>
        <w:t xml:space="preserve"> году</w:t>
      </w:r>
    </w:p>
    <w:p w:rsidR="006E1EDA" w:rsidRPr="006E1EDA" w:rsidRDefault="006E1EDA" w:rsidP="006E1EDA"/>
    <w:tbl>
      <w:tblPr>
        <w:tblW w:w="49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000"/>
      </w:tblPr>
      <w:tblGrid>
        <w:gridCol w:w="623"/>
        <w:gridCol w:w="4119"/>
        <w:gridCol w:w="1143"/>
        <w:gridCol w:w="857"/>
        <w:gridCol w:w="1001"/>
        <w:gridCol w:w="571"/>
        <w:gridCol w:w="857"/>
        <w:gridCol w:w="571"/>
        <w:gridCol w:w="715"/>
        <w:gridCol w:w="715"/>
        <w:gridCol w:w="714"/>
        <w:gridCol w:w="1001"/>
        <w:gridCol w:w="1000"/>
        <w:gridCol w:w="857"/>
        <w:gridCol w:w="1001"/>
      </w:tblGrid>
      <w:tr w:rsidR="0074709B" w:rsidRPr="00F54CE7" w:rsidTr="00DC74F8">
        <w:trPr>
          <w:tblHeader/>
        </w:trPr>
        <w:tc>
          <w:tcPr>
            <w:tcW w:w="623" w:type="dxa"/>
            <w:vMerge w:val="restart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9" w:type="dxa"/>
            <w:vMerge w:val="restart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8859" w:type="dxa"/>
            <w:gridSpan w:val="11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885D41">
              <w:rPr>
                <w:rFonts w:ascii="Times New Roman" w:hAnsi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001" w:type="dxa"/>
            <w:vMerge w:val="restart"/>
            <w:shd w:val="clear" w:color="auto" w:fill="FFFFFF"/>
            <w:vAlign w:val="center"/>
          </w:tcPr>
          <w:p w:rsidR="0074709B" w:rsidRPr="00885D41" w:rsidRDefault="0074709B" w:rsidP="00B91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</w:t>
            </w:r>
            <w:r w:rsidR="00B91B8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74709B" w:rsidRPr="00F54CE7" w:rsidTr="00DC74F8">
        <w:trPr>
          <w:tblHeader/>
        </w:trPr>
        <w:tc>
          <w:tcPr>
            <w:tcW w:w="623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9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3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001" w:type="dxa"/>
            <w:vMerge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4709B" w:rsidRPr="00F54CE7" w:rsidTr="00DC74F8">
        <w:trPr>
          <w:tblHeader/>
        </w:trPr>
        <w:tc>
          <w:tcPr>
            <w:tcW w:w="623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9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4709B" w:rsidRPr="00885D41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74709B" w:rsidRPr="00F54CE7" w:rsidTr="00DC74F8">
        <w:tc>
          <w:tcPr>
            <w:tcW w:w="623" w:type="dxa"/>
            <w:shd w:val="clear" w:color="auto" w:fill="FFFFFF"/>
            <w:vAlign w:val="center"/>
          </w:tcPr>
          <w:p w:rsidR="0074709B" w:rsidRPr="00F54CE7" w:rsidRDefault="0074709B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22" w:type="dxa"/>
            <w:gridSpan w:val="14"/>
            <w:vAlign w:val="center"/>
          </w:tcPr>
          <w:p w:rsidR="0074709B" w:rsidRPr="00331C1B" w:rsidRDefault="0074709B" w:rsidP="00AC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</w:t>
            </w:r>
            <w:r w:rsidRPr="00331C1B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событийных спортивных мероприятий на территории Белгородской области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93233D" w:rsidRPr="00F54CE7" w:rsidTr="0093233D">
        <w:tc>
          <w:tcPr>
            <w:tcW w:w="623" w:type="dxa"/>
            <w:shd w:val="clear" w:color="auto" w:fill="FFFFFF"/>
          </w:tcPr>
          <w:p w:rsidR="0093233D" w:rsidRDefault="0093233D" w:rsidP="0093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119" w:type="dxa"/>
            <w:shd w:val="clear" w:color="auto" w:fill="FFFFFF"/>
          </w:tcPr>
          <w:p w:rsidR="0093233D" w:rsidRPr="00C57E06" w:rsidRDefault="0093233D" w:rsidP="009323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180A6E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Доля трудоспособного населения района, занимающихся физической культурой и спортом, в общей численности трудоспособного населения</w:t>
            </w:r>
          </w:p>
        </w:tc>
        <w:tc>
          <w:tcPr>
            <w:tcW w:w="1143" w:type="dxa"/>
            <w:shd w:val="clear" w:color="auto" w:fill="FFFFFF"/>
          </w:tcPr>
          <w:p w:rsidR="0093233D" w:rsidRPr="00D02C3F" w:rsidRDefault="0093233D" w:rsidP="00DC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7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</w:tr>
      <w:tr w:rsidR="0093233D" w:rsidRPr="00F54CE7" w:rsidTr="0093233D">
        <w:tc>
          <w:tcPr>
            <w:tcW w:w="623" w:type="dxa"/>
            <w:shd w:val="clear" w:color="auto" w:fill="FFFFFF"/>
          </w:tcPr>
          <w:p w:rsidR="0093233D" w:rsidRDefault="0093233D" w:rsidP="0093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119" w:type="dxa"/>
            <w:shd w:val="clear" w:color="auto" w:fill="FFFFFF"/>
          </w:tcPr>
          <w:p w:rsidR="0093233D" w:rsidRPr="0093233D" w:rsidRDefault="0093233D" w:rsidP="0093233D">
            <w:pPr>
              <w:tabs>
                <w:tab w:val="left" w:pos="1021"/>
              </w:tabs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3233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</w:p>
        </w:tc>
        <w:tc>
          <w:tcPr>
            <w:tcW w:w="1143" w:type="dxa"/>
            <w:shd w:val="clear" w:color="auto" w:fill="FFFFFF"/>
          </w:tcPr>
          <w:p w:rsidR="0093233D" w:rsidRDefault="0093233D" w:rsidP="00DC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7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3233D" w:rsidRPr="00BF6C06" w:rsidRDefault="00CA280D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</w:tr>
      <w:tr w:rsidR="0093233D" w:rsidRPr="00F54CE7" w:rsidTr="0093233D">
        <w:tc>
          <w:tcPr>
            <w:tcW w:w="623" w:type="dxa"/>
            <w:shd w:val="clear" w:color="auto" w:fill="FFFFFF"/>
          </w:tcPr>
          <w:p w:rsidR="0093233D" w:rsidRDefault="0093233D" w:rsidP="0093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119" w:type="dxa"/>
            <w:shd w:val="clear" w:color="auto" w:fill="FFFFFF"/>
          </w:tcPr>
          <w:p w:rsidR="0093233D" w:rsidRPr="0093233D" w:rsidRDefault="0093233D" w:rsidP="0093233D">
            <w:pP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3233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Доля граждан старшего возраста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(</w:t>
            </w:r>
            <w:r w:rsidRPr="0093233D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женщины: 55-79 лет, мужчины: 60-70 лет), систематически занимающихся физической культурой и спортом</w:t>
            </w:r>
          </w:p>
        </w:tc>
        <w:tc>
          <w:tcPr>
            <w:tcW w:w="1143" w:type="dxa"/>
            <w:shd w:val="clear" w:color="auto" w:fill="FFFFFF"/>
          </w:tcPr>
          <w:p w:rsidR="0093233D" w:rsidRDefault="0093233D" w:rsidP="00DC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7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3233D" w:rsidRPr="00BF6C06" w:rsidRDefault="005277B7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93233D" w:rsidRPr="00F54CE7" w:rsidTr="0093233D">
        <w:tc>
          <w:tcPr>
            <w:tcW w:w="623" w:type="dxa"/>
            <w:shd w:val="clear" w:color="auto" w:fill="FFFFFF"/>
          </w:tcPr>
          <w:p w:rsidR="0093233D" w:rsidRDefault="0093233D" w:rsidP="00932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119" w:type="dxa"/>
            <w:shd w:val="clear" w:color="auto" w:fill="FFFFFF"/>
          </w:tcPr>
          <w:p w:rsidR="0093233D" w:rsidRPr="00180A6E" w:rsidRDefault="0093233D" w:rsidP="0093233D">
            <w:pPr>
              <w:tabs>
                <w:tab w:val="left" w:pos="921"/>
              </w:tabs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3233D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района</w:t>
            </w:r>
          </w:p>
        </w:tc>
        <w:tc>
          <w:tcPr>
            <w:tcW w:w="1143" w:type="dxa"/>
            <w:shd w:val="clear" w:color="auto" w:fill="FFFFFF"/>
          </w:tcPr>
          <w:p w:rsidR="0093233D" w:rsidRDefault="0093233D" w:rsidP="00DC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7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3233D" w:rsidRPr="00BF6C06" w:rsidRDefault="0081746F" w:rsidP="000E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93233D" w:rsidRPr="00BF6C06" w:rsidRDefault="0081746F" w:rsidP="0074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C74F8" w:rsidRPr="00331C1B" w:rsidTr="009204EF">
        <w:tc>
          <w:tcPr>
            <w:tcW w:w="62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C74F8" w:rsidRPr="00F54CE7" w:rsidRDefault="00DC74F8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122" w:type="dxa"/>
            <w:gridSpan w:val="14"/>
            <w:tcBorders>
              <w:bottom w:val="single" w:sz="4" w:space="0" w:color="auto"/>
            </w:tcBorders>
            <w:vAlign w:val="center"/>
          </w:tcPr>
          <w:p w:rsidR="00DC74F8" w:rsidRPr="00331C1B" w:rsidRDefault="00DC74F8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</w:t>
            </w:r>
            <w:r w:rsidRPr="00DC74F8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мероприятий, направленных на реализацию Всероссийского физкультурно-спортивного комплекса «Готов к труду и обороне» на территории Ровеньского района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DC74F8" w:rsidRPr="00BF6C06" w:rsidTr="00DC74F8">
        <w:tc>
          <w:tcPr>
            <w:tcW w:w="623" w:type="dxa"/>
            <w:shd w:val="clear" w:color="auto" w:fill="FFFFFF"/>
          </w:tcPr>
          <w:p w:rsidR="00DC74F8" w:rsidRPr="00F54CE7" w:rsidRDefault="00DC74F8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119" w:type="dxa"/>
            <w:shd w:val="clear" w:color="auto" w:fill="FFFFFF"/>
            <w:vAlign w:val="center"/>
          </w:tcPr>
          <w:p w:rsidR="00DC74F8" w:rsidRPr="00D02C3F" w:rsidRDefault="009204EF" w:rsidP="00DE4F1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180A6E">
              <w:rPr>
                <w:rFonts w:ascii="Times New Roman" w:hAnsi="Times New Roman" w:cs="Times New Roman"/>
                <w:sz w:val="20"/>
                <w:szCs w:val="20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143" w:type="dxa"/>
            <w:shd w:val="clear" w:color="auto" w:fill="FFFFFF"/>
          </w:tcPr>
          <w:p w:rsidR="00DC74F8" w:rsidRPr="00D02C3F" w:rsidRDefault="00DC74F8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7" w:type="dxa"/>
            <w:shd w:val="clear" w:color="auto" w:fill="FFFFFF"/>
          </w:tcPr>
          <w:p w:rsidR="00DC74F8" w:rsidRPr="00BF6C06" w:rsidRDefault="0081746F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DC74F8" w:rsidRPr="00BF6C06" w:rsidRDefault="0081746F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DC74F8" w:rsidRPr="00BF6C06" w:rsidRDefault="0081746F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DC74F8" w:rsidRPr="00BF6C06" w:rsidRDefault="0081746F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</w:tcPr>
          <w:p w:rsidR="00DC74F8" w:rsidRPr="00BF6C06" w:rsidRDefault="0081746F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DC74F8" w:rsidRPr="00BF6C06" w:rsidRDefault="0081746F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DC74F8" w:rsidRPr="00BF6C06" w:rsidRDefault="0081746F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</w:tcPr>
          <w:p w:rsidR="00DC74F8" w:rsidRPr="00BF6C06" w:rsidRDefault="0081746F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DC74F8" w:rsidRPr="00BF6C06" w:rsidRDefault="0081746F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DC74F8" w:rsidRPr="00BF6C06" w:rsidRDefault="0081746F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</w:tcPr>
          <w:p w:rsidR="00DC74F8" w:rsidRPr="00BF6C06" w:rsidRDefault="0081746F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DC74F8" w:rsidRPr="00BF6C06" w:rsidRDefault="005277B7" w:rsidP="00D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</w:tr>
    </w:tbl>
    <w:p w:rsidR="00871FE7" w:rsidRDefault="00871FE7" w:rsidP="00871FE7">
      <w:pPr>
        <w:pStyle w:val="4"/>
        <w:spacing w:before="0" w:after="0"/>
        <w:rPr>
          <w:b/>
          <w:sz w:val="28"/>
          <w:szCs w:val="28"/>
        </w:rPr>
      </w:pPr>
    </w:p>
    <w:p w:rsidR="009204EF" w:rsidRDefault="009204EF" w:rsidP="009204EF"/>
    <w:p w:rsidR="009204EF" w:rsidRDefault="009204EF" w:rsidP="009204EF"/>
    <w:p w:rsidR="009204EF" w:rsidRDefault="009204EF" w:rsidP="009204EF"/>
    <w:p w:rsidR="009204EF" w:rsidRDefault="009204EF" w:rsidP="009204EF"/>
    <w:p w:rsidR="009204EF" w:rsidRDefault="009204EF" w:rsidP="009204EF"/>
    <w:p w:rsidR="009204EF" w:rsidRPr="009204EF" w:rsidRDefault="009204EF" w:rsidP="009204EF"/>
    <w:p w:rsidR="00117598" w:rsidRPr="00A05201" w:rsidRDefault="00117598" w:rsidP="00871FE7">
      <w:pPr>
        <w:pStyle w:val="4"/>
        <w:spacing w:before="0" w:after="0"/>
        <w:rPr>
          <w:sz w:val="28"/>
          <w:szCs w:val="28"/>
        </w:rPr>
      </w:pPr>
      <w:r w:rsidRPr="002F5811">
        <w:rPr>
          <w:b/>
          <w:sz w:val="28"/>
          <w:szCs w:val="28"/>
        </w:rPr>
        <w:lastRenderedPageBreak/>
        <w:t xml:space="preserve">4. Перечень </w:t>
      </w:r>
      <w:r w:rsidR="00A043DC" w:rsidRPr="002F5811">
        <w:rPr>
          <w:b/>
          <w:sz w:val="28"/>
          <w:szCs w:val="28"/>
        </w:rPr>
        <w:t>ме</w:t>
      </w:r>
      <w:r w:rsidR="000D348C">
        <w:rPr>
          <w:b/>
          <w:sz w:val="28"/>
          <w:szCs w:val="28"/>
        </w:rPr>
        <w:t>роприятий (</w:t>
      </w:r>
      <w:r w:rsidRPr="002F5811">
        <w:rPr>
          <w:b/>
          <w:sz w:val="28"/>
          <w:szCs w:val="28"/>
        </w:rPr>
        <w:t>результатов</w:t>
      </w:r>
      <w:r w:rsidR="000D348C">
        <w:rPr>
          <w:b/>
          <w:sz w:val="28"/>
          <w:szCs w:val="28"/>
        </w:rPr>
        <w:t>)</w:t>
      </w:r>
      <w:r w:rsidRPr="002F5811">
        <w:rPr>
          <w:b/>
          <w:sz w:val="28"/>
          <w:szCs w:val="28"/>
        </w:rPr>
        <w:t xml:space="preserve"> комплекса процессных мероприятий</w:t>
      </w:r>
      <w:r w:rsidR="00871FE7">
        <w:rPr>
          <w:b/>
          <w:sz w:val="28"/>
          <w:szCs w:val="28"/>
        </w:rPr>
        <w:t xml:space="preserve"> </w:t>
      </w:r>
      <w:r w:rsidR="00E0475E">
        <w:rPr>
          <w:b/>
          <w:sz w:val="28"/>
          <w:szCs w:val="28"/>
        </w:rPr>
        <w:t>3</w:t>
      </w:r>
      <w:r w:rsidRPr="002F5811">
        <w:rPr>
          <w:b/>
          <w:sz w:val="28"/>
          <w:szCs w:val="28"/>
        </w:rPr>
        <w:br/>
      </w:r>
    </w:p>
    <w:tbl>
      <w:tblPr>
        <w:tblStyle w:val="TableGrid"/>
        <w:tblW w:w="15691" w:type="dxa"/>
        <w:tblInd w:w="5" w:type="dxa"/>
        <w:tblCellMar>
          <w:left w:w="28" w:type="dxa"/>
          <w:right w:w="28" w:type="dxa"/>
        </w:tblCellMar>
        <w:tblLook w:val="04A0"/>
      </w:tblPr>
      <w:tblGrid>
        <w:gridCol w:w="516"/>
        <w:gridCol w:w="3799"/>
        <w:gridCol w:w="66"/>
        <w:gridCol w:w="1541"/>
        <w:gridCol w:w="147"/>
        <w:gridCol w:w="1092"/>
        <w:gridCol w:w="68"/>
        <w:gridCol w:w="886"/>
        <w:gridCol w:w="23"/>
        <w:gridCol w:w="756"/>
        <w:gridCol w:w="25"/>
        <w:gridCol w:w="659"/>
        <w:gridCol w:w="78"/>
        <w:gridCol w:w="488"/>
        <w:gridCol w:w="115"/>
        <w:gridCol w:w="502"/>
        <w:gridCol w:w="18"/>
        <w:gridCol w:w="786"/>
        <w:gridCol w:w="25"/>
        <w:gridCol w:w="12"/>
        <w:gridCol w:w="785"/>
        <w:gridCol w:w="12"/>
        <w:gridCol w:w="720"/>
        <w:gridCol w:w="12"/>
        <w:gridCol w:w="9"/>
        <w:gridCol w:w="789"/>
        <w:gridCol w:w="1700"/>
        <w:gridCol w:w="62"/>
      </w:tblGrid>
      <w:tr w:rsidR="00117598" w:rsidRPr="00F54CE7" w:rsidTr="00123622">
        <w:trPr>
          <w:gridAfter w:val="1"/>
          <w:trHeight w:val="2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03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hAnsi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A05201">
              <w:rPr>
                <w:rFonts w:ascii="Times New Roman" w:hAnsi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0B7CB9" w:rsidRPr="00F54CE7" w:rsidTr="00123622">
        <w:trPr>
          <w:gridAfter w:val="1"/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63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17598" w:rsidRPr="00A05201" w:rsidRDefault="00117598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10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17598" w:rsidRPr="00A05201" w:rsidRDefault="009204EF" w:rsidP="007470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117598"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B7CB9" w:rsidRPr="00F54CE7" w:rsidTr="00123622">
        <w:trPr>
          <w:gridAfter w:val="1"/>
          <w:trHeight w:val="2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117598" w:rsidRPr="00F54CE7" w:rsidTr="000B7CB9">
        <w:trPr>
          <w:trHeight w:val="20"/>
        </w:trPr>
        <w:tc>
          <w:tcPr>
            <w:tcW w:w="1562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54CE7" w:rsidRDefault="00AC3927" w:rsidP="0012362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123622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117598" w:rsidRPr="00D02C3F">
              <w:rPr>
                <w:rFonts w:ascii="Times New Roman" w:hAnsi="Times New Roman"/>
                <w:sz w:val="20"/>
                <w:szCs w:val="20"/>
              </w:rPr>
              <w:t xml:space="preserve">Организация событийных спортивных мероприятий на территории </w:t>
            </w:r>
            <w:r w:rsidR="00123622">
              <w:rPr>
                <w:rFonts w:ascii="Times New Roman" w:hAnsi="Times New Roman"/>
                <w:sz w:val="20"/>
                <w:szCs w:val="20"/>
              </w:rPr>
              <w:t>Ровеньского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117598" w:rsidRPr="00F54CE7" w:rsidRDefault="00117598" w:rsidP="0074709B"/>
        </w:tc>
      </w:tr>
      <w:tr w:rsidR="000B7CB9" w:rsidRPr="00F54CE7" w:rsidTr="00123622">
        <w:trPr>
          <w:gridAfter w:val="1"/>
          <w:trHeight w:val="2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54CE7" w:rsidRDefault="001E2E83" w:rsidP="00B55265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«</w:t>
            </w:r>
            <w:r w:rsidR="00117598" w:rsidRPr="00D02C3F">
              <w:rPr>
                <w:rFonts w:ascii="Times New Roman" w:hAnsi="Times New Roman"/>
                <w:sz w:val="20"/>
                <w:szCs w:val="20"/>
              </w:rPr>
              <w:t xml:space="preserve">Организовано проведение событийных спортивных мероприятий на территории </w:t>
            </w:r>
            <w:r w:rsidR="00B55265">
              <w:rPr>
                <w:rFonts w:ascii="Times New Roman" w:hAnsi="Times New Roman"/>
                <w:sz w:val="20"/>
                <w:szCs w:val="20"/>
              </w:rPr>
              <w:t>Ровеньского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54CE7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2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0E257D" w:rsidRDefault="00B55265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</w:t>
            </w:r>
            <w:r w:rsidR="00AC3927" w:rsidRPr="000E2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еловек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7598" w:rsidRPr="000E257D" w:rsidRDefault="00CC5FCC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7598" w:rsidRPr="000E257D" w:rsidRDefault="009204EF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0E257D" w:rsidRDefault="00117598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0E257D" w:rsidRDefault="00CC5FCC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0E257D" w:rsidRDefault="00CC5FCC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7598" w:rsidRPr="000E257D" w:rsidRDefault="00CC5FCC" w:rsidP="00CC5F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7598" w:rsidRPr="000E257D" w:rsidRDefault="00CC5FCC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7598" w:rsidRPr="000E257D" w:rsidRDefault="00CC5FCC" w:rsidP="00CC5FC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7598" w:rsidRPr="000E257D" w:rsidRDefault="00CC5FCC" w:rsidP="0074709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54CE7" w:rsidRDefault="005277B7" w:rsidP="00FA25F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80A6E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t>Доля трудоспособного населения района, занимающихся физической культурой и спортом, в общей численности трудоспособного населения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t xml:space="preserve">, </w:t>
            </w:r>
            <w:r w:rsidRPr="0093233D">
              <w:rPr>
                <w:rFonts w:ascii="Times New Roman" w:eastAsia="Arial Unicode MS" w:hAnsi="Times New Roman" w:cs="Times New Roman"/>
                <w:sz w:val="20"/>
                <w:szCs w:val="20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, </w:t>
            </w:r>
            <w:r w:rsidRPr="0093233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Доля граждан старшего возраста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(</w:t>
            </w:r>
            <w:r w:rsidRPr="0093233D">
              <w:rPr>
                <w:rFonts w:ascii="Times New Roman" w:eastAsia="Arial Unicode MS" w:hAnsi="Times New Roman" w:cs="Times New Roman"/>
                <w:sz w:val="20"/>
                <w:szCs w:val="20"/>
              </w:rPr>
              <w:t>женщины: 55-79 лет, мужчины: 60-70 лет), систематически занимающихся физической культурой и спортом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, </w:t>
            </w:r>
            <w:r w:rsidRPr="0093233D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t xml:space="preserve">Доля лиц с ограниченными возможностями здоровья и инвалидов, систематически занимающихся </w:t>
            </w:r>
            <w:r w:rsidRPr="0093233D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lastRenderedPageBreak/>
              <w:t>физической культурой и спортом, в общей численности указанной категории населения района</w:t>
            </w:r>
          </w:p>
        </w:tc>
      </w:tr>
      <w:tr w:rsidR="00117598" w:rsidRPr="00F54CE7" w:rsidTr="00123622">
        <w:trPr>
          <w:gridAfter w:val="1"/>
          <w:trHeight w:val="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17598" w:rsidRPr="00F54CE7" w:rsidRDefault="00117598" w:rsidP="007470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</w:t>
            </w:r>
            <w:r w:rsidRPr="00F54C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1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7598" w:rsidRPr="00F54CE7" w:rsidRDefault="00B55265" w:rsidP="00B552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Учреждениями осуществляющими деятельность в области спорта, </w:t>
            </w:r>
            <w:r w:rsidR="00117598" w:rsidRPr="00EB2081">
              <w:rPr>
                <w:rFonts w:ascii="Times New Roman" w:hAnsi="Times New Roman"/>
                <w:sz w:val="20"/>
                <w:szCs w:val="20"/>
              </w:rPr>
              <w:t xml:space="preserve">проведены мероприятия физкультурно-массовой и спортивной направленности для популяризации физической культуры и спорта среди всех групп населения </w:t>
            </w:r>
            <w:r>
              <w:rPr>
                <w:rFonts w:ascii="Times New Roman" w:hAnsi="Times New Roman"/>
                <w:sz w:val="20"/>
                <w:szCs w:val="20"/>
              </w:rPr>
              <w:t>Ровеньского района</w:t>
            </w:r>
          </w:p>
        </w:tc>
      </w:tr>
      <w:tr w:rsidR="00123622" w:rsidRPr="00F54CE7" w:rsidTr="00DE4F1C">
        <w:trPr>
          <w:gridAfter w:val="1"/>
          <w:trHeight w:val="552"/>
        </w:trPr>
        <w:tc>
          <w:tcPr>
            <w:tcW w:w="15629" w:type="dxa"/>
            <w:gridSpan w:val="2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3622" w:rsidRDefault="00123622" w:rsidP="001236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Задача 2 «</w:t>
            </w:r>
            <w:r w:rsidRPr="00DC74F8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t>Проведение мероприятий, направленных на реализацию Всероссийского физкультурно-спортивного комплекса «Готов к труду и обороне» на территории Ровеньского района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123622" w:rsidRPr="00F54CE7" w:rsidTr="00CC5FCC">
        <w:trPr>
          <w:gridAfter w:val="1"/>
          <w:trHeight w:val="553"/>
        </w:trPr>
        <w:tc>
          <w:tcPr>
            <w:tcW w:w="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3622" w:rsidRPr="00F54CE7" w:rsidRDefault="00123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54C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3622" w:rsidRPr="00F54CE7" w:rsidRDefault="001E2E83" w:rsidP="001E2E8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Мероприятие «</w:t>
            </w:r>
            <w:r w:rsidR="00123622" w:rsidRPr="00132A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Проведены </w:t>
            </w:r>
            <w:r w:rsidR="00123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районные</w:t>
            </w:r>
            <w:r w:rsidR="00123622" w:rsidRPr="00132A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фестивали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123622" w:rsidRPr="00132A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ГТО </w:t>
            </w:r>
            <w:r w:rsidR="00123622" w:rsidRPr="00132A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br/>
              <w:t>по каждой ступени</w:t>
            </w:r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22" w:rsidRPr="00F54CE7" w:rsidRDefault="00123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02C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22" w:rsidRPr="000E257D" w:rsidRDefault="00123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</w:t>
            </w:r>
            <w:r w:rsidRPr="000E25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еловек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22" w:rsidRPr="000E257D" w:rsidRDefault="00123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22" w:rsidRPr="000E257D" w:rsidRDefault="009204EF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22" w:rsidRPr="000E257D" w:rsidRDefault="00123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22" w:rsidRPr="000E257D" w:rsidRDefault="00123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22" w:rsidRPr="000E257D" w:rsidRDefault="00123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22" w:rsidRPr="000E257D" w:rsidRDefault="00123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22" w:rsidRPr="000E257D" w:rsidRDefault="00123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22" w:rsidRPr="000E257D" w:rsidRDefault="00123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22" w:rsidRPr="000E257D" w:rsidRDefault="00123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3622" w:rsidRPr="00F54CE7" w:rsidRDefault="005277B7" w:rsidP="0012362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80A6E">
              <w:rPr>
                <w:rFonts w:ascii="Times New Roman" w:hAnsi="Times New Roman" w:cs="Times New Roman"/>
                <w:sz w:val="20"/>
                <w:szCs w:val="20"/>
              </w:rPr>
              <w:t>Доля сельского населения, систематически занимающегося физической культурой и спортом</w:t>
            </w:r>
          </w:p>
        </w:tc>
      </w:tr>
      <w:tr w:rsidR="00123622" w:rsidRPr="00F54CE7" w:rsidTr="00123622">
        <w:trPr>
          <w:gridAfter w:val="1"/>
          <w:trHeight w:val="373"/>
        </w:trPr>
        <w:tc>
          <w:tcPr>
            <w:tcW w:w="5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3622" w:rsidRDefault="00123622" w:rsidP="007470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5113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3622" w:rsidRDefault="00123622" w:rsidP="0012362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Подведомственными учреждениями </w:t>
            </w:r>
            <w:r w:rsidRPr="00717E6F">
              <w:rPr>
                <w:rFonts w:ascii="Times New Roman" w:hAnsi="Times New Roman" w:cs="Times New Roman"/>
                <w:sz w:val="20"/>
                <w:szCs w:val="20"/>
              </w:rPr>
              <w:t xml:space="preserve">проведены соревнования между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сельскими поселениями</w:t>
            </w:r>
            <w:r w:rsidRPr="00717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Ровеньского района</w:t>
            </w:r>
            <w:r w:rsidRPr="00717E6F">
              <w:rPr>
                <w:rFonts w:ascii="Times New Roman" w:hAnsi="Times New Roman" w:cs="Times New Roman"/>
                <w:sz w:val="20"/>
                <w:szCs w:val="20"/>
              </w:rPr>
              <w:t xml:space="preserve"> по ступеням ВФСК ГТО для выявления сильнейших</w:t>
            </w:r>
          </w:p>
        </w:tc>
      </w:tr>
    </w:tbl>
    <w:p w:rsidR="006E1EDA" w:rsidRPr="006E1EDA" w:rsidRDefault="006E1EDA" w:rsidP="006E1EDA"/>
    <w:p w:rsidR="00117598" w:rsidRPr="002F5811" w:rsidRDefault="00117598" w:rsidP="006E1EDA">
      <w:pPr>
        <w:pStyle w:val="4"/>
        <w:spacing w:before="0" w:after="0"/>
        <w:rPr>
          <w:b/>
          <w:sz w:val="28"/>
          <w:szCs w:val="28"/>
        </w:rPr>
      </w:pPr>
      <w:r w:rsidRPr="002F5811">
        <w:rPr>
          <w:b/>
          <w:sz w:val="28"/>
          <w:szCs w:val="28"/>
        </w:rPr>
        <w:t>5. Финансовое обеспечение ко</w:t>
      </w:r>
      <w:r w:rsidR="00514E5E">
        <w:rPr>
          <w:b/>
          <w:sz w:val="28"/>
          <w:szCs w:val="28"/>
        </w:rPr>
        <w:t>мплекса процессных мероприятий</w:t>
      </w:r>
      <w:r w:rsidR="00B55265">
        <w:rPr>
          <w:b/>
          <w:sz w:val="28"/>
          <w:szCs w:val="28"/>
        </w:rPr>
        <w:t xml:space="preserve"> </w:t>
      </w:r>
      <w:r w:rsidR="00E0475E">
        <w:rPr>
          <w:b/>
          <w:sz w:val="28"/>
          <w:szCs w:val="28"/>
        </w:rPr>
        <w:t>3</w:t>
      </w:r>
    </w:p>
    <w:p w:rsidR="00117598" w:rsidRPr="00030CF2" w:rsidRDefault="00117598" w:rsidP="00117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5000" w:type="pct"/>
        <w:tblCellMar>
          <w:left w:w="28" w:type="dxa"/>
          <w:right w:w="28" w:type="dxa"/>
        </w:tblCellMar>
        <w:tblLook w:val="04A0"/>
      </w:tblPr>
      <w:tblGrid>
        <w:gridCol w:w="6258"/>
        <w:gridCol w:w="2560"/>
        <w:gridCol w:w="997"/>
        <w:gridCol w:w="855"/>
        <w:gridCol w:w="854"/>
        <w:gridCol w:w="854"/>
        <w:gridCol w:w="854"/>
        <w:gridCol w:w="854"/>
        <w:gridCol w:w="936"/>
        <w:gridCol w:w="738"/>
      </w:tblGrid>
      <w:tr w:rsidR="00117598" w:rsidRPr="00F54CE7" w:rsidTr="003574E8">
        <w:trPr>
          <w:trHeight w:val="20"/>
          <w:tblHeader/>
        </w:trPr>
        <w:tc>
          <w:tcPr>
            <w:tcW w:w="1985" w:type="pct"/>
            <w:vMerge w:val="restart"/>
            <w:vAlign w:val="center"/>
          </w:tcPr>
          <w:p w:rsidR="00117598" w:rsidRPr="00030CF2" w:rsidRDefault="00117598" w:rsidP="00574216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12" w:type="pct"/>
            <w:vMerge w:val="restar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202" w:type="pct"/>
            <w:gridSpan w:val="8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117598" w:rsidRPr="00F54CE7" w:rsidTr="003574E8">
        <w:trPr>
          <w:trHeight w:val="20"/>
          <w:tblHeader/>
        </w:trPr>
        <w:tc>
          <w:tcPr>
            <w:tcW w:w="1985" w:type="pct"/>
            <w:vMerge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12" w:type="pct"/>
            <w:vMerge/>
          </w:tcPr>
          <w:p w:rsidR="00117598" w:rsidRPr="00030CF2" w:rsidRDefault="00117598" w:rsidP="00367A3F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16" w:type="pct"/>
          </w:tcPr>
          <w:p w:rsidR="00117598" w:rsidRPr="00CC5FCC" w:rsidRDefault="00117598" w:rsidP="006E1EDA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27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2028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7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2029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97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2030</w:t>
            </w:r>
            <w:r w:rsidR="006E1ED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годы</w:t>
            </w:r>
          </w:p>
        </w:tc>
        <w:tc>
          <w:tcPr>
            <w:tcW w:w="234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117598" w:rsidRPr="00F54CE7" w:rsidTr="003574E8">
        <w:trPr>
          <w:trHeight w:val="20"/>
          <w:tblHeader/>
        </w:trPr>
        <w:tc>
          <w:tcPr>
            <w:tcW w:w="1985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</w:t>
            </w:r>
          </w:p>
        </w:tc>
        <w:tc>
          <w:tcPr>
            <w:tcW w:w="812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</w:t>
            </w:r>
          </w:p>
        </w:tc>
        <w:tc>
          <w:tcPr>
            <w:tcW w:w="316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</w:t>
            </w:r>
          </w:p>
        </w:tc>
        <w:tc>
          <w:tcPr>
            <w:tcW w:w="271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271" w:type="pct"/>
            <w:vAlign w:val="center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7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7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71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97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34" w:type="pct"/>
          </w:tcPr>
          <w:p w:rsidR="00117598" w:rsidRPr="00030CF2" w:rsidRDefault="0011759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</w:t>
            </w:r>
          </w:p>
        </w:tc>
      </w:tr>
      <w:tr w:rsidR="005B3F48" w:rsidRPr="00F54CE7" w:rsidTr="003574E8">
        <w:trPr>
          <w:trHeight w:val="20"/>
        </w:trPr>
        <w:tc>
          <w:tcPr>
            <w:tcW w:w="1985" w:type="pct"/>
            <w:vAlign w:val="center"/>
          </w:tcPr>
          <w:p w:rsidR="005B3F48" w:rsidRPr="007073FB" w:rsidRDefault="005B3F48" w:rsidP="00367A3F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7073FB">
              <w:rPr>
                <w:rFonts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Pr="001E2E83">
              <w:rPr>
                <w:rFonts w:cs="Times New Roman"/>
                <w:b/>
                <w:sz w:val="20"/>
                <w:szCs w:val="20"/>
              </w:rPr>
              <w:t xml:space="preserve">«Проведение физкультурно-массовых и спортивных мероприятий» </w:t>
            </w:r>
            <w:r w:rsidRPr="007073FB">
              <w:rPr>
                <w:rFonts w:cs="Times New Roman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812" w:type="pct"/>
          </w:tcPr>
          <w:p w:rsidR="005B3F48" w:rsidRPr="007073FB" w:rsidRDefault="005B3F48" w:rsidP="00367A3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</w:tcPr>
          <w:p w:rsidR="005B3F48" w:rsidRPr="002073F5" w:rsidRDefault="005B3F48" w:rsidP="004923E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2073F5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2073F5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2073F5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2073F5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2073F5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97" w:type="pct"/>
          </w:tcPr>
          <w:p w:rsidR="005B3F48" w:rsidRPr="002073F5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34" w:type="pct"/>
          </w:tcPr>
          <w:p w:rsidR="005B3F48" w:rsidRPr="002073F5" w:rsidRDefault="005B3F48" w:rsidP="004923E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2412</w:t>
            </w:r>
          </w:p>
        </w:tc>
      </w:tr>
      <w:tr w:rsidR="005B3F48" w:rsidRPr="00F54CE7" w:rsidTr="003574E8">
        <w:trPr>
          <w:trHeight w:val="20"/>
        </w:trPr>
        <w:tc>
          <w:tcPr>
            <w:tcW w:w="1985" w:type="pct"/>
          </w:tcPr>
          <w:p w:rsidR="005B3F48" w:rsidRDefault="005B3F48" w:rsidP="00DE4F1C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812" w:type="pct"/>
          </w:tcPr>
          <w:p w:rsidR="005B3F48" w:rsidRPr="00F54CE7" w:rsidRDefault="005B3F48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5B3F48" w:rsidRPr="002073F5" w:rsidRDefault="005B3F48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2073F5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2073F5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2073F5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2073F5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2073F5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97" w:type="pct"/>
          </w:tcPr>
          <w:p w:rsidR="005B3F48" w:rsidRPr="002073F5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34" w:type="pct"/>
          </w:tcPr>
          <w:p w:rsidR="005B3F48" w:rsidRPr="002073F5" w:rsidRDefault="005B3F48" w:rsidP="002073F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2412</w:t>
            </w:r>
          </w:p>
        </w:tc>
      </w:tr>
      <w:tr w:rsidR="005B3F48" w:rsidRPr="00F54CE7" w:rsidTr="003574E8">
        <w:trPr>
          <w:trHeight w:val="20"/>
        </w:trPr>
        <w:tc>
          <w:tcPr>
            <w:tcW w:w="1985" w:type="pct"/>
            <w:vAlign w:val="center"/>
          </w:tcPr>
          <w:p w:rsidR="005B3F48" w:rsidRDefault="005B3F48" w:rsidP="00DE4F1C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812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B3F48" w:rsidRPr="00F54CE7" w:rsidTr="003574E8">
        <w:trPr>
          <w:trHeight w:val="20"/>
        </w:trPr>
        <w:tc>
          <w:tcPr>
            <w:tcW w:w="1985" w:type="pct"/>
            <w:vAlign w:val="center"/>
          </w:tcPr>
          <w:p w:rsidR="005B3F48" w:rsidRDefault="005B3F48" w:rsidP="00DE4F1C">
            <w:pPr>
              <w:spacing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812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B3F48" w:rsidRPr="00F54CE7" w:rsidTr="003574E8">
        <w:trPr>
          <w:trHeight w:val="20"/>
        </w:trPr>
        <w:tc>
          <w:tcPr>
            <w:tcW w:w="1985" w:type="pct"/>
          </w:tcPr>
          <w:p w:rsidR="005B3F48" w:rsidRDefault="005B3F48" w:rsidP="00DE4F1C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</w:p>
        </w:tc>
        <w:tc>
          <w:tcPr>
            <w:tcW w:w="812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B3F48" w:rsidRPr="00F54CE7" w:rsidTr="003574E8">
        <w:trPr>
          <w:trHeight w:val="20"/>
        </w:trPr>
        <w:tc>
          <w:tcPr>
            <w:tcW w:w="1985" w:type="pct"/>
          </w:tcPr>
          <w:p w:rsidR="005B3F48" w:rsidRDefault="005B3F48" w:rsidP="00DE4F1C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812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B3F48" w:rsidRPr="00F54CE7" w:rsidTr="003574E8">
        <w:trPr>
          <w:trHeight w:val="20"/>
        </w:trPr>
        <w:tc>
          <w:tcPr>
            <w:tcW w:w="1985" w:type="pct"/>
          </w:tcPr>
          <w:p w:rsidR="005B3F48" w:rsidRDefault="005B3F48" w:rsidP="00DE4F1C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812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B3F48" w:rsidRPr="00F54CE7" w:rsidTr="00860D50">
        <w:trPr>
          <w:trHeight w:val="520"/>
        </w:trPr>
        <w:tc>
          <w:tcPr>
            <w:tcW w:w="1985" w:type="pct"/>
            <w:vAlign w:val="center"/>
          </w:tcPr>
          <w:p w:rsidR="005B3F48" w:rsidRPr="007073FB" w:rsidRDefault="005B3F48" w:rsidP="00BC016B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Мероприятия (результаты</w:t>
            </w:r>
            <w:r w:rsidRPr="003574E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) </w:t>
            </w:r>
            <w:r w:rsidRPr="003574E8">
              <w:rPr>
                <w:rFonts w:cs="Times New Roman"/>
                <w:b/>
                <w:sz w:val="20"/>
                <w:szCs w:val="20"/>
              </w:rPr>
              <w:t>«</w:t>
            </w:r>
            <w:r w:rsidRPr="003574E8">
              <w:rPr>
                <w:b/>
                <w:sz w:val="20"/>
                <w:szCs w:val="20"/>
              </w:rPr>
              <w:t xml:space="preserve">Организовано проведение событийных спортивных мероприятий на территории </w:t>
            </w:r>
            <w:r>
              <w:rPr>
                <w:b/>
                <w:sz w:val="20"/>
                <w:szCs w:val="20"/>
              </w:rPr>
              <w:t>Ровеньского района</w:t>
            </w:r>
            <w:r>
              <w:rPr>
                <w:rFonts w:cs="Times New Roman"/>
                <w:b/>
                <w:sz w:val="20"/>
                <w:szCs w:val="20"/>
              </w:rPr>
              <w:t xml:space="preserve">», всего, </w:t>
            </w:r>
            <w:r w:rsidRPr="003574E8">
              <w:rPr>
                <w:rFonts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812" w:type="pct"/>
          </w:tcPr>
          <w:p w:rsidR="005B3F48" w:rsidRPr="002073F5" w:rsidRDefault="005B3F48" w:rsidP="002073F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</w:tcPr>
          <w:p w:rsidR="005B3F48" w:rsidRPr="00F54CE7" w:rsidRDefault="005B3F48" w:rsidP="004923E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97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34" w:type="pct"/>
          </w:tcPr>
          <w:p w:rsidR="005B3F48" w:rsidRPr="00F54CE7" w:rsidRDefault="005B3F48" w:rsidP="004923E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2412</w:t>
            </w:r>
          </w:p>
        </w:tc>
      </w:tr>
      <w:tr w:rsidR="005B3F48" w:rsidRPr="00F54CE7" w:rsidTr="003574E8">
        <w:trPr>
          <w:trHeight w:val="20"/>
        </w:trPr>
        <w:tc>
          <w:tcPr>
            <w:tcW w:w="1985" w:type="pct"/>
          </w:tcPr>
          <w:p w:rsidR="005B3F48" w:rsidRDefault="005B3F48" w:rsidP="00DE4F1C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812" w:type="pct"/>
            <w:vMerge w:val="restar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71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97" w:type="pct"/>
          </w:tcPr>
          <w:p w:rsidR="005B3F48" w:rsidRPr="00F54CE7" w:rsidRDefault="005B3F48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234" w:type="pct"/>
          </w:tcPr>
          <w:p w:rsidR="005B3F48" w:rsidRPr="00F54CE7" w:rsidRDefault="005B3F4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2412</w:t>
            </w:r>
          </w:p>
        </w:tc>
      </w:tr>
      <w:tr w:rsidR="00BC016B" w:rsidRPr="00F54CE7" w:rsidTr="003574E8">
        <w:trPr>
          <w:trHeight w:val="20"/>
        </w:trPr>
        <w:tc>
          <w:tcPr>
            <w:tcW w:w="1985" w:type="pct"/>
            <w:vAlign w:val="center"/>
          </w:tcPr>
          <w:p w:rsidR="00BC016B" w:rsidRDefault="00BC016B" w:rsidP="00DE4F1C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812" w:type="pct"/>
            <w:vMerge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016B" w:rsidRPr="00F54CE7" w:rsidTr="003574E8">
        <w:trPr>
          <w:trHeight w:val="20"/>
        </w:trPr>
        <w:tc>
          <w:tcPr>
            <w:tcW w:w="1985" w:type="pct"/>
            <w:vAlign w:val="center"/>
          </w:tcPr>
          <w:p w:rsidR="00BC016B" w:rsidRDefault="00BC016B" w:rsidP="00DE4F1C">
            <w:pPr>
              <w:spacing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lastRenderedPageBreak/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812" w:type="pct"/>
            <w:vMerge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016B" w:rsidRPr="00F54CE7" w:rsidTr="003574E8">
        <w:trPr>
          <w:trHeight w:val="20"/>
        </w:trPr>
        <w:tc>
          <w:tcPr>
            <w:tcW w:w="1985" w:type="pct"/>
          </w:tcPr>
          <w:p w:rsidR="00BC016B" w:rsidRDefault="00BC016B" w:rsidP="00DE4F1C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</w:p>
        </w:tc>
        <w:tc>
          <w:tcPr>
            <w:tcW w:w="812" w:type="pct"/>
            <w:vMerge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016B" w:rsidRPr="00F54CE7" w:rsidTr="003574E8">
        <w:trPr>
          <w:trHeight w:val="20"/>
        </w:trPr>
        <w:tc>
          <w:tcPr>
            <w:tcW w:w="1985" w:type="pct"/>
          </w:tcPr>
          <w:p w:rsidR="00BC016B" w:rsidRDefault="00BC016B" w:rsidP="00DE4F1C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812" w:type="pct"/>
            <w:vMerge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016B" w:rsidRPr="00F54CE7" w:rsidTr="003574E8">
        <w:trPr>
          <w:trHeight w:val="20"/>
        </w:trPr>
        <w:tc>
          <w:tcPr>
            <w:tcW w:w="1985" w:type="pct"/>
          </w:tcPr>
          <w:p w:rsidR="00BC016B" w:rsidRDefault="00BC016B" w:rsidP="00DE4F1C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812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BC016B" w:rsidRPr="00F54CE7" w:rsidRDefault="00BC016B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23622" w:rsidRPr="00F54CE7" w:rsidTr="00DE4F1C">
        <w:trPr>
          <w:trHeight w:val="252"/>
        </w:trPr>
        <w:tc>
          <w:tcPr>
            <w:tcW w:w="1985" w:type="pct"/>
            <w:vAlign w:val="center"/>
          </w:tcPr>
          <w:p w:rsidR="00123622" w:rsidRPr="007073FB" w:rsidRDefault="00123622" w:rsidP="00DE4F1C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Мероприятия (результаты</w:t>
            </w:r>
            <w:r w:rsidRPr="003574E8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) </w:t>
            </w:r>
            <w:r w:rsidRPr="003574E8">
              <w:rPr>
                <w:rFonts w:cs="Times New Roman"/>
                <w:b/>
                <w:sz w:val="20"/>
                <w:szCs w:val="20"/>
              </w:rPr>
              <w:t>«</w:t>
            </w:r>
            <w:r w:rsidR="00A71A32" w:rsidRPr="00A71A32">
              <w:rPr>
                <w:b/>
                <w:bCs/>
                <w:sz w:val="20"/>
                <w:szCs w:val="20"/>
              </w:rPr>
              <w:t xml:space="preserve">Проведены районные фестивали ГТО </w:t>
            </w:r>
            <w:r w:rsidR="00A71A32" w:rsidRPr="00A71A32">
              <w:rPr>
                <w:b/>
                <w:bCs/>
                <w:sz w:val="20"/>
                <w:szCs w:val="20"/>
              </w:rPr>
              <w:br/>
              <w:t>по каждой ступени</w:t>
            </w:r>
            <w:r>
              <w:rPr>
                <w:rFonts w:cs="Times New Roman"/>
                <w:b/>
                <w:sz w:val="20"/>
                <w:szCs w:val="20"/>
              </w:rPr>
              <w:t xml:space="preserve">», всего, </w:t>
            </w:r>
            <w:r w:rsidRPr="003574E8">
              <w:rPr>
                <w:rFonts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812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23622" w:rsidRPr="00F54CE7" w:rsidTr="00123622">
        <w:trPr>
          <w:trHeight w:val="284"/>
        </w:trPr>
        <w:tc>
          <w:tcPr>
            <w:tcW w:w="1985" w:type="pct"/>
          </w:tcPr>
          <w:p w:rsidR="00123622" w:rsidRDefault="00123622" w:rsidP="00DE4F1C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Местный бюджет (всего), из них:</w:t>
            </w:r>
          </w:p>
        </w:tc>
        <w:tc>
          <w:tcPr>
            <w:tcW w:w="812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23622" w:rsidRPr="00F54CE7" w:rsidTr="00DE4F1C">
        <w:trPr>
          <w:trHeight w:val="218"/>
        </w:trPr>
        <w:tc>
          <w:tcPr>
            <w:tcW w:w="1985" w:type="pct"/>
            <w:vAlign w:val="center"/>
          </w:tcPr>
          <w:p w:rsidR="00123622" w:rsidRDefault="00123622" w:rsidP="00DE4F1C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федерального бюджета (справочно)</w:t>
            </w:r>
          </w:p>
        </w:tc>
        <w:tc>
          <w:tcPr>
            <w:tcW w:w="812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23622" w:rsidRPr="00F54CE7" w:rsidTr="00DE4F1C">
        <w:trPr>
          <w:trHeight w:val="201"/>
        </w:trPr>
        <w:tc>
          <w:tcPr>
            <w:tcW w:w="1985" w:type="pct"/>
            <w:vAlign w:val="center"/>
          </w:tcPr>
          <w:p w:rsidR="00123622" w:rsidRDefault="00123622" w:rsidP="00DE4F1C">
            <w:pPr>
              <w:spacing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812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23622" w:rsidRPr="00F54CE7" w:rsidTr="00123622">
        <w:trPr>
          <w:trHeight w:val="385"/>
        </w:trPr>
        <w:tc>
          <w:tcPr>
            <w:tcW w:w="1985" w:type="pct"/>
          </w:tcPr>
          <w:p w:rsidR="00123622" w:rsidRDefault="00123622" w:rsidP="00DE4F1C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- межбюджетные трансферты бюджетам поселений</w:t>
            </w:r>
          </w:p>
        </w:tc>
        <w:tc>
          <w:tcPr>
            <w:tcW w:w="812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23622" w:rsidRPr="00F54CE7" w:rsidTr="00123622">
        <w:trPr>
          <w:trHeight w:val="335"/>
        </w:trPr>
        <w:tc>
          <w:tcPr>
            <w:tcW w:w="1985" w:type="pct"/>
          </w:tcPr>
          <w:p w:rsidR="00123622" w:rsidRDefault="00123622" w:rsidP="00DE4F1C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Консолидированные бюджеты муниципальных образований</w:t>
            </w:r>
          </w:p>
        </w:tc>
        <w:tc>
          <w:tcPr>
            <w:tcW w:w="812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23622" w:rsidRPr="00F54CE7" w:rsidTr="00123622">
        <w:trPr>
          <w:trHeight w:val="586"/>
        </w:trPr>
        <w:tc>
          <w:tcPr>
            <w:tcW w:w="1985" w:type="pct"/>
          </w:tcPr>
          <w:p w:rsidR="00123622" w:rsidRDefault="00123622" w:rsidP="00DE4F1C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812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123622" w:rsidRPr="00F54CE7" w:rsidRDefault="00123622" w:rsidP="00367A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17598" w:rsidRPr="00F54CE7" w:rsidTr="003574E8">
        <w:trPr>
          <w:trHeight w:val="20"/>
        </w:trPr>
        <w:tc>
          <w:tcPr>
            <w:tcW w:w="1985" w:type="pct"/>
          </w:tcPr>
          <w:p w:rsidR="00117598" w:rsidRPr="00574216" w:rsidRDefault="00117598" w:rsidP="00BC016B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574216">
              <w:rPr>
                <w:rFonts w:cs="Times New Roman"/>
                <w:sz w:val="20"/>
                <w:szCs w:val="20"/>
              </w:rPr>
              <w:t>Нераспределенный резерв (</w:t>
            </w:r>
            <w:r w:rsidR="00BC016B">
              <w:rPr>
                <w:rFonts w:cs="Times New Roman"/>
                <w:sz w:val="20"/>
                <w:szCs w:val="20"/>
              </w:rPr>
              <w:t>местный</w:t>
            </w:r>
            <w:r w:rsidRPr="00574216">
              <w:rPr>
                <w:rFonts w:cs="Times New Roman"/>
                <w:sz w:val="20"/>
                <w:szCs w:val="20"/>
              </w:rPr>
              <w:t xml:space="preserve"> бюджет)</w:t>
            </w:r>
          </w:p>
        </w:tc>
        <w:tc>
          <w:tcPr>
            <w:tcW w:w="812" w:type="pct"/>
          </w:tcPr>
          <w:p w:rsidR="00117598" w:rsidRPr="00F54CE7" w:rsidRDefault="0011759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  <w:vAlign w:val="center"/>
          </w:tcPr>
          <w:p w:rsidR="00117598" w:rsidRPr="00F54CE7" w:rsidRDefault="0011759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:rsidR="00117598" w:rsidRPr="00F54CE7" w:rsidRDefault="0011759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:rsidR="00117598" w:rsidRPr="00F54CE7" w:rsidRDefault="0011759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:rsidR="00117598" w:rsidRPr="00F54CE7" w:rsidRDefault="0011759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:rsidR="00117598" w:rsidRPr="00F54CE7" w:rsidRDefault="0011759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:rsidR="00117598" w:rsidRPr="00F54CE7" w:rsidRDefault="0011759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117598" w:rsidRPr="00F54CE7" w:rsidRDefault="0011759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117598" w:rsidRPr="00F54CE7" w:rsidRDefault="00117598" w:rsidP="00367A3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E66859" w:rsidRDefault="00E66859" w:rsidP="006E1ED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7598" w:rsidRPr="00FA25F7" w:rsidRDefault="00117598" w:rsidP="00C67F71">
      <w:pPr>
        <w:pStyle w:val="4"/>
        <w:spacing w:before="0" w:after="0"/>
        <w:rPr>
          <w:sz w:val="28"/>
          <w:szCs w:val="28"/>
        </w:rPr>
      </w:pPr>
      <w:r w:rsidRPr="00FA25F7">
        <w:rPr>
          <w:b/>
          <w:sz w:val="28"/>
          <w:szCs w:val="28"/>
        </w:rPr>
        <w:t>6. План реализации комплекса процессных мероприятий</w:t>
      </w:r>
      <w:r w:rsidR="00871FE7">
        <w:rPr>
          <w:b/>
          <w:sz w:val="28"/>
          <w:szCs w:val="28"/>
        </w:rPr>
        <w:t xml:space="preserve"> </w:t>
      </w:r>
      <w:r w:rsidR="00E0475E">
        <w:rPr>
          <w:b/>
          <w:sz w:val="28"/>
          <w:szCs w:val="28"/>
        </w:rPr>
        <w:t>3</w:t>
      </w:r>
      <w:r w:rsidRPr="00FA25F7">
        <w:rPr>
          <w:b/>
          <w:sz w:val="28"/>
          <w:szCs w:val="28"/>
        </w:rPr>
        <w:br/>
      </w:r>
    </w:p>
    <w:tbl>
      <w:tblPr>
        <w:tblStyle w:val="TableGrid"/>
        <w:tblW w:w="15725" w:type="dxa"/>
        <w:jc w:val="center"/>
        <w:tblInd w:w="0" w:type="dxa"/>
        <w:tblCellMar>
          <w:left w:w="28" w:type="dxa"/>
          <w:right w:w="28" w:type="dxa"/>
        </w:tblCellMar>
        <w:tblLook w:val="04A0"/>
      </w:tblPr>
      <w:tblGrid>
        <w:gridCol w:w="890"/>
        <w:gridCol w:w="4052"/>
        <w:gridCol w:w="3045"/>
        <w:gridCol w:w="3619"/>
        <w:gridCol w:w="2173"/>
        <w:gridCol w:w="1946"/>
      </w:tblGrid>
      <w:tr w:rsidR="007663B0" w:rsidRPr="007663B0" w:rsidTr="00180622">
        <w:trPr>
          <w:trHeight w:val="20"/>
          <w:tblHeader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Задача, мероприятие (результат) /</w:t>
            </w:r>
          </w:p>
          <w:p w:rsidR="00117598" w:rsidRPr="00FA25F7" w:rsidRDefault="00117598" w:rsidP="00367A3F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наст</w:t>
            </w:r>
            <w:r w:rsidR="00357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упления контрольной точки (день,</w:t>
            </w: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месяц)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25F7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  <w:p w:rsidR="00117598" w:rsidRPr="00FA25F7" w:rsidRDefault="00117598" w:rsidP="00367A3F">
            <w:pPr>
              <w:pStyle w:val="TableParagraph"/>
              <w:ind w:left="173" w:right="158"/>
              <w:jc w:val="center"/>
              <w:rPr>
                <w:b/>
                <w:bCs/>
                <w:sz w:val="20"/>
                <w:szCs w:val="20"/>
              </w:rPr>
            </w:pPr>
            <w:r w:rsidRPr="00FA25F7">
              <w:rPr>
                <w:b/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598" w:rsidRPr="00FA25F7" w:rsidRDefault="00117598" w:rsidP="00367A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Информационная система</w:t>
            </w:r>
          </w:p>
        </w:tc>
      </w:tr>
      <w:tr w:rsidR="007663B0" w:rsidRPr="007663B0" w:rsidTr="00180622">
        <w:trPr>
          <w:trHeight w:val="20"/>
          <w:tblHeader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598" w:rsidRPr="00FA25F7" w:rsidRDefault="00117598" w:rsidP="00367A3F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7663B0" w:rsidRPr="007663B0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C75" w:rsidRPr="00FA25F7" w:rsidRDefault="00976C75" w:rsidP="00976C7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A25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Pr="00FA25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C75" w:rsidRPr="00FA25F7" w:rsidRDefault="00FA25F7" w:rsidP="00BC016B">
            <w:pPr>
              <w:spacing w:before="40" w:after="40"/>
              <w:jc w:val="center"/>
              <w:rPr>
                <w:rFonts w:cs="Times New Roman"/>
                <w:sz w:val="20"/>
                <w:szCs w:val="20"/>
              </w:rPr>
            </w:pPr>
            <w:r w:rsidRPr="00FA25F7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«</w:t>
            </w:r>
            <w:r w:rsidR="00976C75" w:rsidRPr="00FA25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событийных спортивных мероприятий на территории </w:t>
            </w:r>
            <w:r w:rsidR="00BC016B">
              <w:rPr>
                <w:rFonts w:ascii="Times New Roman" w:hAnsi="Times New Roman" w:cs="Times New Roman"/>
                <w:bCs/>
                <w:sz w:val="20"/>
                <w:szCs w:val="20"/>
              </w:rPr>
              <w:t>Ровеньского района</w:t>
            </w:r>
            <w:r w:rsidRPr="00FA25F7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6A00E8" w:rsidRPr="006A00E8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6A00E8" w:rsidRDefault="006A00E8" w:rsidP="006A00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A00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9075C" w:rsidRDefault="00847BF9" w:rsidP="00BC016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7B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Мероприятия (результаты) «Организовано проведение событийных спортивных мероприятий на территории </w:t>
            </w:r>
            <w:r w:rsidR="00BC016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Ровеньского района</w:t>
            </w:r>
            <w:r w:rsidRPr="00847B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0E8" w:rsidRPr="0099075C" w:rsidRDefault="006A00E8" w:rsidP="006A00E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0D" w:rsidRDefault="00A7540D" w:rsidP="00A7540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6A00E8" w:rsidRPr="0099075C" w:rsidRDefault="00A7540D" w:rsidP="00A7540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9075C" w:rsidRDefault="006A00E8" w:rsidP="006A00E8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1662F" w:rsidRDefault="006A00E8" w:rsidP="006A00E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075C" w:rsidRPr="0099075C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9075C" w:rsidRDefault="006A00E8" w:rsidP="006A00E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 w:rsidR="00AC34C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D75B7A" w:rsidRDefault="0017522D" w:rsidP="00A7540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 w:rsidR="006A00E8"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A7540D">
              <w:rPr>
                <w:rFonts w:ascii="Times New Roman" w:hAnsi="Times New Roman"/>
                <w:sz w:val="20"/>
                <w:szCs w:val="20"/>
              </w:rPr>
              <w:t>Первенство Ровеньского района по мини-футболу</w:t>
            </w:r>
            <w:r w:rsidR="006A00E8"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0E8" w:rsidRPr="0099075C" w:rsidRDefault="006A00E8" w:rsidP="006A00E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0D" w:rsidRDefault="00A7540D" w:rsidP="00A7540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6A00E8" w:rsidRPr="0099075C" w:rsidRDefault="00A7540D" w:rsidP="00A7540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E8" w:rsidRPr="0099075C" w:rsidRDefault="006A00E8" w:rsidP="006A00E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0E8" w:rsidRPr="0099075C" w:rsidRDefault="006A00E8" w:rsidP="006A00E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C016B" w:rsidRPr="0099075C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16B" w:rsidRPr="0099075C" w:rsidRDefault="00BC016B" w:rsidP="00BC016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16B" w:rsidRPr="0099075C" w:rsidRDefault="00BC016B" w:rsidP="00850FA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16B" w:rsidRPr="0099075C" w:rsidRDefault="00A7540D" w:rsidP="00860D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20.02.2025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- 20.02.2030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0D" w:rsidRDefault="00A7540D" w:rsidP="00A7540D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BC016B" w:rsidRPr="0099075C" w:rsidRDefault="00A7540D" w:rsidP="00A7540D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16B" w:rsidRPr="0099075C" w:rsidRDefault="00034441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Итоговая турнирная таблица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16B" w:rsidRPr="0099075C" w:rsidRDefault="00BC016B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71A32" w:rsidRPr="0099075C" w:rsidTr="00180622">
        <w:trPr>
          <w:trHeight w:val="20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32" w:rsidRPr="0099075C" w:rsidRDefault="00A71A32" w:rsidP="007335C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1.1.2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32" w:rsidRPr="0099075C" w:rsidRDefault="00A71A32" w:rsidP="00DC74F8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A7540D">
              <w:rPr>
                <w:rFonts w:ascii="Times New Roman" w:hAnsi="Times New Roman"/>
                <w:sz w:val="20"/>
                <w:szCs w:val="20"/>
              </w:rPr>
              <w:t>Первенство Ровеньского района по волейболу»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32" w:rsidRPr="0099075C" w:rsidRDefault="00A71A32" w:rsidP="00D75B7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0D" w:rsidRDefault="00A7540D" w:rsidP="00A7540D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A71A32" w:rsidRDefault="00A7540D" w:rsidP="00A7540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A32" w:rsidRPr="0099075C" w:rsidRDefault="00A71A32" w:rsidP="00D75B7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32" w:rsidRPr="0099075C" w:rsidRDefault="00A71A32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71A32" w:rsidRPr="0099075C" w:rsidTr="00180622">
        <w:trPr>
          <w:trHeight w:val="546"/>
          <w:jc w:val="center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A32" w:rsidRPr="0099075C" w:rsidRDefault="00A71A32" w:rsidP="00DC74F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</w:t>
            </w: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.К.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A32" w:rsidRPr="0099075C" w:rsidRDefault="00A71A32" w:rsidP="00850FA6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A32" w:rsidRPr="0099075C" w:rsidRDefault="00034441" w:rsidP="00860D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01.03.2025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- 01.03.2030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540D" w:rsidRDefault="00A7540D" w:rsidP="00A7540D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A71A32" w:rsidRDefault="00A7540D" w:rsidP="00A7540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1A32" w:rsidRPr="0099075C" w:rsidRDefault="00034441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Итоговая турнирная таблица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A32" w:rsidRPr="0099075C" w:rsidRDefault="00A71A32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34441" w:rsidRPr="0099075C" w:rsidTr="00180622">
        <w:trPr>
          <w:trHeight w:val="234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DC74F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1.1.3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Отцовский патруль»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DE4F1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034441" w:rsidRDefault="00034441" w:rsidP="00DE4F1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4441" w:rsidRPr="0099075C" w:rsidRDefault="00034441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34441" w:rsidRPr="0099075C" w:rsidTr="00180622">
        <w:trPr>
          <w:trHeight w:val="20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DC74F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1.1.3.К.1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860D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01.03.2025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- 01.03.2030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DE4F1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034441" w:rsidRDefault="00034441" w:rsidP="00DE4F1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4441" w:rsidRPr="0099075C" w:rsidRDefault="00034441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34441" w:rsidRPr="0099075C" w:rsidTr="00180622">
        <w:trPr>
          <w:trHeight w:val="30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03444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1.1.4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034441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Легкоатлетическая эстафета, посвященная Дню Победы»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DE4F1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034441" w:rsidRDefault="00034441" w:rsidP="00DE4F1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4441" w:rsidRPr="0099075C" w:rsidRDefault="00034441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034441" w:rsidRPr="0099075C" w:rsidTr="00180622">
        <w:trPr>
          <w:trHeight w:val="35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03444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1.1.4.К.1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860D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15.05.2025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- 15.05.2030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DE4F1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034441" w:rsidRDefault="00034441" w:rsidP="00DE4F1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4441" w:rsidRPr="0099075C" w:rsidRDefault="00034441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034441" w:rsidRPr="0099075C" w:rsidTr="00180622">
        <w:trPr>
          <w:trHeight w:val="519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03444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1.1.5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Турнир по мини-футболу среди юношей»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DE4F1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034441" w:rsidRDefault="00034441" w:rsidP="00DE4F1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4441" w:rsidRPr="0099075C" w:rsidRDefault="00034441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034441" w:rsidRPr="0099075C" w:rsidTr="00180622">
        <w:trPr>
          <w:trHeight w:val="654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03444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1.1.5.К.1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860D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15.05.2025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- 15.05.2030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DE4F1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034441" w:rsidRDefault="00034441" w:rsidP="00DE4F1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4441" w:rsidRPr="0099075C" w:rsidRDefault="00034441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034441" w:rsidRPr="0099075C" w:rsidTr="00180622">
        <w:trPr>
          <w:trHeight w:val="636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34441" w:rsidRDefault="00034441" w:rsidP="0003444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1.1.6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034441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День физкультурника»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Pr="0099075C" w:rsidRDefault="00034441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DE4F1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034441" w:rsidRDefault="00034441" w:rsidP="00DE4F1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4441" w:rsidRPr="0099075C" w:rsidRDefault="00034441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4441" w:rsidRDefault="00034441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DE4F1C" w:rsidRPr="0099075C" w:rsidTr="00180622">
        <w:trPr>
          <w:trHeight w:val="385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1.1.6.К.1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Pr="0099075C" w:rsidRDefault="00DE4F1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Pr="0099075C" w:rsidRDefault="00DE4F1C" w:rsidP="00860D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15.08.2025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- 15.08.2030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DE4F1C" w:rsidRDefault="00DE4F1C" w:rsidP="00DE4F1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F1C" w:rsidRPr="0099075C" w:rsidRDefault="00DE4F1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DE4F1C" w:rsidRPr="0099075C" w:rsidTr="00180622">
        <w:trPr>
          <w:trHeight w:val="318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1.1.7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Pr="0099075C" w:rsidRDefault="00DE4F1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Легкоатлетический кросс»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Pr="0099075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DE4F1C" w:rsidRDefault="00DE4F1C" w:rsidP="00DE4F1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F1C" w:rsidRPr="0099075C" w:rsidRDefault="00DE4F1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DE4F1C" w:rsidRPr="0099075C" w:rsidTr="00180622">
        <w:trPr>
          <w:trHeight w:val="823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1.1.7.К.1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Pr="0099075C" w:rsidRDefault="00DE4F1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Pr="0099075C" w:rsidRDefault="00DE4F1C" w:rsidP="00860D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31.10.2025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- 31.10.2030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DE4F1C" w:rsidRDefault="00DE4F1C" w:rsidP="00DE4F1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F1C" w:rsidRPr="0099075C" w:rsidRDefault="00DE4F1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DE4F1C" w:rsidRPr="0099075C" w:rsidTr="00180622">
        <w:trPr>
          <w:trHeight w:val="670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1.1.8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Pr="0099075C" w:rsidRDefault="00DE4F1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Кубок Ровеньского района по волейболу»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Pr="0099075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DE4F1C" w:rsidRDefault="00DE4F1C" w:rsidP="00DE4F1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F1C" w:rsidRPr="0099075C" w:rsidRDefault="00DE4F1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DE4F1C" w:rsidRPr="0099075C" w:rsidTr="00180622">
        <w:trPr>
          <w:trHeight w:val="687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1.1.8.К.1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Pr="0099075C" w:rsidRDefault="00DE4F1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Pr="0099075C" w:rsidRDefault="00DE4F1C" w:rsidP="00860D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31.12.2025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- 31.12.2030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DE4F1C" w:rsidRDefault="00DE4F1C" w:rsidP="00DE4F1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F1C" w:rsidRPr="0099075C" w:rsidRDefault="00DE4F1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DE4F1C" w:rsidRPr="0099075C" w:rsidTr="00180622">
        <w:trPr>
          <w:trHeight w:val="686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1.1.9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Pr="0099075C" w:rsidRDefault="00DE4F1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Кубок Ровеньского района по мини-футболу»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Pr="0099075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DE4F1C" w:rsidRDefault="00DE4F1C" w:rsidP="00DE4F1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F1C" w:rsidRPr="0099075C" w:rsidRDefault="00DE4F1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DE4F1C" w:rsidRPr="0099075C" w:rsidTr="00180622">
        <w:trPr>
          <w:trHeight w:val="795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1.1.9.К.1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Pr="0099075C" w:rsidRDefault="00DE4F1C" w:rsidP="00DE4F1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Pr="0099075C" w:rsidRDefault="00DE4F1C" w:rsidP="00860D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31.12.2025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- 31.12.2030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DE4F1C" w:rsidRDefault="00DE4F1C" w:rsidP="00DE4F1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F1C" w:rsidRPr="0099075C" w:rsidRDefault="00DE4F1C" w:rsidP="00DE4F1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F1C" w:rsidRDefault="00DE4F1C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180622" w:rsidRPr="0099075C" w:rsidTr="00180622">
        <w:trPr>
          <w:trHeight w:val="569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Default="00180622" w:rsidP="001806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1.1.10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180622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</w:t>
            </w: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Кубок Ровеньского района по гиревому спорту»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3C042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Default="00180622" w:rsidP="003C042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180622" w:rsidRDefault="00180622" w:rsidP="003C042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0622" w:rsidRPr="0099075C" w:rsidRDefault="00180622" w:rsidP="003C042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Default="00180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180622" w:rsidRPr="0099075C" w:rsidTr="00180622">
        <w:trPr>
          <w:trHeight w:val="402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Default="00180622" w:rsidP="001806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1.1.10.К.1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3C042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860D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31.12.2025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- 31.12.2030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Default="00180622" w:rsidP="003C042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180622" w:rsidRDefault="00180622" w:rsidP="003C042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0622" w:rsidRPr="0099075C" w:rsidRDefault="00180622" w:rsidP="003C042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Default="00180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180622" w:rsidRPr="0099075C" w:rsidTr="00180622">
        <w:trPr>
          <w:trHeight w:val="385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180622" w:rsidRDefault="00180622" w:rsidP="00DE4F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622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180622" w:rsidRDefault="00180622" w:rsidP="00FD336F">
            <w:pPr>
              <w:rPr>
                <w:rFonts w:ascii="Times New Roman" w:hAnsi="Times New Roman"/>
                <w:sz w:val="20"/>
                <w:szCs w:val="20"/>
              </w:rPr>
            </w:pPr>
            <w:r w:rsidRPr="00180622">
              <w:rPr>
                <w:rFonts w:ascii="Times New Roman" w:hAnsi="Times New Roman"/>
                <w:sz w:val="20"/>
                <w:szCs w:val="20"/>
              </w:rPr>
              <w:t>Мероприятие «Проведены фестивали ГТО по каждой ступени»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80622" w:rsidRPr="00180622" w:rsidRDefault="00180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80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180622" w:rsidRDefault="00180622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80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Руководитель учреждения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0622" w:rsidRPr="00180622" w:rsidRDefault="00180622" w:rsidP="00850FA6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0622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80622" w:rsidRPr="0099075C" w:rsidTr="00180622">
        <w:trPr>
          <w:trHeight w:val="40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DC621B" w:rsidRDefault="00180622" w:rsidP="00DE4F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DC621B" w:rsidRDefault="00180622" w:rsidP="00180622">
            <w:pPr>
              <w:rPr>
                <w:rFonts w:ascii="Times New Roman" w:hAnsi="Times New Roman"/>
                <w:sz w:val="20"/>
                <w:szCs w:val="20"/>
              </w:rPr>
            </w:pPr>
            <w:r w:rsidRPr="00DC621B">
              <w:rPr>
                <w:rFonts w:ascii="Times New Roman" w:hAnsi="Times New Roman"/>
                <w:sz w:val="20"/>
                <w:szCs w:val="20"/>
              </w:rPr>
              <w:t>Мероприятие «Проведены р</w:t>
            </w:r>
            <w:r>
              <w:rPr>
                <w:rFonts w:ascii="Times New Roman" w:hAnsi="Times New Roman"/>
                <w:sz w:val="20"/>
                <w:szCs w:val="20"/>
              </w:rPr>
              <w:t>айон</w:t>
            </w:r>
            <w:r w:rsidRPr="00DC621B">
              <w:rPr>
                <w:rFonts w:ascii="Times New Roman" w:hAnsi="Times New Roman"/>
                <w:sz w:val="20"/>
                <w:szCs w:val="20"/>
              </w:rPr>
              <w:t>ные фестивали ГТО по каждой ступени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2025 году</w:t>
            </w:r>
            <w:r w:rsidRPr="00DC621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80622" w:rsidRDefault="00180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505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</w:t>
            </w:r>
            <w:r w:rsidRPr="001505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0622" w:rsidRPr="0099075C" w:rsidRDefault="00180622" w:rsidP="00850FA6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80622" w:rsidRPr="0099075C" w:rsidTr="00180622">
        <w:trPr>
          <w:trHeight w:val="416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6E6034" w:rsidRDefault="00180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8318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6E6034" w:rsidRDefault="00180622" w:rsidP="0018062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318A">
              <w:rPr>
                <w:rFonts w:ascii="Times New Roman" w:hAnsi="Times New Roman"/>
                <w:sz w:val="20"/>
                <w:szCs w:val="20"/>
              </w:rPr>
              <w:t>Мероприятие «</w:t>
            </w:r>
            <w:r w:rsidRPr="00180622">
              <w:rPr>
                <w:rFonts w:ascii="Times New Roman" w:hAnsi="Times New Roman"/>
                <w:sz w:val="20"/>
                <w:szCs w:val="20"/>
              </w:rPr>
              <w:t>Фестиваль ГТО по ступеням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 квартал</w:t>
            </w:r>
            <w:r w:rsidRPr="0048318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80622" w:rsidRPr="006E6034" w:rsidRDefault="00180622" w:rsidP="00DE4F1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505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</w:t>
            </w:r>
            <w:r w:rsidRPr="001505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0622" w:rsidRPr="0099075C" w:rsidRDefault="00180622" w:rsidP="00850FA6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80622" w:rsidRPr="0099075C" w:rsidTr="00180622">
        <w:trPr>
          <w:trHeight w:val="664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Default="00180622" w:rsidP="001806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1.2.1.К.1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3C042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7A11A7" w:rsidRDefault="00180622" w:rsidP="00860D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31.03.2025г.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="00860D50"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31.03.20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</w:t>
            </w:r>
            <w:r w:rsidR="00860D50"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Default="00180622" w:rsidP="003C042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180622" w:rsidRDefault="00180622" w:rsidP="003C042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0622" w:rsidRPr="0099075C" w:rsidRDefault="00180622" w:rsidP="003C042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80622" w:rsidRPr="0099075C" w:rsidTr="00180622">
        <w:trPr>
          <w:trHeight w:val="318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6E6034" w:rsidRDefault="00180622" w:rsidP="001806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8318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.1.2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6E6034" w:rsidRDefault="00180622" w:rsidP="0018062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318A">
              <w:rPr>
                <w:rFonts w:ascii="Times New Roman" w:hAnsi="Times New Roman"/>
                <w:sz w:val="20"/>
                <w:szCs w:val="20"/>
              </w:rPr>
              <w:t>Мероприятие «</w:t>
            </w:r>
            <w:r w:rsidRPr="00180622">
              <w:rPr>
                <w:rFonts w:ascii="Times New Roman" w:hAnsi="Times New Roman"/>
                <w:sz w:val="20"/>
                <w:szCs w:val="20"/>
              </w:rPr>
              <w:t>Фестиваль ГТО по ступеням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 квартал</w:t>
            </w:r>
            <w:r w:rsidRPr="0048318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80622" w:rsidRPr="007A11A7" w:rsidRDefault="00180622" w:rsidP="003C042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3C042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505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</w:t>
            </w:r>
            <w:r w:rsidRPr="001505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0622" w:rsidRPr="0099075C" w:rsidRDefault="00180622" w:rsidP="003C042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80622" w:rsidRPr="0099075C" w:rsidTr="003C042C">
        <w:trPr>
          <w:trHeight w:val="335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Default="00180622" w:rsidP="0018062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1.2.1.К.2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3C042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7A11A7" w:rsidRDefault="00180622" w:rsidP="00860D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</w:t>
            </w:r>
            <w:r w:rsidR="003C042C"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  <w:r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.2025г.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="00860D50"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31.06.20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</w:t>
            </w:r>
            <w:r w:rsidR="00860D50"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Default="00180622" w:rsidP="003C042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180622" w:rsidRDefault="00180622" w:rsidP="003C042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0622" w:rsidRPr="0099075C" w:rsidRDefault="00180622" w:rsidP="003C042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80622" w:rsidRPr="0099075C" w:rsidTr="00180622">
        <w:trPr>
          <w:trHeight w:val="284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6E6034" w:rsidRDefault="00180622" w:rsidP="003C042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8318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.1.</w:t>
            </w:r>
            <w:r w:rsidR="003C042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6E6034" w:rsidRDefault="00180622" w:rsidP="003C042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318A">
              <w:rPr>
                <w:rFonts w:ascii="Times New Roman" w:hAnsi="Times New Roman"/>
                <w:sz w:val="20"/>
                <w:szCs w:val="20"/>
              </w:rPr>
              <w:t>Мероприятие «</w:t>
            </w:r>
            <w:r w:rsidR="003C042C">
              <w:rPr>
                <w:rFonts w:ascii="Times New Roman" w:hAnsi="Times New Roman"/>
                <w:sz w:val="20"/>
                <w:szCs w:val="20"/>
              </w:rPr>
              <w:t>Спортивный праздник ГТО</w:t>
            </w:r>
            <w:r w:rsidRPr="0048318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80622" w:rsidRPr="007A11A7" w:rsidRDefault="00180622" w:rsidP="003C042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3C042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505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</w:t>
            </w:r>
            <w:r w:rsidRPr="001505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0622" w:rsidRPr="0099075C" w:rsidRDefault="00180622" w:rsidP="003C042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80622" w:rsidRPr="0099075C" w:rsidTr="003C042C">
        <w:trPr>
          <w:trHeight w:val="624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Default="00180622" w:rsidP="003C042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1.2.1.К.</w:t>
            </w:r>
            <w:r w:rsidR="003C042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3C042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7A11A7" w:rsidRDefault="003C042C" w:rsidP="00860D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15.07</w:t>
            </w:r>
            <w:r w:rsidR="00180622"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.2025г.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="00860D50"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15.07.20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</w:t>
            </w:r>
            <w:r w:rsidR="00860D50"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Default="00180622" w:rsidP="003C042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180622" w:rsidRDefault="00180622" w:rsidP="003C042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0622" w:rsidRPr="0099075C" w:rsidRDefault="00180622" w:rsidP="003C042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0622" w:rsidRPr="0099075C" w:rsidRDefault="00180622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042C" w:rsidRPr="0099075C" w:rsidTr="003C042C">
        <w:trPr>
          <w:trHeight w:val="402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42C" w:rsidRPr="006E6034" w:rsidRDefault="003C042C" w:rsidP="003C042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8318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1.2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.1.4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42C" w:rsidRPr="006E6034" w:rsidRDefault="003C042C" w:rsidP="003C042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318A">
              <w:rPr>
                <w:rFonts w:ascii="Times New Roman" w:hAnsi="Times New Roman"/>
                <w:sz w:val="20"/>
                <w:szCs w:val="20"/>
              </w:rPr>
              <w:t>Мероприятие «</w:t>
            </w:r>
            <w:r w:rsidRPr="00180622">
              <w:rPr>
                <w:rFonts w:ascii="Times New Roman" w:hAnsi="Times New Roman"/>
                <w:sz w:val="20"/>
                <w:szCs w:val="20"/>
              </w:rPr>
              <w:t>Фестиваль ГТО по ступеням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 квартал</w:t>
            </w:r>
            <w:r w:rsidRPr="0048318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042C" w:rsidRPr="007A11A7" w:rsidRDefault="003C042C" w:rsidP="003C042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42C" w:rsidRPr="0099075C" w:rsidRDefault="003C042C" w:rsidP="003C042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505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</w:t>
            </w:r>
            <w:r w:rsidRPr="001505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042C" w:rsidRPr="0099075C" w:rsidRDefault="003C042C" w:rsidP="003C042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42C" w:rsidRPr="0099075C" w:rsidRDefault="003C042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C042C" w:rsidRPr="0099075C" w:rsidTr="00C8203F">
        <w:trPr>
          <w:trHeight w:val="770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42C" w:rsidRDefault="003C042C" w:rsidP="003C042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1.2.1.К.4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42C" w:rsidRPr="0099075C" w:rsidRDefault="003C042C" w:rsidP="003C042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42C" w:rsidRPr="007A11A7" w:rsidRDefault="003C042C" w:rsidP="00860D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</w:t>
            </w:r>
            <w:r w:rsidR="00C8203F"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  <w:r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.2025г.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="00860D50"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31.09.20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</w:t>
            </w:r>
            <w:r w:rsidR="00860D50"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42C" w:rsidRDefault="003C042C" w:rsidP="003C042C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3C042C" w:rsidRDefault="003C042C" w:rsidP="003C042C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042C" w:rsidRPr="0099075C" w:rsidRDefault="003C042C" w:rsidP="003C042C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42C" w:rsidRPr="0099075C" w:rsidRDefault="003C042C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203F" w:rsidRPr="0099075C" w:rsidTr="0000250A">
        <w:trPr>
          <w:trHeight w:val="385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203F" w:rsidRPr="006E6034" w:rsidRDefault="00C8203F" w:rsidP="00C8203F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8318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.1.5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203F" w:rsidRPr="006E6034" w:rsidRDefault="00C8203F" w:rsidP="00C8203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318A">
              <w:rPr>
                <w:rFonts w:ascii="Times New Roman" w:hAnsi="Times New Roman"/>
                <w:sz w:val="20"/>
                <w:szCs w:val="20"/>
              </w:rPr>
              <w:t>Мероприятие «</w:t>
            </w:r>
            <w:r w:rsidRPr="00180622">
              <w:rPr>
                <w:rFonts w:ascii="Times New Roman" w:hAnsi="Times New Roman"/>
                <w:sz w:val="20"/>
                <w:szCs w:val="20"/>
              </w:rPr>
              <w:t>Фестиваль ГТО по ступеням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 квартал</w:t>
            </w:r>
            <w:r w:rsidRPr="0048318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203F" w:rsidRPr="007A11A7" w:rsidRDefault="00C8203F" w:rsidP="0000250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203F" w:rsidRPr="0099075C" w:rsidRDefault="00C8203F" w:rsidP="0000250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505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</w:t>
            </w:r>
            <w:r w:rsidRPr="001505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03F" w:rsidRPr="0099075C" w:rsidRDefault="00C8203F" w:rsidP="0000250A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203F" w:rsidRPr="0099075C" w:rsidRDefault="00C8203F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203F" w:rsidRPr="0099075C" w:rsidTr="00C8203F">
        <w:trPr>
          <w:trHeight w:val="402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03F" w:rsidRDefault="00C8203F" w:rsidP="00C8203F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1.2.1.К.5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03F" w:rsidRPr="0099075C" w:rsidRDefault="00C8203F" w:rsidP="0000250A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«Проведено мероприятие»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03F" w:rsidRPr="007A11A7" w:rsidRDefault="00C8203F" w:rsidP="00860D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31.12.2025г.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="00860D50"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31.12.20</w:t>
            </w:r>
            <w:r w:rsidR="00860D5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</w:t>
            </w:r>
            <w:r w:rsidR="00860D50" w:rsidRPr="007A11A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03F" w:rsidRDefault="00C8203F" w:rsidP="0000250A">
            <w:pPr>
              <w:ind w:left="6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Сементеев Евгений Викторович</w:t>
            </w:r>
          </w:p>
          <w:p w:rsidR="00C8203F" w:rsidRDefault="00C8203F" w:rsidP="0000250A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Директор МАУ «Спортивный клуб Ровеньки»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03F" w:rsidRPr="0099075C" w:rsidRDefault="00C8203F" w:rsidP="0000250A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9075C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03F" w:rsidRPr="0099075C" w:rsidRDefault="00C8203F" w:rsidP="00850FA6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117598" w:rsidRPr="0099075C" w:rsidRDefault="00117598" w:rsidP="00117598">
      <w:pPr>
        <w:rPr>
          <w:rFonts w:ascii="Times New Roman" w:hAnsi="Times New Roman" w:cs="Times New Roman"/>
          <w:sz w:val="20"/>
          <w:szCs w:val="20"/>
        </w:rPr>
      </w:pPr>
    </w:p>
    <w:sectPr w:rsidR="00117598" w:rsidRPr="0099075C" w:rsidSect="00871FE7">
      <w:pgSz w:w="16838" w:h="11906" w:orient="landscape"/>
      <w:pgMar w:top="572" w:right="567" w:bottom="567" w:left="567" w:header="0" w:footer="161" w:gutter="0"/>
      <w:pgNumType w:start="9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55F" w:rsidRDefault="001E555F" w:rsidP="00111645">
      <w:pPr>
        <w:spacing w:after="0" w:line="240" w:lineRule="auto"/>
      </w:pPr>
      <w:r>
        <w:separator/>
      </w:r>
    </w:p>
  </w:endnote>
  <w:endnote w:type="continuationSeparator" w:id="1">
    <w:p w:rsidR="001E555F" w:rsidRDefault="001E555F" w:rsidP="0011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55F" w:rsidRDefault="001E555F" w:rsidP="00111645">
      <w:pPr>
        <w:spacing w:after="0" w:line="240" w:lineRule="auto"/>
      </w:pPr>
      <w:r>
        <w:separator/>
      </w:r>
    </w:p>
  </w:footnote>
  <w:footnote w:type="continuationSeparator" w:id="1">
    <w:p w:rsidR="001E555F" w:rsidRDefault="001E555F" w:rsidP="001116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117598"/>
    <w:rsid w:val="0000250A"/>
    <w:rsid w:val="000342D8"/>
    <w:rsid w:val="00034441"/>
    <w:rsid w:val="0009584D"/>
    <w:rsid w:val="000A10A1"/>
    <w:rsid w:val="000B533C"/>
    <w:rsid w:val="000B7CB9"/>
    <w:rsid w:val="000C77BD"/>
    <w:rsid w:val="000D348C"/>
    <w:rsid w:val="000E257D"/>
    <w:rsid w:val="00111645"/>
    <w:rsid w:val="00117598"/>
    <w:rsid w:val="00121F19"/>
    <w:rsid w:val="00123622"/>
    <w:rsid w:val="00137F27"/>
    <w:rsid w:val="0016377F"/>
    <w:rsid w:val="0017522D"/>
    <w:rsid w:val="00180622"/>
    <w:rsid w:val="00180A6E"/>
    <w:rsid w:val="00193AD4"/>
    <w:rsid w:val="001A64B0"/>
    <w:rsid w:val="001B2F6A"/>
    <w:rsid w:val="001E2E83"/>
    <w:rsid w:val="001E555F"/>
    <w:rsid w:val="002073F5"/>
    <w:rsid w:val="002337F4"/>
    <w:rsid w:val="00266242"/>
    <w:rsid w:val="002865A2"/>
    <w:rsid w:val="00291D27"/>
    <w:rsid w:val="002A4EEB"/>
    <w:rsid w:val="002E4A85"/>
    <w:rsid w:val="002F5811"/>
    <w:rsid w:val="00336605"/>
    <w:rsid w:val="003574E8"/>
    <w:rsid w:val="003611D4"/>
    <w:rsid w:val="00367A3F"/>
    <w:rsid w:val="00385A2C"/>
    <w:rsid w:val="003B6237"/>
    <w:rsid w:val="003C042C"/>
    <w:rsid w:val="003D05B9"/>
    <w:rsid w:val="0045078E"/>
    <w:rsid w:val="00470987"/>
    <w:rsid w:val="004728EC"/>
    <w:rsid w:val="00485F75"/>
    <w:rsid w:val="004923E1"/>
    <w:rsid w:val="004B1287"/>
    <w:rsid w:val="004C48F4"/>
    <w:rsid w:val="004E7DC1"/>
    <w:rsid w:val="00503F20"/>
    <w:rsid w:val="00507E26"/>
    <w:rsid w:val="00514E5E"/>
    <w:rsid w:val="005277B7"/>
    <w:rsid w:val="00574216"/>
    <w:rsid w:val="005872D0"/>
    <w:rsid w:val="00587A81"/>
    <w:rsid w:val="00590431"/>
    <w:rsid w:val="005959EA"/>
    <w:rsid w:val="005B3F48"/>
    <w:rsid w:val="006425FA"/>
    <w:rsid w:val="00645722"/>
    <w:rsid w:val="0064599C"/>
    <w:rsid w:val="006530D2"/>
    <w:rsid w:val="00670590"/>
    <w:rsid w:val="006A00E8"/>
    <w:rsid w:val="006B50A7"/>
    <w:rsid w:val="006D586D"/>
    <w:rsid w:val="006E1EDA"/>
    <w:rsid w:val="006E3919"/>
    <w:rsid w:val="006F0EA5"/>
    <w:rsid w:val="007073FB"/>
    <w:rsid w:val="007335C2"/>
    <w:rsid w:val="0074709B"/>
    <w:rsid w:val="007663B0"/>
    <w:rsid w:val="00791FFB"/>
    <w:rsid w:val="007A11A7"/>
    <w:rsid w:val="007A1C0F"/>
    <w:rsid w:val="007B48C0"/>
    <w:rsid w:val="007C4A7C"/>
    <w:rsid w:val="007F6449"/>
    <w:rsid w:val="007F6B78"/>
    <w:rsid w:val="0081746F"/>
    <w:rsid w:val="008255F6"/>
    <w:rsid w:val="00831182"/>
    <w:rsid w:val="008409E5"/>
    <w:rsid w:val="00847BF9"/>
    <w:rsid w:val="00850FA6"/>
    <w:rsid w:val="0086006A"/>
    <w:rsid w:val="00860D50"/>
    <w:rsid w:val="00871FE7"/>
    <w:rsid w:val="00886CE5"/>
    <w:rsid w:val="008C0968"/>
    <w:rsid w:val="008F1473"/>
    <w:rsid w:val="0091662F"/>
    <w:rsid w:val="009204EF"/>
    <w:rsid w:val="0093233D"/>
    <w:rsid w:val="009364B7"/>
    <w:rsid w:val="009530C4"/>
    <w:rsid w:val="00976C75"/>
    <w:rsid w:val="0099075C"/>
    <w:rsid w:val="00A043DC"/>
    <w:rsid w:val="00A33CC7"/>
    <w:rsid w:val="00A43048"/>
    <w:rsid w:val="00A71A32"/>
    <w:rsid w:val="00A7540D"/>
    <w:rsid w:val="00A87421"/>
    <w:rsid w:val="00A94EE0"/>
    <w:rsid w:val="00AA4B74"/>
    <w:rsid w:val="00AA6C91"/>
    <w:rsid w:val="00AC34CE"/>
    <w:rsid w:val="00AC3927"/>
    <w:rsid w:val="00AD2583"/>
    <w:rsid w:val="00AF72EB"/>
    <w:rsid w:val="00B039CB"/>
    <w:rsid w:val="00B10D97"/>
    <w:rsid w:val="00B55265"/>
    <w:rsid w:val="00B63F1B"/>
    <w:rsid w:val="00B72C04"/>
    <w:rsid w:val="00B87D5B"/>
    <w:rsid w:val="00B91B82"/>
    <w:rsid w:val="00B93631"/>
    <w:rsid w:val="00BA0C52"/>
    <w:rsid w:val="00BB7C33"/>
    <w:rsid w:val="00BC016B"/>
    <w:rsid w:val="00BF6C06"/>
    <w:rsid w:val="00C04900"/>
    <w:rsid w:val="00C160BF"/>
    <w:rsid w:val="00C2499A"/>
    <w:rsid w:val="00C67F71"/>
    <w:rsid w:val="00C8203F"/>
    <w:rsid w:val="00C90E91"/>
    <w:rsid w:val="00C956FC"/>
    <w:rsid w:val="00CA280D"/>
    <w:rsid w:val="00CC5FCC"/>
    <w:rsid w:val="00D033B9"/>
    <w:rsid w:val="00D074B7"/>
    <w:rsid w:val="00D3213D"/>
    <w:rsid w:val="00D75B7A"/>
    <w:rsid w:val="00D76EB4"/>
    <w:rsid w:val="00DC74F8"/>
    <w:rsid w:val="00DE4F1C"/>
    <w:rsid w:val="00DF121C"/>
    <w:rsid w:val="00E0475E"/>
    <w:rsid w:val="00E20800"/>
    <w:rsid w:val="00E23B91"/>
    <w:rsid w:val="00E63389"/>
    <w:rsid w:val="00E66859"/>
    <w:rsid w:val="00F50A46"/>
    <w:rsid w:val="00F66EF6"/>
    <w:rsid w:val="00FA25F7"/>
    <w:rsid w:val="00FB6039"/>
    <w:rsid w:val="00FD336F"/>
    <w:rsid w:val="00FF3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98"/>
  </w:style>
  <w:style w:type="paragraph" w:styleId="3">
    <w:name w:val="heading 3"/>
    <w:basedOn w:val="a"/>
    <w:next w:val="a"/>
    <w:link w:val="30"/>
    <w:uiPriority w:val="9"/>
    <w:unhideWhenUsed/>
    <w:qFormat/>
    <w:rsid w:val="00117598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117598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11759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117598"/>
    <w:rPr>
      <w:rFonts w:ascii="Times New Roman" w:hAnsi="Times New Roman" w:cs="Times New Roman"/>
    </w:rPr>
  </w:style>
  <w:style w:type="table" w:customStyle="1" w:styleId="14">
    <w:name w:val="Сетка таблицы14"/>
    <w:basedOn w:val="a2"/>
    <w:uiPriority w:val="39"/>
    <w:rsid w:val="00117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117598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5">
    <w:name w:val="Текст сноски Знак"/>
    <w:basedOn w:val="a1"/>
    <w:link w:val="a4"/>
    <w:rsid w:val="00117598"/>
    <w:rPr>
      <w:rFonts w:ascii="Times New Roman" w:hAnsi="Times New Roman"/>
      <w:sz w:val="18"/>
      <w:szCs w:val="20"/>
    </w:rPr>
  </w:style>
  <w:style w:type="table" w:customStyle="1" w:styleId="1">
    <w:name w:val="Сетка таблицы1"/>
    <w:basedOn w:val="a2"/>
    <w:next w:val="a6"/>
    <w:uiPriority w:val="39"/>
    <w:rsid w:val="00117598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11759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175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1175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75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0">
    <w:name w:val="List Paragraph"/>
    <w:basedOn w:val="a"/>
    <w:uiPriority w:val="34"/>
    <w:qFormat/>
    <w:rsid w:val="00117598"/>
    <w:pPr>
      <w:ind w:left="720"/>
      <w:contextualSpacing/>
    </w:pPr>
  </w:style>
  <w:style w:type="table" w:styleId="a6">
    <w:name w:val="Table Grid"/>
    <w:basedOn w:val="a2"/>
    <w:uiPriority w:val="39"/>
    <w:rsid w:val="00117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B2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1B2F6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11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111645"/>
  </w:style>
  <w:style w:type="paragraph" w:styleId="ab">
    <w:name w:val="footer"/>
    <w:basedOn w:val="a"/>
    <w:link w:val="ac"/>
    <w:uiPriority w:val="99"/>
    <w:unhideWhenUsed/>
    <w:rsid w:val="00111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111645"/>
  </w:style>
  <w:style w:type="table" w:customStyle="1" w:styleId="TableNormal">
    <w:name w:val="Table Normal"/>
    <w:uiPriority w:val="2"/>
    <w:semiHidden/>
    <w:unhideWhenUsed/>
    <w:qFormat/>
    <w:rsid w:val="0000250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9</Pages>
  <Words>2069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44</cp:revision>
  <cp:lastPrinted>2023-12-29T14:46:00Z</cp:lastPrinted>
  <dcterms:created xsi:type="dcterms:W3CDTF">2024-01-09T10:47:00Z</dcterms:created>
  <dcterms:modified xsi:type="dcterms:W3CDTF">2024-10-16T07:35:00Z</dcterms:modified>
</cp:coreProperties>
</file>