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EF4" w:rsidRDefault="00EF2EF4" w:rsidP="00F567A4">
      <w:pPr>
        <w:pStyle w:val="3"/>
        <w:spacing w:line="240" w:lineRule="auto"/>
        <w:rPr>
          <w:szCs w:val="28"/>
        </w:rPr>
      </w:pPr>
    </w:p>
    <w:p w:rsidR="005912AA" w:rsidRDefault="005912AA" w:rsidP="00F567A4">
      <w:pPr>
        <w:pStyle w:val="3"/>
        <w:spacing w:line="240" w:lineRule="auto"/>
        <w:rPr>
          <w:szCs w:val="28"/>
        </w:rPr>
      </w:pPr>
    </w:p>
    <w:p w:rsidR="00117598" w:rsidRPr="00292584" w:rsidRDefault="006F7EDB" w:rsidP="00F567A4">
      <w:pPr>
        <w:pStyle w:val="3"/>
        <w:spacing w:line="240" w:lineRule="auto"/>
        <w:rPr>
          <w:szCs w:val="28"/>
        </w:rPr>
      </w:pPr>
      <w:r w:rsidRPr="00292584">
        <w:rPr>
          <w:szCs w:val="28"/>
        </w:rPr>
        <w:t>1</w:t>
      </w:r>
      <w:r w:rsidR="006E1EDA" w:rsidRPr="00292584">
        <w:rPr>
          <w:szCs w:val="28"/>
        </w:rPr>
        <w:t>.</w:t>
      </w:r>
      <w:r w:rsidR="0080594E" w:rsidRPr="00292584">
        <w:rPr>
          <w:szCs w:val="28"/>
        </w:rPr>
        <w:t xml:space="preserve">Паспорт комплекса процессных мероприятий, не входящий в направления </w:t>
      </w:r>
      <w:r w:rsidR="0080594E" w:rsidRPr="00292584">
        <w:rPr>
          <w:szCs w:val="28"/>
        </w:rPr>
        <w:br/>
        <w:t>«Обеспечение функций органов муниципальной власти»(далее – комплекс процессных мероприятий 7)</w:t>
      </w:r>
    </w:p>
    <w:p w:rsidR="00117598" w:rsidRPr="00292584" w:rsidRDefault="00117598" w:rsidP="00AA4B7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17598" w:rsidRPr="00292584" w:rsidRDefault="00117598" w:rsidP="00117598">
      <w:pPr>
        <w:pStyle w:val="4"/>
        <w:spacing w:before="0" w:after="0"/>
        <w:rPr>
          <w:b/>
          <w:sz w:val="28"/>
          <w:szCs w:val="28"/>
        </w:rPr>
      </w:pPr>
      <w:r w:rsidRPr="00292584">
        <w:rPr>
          <w:b/>
          <w:sz w:val="28"/>
          <w:szCs w:val="28"/>
        </w:rPr>
        <w:t>1. Общие положения</w:t>
      </w:r>
    </w:p>
    <w:p w:rsidR="006E1EDA" w:rsidRPr="00292584" w:rsidRDefault="006E1EDA" w:rsidP="006E1EDA">
      <w:pPr>
        <w:tabs>
          <w:tab w:val="left" w:pos="9450"/>
        </w:tabs>
        <w:spacing w:after="0" w:line="240" w:lineRule="auto"/>
        <w:rPr>
          <w:sz w:val="28"/>
          <w:szCs w:val="28"/>
        </w:rPr>
      </w:pPr>
      <w:r w:rsidRPr="00292584">
        <w:tab/>
      </w:r>
    </w:p>
    <w:tbl>
      <w:tblPr>
        <w:tblStyle w:val="1"/>
        <w:tblW w:w="4819" w:type="pct"/>
        <w:tblCellMar>
          <w:left w:w="28" w:type="dxa"/>
          <w:right w:w="28" w:type="dxa"/>
        </w:tblCellMar>
        <w:tblLook w:val="04A0"/>
      </w:tblPr>
      <w:tblGrid>
        <w:gridCol w:w="6531"/>
        <w:gridCol w:w="8658"/>
      </w:tblGrid>
      <w:tr w:rsidR="00871FE7" w:rsidRPr="00292584" w:rsidTr="00871FE7">
        <w:trPr>
          <w:trHeight w:val="555"/>
        </w:trPr>
        <w:tc>
          <w:tcPr>
            <w:tcW w:w="2150" w:type="pct"/>
          </w:tcPr>
          <w:p w:rsidR="00871FE7" w:rsidRPr="00292584" w:rsidRDefault="00871FE7" w:rsidP="00871FE7">
            <w:pPr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292584">
              <w:rPr>
                <w:rFonts w:cs="Times New Roman"/>
                <w:bCs/>
                <w:sz w:val="24"/>
                <w:szCs w:val="24"/>
              </w:rPr>
              <w:t xml:space="preserve">Ответственный орган </w:t>
            </w:r>
          </w:p>
        </w:tc>
        <w:tc>
          <w:tcPr>
            <w:tcW w:w="2850" w:type="pct"/>
          </w:tcPr>
          <w:p w:rsidR="00871FE7" w:rsidRPr="00292584" w:rsidRDefault="00871FE7" w:rsidP="007E47A3"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 w:rsidRPr="00292584">
              <w:rPr>
                <w:rFonts w:cs="Times New Roman"/>
                <w:sz w:val="24"/>
                <w:szCs w:val="24"/>
              </w:rPr>
              <w:t>Управление культуры, туризма, молодежной политики и спорта администрации Ровеньского района</w:t>
            </w:r>
            <w:r w:rsidRPr="00292584">
              <w:rPr>
                <w:sz w:val="24"/>
                <w:szCs w:val="24"/>
              </w:rPr>
              <w:t xml:space="preserve">, </w:t>
            </w:r>
            <w:r w:rsidR="007E47A3" w:rsidRPr="00292584">
              <w:rPr>
                <w:rFonts w:eastAsia="Arial Unicode MS" w:cs="Times New Roman"/>
                <w:sz w:val="24"/>
                <w:szCs w:val="24"/>
              </w:rPr>
              <w:t>Зубкова Марина Андреевна</w:t>
            </w:r>
            <w:r w:rsidRPr="00292584">
              <w:rPr>
                <w:rFonts w:eastAsia="Arial Unicode MS" w:cs="Times New Roman"/>
                <w:sz w:val="24"/>
                <w:szCs w:val="24"/>
              </w:rPr>
              <w:t xml:space="preserve">– начальник </w:t>
            </w:r>
            <w:r w:rsidR="007E47A3" w:rsidRPr="00292584">
              <w:rPr>
                <w:rFonts w:eastAsia="Arial Unicode MS" w:cs="Times New Roman"/>
                <w:sz w:val="24"/>
                <w:szCs w:val="24"/>
              </w:rPr>
              <w:t>управления культуры, туризма,</w:t>
            </w:r>
            <w:r w:rsidRPr="00292584">
              <w:rPr>
                <w:rFonts w:eastAsia="Arial Unicode MS" w:cs="Times New Roman"/>
                <w:sz w:val="24"/>
                <w:szCs w:val="24"/>
              </w:rPr>
              <w:t xml:space="preserve"> молодежной политики и спорта администрации Ровеньского района</w:t>
            </w:r>
          </w:p>
        </w:tc>
      </w:tr>
      <w:tr w:rsidR="00871FE7" w:rsidRPr="00292584" w:rsidTr="00871FE7">
        <w:trPr>
          <w:trHeight w:val="226"/>
        </w:trPr>
        <w:tc>
          <w:tcPr>
            <w:tcW w:w="2150" w:type="pct"/>
          </w:tcPr>
          <w:p w:rsidR="00871FE7" w:rsidRPr="00292584" w:rsidRDefault="00871FE7" w:rsidP="00871FE7">
            <w:pPr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292584">
              <w:rPr>
                <w:rFonts w:cs="Times New Roman"/>
                <w:bCs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2850" w:type="pct"/>
          </w:tcPr>
          <w:p w:rsidR="00871FE7" w:rsidRPr="00292584" w:rsidRDefault="00871FE7" w:rsidP="00871FE7"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 w:rsidRPr="00292584">
              <w:rPr>
                <w:sz w:val="24"/>
                <w:szCs w:val="24"/>
              </w:rPr>
              <w:t>Муниципальная  программа</w:t>
            </w:r>
            <w:r w:rsidR="00292584" w:rsidRPr="00292584">
              <w:rPr>
                <w:sz w:val="24"/>
                <w:szCs w:val="24"/>
              </w:rPr>
              <w:t xml:space="preserve"> </w:t>
            </w:r>
            <w:r w:rsidRPr="00292584">
              <w:rPr>
                <w:sz w:val="24"/>
                <w:szCs w:val="24"/>
              </w:rPr>
              <w:t>Ровеньского района«Развитие молодежной политики и спорта»</w:t>
            </w:r>
          </w:p>
        </w:tc>
      </w:tr>
    </w:tbl>
    <w:p w:rsidR="00117598" w:rsidRPr="00292584" w:rsidRDefault="00117598" w:rsidP="004C48F4">
      <w:pPr>
        <w:pStyle w:val="4"/>
        <w:spacing w:before="0" w:after="0"/>
        <w:jc w:val="left"/>
        <w:rPr>
          <w:sz w:val="28"/>
          <w:szCs w:val="28"/>
        </w:rPr>
      </w:pPr>
    </w:p>
    <w:p w:rsidR="00117598" w:rsidRPr="00292584" w:rsidRDefault="00117598" w:rsidP="00507E26">
      <w:pPr>
        <w:pStyle w:val="4"/>
        <w:spacing w:before="0" w:after="0"/>
        <w:rPr>
          <w:b/>
          <w:sz w:val="28"/>
          <w:szCs w:val="28"/>
        </w:rPr>
      </w:pPr>
      <w:r w:rsidRPr="00292584">
        <w:rPr>
          <w:b/>
          <w:sz w:val="28"/>
          <w:szCs w:val="28"/>
        </w:rPr>
        <w:t xml:space="preserve">2. Показатели комплекса процессных мероприятий </w:t>
      </w:r>
      <w:r w:rsidR="0080594E" w:rsidRPr="00292584">
        <w:rPr>
          <w:b/>
          <w:sz w:val="28"/>
          <w:szCs w:val="28"/>
        </w:rPr>
        <w:t>7</w:t>
      </w:r>
    </w:p>
    <w:p w:rsidR="00507E26" w:rsidRPr="00292584" w:rsidRDefault="00507E26" w:rsidP="00507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6" w:type="dxa"/>
          <w:right w:w="6" w:type="dxa"/>
        </w:tblCellMar>
        <w:tblLook w:val="0000"/>
      </w:tblPr>
      <w:tblGrid>
        <w:gridCol w:w="628"/>
        <w:gridCol w:w="3766"/>
        <w:gridCol w:w="1277"/>
        <w:gridCol w:w="1420"/>
        <w:gridCol w:w="1278"/>
        <w:gridCol w:w="851"/>
        <w:gridCol w:w="568"/>
        <w:gridCol w:w="568"/>
        <w:gridCol w:w="568"/>
        <w:gridCol w:w="568"/>
        <w:gridCol w:w="568"/>
        <w:gridCol w:w="568"/>
        <w:gridCol w:w="568"/>
        <w:gridCol w:w="568"/>
        <w:gridCol w:w="885"/>
        <w:gridCol w:w="15"/>
        <w:gridCol w:w="1052"/>
      </w:tblGrid>
      <w:tr w:rsidR="00871FE7" w:rsidRPr="00292584" w:rsidTr="00871FE7">
        <w:trPr>
          <w:tblHeader/>
        </w:trPr>
        <w:tc>
          <w:tcPr>
            <w:tcW w:w="628" w:type="dxa"/>
            <w:vMerge w:val="restart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66" w:type="dxa"/>
            <w:vMerge w:val="restart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77" w:type="dxa"/>
            <w:vMerge w:val="restart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871FE7" w:rsidRPr="00292584" w:rsidRDefault="00871FE7" w:rsidP="0074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соответствия декомпозиро-ванного показателя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Единица измерения </w:t>
            </w: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1419" w:type="dxa"/>
            <w:gridSpan w:val="2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976" w:type="dxa"/>
            <w:gridSpan w:val="7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900" w:type="dxa"/>
            <w:gridSpan w:val="2"/>
            <w:vMerge w:val="restart"/>
            <w:shd w:val="clear" w:color="auto" w:fill="FFFFFF"/>
            <w:vAlign w:val="center"/>
          </w:tcPr>
          <w:p w:rsidR="00871FE7" w:rsidRPr="00292584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Нарастающий итог</w:t>
            </w:r>
          </w:p>
        </w:tc>
        <w:tc>
          <w:tcPr>
            <w:tcW w:w="1052" w:type="dxa"/>
            <w:vMerge w:val="restart"/>
            <w:shd w:val="clear" w:color="auto" w:fill="FFFFFF"/>
            <w:vAlign w:val="center"/>
          </w:tcPr>
          <w:p w:rsidR="00871FE7" w:rsidRPr="00292584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Информационная система</w:t>
            </w:r>
          </w:p>
        </w:tc>
      </w:tr>
      <w:tr w:rsidR="00871FE7" w:rsidRPr="00292584" w:rsidTr="00871FE7">
        <w:trPr>
          <w:tblHeader/>
        </w:trPr>
        <w:tc>
          <w:tcPr>
            <w:tcW w:w="628" w:type="dxa"/>
            <w:vMerge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6" w:type="dxa"/>
            <w:vMerge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292584" w:rsidRDefault="00871FE7" w:rsidP="0074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68" w:type="dxa"/>
            <w:shd w:val="clear" w:color="auto" w:fill="FFFFFF"/>
          </w:tcPr>
          <w:p w:rsidR="00871FE7" w:rsidRPr="00292584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0594E" w:rsidRPr="00292584" w:rsidRDefault="0080594E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shd w:val="clear" w:color="auto" w:fill="FFFFFF"/>
          </w:tcPr>
          <w:p w:rsidR="00871FE7" w:rsidRPr="00292584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0594E" w:rsidRPr="00292584" w:rsidRDefault="0080594E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vMerge/>
            <w:shd w:val="clear" w:color="auto" w:fill="FFFFFF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71FE7" w:rsidRPr="00292584" w:rsidTr="00871FE7">
        <w:trPr>
          <w:trHeight w:val="175"/>
        </w:trPr>
        <w:tc>
          <w:tcPr>
            <w:tcW w:w="628" w:type="dxa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66" w:type="dxa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292584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292584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gridSpan w:val="2"/>
            <w:shd w:val="clear" w:color="auto" w:fill="FFFFFF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2" w:type="dxa"/>
            <w:shd w:val="clear" w:color="auto" w:fill="FFFFFF"/>
          </w:tcPr>
          <w:p w:rsidR="00871FE7" w:rsidRPr="00292584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6F7EDB" w:rsidRPr="00292584" w:rsidTr="00871FE7">
        <w:tc>
          <w:tcPr>
            <w:tcW w:w="628" w:type="dxa"/>
            <w:shd w:val="clear" w:color="auto" w:fill="FFFFFF"/>
          </w:tcPr>
          <w:p w:rsidR="006F7EDB" w:rsidRPr="00292584" w:rsidRDefault="006F7EDB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88" w:type="dxa"/>
            <w:gridSpan w:val="16"/>
            <w:shd w:val="clear" w:color="auto" w:fill="FFFFFF"/>
          </w:tcPr>
          <w:p w:rsidR="00772128" w:rsidRPr="00292584" w:rsidRDefault="0080594E" w:rsidP="00772128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Задача </w:t>
            </w:r>
            <w:r w:rsidR="00772128" w:rsidRPr="00292584">
              <w:rPr>
                <w:rFonts w:ascii="Times New Roman" w:hAnsi="Times New Roman" w:cs="Times New Roman"/>
                <w:bCs/>
                <w:sz w:val="20"/>
                <w:szCs w:val="20"/>
              </w:rPr>
              <w:t>«Исполнение муниципальных функций (оказание муниципальных услуг) в сфере молодёжной политики и спорта»</w:t>
            </w:r>
          </w:p>
        </w:tc>
      </w:tr>
      <w:tr w:rsidR="00ED2DDA" w:rsidRPr="00292584" w:rsidTr="005912AA">
        <w:trPr>
          <w:trHeight w:val="812"/>
        </w:trPr>
        <w:tc>
          <w:tcPr>
            <w:tcW w:w="628" w:type="dxa"/>
            <w:shd w:val="clear" w:color="auto" w:fill="FFFFFF"/>
          </w:tcPr>
          <w:p w:rsidR="00ED2DDA" w:rsidRPr="00292584" w:rsidRDefault="00ED2DDA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766" w:type="dxa"/>
            <w:shd w:val="clear" w:color="auto" w:fill="FFFFFF"/>
          </w:tcPr>
          <w:p w:rsidR="00ED2DDA" w:rsidRPr="00292584" w:rsidRDefault="00ED2DDA" w:rsidP="0080594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Доля граждан, систематически занимающихся физической культурой  и спортом</w:t>
            </w:r>
          </w:p>
        </w:tc>
        <w:tc>
          <w:tcPr>
            <w:tcW w:w="1277" w:type="dxa"/>
            <w:shd w:val="clear" w:color="auto" w:fill="FFFFFF"/>
          </w:tcPr>
          <w:p w:rsidR="00ED2DDA" w:rsidRPr="00292584" w:rsidRDefault="00ED2DDA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«П»</w:t>
            </w:r>
          </w:p>
        </w:tc>
        <w:tc>
          <w:tcPr>
            <w:tcW w:w="1420" w:type="dxa"/>
            <w:shd w:val="clear" w:color="auto" w:fill="FFFFFF"/>
          </w:tcPr>
          <w:p w:rsidR="00ED2DDA" w:rsidRPr="00292584" w:rsidRDefault="00ED2DDA" w:rsidP="00C2499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78" w:type="dxa"/>
            <w:shd w:val="clear" w:color="auto" w:fill="FFFFFF"/>
          </w:tcPr>
          <w:p w:rsidR="00ED2DDA" w:rsidRPr="00292584" w:rsidRDefault="00ED2DDA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9258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ED2DDA" w:rsidRPr="00292584" w:rsidRDefault="00ED2DDA" w:rsidP="00CA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60,4</w:t>
            </w:r>
          </w:p>
        </w:tc>
        <w:tc>
          <w:tcPr>
            <w:tcW w:w="568" w:type="dxa"/>
            <w:shd w:val="clear" w:color="auto" w:fill="auto"/>
          </w:tcPr>
          <w:p w:rsidR="00ED2DDA" w:rsidRPr="00292584" w:rsidRDefault="00ED2DDA" w:rsidP="00CA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568" w:type="dxa"/>
            <w:shd w:val="clear" w:color="auto" w:fill="auto"/>
          </w:tcPr>
          <w:p w:rsidR="00ED2DDA" w:rsidRPr="00292584" w:rsidRDefault="00ED2DDA" w:rsidP="00CA2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:rsidR="00ED2DDA" w:rsidRPr="00292584" w:rsidRDefault="007E47A3" w:rsidP="0059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sz w:val="20"/>
                <w:szCs w:val="20"/>
              </w:rPr>
              <w:t>60,</w:t>
            </w:r>
            <w:r w:rsidR="005912AA" w:rsidRPr="002925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8" w:type="dxa"/>
            <w:shd w:val="clear" w:color="auto" w:fill="auto"/>
          </w:tcPr>
          <w:p w:rsidR="00ED2DDA" w:rsidRPr="00292584" w:rsidRDefault="00ED2DDA" w:rsidP="00591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</w:t>
            </w:r>
            <w:r w:rsidR="005912AA" w:rsidRPr="0029258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 w:rsidRPr="0029258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,</w:t>
            </w:r>
            <w:r w:rsidR="005912AA" w:rsidRPr="0029258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568" w:type="dxa"/>
            <w:shd w:val="clear" w:color="auto" w:fill="auto"/>
          </w:tcPr>
          <w:p w:rsidR="00ED2DDA" w:rsidRPr="00292584" w:rsidRDefault="00ED2DDA" w:rsidP="00CA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65</w:t>
            </w:r>
          </w:p>
        </w:tc>
        <w:tc>
          <w:tcPr>
            <w:tcW w:w="568" w:type="dxa"/>
            <w:shd w:val="clear" w:color="auto" w:fill="FFFFFF"/>
          </w:tcPr>
          <w:p w:rsidR="00ED2DDA" w:rsidRPr="00292584" w:rsidRDefault="00ED2DDA" w:rsidP="00CA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67</w:t>
            </w:r>
          </w:p>
        </w:tc>
        <w:tc>
          <w:tcPr>
            <w:tcW w:w="568" w:type="dxa"/>
            <w:shd w:val="clear" w:color="auto" w:fill="FFFFFF"/>
          </w:tcPr>
          <w:p w:rsidR="00ED2DDA" w:rsidRPr="00292584" w:rsidRDefault="00ED2DDA" w:rsidP="00CA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69</w:t>
            </w:r>
          </w:p>
        </w:tc>
        <w:tc>
          <w:tcPr>
            <w:tcW w:w="568" w:type="dxa"/>
            <w:shd w:val="clear" w:color="auto" w:fill="FFFFFF"/>
          </w:tcPr>
          <w:p w:rsidR="00ED2DDA" w:rsidRPr="00292584" w:rsidRDefault="00ED2DDA" w:rsidP="00CA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70</w:t>
            </w:r>
          </w:p>
        </w:tc>
        <w:tc>
          <w:tcPr>
            <w:tcW w:w="885" w:type="dxa"/>
            <w:shd w:val="clear" w:color="auto" w:fill="FFFFFF"/>
          </w:tcPr>
          <w:p w:rsidR="00ED2DDA" w:rsidRPr="00292584" w:rsidRDefault="007E47A3" w:rsidP="007E4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67" w:type="dxa"/>
            <w:gridSpan w:val="2"/>
            <w:shd w:val="clear" w:color="auto" w:fill="FFFFFF"/>
          </w:tcPr>
          <w:p w:rsidR="00ED2DDA" w:rsidRPr="00292584" w:rsidRDefault="00ED2DDA" w:rsidP="00FA2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12AA" w:rsidRPr="00292584" w:rsidRDefault="005912AA" w:rsidP="006174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415" w:rsidRPr="00292584" w:rsidRDefault="00617415" w:rsidP="006174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584">
        <w:rPr>
          <w:rFonts w:ascii="Times New Roman" w:hAnsi="Times New Roman" w:cs="Times New Roman"/>
          <w:b/>
          <w:sz w:val="28"/>
          <w:szCs w:val="28"/>
        </w:rPr>
        <w:t>2.1.Прокси-показателикомплекса процессных мероприятий 7 в 2025 году</w:t>
      </w:r>
    </w:p>
    <w:tbl>
      <w:tblPr>
        <w:tblStyle w:val="TableNormal"/>
        <w:tblW w:w="157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0"/>
        <w:gridCol w:w="4685"/>
        <w:gridCol w:w="1172"/>
        <w:gridCol w:w="984"/>
        <w:gridCol w:w="705"/>
        <w:gridCol w:w="711"/>
        <w:gridCol w:w="709"/>
        <w:gridCol w:w="850"/>
        <w:gridCol w:w="13"/>
        <w:gridCol w:w="836"/>
        <w:gridCol w:w="632"/>
        <w:gridCol w:w="735"/>
        <w:gridCol w:w="632"/>
        <w:gridCol w:w="855"/>
        <w:gridCol w:w="1686"/>
      </w:tblGrid>
      <w:tr w:rsidR="00617415" w:rsidRPr="00292584" w:rsidTr="00CA29EB">
        <w:trPr>
          <w:trHeight w:val="20"/>
        </w:trPr>
        <w:tc>
          <w:tcPr>
            <w:tcW w:w="560" w:type="dxa"/>
            <w:vMerge w:val="restart"/>
            <w:noWrap/>
            <w:vAlign w:val="center"/>
          </w:tcPr>
          <w:p w:rsidR="00617415" w:rsidRPr="00292584" w:rsidRDefault="00617415" w:rsidP="00CA29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№п/п</w:t>
            </w:r>
          </w:p>
        </w:tc>
        <w:tc>
          <w:tcPr>
            <w:tcW w:w="4685" w:type="dxa"/>
            <w:vMerge w:val="restart"/>
            <w:noWrap/>
            <w:vAlign w:val="center"/>
          </w:tcPr>
          <w:p w:rsidR="00617415" w:rsidRPr="00292584" w:rsidRDefault="00617415" w:rsidP="00CA29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Наименование прокси-показателя</w:t>
            </w:r>
          </w:p>
        </w:tc>
        <w:tc>
          <w:tcPr>
            <w:tcW w:w="1172" w:type="dxa"/>
            <w:vMerge w:val="restart"/>
            <w:noWrap/>
            <w:vAlign w:val="center"/>
          </w:tcPr>
          <w:p w:rsidR="00617415" w:rsidRPr="00292584" w:rsidRDefault="00617415" w:rsidP="00CA29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Признак возрастания / убывания</w:t>
            </w:r>
          </w:p>
        </w:tc>
        <w:tc>
          <w:tcPr>
            <w:tcW w:w="984" w:type="dxa"/>
            <w:vMerge w:val="restart"/>
            <w:noWrap/>
            <w:vAlign w:val="center"/>
          </w:tcPr>
          <w:p w:rsidR="00617415" w:rsidRPr="00292584" w:rsidRDefault="00617415" w:rsidP="00CA29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Единица измерения(по ОКЕИ)</w:t>
            </w:r>
          </w:p>
        </w:tc>
        <w:tc>
          <w:tcPr>
            <w:tcW w:w="1416" w:type="dxa"/>
            <w:gridSpan w:val="2"/>
            <w:noWrap/>
            <w:vAlign w:val="center"/>
          </w:tcPr>
          <w:p w:rsidR="00617415" w:rsidRPr="00292584" w:rsidRDefault="00617415" w:rsidP="00CA29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Базовое значение</w:t>
            </w:r>
          </w:p>
        </w:tc>
        <w:tc>
          <w:tcPr>
            <w:tcW w:w="5262" w:type="dxa"/>
            <w:gridSpan w:val="8"/>
            <w:noWrap/>
            <w:vAlign w:val="center"/>
          </w:tcPr>
          <w:p w:rsidR="00617415" w:rsidRPr="00292584" w:rsidRDefault="00617415" w:rsidP="00CA29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Значение показателя по кварталам/месяцам</w:t>
            </w:r>
          </w:p>
        </w:tc>
        <w:tc>
          <w:tcPr>
            <w:tcW w:w="1686" w:type="dxa"/>
            <w:vMerge w:val="restart"/>
            <w:noWrap/>
            <w:vAlign w:val="center"/>
          </w:tcPr>
          <w:p w:rsidR="00617415" w:rsidRPr="00292584" w:rsidRDefault="00617415" w:rsidP="00CA29EB">
            <w:pPr>
              <w:jc w:val="center"/>
              <w:rPr>
                <w:sz w:val="16"/>
                <w:szCs w:val="16"/>
                <w:lang w:val="ru-RU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Ответственный за достижение прокси-показателя</w:t>
            </w:r>
          </w:p>
        </w:tc>
      </w:tr>
      <w:tr w:rsidR="00617415" w:rsidRPr="00292584" w:rsidTr="00CA29EB">
        <w:trPr>
          <w:trHeight w:val="20"/>
        </w:trPr>
        <w:tc>
          <w:tcPr>
            <w:tcW w:w="560" w:type="dxa"/>
            <w:vMerge/>
            <w:tcBorders>
              <w:top w:val="none" w:sz="4" w:space="0" w:color="000000"/>
            </w:tcBorders>
            <w:noWrap/>
            <w:vAlign w:val="center"/>
          </w:tcPr>
          <w:p w:rsidR="00617415" w:rsidRPr="00292584" w:rsidRDefault="00617415" w:rsidP="00CA29E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4685" w:type="dxa"/>
            <w:vMerge/>
            <w:tcBorders>
              <w:top w:val="none" w:sz="4" w:space="0" w:color="000000"/>
            </w:tcBorders>
            <w:noWrap/>
            <w:vAlign w:val="center"/>
          </w:tcPr>
          <w:p w:rsidR="00617415" w:rsidRPr="00292584" w:rsidRDefault="00617415" w:rsidP="00CA29E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172" w:type="dxa"/>
            <w:vMerge/>
            <w:tcBorders>
              <w:top w:val="none" w:sz="4" w:space="0" w:color="000000"/>
            </w:tcBorders>
            <w:noWrap/>
            <w:vAlign w:val="center"/>
          </w:tcPr>
          <w:p w:rsidR="00617415" w:rsidRPr="00292584" w:rsidRDefault="00617415" w:rsidP="00CA29E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984" w:type="dxa"/>
            <w:vMerge/>
            <w:tcBorders>
              <w:top w:val="none" w:sz="4" w:space="0" w:color="000000"/>
            </w:tcBorders>
            <w:noWrap/>
            <w:vAlign w:val="center"/>
          </w:tcPr>
          <w:p w:rsidR="00617415" w:rsidRPr="00292584" w:rsidRDefault="00617415" w:rsidP="00CA29E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05" w:type="dxa"/>
            <w:noWrap/>
            <w:vAlign w:val="center"/>
          </w:tcPr>
          <w:p w:rsidR="00617415" w:rsidRPr="00292584" w:rsidRDefault="00617415" w:rsidP="00CA29EB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292584">
              <w:rPr>
                <w:b/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711" w:type="dxa"/>
            <w:noWrap/>
            <w:vAlign w:val="center"/>
          </w:tcPr>
          <w:p w:rsidR="00617415" w:rsidRPr="00292584" w:rsidRDefault="00617415" w:rsidP="00CA29EB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292584">
              <w:rPr>
                <w:b/>
                <w:sz w:val="20"/>
                <w:szCs w:val="20"/>
                <w:lang w:val="ru-RU" w:eastAsia="ru-RU"/>
              </w:rPr>
              <w:t>год</w:t>
            </w:r>
          </w:p>
        </w:tc>
        <w:tc>
          <w:tcPr>
            <w:tcW w:w="709" w:type="dxa"/>
            <w:noWrap/>
            <w:vAlign w:val="center"/>
          </w:tcPr>
          <w:p w:rsidR="00617415" w:rsidRPr="00292584" w:rsidRDefault="00617415" w:rsidP="00CA29EB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863" w:type="dxa"/>
            <w:gridSpan w:val="2"/>
            <w:noWrap/>
            <w:vAlign w:val="center"/>
          </w:tcPr>
          <w:p w:rsidR="00617415" w:rsidRPr="00292584" w:rsidRDefault="00617415" w:rsidP="00CA29EB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292584">
              <w:rPr>
                <w:b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836" w:type="dxa"/>
            <w:noWrap/>
            <w:vAlign w:val="center"/>
          </w:tcPr>
          <w:p w:rsidR="00617415" w:rsidRPr="00292584" w:rsidRDefault="00617415" w:rsidP="00CA29EB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292584">
              <w:rPr>
                <w:b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noWrap/>
            <w:vAlign w:val="center"/>
          </w:tcPr>
          <w:p w:rsidR="00617415" w:rsidRPr="00292584" w:rsidRDefault="00617415" w:rsidP="00CA29EB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292584">
              <w:rPr>
                <w:b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415" w:rsidRPr="00292584" w:rsidRDefault="00617415" w:rsidP="00CA29EB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eastAsia="ru-RU"/>
              </w:rPr>
            </w:pPr>
            <w:r w:rsidRPr="00292584">
              <w:rPr>
                <w:b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415" w:rsidRPr="00292584" w:rsidRDefault="00617415" w:rsidP="00CA29EB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292584">
              <w:rPr>
                <w:b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617415" w:rsidRPr="00292584" w:rsidRDefault="00617415" w:rsidP="00CA29EB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292584">
              <w:rPr>
                <w:b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1686" w:type="dxa"/>
            <w:vMerge/>
            <w:tcBorders>
              <w:top w:val="none" w:sz="4" w:space="0" w:color="000000"/>
            </w:tcBorders>
            <w:noWrap/>
            <w:vAlign w:val="center"/>
          </w:tcPr>
          <w:p w:rsidR="00617415" w:rsidRPr="00292584" w:rsidRDefault="00617415" w:rsidP="00CA29EB">
            <w:pPr>
              <w:pStyle w:val="TableParagraph"/>
              <w:rPr>
                <w:sz w:val="16"/>
                <w:szCs w:val="16"/>
                <w:lang w:val="ru-RU"/>
              </w:rPr>
            </w:pPr>
          </w:p>
        </w:tc>
      </w:tr>
      <w:tr w:rsidR="00617415" w:rsidRPr="00292584" w:rsidTr="00CA29EB">
        <w:trPr>
          <w:trHeight w:val="20"/>
        </w:trPr>
        <w:tc>
          <w:tcPr>
            <w:tcW w:w="560" w:type="dxa"/>
            <w:noWrap/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685" w:type="dxa"/>
            <w:noWrap/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72" w:type="dxa"/>
            <w:noWrap/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84" w:type="dxa"/>
            <w:noWrap/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05" w:type="dxa"/>
            <w:noWrap/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11" w:type="dxa"/>
            <w:noWrap/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863" w:type="dxa"/>
            <w:gridSpan w:val="2"/>
            <w:noWrap/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836" w:type="dxa"/>
            <w:noWrap/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noWrap/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</w:rPr>
            </w:pPr>
            <w:r w:rsidRPr="00292584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686" w:type="dxa"/>
            <w:noWrap/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14</w:t>
            </w:r>
          </w:p>
        </w:tc>
      </w:tr>
      <w:tr w:rsidR="00617415" w:rsidRPr="00292584" w:rsidTr="00CA29EB">
        <w:trPr>
          <w:trHeight w:val="20"/>
        </w:trPr>
        <w:tc>
          <w:tcPr>
            <w:tcW w:w="560" w:type="dxa"/>
            <w:noWrap/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i/>
                <w:sz w:val="20"/>
                <w:szCs w:val="20"/>
                <w:lang w:val="ru-RU"/>
              </w:rPr>
            </w:pPr>
            <w:r w:rsidRPr="00292584">
              <w:rPr>
                <w:i/>
                <w:sz w:val="20"/>
                <w:szCs w:val="20"/>
                <w:lang w:val="ru-RU"/>
              </w:rPr>
              <w:t>1</w:t>
            </w:r>
          </w:p>
        </w:tc>
        <w:tc>
          <w:tcPr>
            <w:tcW w:w="15205" w:type="dxa"/>
            <w:gridSpan w:val="14"/>
            <w:noWrap/>
            <w:vAlign w:val="center"/>
          </w:tcPr>
          <w:p w:rsidR="00617415" w:rsidRPr="00292584" w:rsidRDefault="00617415" w:rsidP="00CA29EB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 xml:space="preserve">Показатель комплекса процессных мероприятий «Доля населения района, систематически занимающегося физической культурой и спортом, от общего числа населения района», %. </w:t>
            </w:r>
          </w:p>
        </w:tc>
      </w:tr>
      <w:tr w:rsidR="00617415" w:rsidRPr="00292584" w:rsidTr="00CA29EB">
        <w:trPr>
          <w:trHeight w:val="686"/>
        </w:trPr>
        <w:tc>
          <w:tcPr>
            <w:tcW w:w="560" w:type="dxa"/>
            <w:noWrap/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lastRenderedPageBreak/>
              <w:t>1.1</w:t>
            </w:r>
          </w:p>
        </w:tc>
        <w:tc>
          <w:tcPr>
            <w:tcW w:w="4685" w:type="dxa"/>
            <w:noWrap/>
            <w:vAlign w:val="center"/>
          </w:tcPr>
          <w:p w:rsidR="00617415" w:rsidRPr="00292584" w:rsidRDefault="00617415" w:rsidP="00CA29EB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  <w:r w:rsidRPr="00292584">
              <w:rPr>
                <w:bCs/>
                <w:color w:val="000000" w:themeColor="text1"/>
                <w:sz w:val="20"/>
                <w:szCs w:val="20"/>
                <w:lang w:val="ru-RU"/>
              </w:rPr>
              <w:t xml:space="preserve">Обеспечена деятельность Управления культуры, туризма, молодежной политики и спорта администрации Ровеньского района </w:t>
            </w:r>
            <w:r w:rsidRPr="00292584">
              <w:rPr>
                <w:bCs/>
                <w:sz w:val="20"/>
                <w:szCs w:val="20"/>
                <w:lang w:val="ru-RU"/>
              </w:rPr>
              <w:t>в соответствии с действующим законодательством</w:t>
            </w:r>
          </w:p>
        </w:tc>
        <w:tc>
          <w:tcPr>
            <w:tcW w:w="1172" w:type="dxa"/>
            <w:noWrap/>
            <w:vAlign w:val="center"/>
          </w:tcPr>
          <w:p w:rsidR="00617415" w:rsidRPr="00292584" w:rsidRDefault="00617415" w:rsidP="00CA29EB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984" w:type="dxa"/>
            <w:noWrap/>
            <w:vAlign w:val="center"/>
          </w:tcPr>
          <w:p w:rsidR="00617415" w:rsidRPr="00292584" w:rsidRDefault="00617415" w:rsidP="00CA29EB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29258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705" w:type="dxa"/>
            <w:tcBorders>
              <w:right w:val="single" w:sz="4" w:space="0" w:color="auto"/>
            </w:tcBorders>
            <w:noWrap/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noWrap/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noWrap/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849" w:type="dxa"/>
            <w:gridSpan w:val="2"/>
            <w:noWrap/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noWrap/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617415" w:rsidRPr="00292584" w:rsidRDefault="00617415" w:rsidP="00CA29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686" w:type="dxa"/>
            <w:noWrap/>
            <w:vAlign w:val="center"/>
          </w:tcPr>
          <w:p w:rsidR="00617415" w:rsidRPr="00292584" w:rsidRDefault="007E47A3" w:rsidP="005912AA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292584">
              <w:rPr>
                <w:sz w:val="20"/>
                <w:szCs w:val="20"/>
                <w:lang w:val="ru-RU"/>
              </w:rPr>
              <w:t>Зубкова Марина Андреевна – начальник управления культуры, туризма, молодежной политики и спорта администрации Ровеньского района</w:t>
            </w:r>
          </w:p>
        </w:tc>
      </w:tr>
    </w:tbl>
    <w:p w:rsidR="0075251A" w:rsidRPr="00292584" w:rsidRDefault="0075251A" w:rsidP="00E23B91">
      <w:pPr>
        <w:pStyle w:val="4"/>
        <w:spacing w:before="0" w:after="0"/>
        <w:rPr>
          <w:b/>
          <w:sz w:val="28"/>
          <w:szCs w:val="28"/>
        </w:rPr>
      </w:pPr>
    </w:p>
    <w:p w:rsidR="004C48F4" w:rsidRPr="00292584" w:rsidRDefault="00117598" w:rsidP="00E23B91">
      <w:pPr>
        <w:pStyle w:val="4"/>
        <w:spacing w:before="0" w:after="0"/>
        <w:rPr>
          <w:b/>
          <w:sz w:val="28"/>
          <w:szCs w:val="28"/>
        </w:rPr>
      </w:pPr>
      <w:r w:rsidRPr="00292584">
        <w:rPr>
          <w:b/>
          <w:sz w:val="28"/>
          <w:szCs w:val="28"/>
        </w:rPr>
        <w:t>3. Помесячный план достижения показателей ко</w:t>
      </w:r>
      <w:r w:rsidR="00507E26" w:rsidRPr="00292584">
        <w:rPr>
          <w:b/>
          <w:sz w:val="28"/>
          <w:szCs w:val="28"/>
        </w:rPr>
        <w:t xml:space="preserve">мплекса процессных мероприятий </w:t>
      </w:r>
      <w:r w:rsidR="0080594E" w:rsidRPr="00292584">
        <w:rPr>
          <w:b/>
          <w:sz w:val="28"/>
          <w:szCs w:val="28"/>
        </w:rPr>
        <w:t>7</w:t>
      </w:r>
      <w:r w:rsidRPr="00292584">
        <w:rPr>
          <w:b/>
          <w:sz w:val="28"/>
          <w:szCs w:val="28"/>
        </w:rPr>
        <w:t>в 202</w:t>
      </w:r>
      <w:r w:rsidR="00525591" w:rsidRPr="00292584">
        <w:rPr>
          <w:b/>
          <w:sz w:val="28"/>
          <w:szCs w:val="28"/>
        </w:rPr>
        <w:t>5</w:t>
      </w:r>
      <w:r w:rsidRPr="00292584">
        <w:rPr>
          <w:b/>
          <w:sz w:val="28"/>
          <w:szCs w:val="28"/>
        </w:rPr>
        <w:t xml:space="preserve"> году</w:t>
      </w:r>
    </w:p>
    <w:p w:rsidR="006E1EDA" w:rsidRPr="00292584" w:rsidRDefault="006E1EDA" w:rsidP="006E1EDA"/>
    <w:tbl>
      <w:tblPr>
        <w:tblW w:w="49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000"/>
      </w:tblPr>
      <w:tblGrid>
        <w:gridCol w:w="623"/>
        <w:gridCol w:w="4119"/>
        <w:gridCol w:w="1143"/>
        <w:gridCol w:w="857"/>
        <w:gridCol w:w="1001"/>
        <w:gridCol w:w="571"/>
        <w:gridCol w:w="857"/>
        <w:gridCol w:w="571"/>
        <w:gridCol w:w="715"/>
        <w:gridCol w:w="715"/>
        <w:gridCol w:w="714"/>
        <w:gridCol w:w="1001"/>
        <w:gridCol w:w="1000"/>
        <w:gridCol w:w="857"/>
        <w:gridCol w:w="1001"/>
      </w:tblGrid>
      <w:tr w:rsidR="0074709B" w:rsidRPr="00292584" w:rsidTr="00DC74F8">
        <w:trPr>
          <w:tblHeader/>
        </w:trPr>
        <w:tc>
          <w:tcPr>
            <w:tcW w:w="623" w:type="dxa"/>
            <w:vMerge w:val="restart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9" w:type="dxa"/>
            <w:vMerge w:val="restart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8859" w:type="dxa"/>
            <w:gridSpan w:val="11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292584">
              <w:rPr>
                <w:rFonts w:ascii="Times New Roman" w:hAnsi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001" w:type="dxa"/>
            <w:vMerge w:val="restart"/>
            <w:shd w:val="clear" w:color="auto" w:fill="FFFFFF"/>
            <w:vAlign w:val="center"/>
          </w:tcPr>
          <w:p w:rsidR="0074709B" w:rsidRPr="00292584" w:rsidRDefault="0074709B" w:rsidP="005255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</w:t>
            </w:r>
            <w:r w:rsidR="00525591"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74709B" w:rsidRPr="00292584" w:rsidTr="00DC74F8">
        <w:trPr>
          <w:tblHeader/>
        </w:trPr>
        <w:tc>
          <w:tcPr>
            <w:tcW w:w="623" w:type="dxa"/>
            <w:vMerge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9" w:type="dxa"/>
            <w:vMerge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3" w:type="dxa"/>
            <w:vMerge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001" w:type="dxa"/>
            <w:vMerge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4709B" w:rsidRPr="00292584" w:rsidTr="00DC74F8">
        <w:trPr>
          <w:tblHeader/>
        </w:trPr>
        <w:tc>
          <w:tcPr>
            <w:tcW w:w="623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9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74709B" w:rsidRPr="00292584" w:rsidTr="00DC74F8">
        <w:tc>
          <w:tcPr>
            <w:tcW w:w="623" w:type="dxa"/>
            <w:shd w:val="clear" w:color="auto" w:fill="FFFFFF"/>
            <w:vAlign w:val="center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122" w:type="dxa"/>
            <w:gridSpan w:val="14"/>
            <w:vAlign w:val="center"/>
          </w:tcPr>
          <w:p w:rsidR="0074709B" w:rsidRPr="00292584" w:rsidRDefault="00772128" w:rsidP="00AC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Cs/>
                <w:sz w:val="20"/>
                <w:szCs w:val="20"/>
              </w:rPr>
              <w:t>Задача «Исполнение муниципальных функций (оказание муниципальных услуг) в сфере молодёжной политики и спорта»</w:t>
            </w:r>
          </w:p>
        </w:tc>
      </w:tr>
      <w:tr w:rsidR="0074709B" w:rsidRPr="00292584" w:rsidTr="00DC74F8">
        <w:tc>
          <w:tcPr>
            <w:tcW w:w="623" w:type="dxa"/>
            <w:shd w:val="clear" w:color="auto" w:fill="FFFFFF"/>
          </w:tcPr>
          <w:p w:rsidR="0074709B" w:rsidRPr="00292584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119" w:type="dxa"/>
            <w:shd w:val="clear" w:color="auto" w:fill="FFFFFF"/>
            <w:vAlign w:val="center"/>
          </w:tcPr>
          <w:p w:rsidR="0074709B" w:rsidRPr="00292584" w:rsidRDefault="0080594E" w:rsidP="0077212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Обеспечена деятельность </w:t>
            </w:r>
            <w:r w:rsidR="00772128" w:rsidRPr="0029258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у</w:t>
            </w:r>
            <w:r w:rsidRPr="0029258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правления культуры, туризма, молодежной политики и спорта администрации Ровеньского района</w:t>
            </w:r>
            <w:r w:rsidRPr="00292584">
              <w:rPr>
                <w:rFonts w:ascii="Times New Roman" w:hAnsi="Times New Roman" w:cs="Times New Roman"/>
                <w:bCs/>
                <w:sz w:val="20"/>
                <w:szCs w:val="20"/>
              </w:rPr>
              <w:t>в соответствии с действующим законодательством</w:t>
            </w:r>
            <w:r w:rsidR="00772128" w:rsidRPr="00292584">
              <w:rPr>
                <w:rFonts w:ascii="Times New Roman" w:hAnsi="Times New Roman" w:cs="Times New Roman"/>
                <w:bCs/>
                <w:sz w:val="20"/>
                <w:szCs w:val="20"/>
              </w:rPr>
              <w:t>в сфере молодёжной политики и спорта»</w:t>
            </w:r>
          </w:p>
        </w:tc>
        <w:tc>
          <w:tcPr>
            <w:tcW w:w="1143" w:type="dxa"/>
            <w:shd w:val="clear" w:color="auto" w:fill="FFFFFF"/>
          </w:tcPr>
          <w:p w:rsidR="0074709B" w:rsidRPr="00292584" w:rsidRDefault="0080594E" w:rsidP="00DC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584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Человек</w:t>
            </w:r>
          </w:p>
        </w:tc>
        <w:tc>
          <w:tcPr>
            <w:tcW w:w="857" w:type="dxa"/>
            <w:shd w:val="clear" w:color="auto" w:fill="FFFFFF"/>
          </w:tcPr>
          <w:p w:rsidR="0074709B" w:rsidRPr="00292584" w:rsidRDefault="002A7DC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1" w:type="dxa"/>
            <w:shd w:val="clear" w:color="auto" w:fill="FFFFFF"/>
          </w:tcPr>
          <w:p w:rsidR="0074709B" w:rsidRPr="00292584" w:rsidRDefault="002A7DCB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1" w:type="dxa"/>
            <w:shd w:val="clear" w:color="auto" w:fill="FFFFFF"/>
          </w:tcPr>
          <w:p w:rsidR="0074709B" w:rsidRPr="00292584" w:rsidRDefault="002A7DCB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7" w:type="dxa"/>
            <w:shd w:val="clear" w:color="auto" w:fill="FFFFFF"/>
          </w:tcPr>
          <w:p w:rsidR="0074709B" w:rsidRPr="00292584" w:rsidRDefault="002A7DCB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1" w:type="dxa"/>
            <w:shd w:val="clear" w:color="auto" w:fill="FFFFFF"/>
          </w:tcPr>
          <w:p w:rsidR="0074709B" w:rsidRPr="00292584" w:rsidRDefault="002A7DC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5" w:type="dxa"/>
            <w:shd w:val="clear" w:color="auto" w:fill="FFFFFF"/>
          </w:tcPr>
          <w:p w:rsidR="0074709B" w:rsidRPr="00292584" w:rsidRDefault="002A7DC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5" w:type="dxa"/>
            <w:shd w:val="clear" w:color="auto" w:fill="FFFFFF"/>
          </w:tcPr>
          <w:p w:rsidR="0074709B" w:rsidRPr="00292584" w:rsidRDefault="002A7DC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4" w:type="dxa"/>
            <w:shd w:val="clear" w:color="auto" w:fill="FFFFFF"/>
          </w:tcPr>
          <w:p w:rsidR="0074709B" w:rsidRPr="00292584" w:rsidRDefault="002A7DC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1" w:type="dxa"/>
            <w:shd w:val="clear" w:color="auto" w:fill="FFFFFF"/>
          </w:tcPr>
          <w:p w:rsidR="0074709B" w:rsidRPr="00292584" w:rsidRDefault="002A7DCB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0" w:type="dxa"/>
            <w:shd w:val="clear" w:color="auto" w:fill="FFFFFF"/>
          </w:tcPr>
          <w:p w:rsidR="0074709B" w:rsidRPr="00292584" w:rsidRDefault="002A7DC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7" w:type="dxa"/>
            <w:shd w:val="clear" w:color="auto" w:fill="FFFFFF"/>
          </w:tcPr>
          <w:p w:rsidR="0074709B" w:rsidRPr="00292584" w:rsidRDefault="002A7DC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1" w:type="dxa"/>
            <w:shd w:val="clear" w:color="auto" w:fill="FFFFFF"/>
          </w:tcPr>
          <w:p w:rsidR="0074709B" w:rsidRPr="00292584" w:rsidRDefault="002A7DC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871FE7" w:rsidRPr="00292584" w:rsidRDefault="00871FE7" w:rsidP="00871FE7">
      <w:pPr>
        <w:pStyle w:val="4"/>
        <w:spacing w:before="0" w:after="0"/>
        <w:rPr>
          <w:b/>
          <w:sz w:val="28"/>
          <w:szCs w:val="28"/>
        </w:rPr>
      </w:pPr>
    </w:p>
    <w:p w:rsidR="00117598" w:rsidRPr="00292584" w:rsidRDefault="00117598" w:rsidP="00871FE7">
      <w:pPr>
        <w:pStyle w:val="4"/>
        <w:spacing w:before="0" w:after="0"/>
        <w:rPr>
          <w:sz w:val="28"/>
          <w:szCs w:val="28"/>
        </w:rPr>
      </w:pPr>
      <w:r w:rsidRPr="00292584">
        <w:rPr>
          <w:b/>
          <w:sz w:val="28"/>
          <w:szCs w:val="28"/>
        </w:rPr>
        <w:t xml:space="preserve">4. Перечень </w:t>
      </w:r>
      <w:r w:rsidR="00A043DC" w:rsidRPr="00292584">
        <w:rPr>
          <w:b/>
          <w:sz w:val="28"/>
          <w:szCs w:val="28"/>
        </w:rPr>
        <w:t>ме</w:t>
      </w:r>
      <w:r w:rsidR="000D348C" w:rsidRPr="00292584">
        <w:rPr>
          <w:b/>
          <w:sz w:val="28"/>
          <w:szCs w:val="28"/>
        </w:rPr>
        <w:t>роприятий (</w:t>
      </w:r>
      <w:r w:rsidRPr="00292584">
        <w:rPr>
          <w:b/>
          <w:sz w:val="28"/>
          <w:szCs w:val="28"/>
        </w:rPr>
        <w:t>результатов</w:t>
      </w:r>
      <w:r w:rsidR="000D348C" w:rsidRPr="00292584">
        <w:rPr>
          <w:b/>
          <w:sz w:val="28"/>
          <w:szCs w:val="28"/>
        </w:rPr>
        <w:t>)</w:t>
      </w:r>
      <w:r w:rsidRPr="00292584">
        <w:rPr>
          <w:b/>
          <w:sz w:val="28"/>
          <w:szCs w:val="28"/>
        </w:rPr>
        <w:t xml:space="preserve"> комплекса процессных мероприятий</w:t>
      </w:r>
      <w:r w:rsidR="0080594E" w:rsidRPr="00292584">
        <w:rPr>
          <w:b/>
          <w:sz w:val="28"/>
          <w:szCs w:val="28"/>
        </w:rPr>
        <w:t>7</w:t>
      </w:r>
      <w:r w:rsidRPr="00292584">
        <w:rPr>
          <w:b/>
          <w:sz w:val="28"/>
          <w:szCs w:val="28"/>
        </w:rPr>
        <w:br/>
      </w:r>
    </w:p>
    <w:tbl>
      <w:tblPr>
        <w:tblStyle w:val="TableGrid"/>
        <w:tblW w:w="15691" w:type="dxa"/>
        <w:tblInd w:w="5" w:type="dxa"/>
        <w:tblCellMar>
          <w:left w:w="28" w:type="dxa"/>
          <w:right w:w="28" w:type="dxa"/>
        </w:tblCellMar>
        <w:tblLook w:val="04A0"/>
      </w:tblPr>
      <w:tblGrid>
        <w:gridCol w:w="513"/>
        <w:gridCol w:w="3857"/>
        <w:gridCol w:w="1688"/>
        <w:gridCol w:w="1160"/>
        <w:gridCol w:w="909"/>
        <w:gridCol w:w="756"/>
        <w:gridCol w:w="684"/>
        <w:gridCol w:w="566"/>
        <w:gridCol w:w="635"/>
        <w:gridCol w:w="811"/>
        <w:gridCol w:w="12"/>
        <w:gridCol w:w="786"/>
        <w:gridCol w:w="16"/>
        <w:gridCol w:w="716"/>
        <w:gridCol w:w="21"/>
        <w:gridCol w:w="799"/>
        <w:gridCol w:w="1700"/>
        <w:gridCol w:w="62"/>
      </w:tblGrid>
      <w:tr w:rsidR="00117598" w:rsidRPr="00292584" w:rsidTr="000707D6">
        <w:trPr>
          <w:gridAfter w:val="1"/>
          <w:trHeight w:val="20"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0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hAnsi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292584">
              <w:rPr>
                <w:rFonts w:ascii="Times New Roman" w:hAnsi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0B7CB9" w:rsidRPr="00292584" w:rsidTr="000707D6">
        <w:trPr>
          <w:gridAfter w:val="1"/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17598" w:rsidRPr="00292584" w:rsidRDefault="00117598" w:rsidP="00EF21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B7CB9" w:rsidRPr="00292584" w:rsidTr="000707D6">
        <w:trPr>
          <w:gridAfter w:val="1"/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292584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117598" w:rsidRPr="00292584" w:rsidTr="000B7CB9">
        <w:trPr>
          <w:trHeight w:val="20"/>
        </w:trPr>
        <w:tc>
          <w:tcPr>
            <w:tcW w:w="1562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292584" w:rsidRDefault="00772128" w:rsidP="00F6698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Cs/>
                <w:sz w:val="20"/>
                <w:szCs w:val="20"/>
              </w:rPr>
              <w:t>Задача «Исполнение муниципальных функций (оказание муниципальных услуг) в сфере молодёжной политики и спорта»</w:t>
            </w:r>
          </w:p>
        </w:tc>
        <w:tc>
          <w:tcPr>
            <w:tcW w:w="0" w:type="auto"/>
          </w:tcPr>
          <w:p w:rsidR="00117598" w:rsidRPr="00292584" w:rsidRDefault="00117598" w:rsidP="0074709B"/>
        </w:tc>
      </w:tr>
      <w:tr w:rsidR="003255FF" w:rsidRPr="00292584" w:rsidTr="0080594E">
        <w:trPr>
          <w:gridAfter w:val="1"/>
          <w:trHeight w:val="372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292584" w:rsidRDefault="003255FF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292584" w:rsidRDefault="00772128" w:rsidP="00772128">
            <w:pPr>
              <w:pStyle w:val="ConsPlusNormal"/>
            </w:pPr>
            <w:r w:rsidRPr="00292584">
              <w:rPr>
                <w:rFonts w:eastAsia="Arial Unicode MS"/>
                <w:bCs/>
                <w:color w:val="000000"/>
                <w:sz w:val="20"/>
                <w:szCs w:val="20"/>
              </w:rPr>
              <w:t>Мероприятие «</w:t>
            </w:r>
            <w:r w:rsidR="0080594E" w:rsidRPr="00292584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Обеспечена деятельность </w:t>
            </w:r>
            <w:r w:rsidRPr="00292584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</w:t>
            </w:r>
            <w:r w:rsidR="0080594E" w:rsidRPr="00292584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правления культуры, туризма, молодежной политики и спорта администрации Ровеньского района</w:t>
            </w:r>
            <w:r w:rsidR="0080594E" w:rsidRPr="00292584">
              <w:rPr>
                <w:bCs/>
                <w:sz w:val="20"/>
                <w:szCs w:val="20"/>
              </w:rPr>
              <w:t>в соответствии с действующим законодательством</w:t>
            </w:r>
            <w:r w:rsidR="003255FF" w:rsidRPr="00292584">
              <w:rPr>
                <w:rFonts w:eastAsia="Arial Unicode MS"/>
                <w:bCs/>
                <w:color w:val="000000"/>
                <w:sz w:val="20"/>
                <w:szCs w:val="20"/>
              </w:rPr>
              <w:t>"</w:t>
            </w:r>
            <w:r w:rsidR="00CA29EB" w:rsidRPr="00292584">
              <w:rPr>
                <w:bCs/>
                <w:color w:val="0000FF"/>
                <w:sz w:val="20"/>
                <w:szCs w:val="20"/>
              </w:rPr>
              <w:t>в сфере молодёжной политики и спорта»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292584" w:rsidRDefault="0080594E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292584" w:rsidRDefault="0080594E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55FF" w:rsidRPr="00292584" w:rsidRDefault="00ED2DDA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5FF" w:rsidRPr="00292584" w:rsidRDefault="00ED2DDA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292584" w:rsidRDefault="003255FF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292584" w:rsidRDefault="00ED2DDA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292584" w:rsidRDefault="00ED2DDA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55FF" w:rsidRPr="00292584" w:rsidRDefault="00ED2DDA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5FF" w:rsidRPr="00292584" w:rsidRDefault="00ED2DDA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5FF" w:rsidRPr="00292584" w:rsidRDefault="00ED2DDA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5FF" w:rsidRPr="00292584" w:rsidRDefault="00ED2DDA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292584" w:rsidRDefault="0080594E" w:rsidP="00FA25F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Обеспечена выплата заработной платы, премий и иных поощрений сотрудникам </w:t>
            </w:r>
            <w:r w:rsidRPr="0029258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Управления культуры, туризма, молодежной политики и спорта администрации Ровеньского района</w:t>
            </w:r>
            <w:r w:rsidRPr="0029258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согласно штатному расписанию</w:t>
            </w:r>
          </w:p>
        </w:tc>
      </w:tr>
      <w:tr w:rsidR="003255FF" w:rsidRPr="00292584" w:rsidTr="00EF21CF">
        <w:trPr>
          <w:gridAfter w:val="1"/>
          <w:trHeight w:val="33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55FF" w:rsidRPr="00292584" w:rsidRDefault="003255FF" w:rsidP="003255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2584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51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55FF" w:rsidRPr="00292584" w:rsidRDefault="0080594E" w:rsidP="0080594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финансирования содержания аппарата </w:t>
            </w:r>
            <w:r w:rsidR="00772128" w:rsidRPr="0029258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у</w:t>
            </w:r>
            <w:r w:rsidRPr="0029258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правления культуры, туризма, молодежной политики и спорта администрации Ровеньского района</w:t>
            </w:r>
            <w:r w:rsidRPr="002925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в части осуществления выплат по оплате труда сотрудников, компенсации командировочных расходов, оплаты коммунальных услуг и прочих расходов</w:t>
            </w:r>
          </w:p>
        </w:tc>
      </w:tr>
    </w:tbl>
    <w:p w:rsidR="00EF2EF4" w:rsidRPr="00292584" w:rsidRDefault="00EF2EF4" w:rsidP="006E1EDA">
      <w:pPr>
        <w:pStyle w:val="4"/>
        <w:spacing w:before="0" w:after="0"/>
        <w:rPr>
          <w:b/>
          <w:sz w:val="28"/>
          <w:szCs w:val="28"/>
        </w:rPr>
      </w:pPr>
    </w:p>
    <w:p w:rsidR="00117598" w:rsidRPr="00292584" w:rsidRDefault="00117598" w:rsidP="006E1EDA">
      <w:pPr>
        <w:pStyle w:val="4"/>
        <w:spacing w:before="0" w:after="0"/>
        <w:rPr>
          <w:b/>
          <w:sz w:val="28"/>
          <w:szCs w:val="28"/>
        </w:rPr>
      </w:pPr>
      <w:r w:rsidRPr="00292584">
        <w:rPr>
          <w:b/>
          <w:sz w:val="28"/>
          <w:szCs w:val="28"/>
        </w:rPr>
        <w:t>5. Финансовое обеспечение ко</w:t>
      </w:r>
      <w:r w:rsidR="00514E5E" w:rsidRPr="00292584">
        <w:rPr>
          <w:b/>
          <w:sz w:val="28"/>
          <w:szCs w:val="28"/>
        </w:rPr>
        <w:t>мплекса процессных мероприятий</w:t>
      </w:r>
      <w:r w:rsidR="0080594E" w:rsidRPr="00292584">
        <w:rPr>
          <w:b/>
          <w:sz w:val="28"/>
          <w:szCs w:val="28"/>
        </w:rPr>
        <w:t>7</w:t>
      </w:r>
    </w:p>
    <w:p w:rsidR="00117598" w:rsidRPr="00292584" w:rsidRDefault="00117598" w:rsidP="00117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4956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6257"/>
        <w:gridCol w:w="2278"/>
        <w:gridCol w:w="709"/>
        <w:gridCol w:w="853"/>
        <w:gridCol w:w="853"/>
        <w:gridCol w:w="853"/>
        <w:gridCol w:w="853"/>
        <w:gridCol w:w="853"/>
        <w:gridCol w:w="937"/>
        <w:gridCol w:w="1175"/>
      </w:tblGrid>
      <w:tr w:rsidR="00117598" w:rsidRPr="00292584" w:rsidTr="005912AA">
        <w:trPr>
          <w:trHeight w:val="20"/>
          <w:tblHeader/>
        </w:trPr>
        <w:tc>
          <w:tcPr>
            <w:tcW w:w="2003" w:type="pct"/>
            <w:vMerge w:val="restart"/>
            <w:vAlign w:val="center"/>
          </w:tcPr>
          <w:p w:rsidR="00117598" w:rsidRPr="00292584" w:rsidRDefault="00117598" w:rsidP="00574216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729" w:type="pct"/>
            <w:vMerge w:val="restart"/>
          </w:tcPr>
          <w:p w:rsidR="00117598" w:rsidRPr="00292584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9258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268" w:type="pct"/>
            <w:gridSpan w:val="8"/>
          </w:tcPr>
          <w:p w:rsidR="00117598" w:rsidRPr="00292584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9258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117598" w:rsidRPr="00292584" w:rsidTr="005912AA">
        <w:trPr>
          <w:trHeight w:val="20"/>
          <w:tblHeader/>
        </w:trPr>
        <w:tc>
          <w:tcPr>
            <w:tcW w:w="2003" w:type="pct"/>
            <w:vMerge/>
            <w:vAlign w:val="center"/>
          </w:tcPr>
          <w:p w:rsidR="00117598" w:rsidRPr="00292584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9" w:type="pct"/>
            <w:vMerge/>
          </w:tcPr>
          <w:p w:rsidR="00117598" w:rsidRPr="00292584" w:rsidRDefault="00117598" w:rsidP="00367A3F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227" w:type="pct"/>
          </w:tcPr>
          <w:p w:rsidR="00117598" w:rsidRPr="00292584" w:rsidRDefault="00117598" w:rsidP="006E1EDA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</w:tcPr>
          <w:p w:rsidR="00117598" w:rsidRPr="00292584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9258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  <w:r w:rsidR="006E1EDA" w:rsidRPr="0029258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73" w:type="pct"/>
          </w:tcPr>
          <w:p w:rsidR="00117598" w:rsidRPr="00292584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9258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  <w:r w:rsidR="006E1EDA" w:rsidRPr="0029258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73" w:type="pct"/>
          </w:tcPr>
          <w:p w:rsidR="00117598" w:rsidRPr="00292584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  <w:r w:rsidR="006E1EDA" w:rsidRPr="0029258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73" w:type="pct"/>
          </w:tcPr>
          <w:p w:rsidR="00117598" w:rsidRPr="00292584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2028</w:t>
            </w:r>
            <w:r w:rsidR="006E1EDA" w:rsidRPr="0029258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73" w:type="pct"/>
          </w:tcPr>
          <w:p w:rsidR="00117598" w:rsidRPr="00292584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2029</w:t>
            </w:r>
            <w:r w:rsidR="006E1EDA" w:rsidRPr="0029258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300" w:type="pct"/>
          </w:tcPr>
          <w:p w:rsidR="00117598" w:rsidRPr="00292584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2030</w:t>
            </w:r>
            <w:r w:rsidR="006E1EDA" w:rsidRPr="0029258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377" w:type="pct"/>
            <w:vAlign w:val="center"/>
          </w:tcPr>
          <w:p w:rsidR="00117598" w:rsidRPr="00292584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117598" w:rsidRPr="00292584" w:rsidTr="005912AA">
        <w:trPr>
          <w:trHeight w:val="20"/>
          <w:tblHeader/>
        </w:trPr>
        <w:tc>
          <w:tcPr>
            <w:tcW w:w="2003" w:type="pct"/>
            <w:vAlign w:val="center"/>
          </w:tcPr>
          <w:p w:rsidR="00117598" w:rsidRPr="00292584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1</w:t>
            </w:r>
          </w:p>
        </w:tc>
        <w:tc>
          <w:tcPr>
            <w:tcW w:w="729" w:type="pct"/>
            <w:vAlign w:val="center"/>
          </w:tcPr>
          <w:p w:rsidR="00117598" w:rsidRPr="00292584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9258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</w:t>
            </w:r>
          </w:p>
        </w:tc>
        <w:tc>
          <w:tcPr>
            <w:tcW w:w="227" w:type="pct"/>
            <w:vAlign w:val="center"/>
          </w:tcPr>
          <w:p w:rsidR="00117598" w:rsidRPr="00292584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9258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3</w:t>
            </w:r>
          </w:p>
        </w:tc>
        <w:tc>
          <w:tcPr>
            <w:tcW w:w="273" w:type="pct"/>
            <w:vAlign w:val="center"/>
          </w:tcPr>
          <w:p w:rsidR="00117598" w:rsidRPr="00292584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9258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4</w:t>
            </w:r>
          </w:p>
        </w:tc>
        <w:tc>
          <w:tcPr>
            <w:tcW w:w="273" w:type="pct"/>
            <w:vAlign w:val="center"/>
          </w:tcPr>
          <w:p w:rsidR="00117598" w:rsidRPr="00292584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73" w:type="pct"/>
          </w:tcPr>
          <w:p w:rsidR="00117598" w:rsidRPr="00292584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73" w:type="pct"/>
          </w:tcPr>
          <w:p w:rsidR="00117598" w:rsidRPr="00292584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73" w:type="pct"/>
          </w:tcPr>
          <w:p w:rsidR="00117598" w:rsidRPr="00292584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00" w:type="pct"/>
          </w:tcPr>
          <w:p w:rsidR="00117598" w:rsidRPr="00292584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77" w:type="pct"/>
          </w:tcPr>
          <w:p w:rsidR="00117598" w:rsidRPr="00292584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10</w:t>
            </w:r>
          </w:p>
        </w:tc>
      </w:tr>
      <w:tr w:rsidR="005912AA" w:rsidRPr="00292584" w:rsidTr="005912AA">
        <w:trPr>
          <w:trHeight w:val="20"/>
        </w:trPr>
        <w:tc>
          <w:tcPr>
            <w:tcW w:w="2003" w:type="pct"/>
            <w:vAlign w:val="center"/>
          </w:tcPr>
          <w:p w:rsidR="005912AA" w:rsidRPr="00292584" w:rsidRDefault="005912AA" w:rsidP="00367A3F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Комплекс процессных мероприятий «Обеспечение функций органов муниципальной власти» (всего), в том числе:</w:t>
            </w:r>
          </w:p>
        </w:tc>
        <w:tc>
          <w:tcPr>
            <w:tcW w:w="729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27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3088</w:t>
            </w: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3206</w:t>
            </w: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3206</w:t>
            </w: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3206</w:t>
            </w: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3206</w:t>
            </w:r>
          </w:p>
        </w:tc>
        <w:tc>
          <w:tcPr>
            <w:tcW w:w="300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3206</w:t>
            </w:r>
          </w:p>
        </w:tc>
        <w:tc>
          <w:tcPr>
            <w:tcW w:w="377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19118</w:t>
            </w:r>
          </w:p>
        </w:tc>
      </w:tr>
      <w:tr w:rsidR="005912AA" w:rsidRPr="00292584" w:rsidTr="005912AA">
        <w:trPr>
          <w:trHeight w:val="20"/>
        </w:trPr>
        <w:tc>
          <w:tcPr>
            <w:tcW w:w="2003" w:type="pct"/>
            <w:vAlign w:val="center"/>
          </w:tcPr>
          <w:p w:rsidR="005912AA" w:rsidRPr="00292584" w:rsidRDefault="005912AA" w:rsidP="00CA29EB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292584">
              <w:rPr>
                <w:sz w:val="20"/>
                <w:szCs w:val="20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729" w:type="pct"/>
          </w:tcPr>
          <w:p w:rsidR="005912AA" w:rsidRPr="00292584" w:rsidRDefault="005912AA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5912AA" w:rsidRPr="00292584" w:rsidRDefault="005912AA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5912AA" w:rsidRPr="00292584" w:rsidRDefault="005912AA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12AA" w:rsidRPr="00292584" w:rsidTr="005912AA">
        <w:trPr>
          <w:trHeight w:val="20"/>
        </w:trPr>
        <w:tc>
          <w:tcPr>
            <w:tcW w:w="2003" w:type="pct"/>
            <w:vAlign w:val="center"/>
          </w:tcPr>
          <w:p w:rsidR="005912AA" w:rsidRPr="00292584" w:rsidRDefault="005912AA" w:rsidP="00CA29EB">
            <w:pPr>
              <w:spacing w:line="233" w:lineRule="auto"/>
              <w:ind w:left="567" w:firstLine="0"/>
              <w:jc w:val="both"/>
              <w:rPr>
                <w:sz w:val="20"/>
                <w:szCs w:val="20"/>
              </w:rPr>
            </w:pPr>
            <w:r w:rsidRPr="00292584"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729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3088</w:t>
            </w: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300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377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19118</w:t>
            </w:r>
          </w:p>
        </w:tc>
      </w:tr>
      <w:tr w:rsidR="005912AA" w:rsidRPr="00292584" w:rsidTr="005912AA">
        <w:trPr>
          <w:trHeight w:val="20"/>
        </w:trPr>
        <w:tc>
          <w:tcPr>
            <w:tcW w:w="2003" w:type="pct"/>
          </w:tcPr>
          <w:p w:rsidR="005912AA" w:rsidRPr="00292584" w:rsidRDefault="005912AA" w:rsidP="00CA29EB">
            <w:pPr>
              <w:spacing w:line="233" w:lineRule="auto"/>
              <w:ind w:left="283" w:firstLine="284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-внебюджетные источники</w:t>
            </w:r>
          </w:p>
        </w:tc>
        <w:tc>
          <w:tcPr>
            <w:tcW w:w="729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12AA" w:rsidRPr="00292584" w:rsidTr="005912AA">
        <w:trPr>
          <w:trHeight w:val="20"/>
        </w:trPr>
        <w:tc>
          <w:tcPr>
            <w:tcW w:w="2003" w:type="pct"/>
          </w:tcPr>
          <w:p w:rsidR="005912AA" w:rsidRPr="00292584" w:rsidRDefault="005912AA" w:rsidP="00CA29EB">
            <w:pPr>
              <w:spacing w:line="233" w:lineRule="auto"/>
              <w:ind w:left="142" w:firstLine="0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729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12AA" w:rsidRPr="00292584" w:rsidTr="005912AA">
        <w:trPr>
          <w:trHeight w:val="20"/>
        </w:trPr>
        <w:tc>
          <w:tcPr>
            <w:tcW w:w="2003" w:type="pct"/>
            <w:vAlign w:val="center"/>
          </w:tcPr>
          <w:p w:rsidR="005912AA" w:rsidRPr="00292584" w:rsidRDefault="005912AA" w:rsidP="00772128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29258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Мероприятия (результаты) </w:t>
            </w:r>
            <w:r w:rsidRPr="00292584">
              <w:rPr>
                <w:rFonts w:cs="Times New Roman"/>
                <w:b/>
                <w:sz w:val="20"/>
                <w:szCs w:val="20"/>
              </w:rPr>
              <w:t>«</w:t>
            </w:r>
            <w:r w:rsidRPr="00292584">
              <w:rPr>
                <w:b/>
                <w:bCs/>
                <w:sz w:val="20"/>
                <w:szCs w:val="20"/>
              </w:rPr>
              <w:t>Обеспечена деятельность Управления культуры, туризма, молодежной политики и спорта администрации Ровеньского района в соответствии с действующим законодательством</w:t>
            </w:r>
            <w:r w:rsidR="00772128" w:rsidRPr="00292584">
              <w:rPr>
                <w:b/>
                <w:bCs/>
                <w:color w:val="0000FF"/>
                <w:sz w:val="20"/>
                <w:szCs w:val="20"/>
              </w:rPr>
              <w:t>в сфере молодёжной политики и спорта»</w:t>
            </w:r>
            <w:r w:rsidRPr="00292584">
              <w:rPr>
                <w:rFonts w:cs="Times New Roman"/>
                <w:b/>
                <w:sz w:val="20"/>
                <w:szCs w:val="20"/>
              </w:rPr>
              <w:t>, всего, в том числе:</w:t>
            </w:r>
          </w:p>
        </w:tc>
        <w:tc>
          <w:tcPr>
            <w:tcW w:w="729" w:type="pct"/>
          </w:tcPr>
          <w:p w:rsidR="005912AA" w:rsidRPr="00292584" w:rsidRDefault="005912AA" w:rsidP="0080594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5912AA" w:rsidRPr="00292584" w:rsidRDefault="005912AA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3088</w:t>
            </w:r>
          </w:p>
        </w:tc>
        <w:tc>
          <w:tcPr>
            <w:tcW w:w="273" w:type="pct"/>
          </w:tcPr>
          <w:p w:rsidR="005912AA" w:rsidRPr="00292584" w:rsidRDefault="005912AA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300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377" w:type="pct"/>
          </w:tcPr>
          <w:p w:rsidR="005912AA" w:rsidRPr="00292584" w:rsidRDefault="005912AA" w:rsidP="002073F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2584">
              <w:rPr>
                <w:rFonts w:cs="Times New Roman"/>
                <w:b/>
                <w:sz w:val="20"/>
                <w:szCs w:val="20"/>
              </w:rPr>
              <w:t>19118</w:t>
            </w:r>
          </w:p>
        </w:tc>
      </w:tr>
      <w:tr w:rsidR="005912AA" w:rsidRPr="00292584" w:rsidTr="005912AA">
        <w:trPr>
          <w:trHeight w:val="20"/>
        </w:trPr>
        <w:tc>
          <w:tcPr>
            <w:tcW w:w="2003" w:type="pct"/>
            <w:vAlign w:val="center"/>
          </w:tcPr>
          <w:p w:rsidR="005912AA" w:rsidRPr="00292584" w:rsidRDefault="005912AA" w:rsidP="00CA29EB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292584">
              <w:rPr>
                <w:sz w:val="20"/>
                <w:szCs w:val="20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729" w:type="pct"/>
            <w:vMerge w:val="restart"/>
          </w:tcPr>
          <w:p w:rsidR="005912AA" w:rsidRPr="00292584" w:rsidRDefault="005912AA" w:rsidP="005912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87207090540100190,</w:t>
            </w:r>
          </w:p>
          <w:p w:rsidR="005912AA" w:rsidRPr="00292584" w:rsidRDefault="005912AA" w:rsidP="005912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87211050540100190</w:t>
            </w:r>
          </w:p>
        </w:tc>
        <w:tc>
          <w:tcPr>
            <w:tcW w:w="227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12AA" w:rsidRPr="00292584" w:rsidTr="005912AA">
        <w:trPr>
          <w:trHeight w:val="20"/>
        </w:trPr>
        <w:tc>
          <w:tcPr>
            <w:tcW w:w="2003" w:type="pct"/>
            <w:vAlign w:val="center"/>
          </w:tcPr>
          <w:p w:rsidR="005912AA" w:rsidRPr="00292584" w:rsidRDefault="005912AA" w:rsidP="00CA29EB">
            <w:pPr>
              <w:spacing w:line="233" w:lineRule="auto"/>
              <w:ind w:left="567" w:firstLine="0"/>
              <w:jc w:val="both"/>
              <w:rPr>
                <w:sz w:val="20"/>
                <w:szCs w:val="20"/>
              </w:rPr>
            </w:pPr>
            <w:r w:rsidRPr="00292584"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729" w:type="pct"/>
            <w:vMerge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3088</w:t>
            </w: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273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300" w:type="pct"/>
          </w:tcPr>
          <w:p w:rsidR="005912AA" w:rsidRPr="00292584" w:rsidRDefault="005912AA" w:rsidP="00CA29E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377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19118</w:t>
            </w:r>
          </w:p>
        </w:tc>
      </w:tr>
      <w:tr w:rsidR="005912AA" w:rsidRPr="00292584" w:rsidTr="005912AA">
        <w:trPr>
          <w:trHeight w:val="20"/>
        </w:trPr>
        <w:tc>
          <w:tcPr>
            <w:tcW w:w="2003" w:type="pct"/>
          </w:tcPr>
          <w:p w:rsidR="005912AA" w:rsidRPr="00292584" w:rsidRDefault="005912AA" w:rsidP="00CA29EB">
            <w:pPr>
              <w:spacing w:line="233" w:lineRule="auto"/>
              <w:ind w:left="283" w:firstLine="284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-внебюджетные источники</w:t>
            </w:r>
          </w:p>
        </w:tc>
        <w:tc>
          <w:tcPr>
            <w:tcW w:w="729" w:type="pct"/>
            <w:vMerge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12AA" w:rsidRPr="00292584" w:rsidTr="005912AA">
        <w:trPr>
          <w:trHeight w:val="20"/>
        </w:trPr>
        <w:tc>
          <w:tcPr>
            <w:tcW w:w="2003" w:type="pct"/>
          </w:tcPr>
          <w:p w:rsidR="005912AA" w:rsidRPr="00292584" w:rsidRDefault="005912AA" w:rsidP="00CA29EB">
            <w:pPr>
              <w:spacing w:line="233" w:lineRule="auto"/>
              <w:ind w:left="142" w:firstLine="0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729" w:type="pct"/>
            <w:vMerge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7" w:type="pct"/>
          </w:tcPr>
          <w:p w:rsidR="005912AA" w:rsidRPr="00292584" w:rsidRDefault="005912AA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961CC3" w:rsidRPr="00292584" w:rsidRDefault="00961CC3" w:rsidP="00C8060C">
      <w:pPr>
        <w:pStyle w:val="4"/>
        <w:spacing w:before="0" w:after="0"/>
        <w:jc w:val="left"/>
        <w:rPr>
          <w:b/>
          <w:sz w:val="28"/>
          <w:szCs w:val="28"/>
        </w:rPr>
      </w:pPr>
    </w:p>
    <w:p w:rsidR="00117598" w:rsidRPr="00292584" w:rsidRDefault="00117598" w:rsidP="00C67F71">
      <w:pPr>
        <w:pStyle w:val="4"/>
        <w:spacing w:before="0" w:after="0"/>
        <w:rPr>
          <w:sz w:val="28"/>
          <w:szCs w:val="28"/>
        </w:rPr>
      </w:pPr>
      <w:r w:rsidRPr="00292584">
        <w:rPr>
          <w:b/>
          <w:sz w:val="28"/>
          <w:szCs w:val="28"/>
        </w:rPr>
        <w:lastRenderedPageBreak/>
        <w:t>6. План реализации комплекса процессных мероприятий</w:t>
      </w:r>
      <w:r w:rsidR="0080594E" w:rsidRPr="00292584">
        <w:rPr>
          <w:b/>
          <w:sz w:val="28"/>
          <w:szCs w:val="28"/>
        </w:rPr>
        <w:t>7</w:t>
      </w:r>
      <w:r w:rsidRPr="00292584">
        <w:rPr>
          <w:b/>
          <w:sz w:val="28"/>
          <w:szCs w:val="28"/>
        </w:rPr>
        <w:br/>
      </w:r>
    </w:p>
    <w:tbl>
      <w:tblPr>
        <w:tblStyle w:val="TableGrid"/>
        <w:tblW w:w="15725" w:type="dxa"/>
        <w:jc w:val="center"/>
        <w:tblInd w:w="0" w:type="dxa"/>
        <w:tblCellMar>
          <w:left w:w="28" w:type="dxa"/>
          <w:right w:w="28" w:type="dxa"/>
        </w:tblCellMar>
        <w:tblLook w:val="04A0"/>
      </w:tblPr>
      <w:tblGrid>
        <w:gridCol w:w="890"/>
        <w:gridCol w:w="4052"/>
        <w:gridCol w:w="3045"/>
        <w:gridCol w:w="3619"/>
        <w:gridCol w:w="2173"/>
        <w:gridCol w:w="1946"/>
      </w:tblGrid>
      <w:tr w:rsidR="007663B0" w:rsidRPr="00292584" w:rsidTr="00180622">
        <w:trPr>
          <w:trHeight w:val="20"/>
          <w:tblHeader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292584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117598" w:rsidRPr="00292584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292584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Задача, мероприятие (результат) /</w:t>
            </w:r>
          </w:p>
          <w:p w:rsidR="00117598" w:rsidRPr="00292584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292584" w:rsidRDefault="00117598" w:rsidP="00367A3F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наст</w:t>
            </w:r>
            <w:r w:rsidR="003574E8"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упления контрольной точки (день,</w:t>
            </w: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месяц)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292584" w:rsidRDefault="00117598" w:rsidP="00367A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584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  <w:p w:rsidR="00117598" w:rsidRPr="00292584" w:rsidRDefault="00117598" w:rsidP="00367A3F">
            <w:pPr>
              <w:pStyle w:val="TableParagraph"/>
              <w:ind w:left="173" w:right="158"/>
              <w:jc w:val="center"/>
              <w:rPr>
                <w:b/>
                <w:bCs/>
                <w:sz w:val="20"/>
                <w:szCs w:val="20"/>
              </w:rPr>
            </w:pPr>
            <w:r w:rsidRPr="00292584">
              <w:rPr>
                <w:b/>
                <w:sz w:val="20"/>
                <w:szCs w:val="20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292584" w:rsidRDefault="00117598" w:rsidP="00367A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292584" w:rsidRDefault="00117598" w:rsidP="00367A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Информационная система</w:t>
            </w:r>
          </w:p>
        </w:tc>
      </w:tr>
      <w:tr w:rsidR="007663B0" w:rsidRPr="00292584" w:rsidTr="00180622">
        <w:trPr>
          <w:trHeight w:val="20"/>
          <w:tblHeader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292584" w:rsidRDefault="00117598" w:rsidP="00367A3F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292584" w:rsidRDefault="00117598" w:rsidP="00367A3F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292584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292584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292584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292584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7663B0" w:rsidRPr="00292584" w:rsidTr="00180622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C75" w:rsidRPr="00292584" w:rsidRDefault="00976C75" w:rsidP="00976C7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C75" w:rsidRPr="00292584" w:rsidRDefault="00772128" w:rsidP="00F66987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292584">
              <w:rPr>
                <w:rFonts w:ascii="Times New Roman" w:hAnsi="Times New Roman" w:cs="Times New Roman"/>
                <w:bCs/>
                <w:sz w:val="20"/>
                <w:szCs w:val="20"/>
              </w:rPr>
              <w:t>Задача «Исполнение муниципальных функций (оказание муниципальных услуг) в сфере молодёжной политики и спорта»</w:t>
            </w:r>
          </w:p>
        </w:tc>
      </w:tr>
      <w:tr w:rsidR="00F66987" w:rsidRPr="00292584" w:rsidTr="00F66987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87" w:rsidRPr="00292584" w:rsidRDefault="00F66987" w:rsidP="006A00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87" w:rsidRPr="00292584" w:rsidRDefault="00F66987" w:rsidP="007721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(результат) «</w:t>
            </w:r>
            <w:r w:rsidRPr="0029258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Обеспечена деятельность </w:t>
            </w:r>
            <w:r w:rsidR="00772128" w:rsidRPr="00292584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292584">
              <w:rPr>
                <w:rFonts w:ascii="Times New Roman" w:hAnsi="Times New Roman" w:cs="Times New Roman"/>
                <w:bCs/>
                <w:sz w:val="20"/>
                <w:szCs w:val="20"/>
              </w:rPr>
              <w:t>правлением культуры, туризма, молодежной политики и спорта администрации Ровеньского района</w:t>
            </w:r>
            <w:r w:rsidRPr="0029258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в соответствии с действующим законодательством</w:t>
            </w:r>
            <w:r w:rsidR="00772128" w:rsidRPr="0029258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 сфере молодёжной политики и спорта»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987" w:rsidRPr="00292584" w:rsidRDefault="00F66987" w:rsidP="006A00E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87" w:rsidRPr="00292584" w:rsidRDefault="00F66987" w:rsidP="00F6698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Зубкова Марина Андреевна – начальник управления культуры, туризма, молодежной политики и спорта 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987" w:rsidRPr="00292584" w:rsidRDefault="00F66987" w:rsidP="00F66987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87" w:rsidRPr="00292584" w:rsidRDefault="00F66987" w:rsidP="006A00E8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66987" w:rsidRPr="0099075C" w:rsidTr="00F66987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87" w:rsidRPr="00292584" w:rsidRDefault="00F66987" w:rsidP="006A00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87" w:rsidRPr="00292584" w:rsidRDefault="00F66987" w:rsidP="007525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(результат) «</w:t>
            </w:r>
            <w:r w:rsidRPr="0029258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Обеспечена деятельность </w:t>
            </w:r>
            <w:r w:rsidRPr="00292584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Управлением культуры, туризма, молодежной политики и спорта администрации Ровеньского района</w:t>
            </w:r>
            <w:r w:rsidR="00772128" w:rsidRPr="0029258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 сфере молодёжной политики и спорта»</w:t>
            </w:r>
            <w:bookmarkStart w:id="0" w:name="_GoBack"/>
            <w:bookmarkEnd w:id="0"/>
            <w:r w:rsidRPr="0029258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 202</w:t>
            </w:r>
            <w:r w:rsidR="00617415" w:rsidRPr="0029258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</w:t>
            </w:r>
            <w:r w:rsidR="0075251A" w:rsidRPr="0029258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2030 </w:t>
            </w:r>
            <w:r w:rsidRPr="0029258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г</w:t>
            </w:r>
            <w:r w:rsidR="0075251A" w:rsidRPr="0029258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г</w:t>
            </w:r>
            <w:r w:rsidRPr="0029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987" w:rsidRPr="00292584" w:rsidRDefault="0075251A" w:rsidP="006A00E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2025-2030гг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87" w:rsidRPr="00292584" w:rsidRDefault="00F66987"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Зубкова Марина Андреевна – начальник управления культуры, туризма, молодежной политики и спорта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987" w:rsidRPr="0099075C" w:rsidRDefault="00F66987" w:rsidP="00F6698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25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87" w:rsidRPr="0099075C" w:rsidRDefault="00F66987" w:rsidP="006A00E8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117598" w:rsidRPr="0099075C" w:rsidRDefault="00117598" w:rsidP="00117598">
      <w:pPr>
        <w:rPr>
          <w:rFonts w:ascii="Times New Roman" w:hAnsi="Times New Roman" w:cs="Times New Roman"/>
          <w:sz w:val="20"/>
          <w:szCs w:val="20"/>
        </w:rPr>
      </w:pPr>
    </w:p>
    <w:sectPr w:rsidR="00117598" w:rsidRPr="0099075C" w:rsidSect="005912AA">
      <w:pgSz w:w="16838" w:h="11906" w:orient="landscape"/>
      <w:pgMar w:top="572" w:right="567" w:bottom="426" w:left="567" w:header="0" w:footer="161" w:gutter="0"/>
      <w:pgNumType w:start="9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9F1" w:rsidRDefault="003129F1" w:rsidP="00111645">
      <w:pPr>
        <w:spacing w:after="0" w:line="240" w:lineRule="auto"/>
      </w:pPr>
      <w:r>
        <w:separator/>
      </w:r>
    </w:p>
  </w:endnote>
  <w:endnote w:type="continuationSeparator" w:id="1">
    <w:p w:rsidR="003129F1" w:rsidRDefault="003129F1" w:rsidP="00111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9F1" w:rsidRDefault="003129F1" w:rsidP="00111645">
      <w:pPr>
        <w:spacing w:after="0" w:line="240" w:lineRule="auto"/>
      </w:pPr>
      <w:r>
        <w:separator/>
      </w:r>
    </w:p>
  </w:footnote>
  <w:footnote w:type="continuationSeparator" w:id="1">
    <w:p w:rsidR="003129F1" w:rsidRDefault="003129F1" w:rsidP="001116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/>
  <w:rsids>
    <w:rsidRoot w:val="00117598"/>
    <w:rsid w:val="00034441"/>
    <w:rsid w:val="000707D6"/>
    <w:rsid w:val="0009584D"/>
    <w:rsid w:val="000A10A1"/>
    <w:rsid w:val="000B7CB9"/>
    <w:rsid w:val="000C77BD"/>
    <w:rsid w:val="000D2D43"/>
    <w:rsid w:val="000D348C"/>
    <w:rsid w:val="000E257D"/>
    <w:rsid w:val="00111645"/>
    <w:rsid w:val="00117598"/>
    <w:rsid w:val="00121F19"/>
    <w:rsid w:val="00123622"/>
    <w:rsid w:val="00137F27"/>
    <w:rsid w:val="0016377F"/>
    <w:rsid w:val="0017380C"/>
    <w:rsid w:val="0017522D"/>
    <w:rsid w:val="00180622"/>
    <w:rsid w:val="00193AD4"/>
    <w:rsid w:val="001A64B0"/>
    <w:rsid w:val="001B1EDA"/>
    <w:rsid w:val="001B2F6A"/>
    <w:rsid w:val="001D4C77"/>
    <w:rsid w:val="00200D75"/>
    <w:rsid w:val="002021DC"/>
    <w:rsid w:val="002073F5"/>
    <w:rsid w:val="002337F4"/>
    <w:rsid w:val="00266242"/>
    <w:rsid w:val="00291D27"/>
    <w:rsid w:val="00292584"/>
    <w:rsid w:val="002A4EEB"/>
    <w:rsid w:val="002A7DCB"/>
    <w:rsid w:val="002E4A85"/>
    <w:rsid w:val="002F5811"/>
    <w:rsid w:val="003046E5"/>
    <w:rsid w:val="003129F1"/>
    <w:rsid w:val="0032471A"/>
    <w:rsid w:val="003255FF"/>
    <w:rsid w:val="00333895"/>
    <w:rsid w:val="003574E8"/>
    <w:rsid w:val="003611D4"/>
    <w:rsid w:val="00366A38"/>
    <w:rsid w:val="00367A3F"/>
    <w:rsid w:val="00385A2C"/>
    <w:rsid w:val="003A76DD"/>
    <w:rsid w:val="003B6237"/>
    <w:rsid w:val="003C042C"/>
    <w:rsid w:val="003D05B9"/>
    <w:rsid w:val="003F5857"/>
    <w:rsid w:val="00442366"/>
    <w:rsid w:val="00470987"/>
    <w:rsid w:val="004728EC"/>
    <w:rsid w:val="004B1287"/>
    <w:rsid w:val="004C199D"/>
    <w:rsid w:val="004C48F4"/>
    <w:rsid w:val="004E7DC1"/>
    <w:rsid w:val="004F0022"/>
    <w:rsid w:val="00503F20"/>
    <w:rsid w:val="00507E26"/>
    <w:rsid w:val="00514E5E"/>
    <w:rsid w:val="00525591"/>
    <w:rsid w:val="00574216"/>
    <w:rsid w:val="005872D0"/>
    <w:rsid w:val="00587A81"/>
    <w:rsid w:val="00590431"/>
    <w:rsid w:val="005912AA"/>
    <w:rsid w:val="005959EA"/>
    <w:rsid w:val="005A4C8C"/>
    <w:rsid w:val="005D5157"/>
    <w:rsid w:val="005E0343"/>
    <w:rsid w:val="00617415"/>
    <w:rsid w:val="0061757B"/>
    <w:rsid w:val="006425FA"/>
    <w:rsid w:val="00645722"/>
    <w:rsid w:val="00650EFE"/>
    <w:rsid w:val="006530D2"/>
    <w:rsid w:val="00670590"/>
    <w:rsid w:val="00683152"/>
    <w:rsid w:val="006A00E8"/>
    <w:rsid w:val="006B50A7"/>
    <w:rsid w:val="006C6950"/>
    <w:rsid w:val="006E1EDA"/>
    <w:rsid w:val="006E3919"/>
    <w:rsid w:val="006F0EA5"/>
    <w:rsid w:val="006F7EDB"/>
    <w:rsid w:val="007073FB"/>
    <w:rsid w:val="007335C2"/>
    <w:rsid w:val="0074709B"/>
    <w:rsid w:val="0075251A"/>
    <w:rsid w:val="00757013"/>
    <w:rsid w:val="007663B0"/>
    <w:rsid w:val="00772128"/>
    <w:rsid w:val="00791FFB"/>
    <w:rsid w:val="007A11A7"/>
    <w:rsid w:val="007A1C0F"/>
    <w:rsid w:val="007A2DBC"/>
    <w:rsid w:val="007B48C0"/>
    <w:rsid w:val="007D7FB0"/>
    <w:rsid w:val="007E47A3"/>
    <w:rsid w:val="007F6449"/>
    <w:rsid w:val="007F6B78"/>
    <w:rsid w:val="00800A8F"/>
    <w:rsid w:val="0080594E"/>
    <w:rsid w:val="00806CD7"/>
    <w:rsid w:val="008124C0"/>
    <w:rsid w:val="00831182"/>
    <w:rsid w:val="00834CDE"/>
    <w:rsid w:val="00843F53"/>
    <w:rsid w:val="00847BF9"/>
    <w:rsid w:val="00850FA6"/>
    <w:rsid w:val="0086006A"/>
    <w:rsid w:val="00871FE7"/>
    <w:rsid w:val="00886CE5"/>
    <w:rsid w:val="008C0968"/>
    <w:rsid w:val="008C6BDA"/>
    <w:rsid w:val="008F1473"/>
    <w:rsid w:val="0091662F"/>
    <w:rsid w:val="009364B7"/>
    <w:rsid w:val="009530C4"/>
    <w:rsid w:val="00961CC3"/>
    <w:rsid w:val="009656C1"/>
    <w:rsid w:val="00976C75"/>
    <w:rsid w:val="0099075C"/>
    <w:rsid w:val="00A043DC"/>
    <w:rsid w:val="00A258BF"/>
    <w:rsid w:val="00A36D17"/>
    <w:rsid w:val="00A43048"/>
    <w:rsid w:val="00A523C5"/>
    <w:rsid w:val="00A71A32"/>
    <w:rsid w:val="00A7540D"/>
    <w:rsid w:val="00A9300B"/>
    <w:rsid w:val="00A94EE0"/>
    <w:rsid w:val="00AA4B74"/>
    <w:rsid w:val="00AA6C91"/>
    <w:rsid w:val="00AC34CE"/>
    <w:rsid w:val="00AC3927"/>
    <w:rsid w:val="00AD2583"/>
    <w:rsid w:val="00AF72EB"/>
    <w:rsid w:val="00B10D97"/>
    <w:rsid w:val="00B55265"/>
    <w:rsid w:val="00B63F1B"/>
    <w:rsid w:val="00B70D8A"/>
    <w:rsid w:val="00B72C04"/>
    <w:rsid w:val="00B87D5B"/>
    <w:rsid w:val="00B93631"/>
    <w:rsid w:val="00BB7C33"/>
    <w:rsid w:val="00BC016B"/>
    <w:rsid w:val="00BC3986"/>
    <w:rsid w:val="00BE6703"/>
    <w:rsid w:val="00BF6C06"/>
    <w:rsid w:val="00C04900"/>
    <w:rsid w:val="00C169B3"/>
    <w:rsid w:val="00C2499A"/>
    <w:rsid w:val="00C67F71"/>
    <w:rsid w:val="00C8060C"/>
    <w:rsid w:val="00C81C9A"/>
    <w:rsid w:val="00C8203F"/>
    <w:rsid w:val="00C90E91"/>
    <w:rsid w:val="00C956FC"/>
    <w:rsid w:val="00CA29EB"/>
    <w:rsid w:val="00D033B9"/>
    <w:rsid w:val="00D074B7"/>
    <w:rsid w:val="00D12D3E"/>
    <w:rsid w:val="00D3213D"/>
    <w:rsid w:val="00D74C33"/>
    <w:rsid w:val="00D75B7A"/>
    <w:rsid w:val="00DC168B"/>
    <w:rsid w:val="00DC74F8"/>
    <w:rsid w:val="00DE4F1C"/>
    <w:rsid w:val="00DF121C"/>
    <w:rsid w:val="00E20800"/>
    <w:rsid w:val="00E23187"/>
    <w:rsid w:val="00E23B91"/>
    <w:rsid w:val="00E53DEC"/>
    <w:rsid w:val="00E63389"/>
    <w:rsid w:val="00E66859"/>
    <w:rsid w:val="00E773AF"/>
    <w:rsid w:val="00E959F4"/>
    <w:rsid w:val="00ED2DDA"/>
    <w:rsid w:val="00EF21CF"/>
    <w:rsid w:val="00EF2EF4"/>
    <w:rsid w:val="00F044E4"/>
    <w:rsid w:val="00F50A46"/>
    <w:rsid w:val="00F567A4"/>
    <w:rsid w:val="00F66987"/>
    <w:rsid w:val="00F66EF6"/>
    <w:rsid w:val="00F82F19"/>
    <w:rsid w:val="00FA25F7"/>
    <w:rsid w:val="00FB3824"/>
    <w:rsid w:val="00FB6039"/>
    <w:rsid w:val="00FD336F"/>
    <w:rsid w:val="00FE2827"/>
    <w:rsid w:val="00FF3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98"/>
  </w:style>
  <w:style w:type="paragraph" w:styleId="3">
    <w:name w:val="heading 3"/>
    <w:basedOn w:val="a"/>
    <w:next w:val="a"/>
    <w:link w:val="30"/>
    <w:uiPriority w:val="9"/>
    <w:unhideWhenUsed/>
    <w:qFormat/>
    <w:rsid w:val="00117598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117598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11759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117598"/>
    <w:rPr>
      <w:rFonts w:ascii="Times New Roman" w:hAnsi="Times New Roman" w:cs="Times New Roman"/>
    </w:rPr>
  </w:style>
  <w:style w:type="table" w:customStyle="1" w:styleId="14">
    <w:name w:val="Сетка таблицы14"/>
    <w:basedOn w:val="a2"/>
    <w:uiPriority w:val="39"/>
    <w:rsid w:val="00117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117598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5">
    <w:name w:val="Текст сноски Знак"/>
    <w:basedOn w:val="a1"/>
    <w:link w:val="a4"/>
    <w:rsid w:val="00117598"/>
    <w:rPr>
      <w:rFonts w:ascii="Times New Roman" w:hAnsi="Times New Roman"/>
      <w:sz w:val="18"/>
      <w:szCs w:val="20"/>
    </w:rPr>
  </w:style>
  <w:style w:type="table" w:customStyle="1" w:styleId="1">
    <w:name w:val="Сетка таблицы1"/>
    <w:basedOn w:val="a2"/>
    <w:next w:val="a6"/>
    <w:uiPriority w:val="39"/>
    <w:rsid w:val="00117598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11759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175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1175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75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0">
    <w:name w:val="List Paragraph"/>
    <w:basedOn w:val="a"/>
    <w:uiPriority w:val="34"/>
    <w:qFormat/>
    <w:rsid w:val="00117598"/>
    <w:pPr>
      <w:ind w:left="720"/>
      <w:contextualSpacing/>
    </w:pPr>
  </w:style>
  <w:style w:type="table" w:styleId="a6">
    <w:name w:val="Table Grid"/>
    <w:basedOn w:val="a2"/>
    <w:uiPriority w:val="39"/>
    <w:rsid w:val="00117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B2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1B2F6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11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111645"/>
  </w:style>
  <w:style w:type="paragraph" w:styleId="ab">
    <w:name w:val="footer"/>
    <w:basedOn w:val="a"/>
    <w:link w:val="ac"/>
    <w:uiPriority w:val="99"/>
    <w:unhideWhenUsed/>
    <w:rsid w:val="00111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111645"/>
  </w:style>
  <w:style w:type="paragraph" w:customStyle="1" w:styleId="ConsPlusNormal">
    <w:name w:val="ConsPlusNormal"/>
    <w:rsid w:val="000707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1741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66</cp:revision>
  <cp:lastPrinted>2024-10-17T06:35:00Z</cp:lastPrinted>
  <dcterms:created xsi:type="dcterms:W3CDTF">2024-01-09T10:47:00Z</dcterms:created>
  <dcterms:modified xsi:type="dcterms:W3CDTF">2024-10-17T08:06:00Z</dcterms:modified>
</cp:coreProperties>
</file>