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9889"/>
        <w:gridCol w:w="5245"/>
      </w:tblGrid>
      <w:tr w:rsidR="003809E8" w:rsidRPr="003809E8" w:rsidTr="0040637A">
        <w:trPr>
          <w:trHeight w:val="1272"/>
        </w:trPr>
        <w:tc>
          <w:tcPr>
            <w:tcW w:w="9889" w:type="dxa"/>
            <w:shd w:val="clear" w:color="auto" w:fill="auto"/>
          </w:tcPr>
          <w:p w:rsidR="003809E8" w:rsidRPr="003809E8" w:rsidRDefault="003809E8" w:rsidP="003809E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6B1A6A" w:rsidRDefault="006B1A6A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A13A89" w:rsidRPr="00A13A89" w:rsidRDefault="00A13A89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r w:rsidR="00B0172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</w:t>
            </w: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ной программе </w:t>
            </w:r>
          </w:p>
          <w:p w:rsidR="00A13A89" w:rsidRPr="00A13A89" w:rsidRDefault="00B01725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Ровеньского района</w:t>
            </w:r>
          </w:p>
          <w:p w:rsidR="00A13A89" w:rsidRPr="00A13A89" w:rsidRDefault="00A13A89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</w:t>
            </w:r>
            <w:r w:rsidR="00B01725">
              <w:rPr>
                <w:rFonts w:ascii="Times New Roman" w:hAnsi="Times New Roman" w:cs="Times New Roman"/>
                <w:b/>
                <w:sz w:val="28"/>
                <w:szCs w:val="28"/>
              </w:rPr>
              <w:t>молодежной политики</w:t>
            </w: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13A89" w:rsidRPr="00A13A89" w:rsidRDefault="00A13A89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>и спорта»</w:t>
            </w:r>
          </w:p>
          <w:p w:rsidR="003809E8" w:rsidRDefault="00A13A89" w:rsidP="00A13A8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>от «_» ______ 202</w:t>
            </w:r>
            <w:r w:rsidR="00B0172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A13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_____</w:t>
            </w:r>
          </w:p>
          <w:p w:rsidR="003809E8" w:rsidRDefault="003809E8" w:rsidP="003809E8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9E8" w:rsidRPr="003809E8" w:rsidRDefault="003809E8" w:rsidP="003809E8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3680" w:rsidRPr="003809E8" w:rsidRDefault="00643680" w:rsidP="003809E8">
      <w:pPr>
        <w:pStyle w:val="2"/>
        <w:spacing w:before="0" w:after="0" w:line="240" w:lineRule="auto"/>
        <w:rPr>
          <w:szCs w:val="28"/>
        </w:rPr>
      </w:pPr>
      <w:r w:rsidRPr="003809E8">
        <w:rPr>
          <w:szCs w:val="28"/>
        </w:rPr>
        <w:t>Сведения о порядке сбора информации и методике расчета показ</w:t>
      </w:r>
      <w:r w:rsidR="00A62321">
        <w:rPr>
          <w:szCs w:val="28"/>
        </w:rPr>
        <w:t>ател</w:t>
      </w:r>
      <w:r w:rsidR="00532659">
        <w:rPr>
          <w:szCs w:val="28"/>
        </w:rPr>
        <w:t>ей</w:t>
      </w:r>
      <w:r w:rsidR="00A62321">
        <w:rPr>
          <w:szCs w:val="28"/>
        </w:rPr>
        <w:t xml:space="preserve"> </w:t>
      </w:r>
      <w:r w:rsidR="00A62321">
        <w:rPr>
          <w:szCs w:val="28"/>
        </w:rPr>
        <w:br/>
      </w:r>
      <w:r w:rsidR="00B01725">
        <w:rPr>
          <w:szCs w:val="28"/>
        </w:rPr>
        <w:t>муниципальной</w:t>
      </w:r>
      <w:r w:rsidR="00A62321">
        <w:rPr>
          <w:szCs w:val="28"/>
        </w:rPr>
        <w:t xml:space="preserve"> программы</w:t>
      </w:r>
      <w:r w:rsidRPr="003809E8">
        <w:rPr>
          <w:szCs w:val="28"/>
        </w:rPr>
        <w:t xml:space="preserve"> </w:t>
      </w:r>
      <w:r w:rsidR="00B01725" w:rsidRPr="00B01725">
        <w:rPr>
          <w:szCs w:val="28"/>
        </w:rPr>
        <w:t xml:space="preserve">Ровеньского района </w:t>
      </w:r>
      <w:r w:rsidR="00A62321">
        <w:rPr>
          <w:szCs w:val="28"/>
        </w:rPr>
        <w:t>«</w:t>
      </w:r>
      <w:r w:rsidR="00A62321" w:rsidRPr="003809E8">
        <w:rPr>
          <w:szCs w:val="28"/>
        </w:rPr>
        <w:t xml:space="preserve">Развитие </w:t>
      </w:r>
      <w:r w:rsidR="00B01725" w:rsidRPr="00B01725">
        <w:rPr>
          <w:szCs w:val="28"/>
        </w:rPr>
        <w:t>молодежной политики</w:t>
      </w:r>
      <w:r w:rsidR="00A62321" w:rsidRPr="003809E8">
        <w:rPr>
          <w:szCs w:val="28"/>
        </w:rPr>
        <w:t xml:space="preserve"> и спорта</w:t>
      </w:r>
      <w:r w:rsidR="00A62321">
        <w:rPr>
          <w:szCs w:val="28"/>
        </w:rPr>
        <w:t>»</w:t>
      </w:r>
    </w:p>
    <w:p w:rsidR="00643680" w:rsidRPr="003809E8" w:rsidRDefault="00643680" w:rsidP="003809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39"/>
        <w:gridCol w:w="1433"/>
        <w:gridCol w:w="851"/>
        <w:gridCol w:w="1592"/>
        <w:gridCol w:w="1101"/>
        <w:gridCol w:w="2301"/>
        <w:gridCol w:w="1418"/>
        <w:gridCol w:w="1417"/>
        <w:gridCol w:w="1559"/>
        <w:gridCol w:w="1560"/>
        <w:gridCol w:w="1134"/>
        <w:gridCol w:w="1275"/>
      </w:tblGrid>
      <w:tr w:rsidR="00643680" w:rsidRPr="00F54CE7" w:rsidTr="005D2D70">
        <w:trPr>
          <w:trHeight w:val="1394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№ п/п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Едини</w:t>
            </w:r>
            <w:r w:rsidR="00225BE8">
              <w:rPr>
                <w:b/>
              </w:rPr>
              <w:t>-</w:t>
            </w:r>
            <w:r w:rsidRPr="001572E0">
              <w:rPr>
                <w:b/>
              </w:rPr>
              <w:t>цаизмере</w:t>
            </w:r>
            <w:r w:rsidR="00225BE8">
              <w:rPr>
                <w:b/>
              </w:rPr>
              <w:t>-</w:t>
            </w:r>
            <w:r w:rsidRPr="001572E0">
              <w:rPr>
                <w:b/>
              </w:rPr>
              <w:t>ния</w:t>
            </w:r>
          </w:p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(по ОКЕИ)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Определение показателя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Временные характери</w:t>
            </w:r>
            <w:r w:rsidR="00225BE8">
              <w:rPr>
                <w:b/>
              </w:rPr>
              <w:t>-</w:t>
            </w:r>
            <w:r w:rsidRPr="001572E0">
              <w:rPr>
                <w:b/>
              </w:rPr>
              <w:t>стики показателя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 xml:space="preserve">Алгоритм формирования (формула) </w:t>
            </w:r>
            <w:r w:rsidR="00225BE8">
              <w:rPr>
                <w:b/>
              </w:rPr>
              <w:br/>
            </w:r>
            <w:r w:rsidRPr="001572E0">
              <w:rPr>
                <w:b/>
              </w:rPr>
              <w:t>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Метод сбора информации, индекс</w:t>
            </w:r>
            <w:r w:rsidRPr="001572E0">
              <w:rPr>
                <w:b/>
              </w:rPr>
              <w:br/>
              <w:t>формы</w:t>
            </w:r>
            <w:r w:rsidRPr="001572E0">
              <w:rPr>
                <w:b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E2691A">
            <w:pPr>
              <w:pStyle w:val="ConsPlusNormal"/>
              <w:jc w:val="center"/>
              <w:rPr>
                <w:b/>
                <w:vertAlign w:val="superscript"/>
              </w:rPr>
            </w:pPr>
            <w:r w:rsidRPr="001572E0">
              <w:rPr>
                <w:b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1572E0" w:rsidRDefault="00643680" w:rsidP="001572E0">
            <w:pPr>
              <w:pStyle w:val="ConsPlusNormal"/>
              <w:jc w:val="center"/>
              <w:rPr>
                <w:b/>
              </w:rPr>
            </w:pPr>
            <w:r w:rsidRPr="001572E0">
              <w:rPr>
                <w:b/>
              </w:rPr>
              <w:t>Срок представления годовой отчетной информации</w:t>
            </w:r>
          </w:p>
        </w:tc>
      </w:tr>
      <w:tr w:rsidR="00643680" w:rsidRPr="00F54CE7" w:rsidTr="005D2D70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225BE8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225BE8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225BE8" w:rsidP="00E2691A">
            <w:pPr>
              <w:pStyle w:val="ConsPlusNormal"/>
              <w:jc w:val="center"/>
              <w:rPr>
                <w:b/>
              </w:rPr>
            </w:pPr>
            <w:r w:rsidRPr="009C4630">
              <w:rPr>
                <w:b/>
              </w:rPr>
              <w:t>12</w:t>
            </w:r>
          </w:p>
        </w:tc>
      </w:tr>
      <w:tr w:rsidR="00643680" w:rsidRPr="00225BE8" w:rsidTr="007F0CEA">
        <w:trPr>
          <w:trHeight w:val="45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643680" w:rsidP="00E2691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1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9D1835" w:rsidP="002D471A">
            <w:pPr>
              <w:pStyle w:val="a3"/>
              <w:rPr>
                <w:rFonts w:cs="Times New Roman"/>
                <w:sz w:val="20"/>
              </w:rPr>
            </w:pPr>
            <w:r w:rsidRPr="00D2119F">
              <w:rPr>
                <w:rFonts w:cs="Times New Roman"/>
                <w:sz w:val="20"/>
              </w:rPr>
              <w:t>Доля граждан, систематически занимающихся физической культурой</w:t>
            </w:r>
            <w:r w:rsidRPr="00D2119F">
              <w:rPr>
                <w:rFonts w:cs="Times New Roman"/>
                <w:sz w:val="20"/>
              </w:rPr>
              <w:br/>
              <w:t xml:space="preserve"> и спортом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D17EEA" w:rsidP="00B220EF">
            <w:pPr>
              <w:pStyle w:val="a3"/>
              <w:jc w:val="center"/>
              <w:rPr>
                <w:rFonts w:cs="Times New Roman"/>
                <w:sz w:val="20"/>
              </w:rPr>
            </w:pPr>
            <w:r w:rsidRPr="00225BE8">
              <w:rPr>
                <w:rFonts w:cs="Times New Roman"/>
                <w:sz w:val="20"/>
              </w:rPr>
              <w:t>Процент</w:t>
            </w:r>
            <w:r w:rsidRPr="00225BE8">
              <w:rPr>
                <w:rFonts w:cs="Times New Roman"/>
                <w:sz w:val="20"/>
              </w:rPr>
              <w:br/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680" w:rsidRPr="009C4630" w:rsidRDefault="00D26FC1" w:rsidP="002D471A">
            <w:pPr>
              <w:pStyle w:val="a3"/>
              <w:rPr>
                <w:rFonts w:cs="Times New Roman"/>
                <w:sz w:val="20"/>
              </w:rPr>
            </w:pPr>
            <w:r w:rsidRPr="00225BE8">
              <w:rPr>
                <w:rFonts w:cs="Times New Roman"/>
                <w:sz w:val="20"/>
              </w:rPr>
              <w:t>Отражает долю граждан трудоспособно</w:t>
            </w:r>
            <w:r w:rsidR="0097511A" w:rsidRPr="00225BE8">
              <w:rPr>
                <w:rFonts w:cs="Times New Roman"/>
                <w:sz w:val="20"/>
              </w:rPr>
              <w:t>-</w:t>
            </w:r>
            <w:r w:rsidRPr="00225BE8">
              <w:rPr>
                <w:rFonts w:cs="Times New Roman"/>
                <w:sz w:val="20"/>
              </w:rPr>
              <w:br/>
              <w:t xml:space="preserve">го возраста, систематически занимающихся физической культурой </w:t>
            </w:r>
            <w:r w:rsidRPr="00225BE8">
              <w:rPr>
                <w:rFonts w:cs="Times New Roman"/>
                <w:sz w:val="20"/>
              </w:rPr>
              <w:br/>
              <w:t>и спортом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C971FE" w:rsidP="00C22D1E">
            <w:pPr>
              <w:pStyle w:val="a3"/>
              <w:jc w:val="center"/>
              <w:rPr>
                <w:rFonts w:cs="Times New Roman"/>
                <w:sz w:val="20"/>
              </w:rPr>
            </w:pPr>
            <w:r w:rsidRPr="00225BE8">
              <w:rPr>
                <w:rFonts w:cs="Times New Roman"/>
                <w:sz w:val="20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93633F" w:rsidP="00BF3A1F">
            <w:pPr>
              <w:pStyle w:val="a3"/>
              <w:rPr>
                <w:rFonts w:cs="Times New Roman"/>
                <w:sz w:val="20"/>
              </w:rPr>
            </w:pPr>
            <w:r w:rsidRPr="009C4630">
              <w:rPr>
                <w:rFonts w:cs="Times New Roman"/>
                <w:sz w:val="20"/>
              </w:rPr>
              <w:t>Д</w:t>
            </w:r>
            <w:r w:rsidR="00FB6CCA" w:rsidRPr="009C4630">
              <w:rPr>
                <w:rFonts w:cs="Times New Roman"/>
                <w:sz w:val="20"/>
              </w:rPr>
              <w:t>з</w:t>
            </w:r>
            <w:r w:rsidRPr="009C4630">
              <w:rPr>
                <w:rFonts w:cs="Times New Roman"/>
                <w:sz w:val="20"/>
              </w:rPr>
              <w:t xml:space="preserve"> = Ч</w:t>
            </w:r>
            <w:r w:rsidR="00FB6CCA" w:rsidRPr="009C4630">
              <w:rPr>
                <w:rFonts w:cs="Times New Roman"/>
                <w:sz w:val="20"/>
              </w:rPr>
              <w:t>з</w:t>
            </w:r>
            <w:r w:rsidRPr="009C4630">
              <w:rPr>
                <w:rFonts w:cs="Times New Roman"/>
                <w:sz w:val="20"/>
              </w:rPr>
              <w:t xml:space="preserve"> / Чн х 100</w:t>
            </w:r>
            <w:r w:rsidR="007F0CEA" w:rsidRPr="009C4630">
              <w:rPr>
                <w:rFonts w:cs="Times New Roman"/>
                <w:sz w:val="20"/>
              </w:rPr>
              <w:t>,</w:t>
            </w:r>
            <w:r w:rsidR="007F0CEA" w:rsidRPr="009C4630">
              <w:rPr>
                <w:rFonts w:cs="Times New Roman"/>
                <w:sz w:val="20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680" w:rsidRPr="009C4630" w:rsidRDefault="002D471A" w:rsidP="00130496">
            <w:pPr>
              <w:pStyle w:val="a3"/>
              <w:rPr>
                <w:rFonts w:cs="Times New Roman"/>
                <w:sz w:val="20"/>
              </w:rPr>
            </w:pPr>
            <w:r w:rsidRPr="009C4630">
              <w:rPr>
                <w:rFonts w:cs="Times New Roman"/>
                <w:sz w:val="20"/>
              </w:rPr>
              <w:t>Чз</w:t>
            </w:r>
            <w:r w:rsidR="00C6675E" w:rsidRPr="009C4630">
              <w:rPr>
                <w:rFonts w:cs="Times New Roman"/>
                <w:sz w:val="20"/>
              </w:rPr>
              <w:t xml:space="preserve">– </w:t>
            </w:r>
            <w:r w:rsidR="004145C3" w:rsidRPr="009C4630">
              <w:rPr>
                <w:rFonts w:cs="Times New Roman"/>
                <w:sz w:val="20"/>
              </w:rPr>
              <w:t>ч</w:t>
            </w:r>
            <w:r w:rsidR="00FB6CCA" w:rsidRPr="009C4630">
              <w:rPr>
                <w:rFonts w:cs="Times New Roman"/>
                <w:sz w:val="20"/>
              </w:rPr>
              <w:t>ислен</w:t>
            </w:r>
            <w:r w:rsidR="0097511A" w:rsidRPr="009C4630">
              <w:rPr>
                <w:rFonts w:cs="Times New Roman"/>
                <w:sz w:val="20"/>
              </w:rPr>
              <w:t>-</w:t>
            </w:r>
            <w:r w:rsidR="00C6675E" w:rsidRPr="009C4630">
              <w:rPr>
                <w:rFonts w:cs="Times New Roman"/>
                <w:sz w:val="20"/>
              </w:rPr>
              <w:br/>
            </w:r>
            <w:r w:rsidR="00FB6CCA" w:rsidRPr="009C4630">
              <w:rPr>
                <w:rFonts w:cs="Times New Roman"/>
                <w:sz w:val="20"/>
              </w:rPr>
              <w:t>ностьзани</w:t>
            </w:r>
            <w:r w:rsidR="0097511A" w:rsidRPr="009C4630">
              <w:rPr>
                <w:rFonts w:cs="Times New Roman"/>
                <w:sz w:val="20"/>
              </w:rPr>
              <w:t>-</w:t>
            </w:r>
            <w:r w:rsidR="00FB6CCA" w:rsidRPr="009C4630">
              <w:rPr>
                <w:rFonts w:cs="Times New Roman"/>
                <w:sz w:val="20"/>
              </w:rPr>
              <w:t xml:space="preserve">мающихся физической культурой </w:t>
            </w:r>
            <w:r w:rsidR="00F455B9" w:rsidRPr="009C4630">
              <w:rPr>
                <w:rFonts w:cs="Times New Roman"/>
                <w:sz w:val="20"/>
              </w:rPr>
              <w:br/>
            </w:r>
            <w:r w:rsidR="00FB6CCA" w:rsidRPr="009C4630">
              <w:rPr>
                <w:rFonts w:cs="Times New Roman"/>
                <w:sz w:val="20"/>
              </w:rPr>
              <w:t xml:space="preserve">и спортом </w:t>
            </w:r>
            <w:r w:rsidR="009A0D8B" w:rsidRPr="009C4630">
              <w:rPr>
                <w:rFonts w:cs="Times New Roman"/>
                <w:sz w:val="20"/>
              </w:rPr>
              <w:br/>
              <w:t>в соответствии с данными федерального статистичес</w:t>
            </w:r>
            <w:r w:rsidR="00130496">
              <w:rPr>
                <w:rFonts w:cs="Times New Roman"/>
                <w:sz w:val="20"/>
              </w:rPr>
              <w:t xml:space="preserve">-кого </w:t>
            </w:r>
            <w:r w:rsidR="009A0D8B" w:rsidRPr="009C4630">
              <w:rPr>
                <w:rFonts w:cs="Times New Roman"/>
                <w:sz w:val="20"/>
              </w:rPr>
              <w:t>наблюде</w:t>
            </w:r>
            <w:r w:rsidR="00130496">
              <w:rPr>
                <w:rFonts w:cs="Times New Roman"/>
                <w:sz w:val="20"/>
              </w:rPr>
              <w:t>-</w:t>
            </w:r>
            <w:r w:rsidR="009A0D8B" w:rsidRPr="009C4630">
              <w:rPr>
                <w:rFonts w:cs="Times New Roman"/>
                <w:sz w:val="20"/>
              </w:rPr>
              <w:t>ния по </w:t>
            </w:r>
            <w:hyperlink r:id="rId6" w:anchor="/document/72207142/entry/1000" w:history="1">
              <w:r w:rsidR="009A0D8B" w:rsidRPr="009C4630">
                <w:t>форме</w:t>
              </w:r>
              <w:r w:rsidR="00130496">
                <w:br/>
              </w:r>
              <w:r w:rsidR="00C05538">
                <w:t>№ 1-</w:t>
              </w:r>
              <w:r w:rsidR="009A0D8B" w:rsidRPr="009C4630">
                <w:t>ФК</w:t>
              </w:r>
            </w:hyperlink>
            <w:r w:rsidR="009A0D8B" w:rsidRPr="009C4630">
              <w:rPr>
                <w:rFonts w:cs="Times New Roman"/>
                <w:sz w:val="20"/>
              </w:rPr>
              <w:t> </w:t>
            </w:r>
            <w:r w:rsidR="00130496">
              <w:rPr>
                <w:rFonts w:cs="Times New Roman"/>
                <w:sz w:val="20"/>
              </w:rPr>
              <w:br/>
            </w:r>
            <w:r w:rsidR="009A0D8B" w:rsidRPr="009C4630">
              <w:rPr>
                <w:rFonts w:cs="Times New Roman"/>
                <w:sz w:val="20"/>
              </w:rPr>
              <w:t xml:space="preserve">«Сведения </w:t>
            </w:r>
            <w:r w:rsidR="00130496">
              <w:rPr>
                <w:rFonts w:cs="Times New Roman"/>
                <w:sz w:val="20"/>
              </w:rPr>
              <w:br/>
            </w:r>
            <w:r w:rsidR="009A0D8B" w:rsidRPr="009C4630">
              <w:rPr>
                <w:rFonts w:cs="Times New Roman"/>
                <w:sz w:val="20"/>
              </w:rPr>
              <w:t>о физической культуре</w:t>
            </w:r>
            <w:r w:rsidR="00130496">
              <w:rPr>
                <w:rFonts w:cs="Times New Roman"/>
                <w:sz w:val="20"/>
              </w:rPr>
              <w:br/>
            </w:r>
            <w:r w:rsidR="009A0D8B" w:rsidRPr="009C4630">
              <w:rPr>
                <w:rFonts w:cs="Times New Roman"/>
                <w:sz w:val="20"/>
              </w:rPr>
              <w:t xml:space="preserve"> и спорте»,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5C177E" w:rsidP="005C177E">
            <w:pPr>
              <w:pStyle w:val="a3"/>
              <w:rPr>
                <w:rFonts w:cs="Times New Roman"/>
                <w:sz w:val="20"/>
              </w:rPr>
            </w:pPr>
            <w:r w:rsidRPr="009C4630">
              <w:rPr>
                <w:rFonts w:cs="Times New Roman"/>
                <w:sz w:val="20"/>
              </w:rPr>
              <w:t xml:space="preserve">Периодическая отчетность. Форма № 1-ФК «Сведения </w:t>
            </w:r>
            <w:r w:rsidR="0097511A" w:rsidRPr="009C4630">
              <w:rPr>
                <w:rFonts w:cs="Times New Roman"/>
                <w:sz w:val="20"/>
              </w:rPr>
              <w:br/>
            </w:r>
            <w:r w:rsidRPr="009C4630">
              <w:rPr>
                <w:rFonts w:cs="Times New Roman"/>
                <w:sz w:val="20"/>
              </w:rPr>
              <w:t>о физической культуре</w:t>
            </w:r>
            <w:r w:rsidR="0097511A" w:rsidRPr="009C4630">
              <w:rPr>
                <w:rFonts w:cs="Times New Roman"/>
                <w:sz w:val="20"/>
              </w:rPr>
              <w:br/>
            </w:r>
            <w:r w:rsidRPr="009C4630">
              <w:rPr>
                <w:rFonts w:cs="Times New Roman"/>
                <w:sz w:val="20"/>
              </w:rPr>
              <w:t xml:space="preserve"> и спорте», приказ Росстата</w:t>
            </w:r>
            <w:r w:rsidR="00FB6CCA" w:rsidRPr="009C4630">
              <w:rPr>
                <w:rFonts w:cs="Times New Roman"/>
                <w:sz w:val="20"/>
              </w:rPr>
              <w:br/>
              <w:t xml:space="preserve">от </w:t>
            </w:r>
            <w:r w:rsidR="00EC27B9">
              <w:rPr>
                <w:rFonts w:cs="Times New Roman"/>
                <w:sz w:val="20"/>
              </w:rPr>
              <w:t xml:space="preserve">23 июня </w:t>
            </w:r>
            <w:r w:rsidR="00130496">
              <w:rPr>
                <w:rFonts w:cs="Times New Roman"/>
                <w:sz w:val="20"/>
              </w:rPr>
              <w:t>2023 года</w:t>
            </w:r>
            <w:r w:rsidR="00FB6CCA" w:rsidRPr="009C4630">
              <w:rPr>
                <w:rFonts w:cs="Times New Roman"/>
                <w:sz w:val="20"/>
              </w:rPr>
              <w:t xml:space="preserve"> № </w:t>
            </w:r>
            <w:r w:rsidR="005B4E1D" w:rsidRPr="009C4630">
              <w:rPr>
                <w:rFonts w:cs="Times New Roman"/>
                <w:sz w:val="20"/>
              </w:rPr>
              <w:t>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5C177E" w:rsidP="005C177E">
            <w:pPr>
              <w:pStyle w:val="a3"/>
              <w:jc w:val="center"/>
              <w:rPr>
                <w:rFonts w:cs="Times New Roman"/>
                <w:sz w:val="20"/>
              </w:rPr>
            </w:pPr>
            <w:r w:rsidRPr="009C4630">
              <w:rPr>
                <w:rFonts w:cs="Times New Roman"/>
                <w:sz w:val="20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F40C85" w:rsidP="002D471A">
            <w:pPr>
              <w:pStyle w:val="a3"/>
              <w:rPr>
                <w:rFonts w:cs="Times New Roman"/>
                <w:sz w:val="20"/>
              </w:rPr>
            </w:pPr>
            <w:r w:rsidRPr="00B01725">
              <w:rPr>
                <w:rFonts w:cs="Times New Roman"/>
                <w:sz w:val="20"/>
                <w:highlight w:val="yellow"/>
              </w:rPr>
              <w:t xml:space="preserve">Министерство </w:t>
            </w:r>
            <w:r w:rsidR="00C17162" w:rsidRPr="00B01725">
              <w:rPr>
                <w:rFonts w:cs="Times New Roman"/>
                <w:sz w:val="20"/>
                <w:highlight w:val="yellow"/>
              </w:rPr>
              <w:t>спорта Б</w:t>
            </w:r>
            <w:r w:rsidRPr="00B01725">
              <w:rPr>
                <w:rFonts w:cs="Times New Roman"/>
                <w:sz w:val="20"/>
                <w:highlight w:val="yellow"/>
              </w:rPr>
              <w:t>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643680" w:rsidP="002D471A">
            <w:pPr>
              <w:pStyle w:val="a3"/>
              <w:rPr>
                <w:rFonts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80" w:rsidRPr="009C4630" w:rsidRDefault="00F40C85" w:rsidP="002D471A">
            <w:pPr>
              <w:pStyle w:val="a3"/>
              <w:rPr>
                <w:rFonts w:cs="Times New Roman"/>
                <w:sz w:val="20"/>
              </w:rPr>
            </w:pPr>
            <w:r w:rsidRPr="009C4630">
              <w:rPr>
                <w:rFonts w:cs="Times New Roman"/>
                <w:sz w:val="20"/>
              </w:rPr>
              <w:t>До 10 февраля года, следующего за отчетным</w:t>
            </w:r>
          </w:p>
        </w:tc>
      </w:tr>
      <w:tr w:rsidR="00C17162" w:rsidRPr="00225BE8" w:rsidTr="007F0CEA">
        <w:trPr>
          <w:trHeight w:val="14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62" w:rsidRPr="009C4630" w:rsidRDefault="00C17162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Чн – </w:t>
            </w:r>
            <w:r w:rsidRPr="009C4630">
              <w:rPr>
                <w:rFonts w:eastAsiaTheme="minorHAnsi"/>
              </w:rPr>
              <w:lastRenderedPageBreak/>
              <w:t>численность населения,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0D31E8" w:rsidP="000D31E8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lastRenderedPageBreak/>
              <w:t xml:space="preserve">Периодическая </w:t>
            </w:r>
            <w:r w:rsidRPr="009C4630">
              <w:rPr>
                <w:rFonts w:eastAsiaTheme="minorHAnsi"/>
              </w:rPr>
              <w:lastRenderedPageBreak/>
              <w:t xml:space="preserve">отчетность. </w:t>
            </w:r>
            <w:r w:rsidRPr="009C4630">
              <w:rPr>
                <w:rFonts w:eastAsiaTheme="minorHAnsi"/>
              </w:rPr>
              <w:br/>
              <w:t>Данные</w:t>
            </w:r>
            <w:r w:rsidR="00C17162" w:rsidRPr="009C4630">
              <w:rPr>
                <w:rFonts w:eastAsiaTheme="minorHAnsi"/>
              </w:rPr>
              <w:t xml:space="preserve"> Федеральной службы государствен</w:t>
            </w:r>
            <w:r w:rsidR="00AD0AF2">
              <w:rPr>
                <w:rFonts w:eastAsiaTheme="minorHAnsi"/>
              </w:rPr>
              <w:t>-</w:t>
            </w:r>
            <w:r w:rsidR="00C17162" w:rsidRPr="009C4630">
              <w:rPr>
                <w:rFonts w:eastAsiaTheme="minorHAnsi"/>
              </w:rPr>
              <w:br/>
              <w:t xml:space="preserve">ной статистики (краткий </w:t>
            </w:r>
            <w:r w:rsidR="00C17162" w:rsidRPr="009C4630">
              <w:rPr>
                <w:rFonts w:eastAsiaTheme="minorHAnsi"/>
              </w:rPr>
              <w:br/>
              <w:t xml:space="preserve">статистический сборник «Белгородская область </w:t>
            </w:r>
            <w:r w:rsidR="00C17162" w:rsidRPr="009C4630">
              <w:rPr>
                <w:rFonts w:eastAsiaTheme="minorHAnsi"/>
              </w:rPr>
              <w:br/>
              <w:t>в цифрах», </w:t>
            </w:r>
            <w:hyperlink r:id="rId7" w:tgtFrame="_blank" w:history="1">
              <w:r w:rsidR="00C17162" w:rsidRPr="009C4630">
                <w:rPr>
                  <w:rFonts w:eastAsiaTheme="minorHAnsi"/>
                </w:rPr>
                <w:br/>
                <w:t xml:space="preserve">belg.gks.ru </w:t>
              </w:r>
            </w:hyperlink>
            <w:r w:rsidR="00290BF6" w:rsidRPr="009C4630">
              <w:rPr>
                <w:rFonts w:eastAsiaTheme="minorHAnsi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1B19D2" w:rsidP="00290BF6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Министерство </w:t>
            </w: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C17162" w:rsidP="00C17162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C17162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До 10 </w:t>
            </w:r>
            <w:r w:rsidRPr="009C4630">
              <w:rPr>
                <w:rFonts w:eastAsiaTheme="minorHAnsi"/>
              </w:rPr>
              <w:lastRenderedPageBreak/>
              <w:t>февраля года, следующего за отчетным</w:t>
            </w:r>
          </w:p>
        </w:tc>
      </w:tr>
      <w:tr w:rsidR="00C17162" w:rsidRPr="00225BE8" w:rsidTr="0088126E">
        <w:trPr>
          <w:trHeight w:val="14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обеспеченности граждан спортивными сооружениями исходя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>из единовре</w:t>
            </w:r>
            <w:r w:rsidR="00FA147F" w:rsidRPr="00225B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менной пропускной способности объектов спорта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162" w:rsidRPr="00225BE8" w:rsidRDefault="00D17EEA" w:rsidP="00B22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7162" w:rsidRPr="00225BE8" w:rsidRDefault="002E55B6" w:rsidP="00B01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Числовой показатель, характеризую</w:t>
            </w:r>
            <w:r w:rsidR="00130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F4178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щий возможность одновременного удовлетворения потребности </w:t>
            </w:r>
            <w:r w:rsidR="009F4178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в физкультурно-оздоровительных услугах определенного числа жителей </w:t>
            </w:r>
            <w:r w:rsidR="009F4178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01725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FA147F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</w:t>
            </w:r>
            <w:r w:rsidR="009F4178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с планово-расчетными показ</w:t>
            </w:r>
            <w:r w:rsidR="00EC27B9">
              <w:rPr>
                <w:rFonts w:ascii="Times New Roman" w:hAnsi="Times New Roman" w:cs="Times New Roman"/>
                <w:sz w:val="20"/>
                <w:szCs w:val="20"/>
              </w:rPr>
              <w:t>ателями количества занимающихся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162" w:rsidRPr="00225BE8" w:rsidRDefault="00C971FE" w:rsidP="00C17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A1F" w:rsidRPr="00225BE8" w:rsidRDefault="00C17162" w:rsidP="00BF3A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ЕПС = ЕПС</w:t>
            </w:r>
            <w:r w:rsidRPr="009C4630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/ ЕПС</w:t>
            </w:r>
            <w:r w:rsidRPr="009C4630">
              <w:rPr>
                <w:rFonts w:ascii="Times New Roman" w:hAnsi="Times New Roman" w:cs="Times New Roman"/>
                <w:sz w:val="20"/>
                <w:szCs w:val="20"/>
              </w:rPr>
              <w:t>норм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х 100,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C17162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ЕПСфакт – единовременная пропускная способность имеющихся спортивных сооружений</w:t>
            </w:r>
            <w:r w:rsidR="00C722D5" w:rsidRPr="009C4630">
              <w:rPr>
                <w:rFonts w:eastAsiaTheme="minorHAnsi"/>
              </w:rPr>
              <w:t>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C6675E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Периодическая отчетность. Форма № 1-ФК «Сведения </w:t>
            </w:r>
            <w:r w:rsidR="00A46A39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 xml:space="preserve">о физической культуре </w:t>
            </w:r>
            <w:r w:rsidR="00A46A39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 xml:space="preserve">и спорте», </w:t>
            </w:r>
            <w:r w:rsidR="00EC27B9">
              <w:rPr>
                <w:rFonts w:eastAsiaTheme="minorHAnsi"/>
              </w:rPr>
              <w:t>приказ Росстата</w:t>
            </w:r>
            <w:r w:rsidR="00EC27B9">
              <w:rPr>
                <w:rFonts w:eastAsiaTheme="minorHAnsi"/>
              </w:rPr>
              <w:br/>
              <w:t xml:space="preserve">от 23 июня </w:t>
            </w:r>
            <w:r w:rsidR="00A46A39">
              <w:rPr>
                <w:rFonts w:eastAsiaTheme="minorHAnsi"/>
              </w:rPr>
              <w:t>2023 года</w:t>
            </w:r>
            <w:r w:rsidRPr="009C4630">
              <w:rPr>
                <w:rFonts w:eastAsiaTheme="minorHAnsi"/>
              </w:rPr>
              <w:t xml:space="preserve"> № 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D17EEA" w:rsidP="00D17EE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B01725" w:rsidRDefault="00C17162" w:rsidP="00C1716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C17162" w:rsidP="00C17162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2C0F25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C17162" w:rsidRPr="00225BE8" w:rsidTr="005D2D70">
        <w:trPr>
          <w:trHeight w:val="145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C17162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225BE8" w:rsidRDefault="00A46A39" w:rsidP="00C17162">
            <w:pPr>
              <w:pStyle w:val="ConsPlusNormal"/>
              <w:rPr>
                <w:rFonts w:eastAsiaTheme="minorHAnsi"/>
              </w:rPr>
            </w:pPr>
            <w:r w:rsidRPr="00225BE8">
              <w:t>ЕПС</w:t>
            </w:r>
            <w:r w:rsidRPr="009C4630">
              <w:t>норм</w:t>
            </w:r>
            <w:r w:rsidR="00C17162" w:rsidRPr="00225BE8">
              <w:rPr>
                <w:rFonts w:eastAsiaTheme="minorHAnsi"/>
              </w:rPr>
              <w:t xml:space="preserve"> – нормативная потребность </w:t>
            </w:r>
            <w:r w:rsidR="00C722D5" w:rsidRPr="00225BE8">
              <w:rPr>
                <w:rFonts w:eastAsiaTheme="minorHAnsi"/>
              </w:rPr>
              <w:br/>
            </w:r>
            <w:r w:rsidR="00C17162" w:rsidRPr="00225BE8">
              <w:rPr>
                <w:rFonts w:eastAsiaTheme="minorHAnsi"/>
              </w:rPr>
              <w:t>в объектах спортивной инфраструкту</w:t>
            </w:r>
            <w:r w:rsidR="00A21A72">
              <w:rPr>
                <w:rFonts w:eastAsiaTheme="minorHAnsi"/>
              </w:rPr>
              <w:t>-</w:t>
            </w:r>
            <w:r w:rsidR="00C722D5" w:rsidRPr="00225BE8">
              <w:rPr>
                <w:rFonts w:eastAsiaTheme="minorHAnsi"/>
              </w:rPr>
              <w:br/>
            </w:r>
            <w:r w:rsidR="00C17162" w:rsidRPr="00225BE8">
              <w:rPr>
                <w:rFonts w:eastAsiaTheme="minorHAnsi"/>
              </w:rPr>
              <w:t xml:space="preserve">ры, исходя </w:t>
            </w:r>
            <w:r w:rsidR="00C722D5" w:rsidRPr="00225BE8">
              <w:rPr>
                <w:rFonts w:eastAsiaTheme="minorHAnsi"/>
              </w:rPr>
              <w:br/>
            </w:r>
            <w:r w:rsidR="00C17162" w:rsidRPr="00225BE8">
              <w:rPr>
                <w:rFonts w:eastAsiaTheme="minorHAnsi"/>
              </w:rPr>
              <w:t>из единовре</w:t>
            </w:r>
            <w:r>
              <w:rPr>
                <w:rFonts w:eastAsiaTheme="minorHAnsi"/>
              </w:rPr>
              <w:t>-</w:t>
            </w:r>
            <w:r w:rsidR="00C17162" w:rsidRPr="00225BE8">
              <w:rPr>
                <w:rFonts w:eastAsiaTheme="minorHAnsi"/>
              </w:rPr>
              <w:t xml:space="preserve">менной </w:t>
            </w:r>
            <w:r w:rsidR="00C17162" w:rsidRPr="00225BE8">
              <w:rPr>
                <w:rFonts w:eastAsiaTheme="minorHAnsi"/>
              </w:rPr>
              <w:lastRenderedPageBreak/>
              <w:t>пропускной способности спортивных сооружений,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C971FE" w:rsidP="00EC27B9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lastRenderedPageBreak/>
              <w:t>Прочие</w:t>
            </w:r>
            <w:r w:rsidR="00290BF6" w:rsidRPr="009C4630">
              <w:rPr>
                <w:rFonts w:eastAsiaTheme="minorHAnsi"/>
              </w:rPr>
              <w:t>. М</w:t>
            </w:r>
            <w:r w:rsidR="00C17162" w:rsidRPr="009C4630">
              <w:rPr>
                <w:rFonts w:eastAsiaTheme="minorHAnsi"/>
              </w:rPr>
              <w:t>етодически</w:t>
            </w:r>
            <w:r w:rsidR="00290BF6" w:rsidRPr="009C4630">
              <w:rPr>
                <w:rFonts w:eastAsiaTheme="minorHAnsi"/>
              </w:rPr>
              <w:t>е</w:t>
            </w:r>
            <w:r w:rsidR="00C17162" w:rsidRPr="009C4630">
              <w:rPr>
                <w:rFonts w:eastAsiaTheme="minorHAnsi"/>
              </w:rPr>
              <w:t xml:space="preserve"> рекомендаци</w:t>
            </w:r>
            <w:r w:rsidR="00290BF6" w:rsidRPr="009C4630">
              <w:rPr>
                <w:rFonts w:eastAsiaTheme="minorHAnsi"/>
              </w:rPr>
              <w:t>и</w:t>
            </w:r>
            <w:r w:rsidR="00C6675E" w:rsidRPr="009C4630">
              <w:rPr>
                <w:rFonts w:eastAsiaTheme="minorHAnsi"/>
              </w:rPr>
              <w:t xml:space="preserve"> о </w:t>
            </w:r>
            <w:r w:rsidR="00C17162" w:rsidRPr="009C4630">
              <w:rPr>
                <w:rFonts w:eastAsiaTheme="minorHAnsi"/>
              </w:rPr>
              <w:t xml:space="preserve">применении нормативов </w:t>
            </w:r>
            <w:r w:rsidR="005F5AEA" w:rsidRPr="009C4630">
              <w:rPr>
                <w:rFonts w:eastAsiaTheme="minorHAnsi"/>
              </w:rPr>
              <w:br/>
            </w:r>
            <w:r w:rsidR="00C17162" w:rsidRPr="009C4630">
              <w:rPr>
                <w:rFonts w:eastAsiaTheme="minorHAnsi"/>
              </w:rPr>
              <w:t xml:space="preserve">и норм </w:t>
            </w:r>
            <w:r w:rsidR="00AD0AF2">
              <w:rPr>
                <w:rFonts w:eastAsiaTheme="minorHAnsi"/>
              </w:rPr>
              <w:br/>
            </w:r>
            <w:r w:rsidR="00C17162" w:rsidRPr="009C4630">
              <w:rPr>
                <w:rFonts w:eastAsiaTheme="minorHAnsi"/>
              </w:rPr>
              <w:t xml:space="preserve">при определении потребности </w:t>
            </w:r>
            <w:r w:rsidR="00C17162" w:rsidRPr="009C4630">
              <w:rPr>
                <w:rFonts w:eastAsiaTheme="minorHAnsi"/>
              </w:rPr>
              <w:lastRenderedPageBreak/>
              <w:t xml:space="preserve">субъектов Российской Федерации </w:t>
            </w:r>
            <w:r w:rsidR="00C17162" w:rsidRPr="009C4630">
              <w:rPr>
                <w:rFonts w:eastAsiaTheme="minorHAnsi"/>
              </w:rPr>
              <w:br/>
              <w:t xml:space="preserve">в объектах физической культуры </w:t>
            </w:r>
            <w:r w:rsidR="00C17162" w:rsidRPr="009C4630">
              <w:rPr>
                <w:rFonts w:eastAsiaTheme="minorHAnsi"/>
              </w:rPr>
              <w:br/>
              <w:t>и спорта, утвержден</w:t>
            </w:r>
            <w:r w:rsidR="00AD0AF2">
              <w:rPr>
                <w:rFonts w:eastAsiaTheme="minorHAnsi"/>
              </w:rPr>
              <w:t>-</w:t>
            </w:r>
            <w:r w:rsidR="00EC0A96" w:rsidRPr="009C4630">
              <w:rPr>
                <w:rFonts w:eastAsiaTheme="minorHAnsi"/>
              </w:rPr>
              <w:br/>
            </w:r>
            <w:r w:rsidR="00C17162" w:rsidRPr="009C4630">
              <w:rPr>
                <w:rFonts w:eastAsiaTheme="minorHAnsi"/>
              </w:rPr>
              <w:t>ны</w:t>
            </w:r>
            <w:r w:rsidR="00EC0A96" w:rsidRPr="009C4630">
              <w:rPr>
                <w:rFonts w:eastAsiaTheme="minorHAnsi"/>
              </w:rPr>
              <w:t>е</w:t>
            </w:r>
            <w:r w:rsidR="00C17162" w:rsidRPr="009C4630">
              <w:rPr>
                <w:rFonts w:eastAsiaTheme="minorHAnsi"/>
              </w:rPr>
              <w:t xml:space="preserve"> приказом Минспорта России </w:t>
            </w:r>
            <w:r w:rsidR="00EC0A96" w:rsidRPr="009C4630">
              <w:rPr>
                <w:rFonts w:eastAsiaTheme="minorHAnsi"/>
              </w:rPr>
              <w:br/>
            </w:r>
            <w:r w:rsidR="00C17162" w:rsidRPr="009C4630">
              <w:rPr>
                <w:rFonts w:eastAsiaTheme="minorHAnsi"/>
              </w:rPr>
              <w:t>от 21</w:t>
            </w:r>
            <w:r w:rsidR="00EC27B9">
              <w:rPr>
                <w:rFonts w:eastAsiaTheme="minorHAnsi"/>
              </w:rPr>
              <w:t xml:space="preserve"> марта</w:t>
            </w:r>
            <w:r w:rsidR="00A46A39">
              <w:rPr>
                <w:rFonts w:eastAsiaTheme="minorHAnsi"/>
              </w:rPr>
              <w:t xml:space="preserve"> 2018 года</w:t>
            </w:r>
            <w:r w:rsidR="00EC27B9">
              <w:rPr>
                <w:rFonts w:eastAsiaTheme="minorHAnsi"/>
              </w:rPr>
              <w:br/>
            </w:r>
            <w:r w:rsidR="00C17162" w:rsidRPr="009C4630">
              <w:rPr>
                <w:rFonts w:eastAsiaTheme="minorHAnsi"/>
              </w:rPr>
              <w:t>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D17EEA" w:rsidP="00D17EE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B01725" w:rsidRDefault="00C17162" w:rsidP="00C1716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C17162" w:rsidP="00C17162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62" w:rsidRPr="009C4630" w:rsidRDefault="002C0F25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FA147F" w:rsidRPr="00225BE8" w:rsidTr="00462828">
        <w:trPr>
          <w:trHeight w:val="145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47F" w:rsidRPr="00225BE8" w:rsidRDefault="00201E7A" w:rsidP="00201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835" w:rsidRPr="00C64DD2" w:rsidRDefault="009D1835" w:rsidP="009D18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трудоспо</w:t>
            </w:r>
            <w:r w:rsidRPr="00C64DD2"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64DD2">
              <w:rPr>
                <w:rFonts w:ascii="Times New Roman" w:hAnsi="Times New Roman" w:cs="Times New Roman"/>
                <w:sz w:val="20"/>
                <w:szCs w:val="20"/>
              </w:rPr>
              <w:t xml:space="preserve">ного возраста, 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</w:t>
            </w:r>
            <w:r w:rsidRPr="00C64DD2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C64DD2">
              <w:rPr>
                <w:rFonts w:ascii="Times New Roman" w:hAnsi="Times New Roman" w:cs="Times New Roman"/>
                <w:sz w:val="20"/>
                <w:szCs w:val="20"/>
              </w:rPr>
              <w:t xml:space="preserve">ся физической культурой </w:t>
            </w:r>
          </w:p>
          <w:p w:rsidR="00FA147F" w:rsidRPr="00225BE8" w:rsidRDefault="009D1835" w:rsidP="009D18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DD2">
              <w:rPr>
                <w:rFonts w:ascii="Times New Roman" w:hAnsi="Times New Roman" w:cs="Times New Roman"/>
                <w:sz w:val="20"/>
                <w:szCs w:val="20"/>
              </w:rPr>
              <w:t>и спортом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835" w:rsidRPr="00C64DD2" w:rsidRDefault="00FA147F" w:rsidP="009D18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Отражает </w:t>
            </w:r>
            <w:r w:rsidR="009D1835">
              <w:rPr>
                <w:rFonts w:ascii="Times New Roman" w:hAnsi="Times New Roman" w:cs="Times New Roman"/>
                <w:sz w:val="20"/>
                <w:szCs w:val="20"/>
              </w:rPr>
              <w:t>долю граждан трудоспо</w:t>
            </w:r>
            <w:r w:rsidR="009D1835" w:rsidRPr="00C64DD2">
              <w:rPr>
                <w:rFonts w:ascii="Times New Roman" w:hAnsi="Times New Roman" w:cs="Times New Roman"/>
                <w:sz w:val="20"/>
                <w:szCs w:val="20"/>
              </w:rPr>
              <w:t xml:space="preserve">собного возраста, систематически </w:t>
            </w:r>
            <w:r w:rsidR="009D1835">
              <w:rPr>
                <w:rFonts w:ascii="Times New Roman" w:hAnsi="Times New Roman" w:cs="Times New Roman"/>
                <w:sz w:val="20"/>
                <w:szCs w:val="20"/>
              </w:rPr>
              <w:t>занимаю</w:t>
            </w:r>
            <w:r w:rsidR="009D1835" w:rsidRPr="00C64DD2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="009D1835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9D1835" w:rsidRPr="00C64DD2">
              <w:rPr>
                <w:rFonts w:ascii="Times New Roman" w:hAnsi="Times New Roman" w:cs="Times New Roman"/>
                <w:sz w:val="20"/>
                <w:szCs w:val="20"/>
              </w:rPr>
              <w:t xml:space="preserve">ся физической культурой </w:t>
            </w:r>
          </w:p>
          <w:p w:rsidR="00FA147F" w:rsidRPr="00225BE8" w:rsidRDefault="009D1835" w:rsidP="009D18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DD2">
              <w:rPr>
                <w:rFonts w:ascii="Times New Roman" w:hAnsi="Times New Roman" w:cs="Times New Roman"/>
                <w:sz w:val="20"/>
                <w:szCs w:val="20"/>
              </w:rPr>
              <w:t>и спортом</w:t>
            </w:r>
            <w:r w:rsidR="00ED77B6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A147F" w:rsidRPr="00225BE8">
              <w:rPr>
                <w:rFonts w:ascii="Times New Roman" w:hAnsi="Times New Roman" w:cs="Times New Roman"/>
                <w:sz w:val="20"/>
                <w:szCs w:val="20"/>
              </w:rPr>
              <w:t>в общей численности трудоспособного населения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47F" w:rsidRPr="00225BE8" w:rsidRDefault="00FA147F" w:rsidP="0046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Дзт = Чзт / Чнт x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225BE8" w:rsidRDefault="00AD0AF2" w:rsidP="00883635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Чзт –</w:t>
            </w:r>
            <w:r w:rsidR="005F5AEA" w:rsidRPr="00225BE8">
              <w:rPr>
                <w:rFonts w:eastAsiaTheme="minorHAnsi"/>
              </w:rPr>
              <w:t xml:space="preserve"> численность населения трудоспособно</w:t>
            </w:r>
            <w:r w:rsidR="00C05538">
              <w:rPr>
                <w:rFonts w:eastAsiaTheme="minorHAnsi"/>
              </w:rPr>
              <w:t>-</w:t>
            </w:r>
            <w:r w:rsidR="005F5AEA" w:rsidRPr="00225BE8">
              <w:rPr>
                <w:rFonts w:eastAsiaTheme="minorHAnsi"/>
              </w:rPr>
              <w:t xml:space="preserve">го возраста, занимающегося физической культурой </w:t>
            </w:r>
            <w:r w:rsidR="005F5AEA" w:rsidRPr="00225BE8">
              <w:rPr>
                <w:rFonts w:eastAsiaTheme="minorHAnsi"/>
              </w:rPr>
              <w:br/>
            </w:r>
            <w:r w:rsidR="00EC27B9">
              <w:rPr>
                <w:rFonts w:eastAsiaTheme="minorHAnsi"/>
              </w:rPr>
              <w:t>и спортом,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5F5AEA" w:rsidP="00EC27B9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П</w:t>
            </w:r>
            <w:r w:rsidR="00C05538">
              <w:rPr>
                <w:rFonts w:eastAsiaTheme="minorHAnsi"/>
              </w:rPr>
              <w:t>ериодичес</w:t>
            </w:r>
            <w:r w:rsidRPr="009C4630">
              <w:rPr>
                <w:rFonts w:eastAsiaTheme="minorHAnsi"/>
              </w:rPr>
              <w:t xml:space="preserve">кая отчетность. Форма № 1-ФК «Сведения </w:t>
            </w:r>
            <w:r w:rsidR="00EC27B9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>о физической культуре и спорте», приказ Росстата</w:t>
            </w:r>
            <w:r w:rsidRPr="009C4630">
              <w:rPr>
                <w:rFonts w:eastAsiaTheme="minorHAnsi"/>
              </w:rPr>
              <w:br/>
              <w:t>от 23</w:t>
            </w:r>
            <w:r w:rsidR="00EC27B9">
              <w:rPr>
                <w:rFonts w:eastAsiaTheme="minorHAnsi"/>
              </w:rPr>
              <w:t xml:space="preserve"> июня 2023 года </w:t>
            </w:r>
            <w:r w:rsidRPr="009C4630">
              <w:rPr>
                <w:rFonts w:eastAsiaTheme="minorHAnsi"/>
              </w:rPr>
              <w:t>№ 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5F5AEA" w:rsidP="00D17EE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5F5AEA" w:rsidP="00C171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630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FA147F" w:rsidP="00C17162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606FBC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FA147F" w:rsidRPr="00225BE8" w:rsidTr="005D2D70">
        <w:trPr>
          <w:trHeight w:val="145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225BE8" w:rsidRDefault="00FA147F" w:rsidP="00C17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225BE8" w:rsidRDefault="005F5AEA" w:rsidP="00C17162">
            <w:pPr>
              <w:pStyle w:val="ConsPlusNormal"/>
              <w:rPr>
                <w:rFonts w:eastAsiaTheme="minorHAnsi"/>
              </w:rPr>
            </w:pPr>
            <w:r w:rsidRPr="00225BE8">
              <w:rPr>
                <w:rFonts w:eastAsiaTheme="minorHAnsi"/>
              </w:rPr>
              <w:t>Чнп</w:t>
            </w:r>
            <w:r w:rsidR="00AD0AF2">
              <w:rPr>
                <w:rFonts w:eastAsiaTheme="minorHAnsi"/>
              </w:rPr>
              <w:t xml:space="preserve"> –</w:t>
            </w:r>
            <w:r w:rsidRPr="00225BE8">
              <w:rPr>
                <w:rFonts w:eastAsiaTheme="minorHAnsi"/>
              </w:rPr>
              <w:t xml:space="preserve"> численность трудоспособно</w:t>
            </w:r>
            <w:r w:rsidR="00AD0AF2">
              <w:rPr>
                <w:rFonts w:eastAsiaTheme="minorHAnsi"/>
              </w:rPr>
              <w:t>-</w:t>
            </w:r>
            <w:r w:rsidRPr="00225BE8">
              <w:rPr>
                <w:rFonts w:eastAsiaTheme="minorHAnsi"/>
              </w:rPr>
              <w:t xml:space="preserve">го населения </w:t>
            </w:r>
            <w:r w:rsidR="00AD0AF2">
              <w:rPr>
                <w:rFonts w:eastAsiaTheme="minorHAnsi"/>
              </w:rPr>
              <w:br/>
            </w:r>
            <w:r w:rsidRPr="00225BE8">
              <w:rPr>
                <w:rFonts w:eastAsiaTheme="minorHAnsi"/>
              </w:rPr>
              <w:t>по администра</w:t>
            </w:r>
            <w:r w:rsidR="00AD0AF2">
              <w:rPr>
                <w:rFonts w:eastAsiaTheme="minorHAnsi"/>
              </w:rPr>
              <w:t>-</w:t>
            </w:r>
            <w:r w:rsidRPr="00225BE8">
              <w:rPr>
                <w:rFonts w:eastAsiaTheme="minorHAnsi"/>
              </w:rPr>
              <w:t xml:space="preserve">тивной информации Федеральной службы </w:t>
            </w:r>
            <w:r w:rsidRPr="00225BE8">
              <w:rPr>
                <w:rFonts w:eastAsiaTheme="minorHAnsi"/>
              </w:rPr>
              <w:lastRenderedPageBreak/>
              <w:t>государствен</w:t>
            </w:r>
            <w:r w:rsidR="00C05538">
              <w:rPr>
                <w:rFonts w:eastAsiaTheme="minorHAnsi"/>
              </w:rPr>
              <w:t>-</w:t>
            </w:r>
            <w:r w:rsidRPr="00225BE8">
              <w:rPr>
                <w:rFonts w:eastAsiaTheme="minorHAnsi"/>
              </w:rPr>
              <w:t>ной статистики,</w:t>
            </w:r>
            <w:r w:rsidR="00EC27B9">
              <w:rPr>
                <w:rFonts w:eastAsiaTheme="minorHAnsi"/>
              </w:rPr>
              <w:t xml:space="preserve">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5F5AEA" w:rsidP="00EC27B9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lastRenderedPageBreak/>
              <w:t xml:space="preserve">Прочие. Методические рекомендации о применении нормативов </w:t>
            </w:r>
            <w:r w:rsidRPr="009C4630">
              <w:rPr>
                <w:rFonts w:eastAsiaTheme="minorHAnsi"/>
              </w:rPr>
              <w:br/>
              <w:t xml:space="preserve">и норм при определении потребности субъектов </w:t>
            </w:r>
            <w:r w:rsidRPr="009C4630">
              <w:rPr>
                <w:rFonts w:eastAsiaTheme="minorHAnsi"/>
              </w:rPr>
              <w:lastRenderedPageBreak/>
              <w:t xml:space="preserve">Российской Федерации </w:t>
            </w:r>
            <w:r w:rsidRPr="009C4630">
              <w:rPr>
                <w:rFonts w:eastAsiaTheme="minorHAnsi"/>
              </w:rPr>
              <w:br/>
              <w:t xml:space="preserve">в объектах физической культуры </w:t>
            </w:r>
            <w:r w:rsidRPr="009C4630">
              <w:rPr>
                <w:rFonts w:eastAsiaTheme="minorHAnsi"/>
              </w:rPr>
              <w:br/>
              <w:t xml:space="preserve">и спорта, утвержденные приказом Минспорта России </w:t>
            </w:r>
            <w:r w:rsidRPr="009C4630">
              <w:rPr>
                <w:rFonts w:eastAsiaTheme="minorHAnsi"/>
              </w:rPr>
              <w:br/>
              <w:t>от 21</w:t>
            </w:r>
            <w:r w:rsidR="00EC27B9">
              <w:rPr>
                <w:rFonts w:eastAsiaTheme="minorHAnsi"/>
              </w:rPr>
              <w:t xml:space="preserve">марта  2018 года </w:t>
            </w:r>
            <w:r w:rsidR="00EC27B9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>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2645C2" w:rsidP="00D17EE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5F5AEA" w:rsidP="00C171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630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FA147F" w:rsidP="00C17162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7F" w:rsidRPr="009C4630" w:rsidRDefault="00606FBC" w:rsidP="00C1716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201E7A" w:rsidRPr="00225BE8" w:rsidTr="00462828">
        <w:trPr>
          <w:trHeight w:val="145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молодежи (возраст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>3-29 лет)</w:t>
            </w:r>
            <w:r w:rsidR="00047F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систематически занимающихся физической культурой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Отражает долю детей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 молодежи, систематически занимающихся физической культурой </w:t>
            </w:r>
            <w:r w:rsidR="00AD0A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и спортом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1E7A" w:rsidRPr="00225BE8" w:rsidRDefault="00201E7A" w:rsidP="0046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Дзд = Чздс / Чнд x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225BE8" w:rsidRDefault="00201E7A" w:rsidP="00883635">
            <w:pPr>
              <w:pStyle w:val="ConsPlusNormal"/>
              <w:rPr>
                <w:rFonts w:eastAsiaTheme="minorHAnsi"/>
              </w:rPr>
            </w:pPr>
            <w:r w:rsidRPr="00225BE8">
              <w:rPr>
                <w:rFonts w:eastAsiaTheme="minorHAnsi"/>
              </w:rPr>
              <w:t xml:space="preserve">Чздс - численность населения </w:t>
            </w:r>
            <w:r w:rsidRPr="00225BE8">
              <w:rPr>
                <w:rFonts w:eastAsiaTheme="minorHAnsi"/>
              </w:rPr>
              <w:br/>
              <w:t xml:space="preserve">в возрасте </w:t>
            </w:r>
            <w:r w:rsidRPr="00225BE8">
              <w:rPr>
                <w:rFonts w:eastAsiaTheme="minorHAnsi"/>
              </w:rPr>
              <w:br/>
            </w:r>
            <w:r w:rsidR="00AD0AF2">
              <w:rPr>
                <w:rFonts w:eastAsiaTheme="minorHAnsi"/>
              </w:rPr>
              <w:t>3 –</w:t>
            </w:r>
            <w:r w:rsidRPr="00225BE8">
              <w:rPr>
                <w:rFonts w:eastAsiaTheme="minorHAnsi"/>
              </w:rPr>
              <w:t xml:space="preserve"> 29 лет, занимающегося физической культурой</w:t>
            </w:r>
            <w:r w:rsidRPr="00225BE8">
              <w:rPr>
                <w:rFonts w:eastAsiaTheme="minorHAnsi"/>
              </w:rPr>
              <w:br/>
              <w:t xml:space="preserve">и спортом </w:t>
            </w:r>
            <w:r w:rsidRPr="00225BE8">
              <w:rPr>
                <w:rFonts w:eastAsiaTheme="minorHAnsi"/>
              </w:rPr>
              <w:br/>
              <w:t>в организован-</w:t>
            </w:r>
            <w:r w:rsidR="00C05538">
              <w:rPr>
                <w:rFonts w:eastAsiaTheme="minorHAnsi"/>
              </w:rPr>
              <w:t>ной форме занятий,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EC27B9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П</w:t>
            </w:r>
            <w:r w:rsidR="00EC27B9">
              <w:rPr>
                <w:rFonts w:eastAsiaTheme="minorHAnsi"/>
              </w:rPr>
              <w:t>ериодичес</w:t>
            </w:r>
            <w:r w:rsidRPr="009C4630">
              <w:rPr>
                <w:rFonts w:eastAsiaTheme="minorHAnsi"/>
              </w:rPr>
              <w:t xml:space="preserve">кая отчетность. Форма № 1-ФК «Сведения </w:t>
            </w:r>
            <w:r w:rsidR="00EC27B9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 xml:space="preserve">о физической культуре </w:t>
            </w:r>
            <w:r w:rsidR="00EC27B9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>и спорте», приказ Росстата</w:t>
            </w:r>
            <w:r w:rsidRPr="009C4630">
              <w:rPr>
                <w:rFonts w:eastAsiaTheme="minorHAnsi"/>
              </w:rPr>
              <w:br/>
              <w:t>от 23</w:t>
            </w:r>
            <w:r w:rsidR="00EC27B9">
              <w:rPr>
                <w:rFonts w:eastAsiaTheme="minorHAnsi"/>
              </w:rPr>
              <w:t xml:space="preserve"> июня 2023 года</w:t>
            </w:r>
            <w:r w:rsidRPr="009C4630">
              <w:rPr>
                <w:rFonts w:eastAsiaTheme="minorHAnsi"/>
              </w:rPr>
              <w:t xml:space="preserve"> № 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201E7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B01725" w:rsidRDefault="00201E7A" w:rsidP="00201E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201E7A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201E7A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201E7A" w:rsidRPr="00225BE8" w:rsidTr="005D2D70">
        <w:trPr>
          <w:trHeight w:val="145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225BE8" w:rsidRDefault="00201E7A" w:rsidP="00201E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AD0AF2" w:rsidP="00B01725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Чнд –</w:t>
            </w:r>
            <w:r w:rsidR="00201E7A" w:rsidRPr="009C4630">
              <w:rPr>
                <w:rFonts w:eastAsiaTheme="minorHAnsi"/>
              </w:rPr>
              <w:t xml:space="preserve"> численность населения </w:t>
            </w:r>
            <w:r w:rsidR="00201E7A" w:rsidRPr="009C4630">
              <w:rPr>
                <w:rFonts w:eastAsiaTheme="minorHAnsi"/>
              </w:rPr>
              <w:br/>
              <w:t xml:space="preserve">в возрасте </w:t>
            </w:r>
            <w:r w:rsidR="00201E7A" w:rsidRPr="009C4630">
              <w:rPr>
                <w:rFonts w:eastAsiaTheme="minorHAnsi"/>
              </w:rPr>
              <w:br/>
            </w:r>
            <w:r>
              <w:rPr>
                <w:rFonts w:eastAsiaTheme="minorHAnsi"/>
              </w:rPr>
              <w:t>3 –</w:t>
            </w:r>
            <w:r w:rsidR="00201E7A" w:rsidRPr="009C4630">
              <w:rPr>
                <w:rFonts w:eastAsiaTheme="minorHAnsi"/>
              </w:rPr>
              <w:t xml:space="preserve"> 29 лет </w:t>
            </w:r>
            <w:r w:rsidR="00201E7A" w:rsidRPr="009C4630">
              <w:rPr>
                <w:rFonts w:eastAsiaTheme="minorHAnsi"/>
              </w:rPr>
              <w:br/>
              <w:t>по административной</w:t>
            </w:r>
            <w:r w:rsidR="00B01725">
              <w:rPr>
                <w:rFonts w:eastAsiaTheme="minorHAnsi"/>
              </w:rPr>
              <w:t xml:space="preserve"> </w:t>
            </w:r>
            <w:r w:rsidR="00201E7A" w:rsidRPr="009C4630">
              <w:rPr>
                <w:rFonts w:eastAsiaTheme="minorHAnsi"/>
              </w:rPr>
              <w:lastRenderedPageBreak/>
              <w:t>информации Федеральной службы государствен-ной статистики</w:t>
            </w:r>
            <w:r w:rsidR="00C05538">
              <w:rPr>
                <w:rFonts w:eastAsiaTheme="minorHAnsi"/>
              </w:rPr>
              <w:t>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201E7A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lastRenderedPageBreak/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201E7A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B01725" w:rsidRDefault="00201E7A" w:rsidP="00201E7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201E7A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7A" w:rsidRPr="009C4630" w:rsidRDefault="00201E7A" w:rsidP="00201E7A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7A0DA9" w:rsidRPr="00225BE8" w:rsidTr="00462828">
        <w:trPr>
          <w:trHeight w:val="145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DA9" w:rsidRPr="00225BE8" w:rsidRDefault="007A0DA9" w:rsidP="007A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DA9" w:rsidRPr="00225BE8" w:rsidRDefault="007A0DA9" w:rsidP="007A0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(женщины: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30-54 года; мужчины: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>30-59 лет)</w:t>
            </w:r>
            <w:r w:rsidR="00047F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A0DA9" w:rsidRPr="00225BE8" w:rsidRDefault="007A0DA9" w:rsidP="007A0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систематически занимающихся физической культурой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DA9" w:rsidRPr="00225BE8" w:rsidRDefault="007A0DA9" w:rsidP="007A0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DA9" w:rsidRPr="00225BE8" w:rsidRDefault="007A0DA9" w:rsidP="007A0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Отражает долю граждан среднего возраста, систематически занимающихся физической культурой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DA9" w:rsidRPr="00225BE8" w:rsidRDefault="007A0DA9" w:rsidP="0046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DA9" w:rsidRPr="00225BE8" w:rsidRDefault="007A0DA9" w:rsidP="007A0D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630">
              <w:rPr>
                <w:rFonts w:ascii="Times New Roman" w:hAnsi="Times New Roman" w:cs="Times New Roman"/>
                <w:sz w:val="20"/>
                <w:szCs w:val="20"/>
              </w:rPr>
              <w:t>Дзс = Чзсс / Чнс x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A9" w:rsidRPr="009C4630" w:rsidRDefault="00AD0AF2" w:rsidP="00934709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Чзсс –</w:t>
            </w:r>
            <w:r w:rsidR="007A0DA9" w:rsidRPr="009C4630">
              <w:rPr>
                <w:rFonts w:eastAsiaTheme="minorHAnsi"/>
              </w:rPr>
              <w:t xml:space="preserve"> численность населения </w:t>
            </w:r>
            <w:r>
              <w:rPr>
                <w:rFonts w:eastAsiaTheme="minorHAnsi"/>
              </w:rPr>
              <w:br/>
            </w:r>
            <w:r w:rsidR="007A0DA9" w:rsidRPr="009C4630">
              <w:rPr>
                <w:rFonts w:eastAsiaTheme="minorHAnsi"/>
              </w:rPr>
              <w:t>в возрасте: женщ</w:t>
            </w:r>
            <w:r>
              <w:rPr>
                <w:rFonts w:eastAsiaTheme="minorHAnsi"/>
              </w:rPr>
              <w:t xml:space="preserve">ины: </w:t>
            </w:r>
            <w:r>
              <w:rPr>
                <w:rFonts w:eastAsiaTheme="minorHAnsi"/>
              </w:rPr>
              <w:br/>
              <w:t xml:space="preserve">30 – 54 года; мужчины: </w:t>
            </w:r>
            <w:r>
              <w:rPr>
                <w:rFonts w:eastAsiaTheme="minorHAnsi"/>
              </w:rPr>
              <w:br/>
              <w:t>30 –</w:t>
            </w:r>
            <w:r w:rsidR="007A0DA9" w:rsidRPr="009C4630">
              <w:rPr>
                <w:rFonts w:eastAsiaTheme="minorHAnsi"/>
              </w:rPr>
              <w:t xml:space="preserve"> 59 лет, занимающегося физической культурой </w:t>
            </w:r>
            <w:r w:rsidR="00E4467F" w:rsidRPr="009C4630">
              <w:rPr>
                <w:rFonts w:eastAsiaTheme="minorHAnsi"/>
              </w:rPr>
              <w:br/>
            </w:r>
            <w:r w:rsidR="007A0DA9" w:rsidRPr="009C4630">
              <w:rPr>
                <w:rFonts w:eastAsiaTheme="minorHAnsi"/>
              </w:rPr>
              <w:t xml:space="preserve">и спортом </w:t>
            </w:r>
            <w:r w:rsidR="00E4467F" w:rsidRPr="009C4630">
              <w:rPr>
                <w:rFonts w:eastAsiaTheme="minorHAnsi"/>
              </w:rPr>
              <w:br/>
            </w:r>
            <w:r w:rsidR="007A0DA9" w:rsidRPr="009C4630">
              <w:rPr>
                <w:rFonts w:eastAsiaTheme="minorHAnsi"/>
              </w:rPr>
              <w:t>в организован-ной форме занятий,</w:t>
            </w:r>
            <w:r w:rsidR="00B01725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человек</w:t>
            </w:r>
            <w:r>
              <w:rPr>
                <w:rFonts w:eastAsiaTheme="minorHAnsi"/>
              </w:rPr>
              <w:br/>
            </w:r>
            <w:r w:rsidR="00F61AE3" w:rsidRPr="009C4630">
              <w:rPr>
                <w:rFonts w:eastAsiaTheme="minorHAnsi"/>
              </w:rPr>
              <w:t>(по состоянию на начало отчетного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A9" w:rsidRPr="009C4630" w:rsidRDefault="00AD0AF2" w:rsidP="007A0DA9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Периодичес</w:t>
            </w:r>
            <w:r w:rsidR="007A0DA9"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кая отчетность. Форма № 1-ФК «Сведения </w:t>
            </w:r>
            <w:r w:rsidR="00E4467F" w:rsidRPr="009C4630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="007A0DA9"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о физической культуре </w:t>
            </w:r>
            <w:r w:rsidR="00E4467F" w:rsidRPr="009C4630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="007A0DA9" w:rsidRPr="009C4630">
              <w:rPr>
                <w:rFonts w:eastAsiaTheme="minorHAnsi"/>
                <w:sz w:val="20"/>
                <w:szCs w:val="20"/>
                <w:lang w:eastAsia="en-US"/>
              </w:rPr>
              <w:t>и спорте», приказ Росстата</w:t>
            </w:r>
          </w:p>
          <w:p w:rsidR="007A0DA9" w:rsidRPr="009C4630" w:rsidRDefault="00EC27B9" w:rsidP="007A0DA9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 w:rsidRPr="009C4630">
              <w:rPr>
                <w:rFonts w:eastAsiaTheme="minorHAnsi"/>
                <w:sz w:val="20"/>
                <w:szCs w:val="20"/>
                <w:lang w:eastAsia="en-US"/>
              </w:rPr>
              <w:t>от 23</w:t>
            </w:r>
            <w:r w:rsidRPr="00EC27B9">
              <w:rPr>
                <w:rFonts w:eastAsiaTheme="minorHAnsi"/>
                <w:sz w:val="20"/>
                <w:szCs w:val="20"/>
                <w:lang w:eastAsia="en-US"/>
              </w:rPr>
              <w:t xml:space="preserve"> июня 2023 года</w:t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 № 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A9" w:rsidRPr="009C4630" w:rsidRDefault="009975BF" w:rsidP="007A0DA9">
            <w:pPr>
              <w:pStyle w:val="s1"/>
              <w:spacing w:before="0" w:beforeAutospacing="0" w:after="0" w:afterAutospacing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8" w:anchor="/document/6388294/entry/471" w:history="1">
              <w:r w:rsidR="007A0DA9" w:rsidRPr="00AD0AF2">
                <w:rPr>
                  <w:rFonts w:eastAsiaTheme="minorHAnsi"/>
                  <w:sz w:val="20"/>
                  <w:szCs w:val="20"/>
                  <w:lang w:eastAsia="en-US"/>
                </w:rPr>
                <w:t>47.1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A9" w:rsidRPr="00B01725" w:rsidRDefault="007A0DA9" w:rsidP="007A0DA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A9" w:rsidRPr="009C4630" w:rsidRDefault="007A0DA9" w:rsidP="007A0DA9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A9" w:rsidRPr="009C4630" w:rsidRDefault="007A0DA9" w:rsidP="007A0DA9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CB4B27" w:rsidRPr="00225BE8" w:rsidTr="005D2D70">
        <w:trPr>
          <w:trHeight w:val="145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AD0AF2" w:rsidP="00934709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Чнс –</w:t>
            </w:r>
            <w:r w:rsidR="00CB4B27" w:rsidRPr="00225BE8">
              <w:rPr>
                <w:rFonts w:eastAsiaTheme="minorHAnsi"/>
              </w:rPr>
              <w:t>численность на</w:t>
            </w:r>
            <w:r>
              <w:rPr>
                <w:rFonts w:eastAsiaTheme="minorHAnsi"/>
              </w:rPr>
              <w:t xml:space="preserve">селения </w:t>
            </w:r>
            <w:r>
              <w:rPr>
                <w:rFonts w:eastAsiaTheme="minorHAnsi"/>
              </w:rPr>
              <w:br/>
              <w:t xml:space="preserve">в возрасте женщины: </w:t>
            </w:r>
            <w:r>
              <w:rPr>
                <w:rFonts w:eastAsiaTheme="minorHAnsi"/>
              </w:rPr>
              <w:br/>
              <w:t xml:space="preserve">30 – </w:t>
            </w:r>
            <w:r w:rsidR="00CB4B27" w:rsidRPr="00225BE8">
              <w:rPr>
                <w:rFonts w:eastAsiaTheme="minorHAnsi"/>
              </w:rPr>
              <w:t xml:space="preserve">54 года; мужчины: </w:t>
            </w:r>
            <w:r w:rsidR="00CB4B27" w:rsidRPr="00225BE8">
              <w:rPr>
                <w:rFonts w:eastAsiaTheme="minorHAnsi"/>
              </w:rPr>
              <w:br/>
            </w:r>
            <w:r>
              <w:rPr>
                <w:rFonts w:eastAsiaTheme="minorHAnsi"/>
              </w:rPr>
              <w:t>30 –59 лет,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B01725" w:rsidRDefault="00CB4B27" w:rsidP="00CB4B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6E63B3" w:rsidRPr="00225BE8" w:rsidTr="00462828">
        <w:trPr>
          <w:trHeight w:val="145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(женщины: </w:t>
            </w:r>
          </w:p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55-79 лет, мужчины: </w:t>
            </w:r>
          </w:p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60-70 лет)</w:t>
            </w:r>
            <w:r w:rsidR="00047F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систематически занимающихся физической культурой</w:t>
            </w:r>
          </w:p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и спортом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Отражает долю граждан </w:t>
            </w:r>
            <w:r w:rsidR="001B64C0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  <w:r w:rsidR="001B64C0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от 55 лет (женщины)</w:t>
            </w:r>
            <w:r w:rsidR="001B64C0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 и от 60 лет (мужчины) </w:t>
            </w:r>
            <w:r w:rsidR="001B64C0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до 79 лет включительно, систематически занимающихся физической культурой </w:t>
            </w:r>
            <w:r w:rsidR="001B64C0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и спортом, </w:t>
            </w:r>
            <w:r w:rsidR="001B64C0" w:rsidRPr="00225BE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в общей численности граждан данной возрастной категории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Дзп = Чзпс / Чнп х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AD0AF2" w:rsidP="003775F6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Чзпс –</w:t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t>численность на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селения в возрасте: женщины: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br/>
              <w:t>55 –</w:t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79 лет; мужчины: </w:t>
            </w:r>
            <w:r w:rsidR="00F61AE3" w:rsidRPr="009C4630">
              <w:rPr>
                <w:rFonts w:eastAsiaTheme="minorHAnsi"/>
                <w:sz w:val="20"/>
                <w:szCs w:val="20"/>
                <w:lang w:eastAsia="en-US"/>
              </w:rPr>
              <w:br/>
            </w:r>
            <w:r>
              <w:rPr>
                <w:rFonts w:eastAsiaTheme="minorHAnsi"/>
                <w:sz w:val="20"/>
                <w:szCs w:val="20"/>
                <w:lang w:eastAsia="en-US"/>
              </w:rPr>
              <w:t>60 –</w:t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79 лет, занимающегося физической культурой </w:t>
            </w:r>
            <w:r w:rsidR="00F61AE3" w:rsidRPr="009C4630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и спортом </w:t>
            </w:r>
            <w:r w:rsidR="00F61AE3" w:rsidRPr="009C4630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t>в организован</w:t>
            </w:r>
            <w:r w:rsidR="00F61AE3" w:rsidRPr="009C4630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3775F6" w:rsidRPr="009C4630">
              <w:rPr>
                <w:rFonts w:eastAsiaTheme="minorHAnsi"/>
                <w:sz w:val="20"/>
                <w:szCs w:val="20"/>
                <w:lang w:eastAsia="en-US"/>
              </w:rPr>
              <w:t>ной форме занятий</w:t>
            </w:r>
            <w:r w:rsidR="00F61AE3" w:rsidRPr="009C4630">
              <w:rPr>
                <w:rFonts w:eastAsiaTheme="minorHAnsi"/>
                <w:sz w:val="20"/>
                <w:szCs w:val="20"/>
                <w:lang w:eastAsia="en-US"/>
              </w:rPr>
              <w:t>, чел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C05538" w:rsidP="006E63B3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Периодичес</w:t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кая отчетность. Форма № 1-ФК «Сведения </w:t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br/>
              <w:t xml:space="preserve">о физической культуре </w:t>
            </w:r>
            <w:r w:rsidR="006E63B3" w:rsidRPr="009C4630">
              <w:rPr>
                <w:rFonts w:eastAsiaTheme="minorHAnsi"/>
                <w:sz w:val="20"/>
                <w:szCs w:val="20"/>
                <w:lang w:eastAsia="en-US"/>
              </w:rPr>
              <w:br/>
              <w:t>и спорте», приказ Росстата</w:t>
            </w:r>
          </w:p>
          <w:p w:rsidR="006E63B3" w:rsidRPr="009C4630" w:rsidRDefault="00EC27B9" w:rsidP="006E63B3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 w:rsidRPr="009C4630">
              <w:rPr>
                <w:rFonts w:eastAsiaTheme="minorHAnsi"/>
                <w:sz w:val="20"/>
                <w:szCs w:val="20"/>
                <w:lang w:eastAsia="en-US"/>
              </w:rPr>
              <w:t>от 23</w:t>
            </w:r>
            <w:r w:rsidRPr="00EC27B9">
              <w:rPr>
                <w:rFonts w:eastAsiaTheme="minorHAnsi"/>
                <w:sz w:val="20"/>
                <w:szCs w:val="20"/>
                <w:lang w:eastAsia="en-US"/>
              </w:rPr>
              <w:t xml:space="preserve"> июня 2023 года</w:t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 № 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9975BF" w:rsidP="00AD0AF2">
            <w:pPr>
              <w:pStyle w:val="ConsPlusNormal"/>
              <w:jc w:val="center"/>
              <w:rPr>
                <w:rFonts w:eastAsiaTheme="minorHAnsi"/>
              </w:rPr>
            </w:pPr>
            <w:hyperlink r:id="rId9" w:anchor="/document/6388294/entry/471" w:history="1">
              <w:r w:rsidR="006E63B3" w:rsidRPr="009C4630">
                <w:rPr>
                  <w:rFonts w:eastAsiaTheme="minorHAnsi"/>
                </w:rPr>
                <w:t>47.1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6E63B3" w:rsidP="006E6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6E63B3" w:rsidP="006E63B3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6E63B3" w:rsidP="006E63B3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6E63B3" w:rsidRPr="00225BE8" w:rsidTr="005D2D70">
        <w:trPr>
          <w:trHeight w:val="145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225BE8" w:rsidRDefault="006E63B3" w:rsidP="006E6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D2" w:rsidRDefault="006E63B3" w:rsidP="006E63B3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 w:rsidRPr="009C4630">
              <w:rPr>
                <w:rFonts w:eastAsiaTheme="minorHAnsi"/>
                <w:sz w:val="20"/>
                <w:szCs w:val="20"/>
                <w:lang w:eastAsia="en-US"/>
              </w:rPr>
              <w:t>Чнп</w:t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t xml:space="preserve"> –</w:t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 численность н</w:t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t xml:space="preserve">аселения в возрасте женщины: </w:t>
            </w:r>
            <w:r w:rsidR="00AD0AF2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t xml:space="preserve">55 –79 лет; мужчины: </w:t>
            </w:r>
            <w:r w:rsidR="00AD0AF2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t>60 –</w:t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79 лет </w:t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t>по администра</w:t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t>тивной информации Федеральной службы государствен</w:t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t>-ной статистики, человек</w:t>
            </w:r>
            <w:r w:rsidR="00047FA5">
              <w:rPr>
                <w:rFonts w:eastAsiaTheme="minorHAnsi"/>
                <w:sz w:val="20"/>
                <w:szCs w:val="20"/>
                <w:lang w:eastAsia="en-US"/>
              </w:rPr>
              <w:br/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 (по состоянию</w:t>
            </w:r>
          </w:p>
          <w:p w:rsidR="006E63B3" w:rsidRPr="009C4630" w:rsidRDefault="006E63B3" w:rsidP="006E63B3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 w:rsidRPr="009C4630">
              <w:rPr>
                <w:rFonts w:eastAsiaTheme="minorHAnsi"/>
                <w:sz w:val="20"/>
                <w:szCs w:val="20"/>
                <w:lang w:eastAsia="en-US"/>
              </w:rPr>
              <w:t xml:space="preserve"> на начало </w:t>
            </w:r>
            <w:r w:rsidRPr="009C463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отчетного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6E63B3" w:rsidP="006E63B3">
            <w:pPr>
              <w:pStyle w:val="s16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eastAsia="en-US"/>
              </w:rPr>
            </w:pPr>
            <w:r w:rsidRPr="009C463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560051" w:rsidRDefault="009975BF" w:rsidP="006E63B3">
            <w:pPr>
              <w:pStyle w:val="s1"/>
              <w:spacing w:before="0" w:beforeAutospacing="0" w:after="0" w:afterAutospacing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0" w:anchor="/document/6388294/entry/183" w:history="1">
              <w:r w:rsidR="006E63B3" w:rsidRPr="00560051">
                <w:rPr>
                  <w:rFonts w:eastAsiaTheme="minorHAnsi"/>
                  <w:sz w:val="20"/>
                  <w:szCs w:val="20"/>
                  <w:lang w:eastAsia="en-US"/>
                </w:rPr>
                <w:t>1.8.3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6E63B3" w:rsidP="006E6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6E63B3" w:rsidP="006E63B3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B3" w:rsidRPr="009C4630" w:rsidRDefault="006E63B3" w:rsidP="006E63B3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1C0EB7" w:rsidRPr="00225BE8" w:rsidTr="001C0EB7">
        <w:trPr>
          <w:trHeight w:val="145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1C0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инвалидов, систематически занимающихся физической культурой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указанной категории населения области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Отражает долю лиц </w:t>
            </w:r>
            <w:r w:rsidR="005600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с ограниченными возможностями здоровья </w:t>
            </w:r>
            <w:r w:rsidR="005600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 xml:space="preserve">и инвалидов, занимающихся физической культурой </w:t>
            </w:r>
            <w:r w:rsidR="005600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и спортом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F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3775F6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Динв = Линв / Чинв x 100%,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047FA5" w:rsidP="003775F6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Динв - доля лиц с </w:t>
            </w:r>
            <w:r w:rsidR="003775F6" w:rsidRPr="009C4630">
              <w:rPr>
                <w:rFonts w:eastAsiaTheme="minorHAnsi"/>
              </w:rPr>
              <w:t>ограни</w:t>
            </w:r>
            <w:r>
              <w:rPr>
                <w:rFonts w:eastAsiaTheme="minorHAnsi"/>
              </w:rPr>
              <w:t>-</w:t>
            </w:r>
            <w:r w:rsidR="003775F6" w:rsidRPr="009C4630">
              <w:rPr>
                <w:rFonts w:eastAsiaTheme="minorHAnsi"/>
              </w:rPr>
              <w:t xml:space="preserve">ченными возможностями здоровья </w:t>
            </w:r>
            <w:r>
              <w:rPr>
                <w:rFonts w:eastAsiaTheme="minorHAnsi"/>
              </w:rPr>
              <w:br/>
            </w:r>
            <w:r w:rsidR="003775F6" w:rsidRPr="009C4630">
              <w:rPr>
                <w:rFonts w:eastAsiaTheme="minorHAnsi"/>
              </w:rPr>
              <w:t xml:space="preserve">и инвалидов, систематически занимающихся физической культурой </w:t>
            </w:r>
            <w:r w:rsidR="009C615F" w:rsidRPr="009C4630">
              <w:rPr>
                <w:rFonts w:eastAsiaTheme="minorHAnsi"/>
              </w:rPr>
              <w:br/>
            </w:r>
            <w:r w:rsidR="003775F6" w:rsidRPr="009C4630">
              <w:rPr>
                <w:rFonts w:eastAsiaTheme="minorHAnsi"/>
              </w:rPr>
              <w:t xml:space="preserve">и спортом, </w:t>
            </w:r>
            <w:r w:rsidR="009C615F" w:rsidRPr="009C4630">
              <w:rPr>
                <w:rFonts w:eastAsiaTheme="minorHAnsi"/>
              </w:rPr>
              <w:br/>
            </w:r>
            <w:r w:rsidR="003775F6" w:rsidRPr="009C4630">
              <w:rPr>
                <w:rFonts w:eastAsiaTheme="minorHAnsi"/>
              </w:rPr>
              <w:t>в общей численности указанной категории населения области</w:t>
            </w:r>
            <w:r w:rsidR="00EC27B9">
              <w:rPr>
                <w:rFonts w:eastAsiaTheme="minorHAnsi"/>
              </w:rPr>
              <w:t>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1C0EB7" w:rsidP="00560051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П</w:t>
            </w:r>
            <w:r w:rsidR="00560051">
              <w:rPr>
                <w:rFonts w:eastAsiaTheme="minorHAnsi"/>
              </w:rPr>
              <w:t>ериодичес</w:t>
            </w:r>
            <w:r w:rsidRPr="009C4630">
              <w:rPr>
                <w:rFonts w:eastAsiaTheme="minorHAnsi"/>
              </w:rPr>
              <w:t xml:space="preserve">кая отчетность. Форма </w:t>
            </w:r>
            <w:r w:rsidR="00560051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 xml:space="preserve">№ 3-АФК «Сведения </w:t>
            </w:r>
            <w:r w:rsidRPr="009C4630">
              <w:rPr>
                <w:rFonts w:eastAsiaTheme="minorHAnsi"/>
              </w:rPr>
              <w:br/>
              <w:t xml:space="preserve">об адаптивной физической культуре </w:t>
            </w:r>
            <w:r w:rsidRPr="009C4630">
              <w:rPr>
                <w:rFonts w:eastAsiaTheme="minorHAnsi"/>
              </w:rPr>
              <w:br/>
              <w:t xml:space="preserve">и спорте», приказ Росстата </w:t>
            </w:r>
            <w:r w:rsidRPr="009C4630">
              <w:rPr>
                <w:rFonts w:eastAsiaTheme="minorHAnsi"/>
              </w:rPr>
              <w:br/>
            </w:r>
            <w:r w:rsidR="00560051">
              <w:rPr>
                <w:rFonts w:eastAsiaTheme="minorHAnsi"/>
              </w:rPr>
              <w:t>от 08 октября 2018 года</w:t>
            </w:r>
            <w:r w:rsidR="00560051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>№ 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3775F6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47.5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3775F6" w:rsidP="00CB4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7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1C0EB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D53F0A" w:rsidP="00D53F0A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01 марта года, следующего за отчетным</w:t>
            </w:r>
          </w:p>
        </w:tc>
      </w:tr>
      <w:tr w:rsidR="001C0EB7" w:rsidRPr="00225BE8" w:rsidTr="006D1EAD">
        <w:trPr>
          <w:trHeight w:val="525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51" w:rsidRPr="009C4630" w:rsidRDefault="00047FA5" w:rsidP="00CB4B27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Линв –</w:t>
            </w:r>
            <w:r w:rsidR="002D5C8B" w:rsidRPr="009C4630">
              <w:rPr>
                <w:rFonts w:eastAsiaTheme="minorHAnsi"/>
              </w:rPr>
              <w:t xml:space="preserve"> общее количество лиц с ограничен-ными возможностями здоровья </w:t>
            </w:r>
            <w:r w:rsidR="002D5C8B" w:rsidRPr="009C4630">
              <w:rPr>
                <w:rFonts w:eastAsiaTheme="minorHAnsi"/>
              </w:rPr>
              <w:br/>
              <w:t>и инвалидов, систематически занимающихся физич</w:t>
            </w:r>
            <w:r w:rsidR="00EC27B9">
              <w:rPr>
                <w:rFonts w:eastAsiaTheme="minorHAnsi"/>
              </w:rPr>
              <w:t xml:space="preserve">еской культурой </w:t>
            </w:r>
            <w:r w:rsidR="00EC27B9">
              <w:rPr>
                <w:rFonts w:eastAsiaTheme="minorHAnsi"/>
              </w:rPr>
              <w:br/>
              <w:t>и спортом, человек</w:t>
            </w:r>
            <w:r w:rsidR="00560051">
              <w:rPr>
                <w:rFonts w:eastAsiaTheme="minorHAnsi"/>
              </w:rPr>
              <w:t xml:space="preserve"> (форма № 3-АФК)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2D5C8B" w:rsidP="00CB4B27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Ведомствен-ная отчётность</w:t>
            </w:r>
            <w:r w:rsidR="001C0EB7" w:rsidRPr="009C4630">
              <w:rPr>
                <w:rFonts w:eastAsiaTheme="minorHAnsi"/>
              </w:rPr>
              <w:t xml:space="preserve"> (по состоянию </w:t>
            </w:r>
            <w:r w:rsidR="001C0EB7" w:rsidRPr="009C4630">
              <w:rPr>
                <w:rFonts w:eastAsiaTheme="minorHAnsi"/>
              </w:rPr>
              <w:br/>
              <w:t>на декабрь отчетного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934709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934709" w:rsidP="00CB4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630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1C0EB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560051" w:rsidP="00CB4B27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До </w:t>
            </w:r>
            <w:r w:rsidR="00934709" w:rsidRPr="009C4630">
              <w:rPr>
                <w:rFonts w:eastAsiaTheme="minorHAnsi"/>
              </w:rPr>
              <w:t>1 марта года, следующего за отчетным</w:t>
            </w:r>
          </w:p>
        </w:tc>
      </w:tr>
      <w:tr w:rsidR="001C0EB7" w:rsidRPr="00225BE8" w:rsidTr="005D2D70">
        <w:trPr>
          <w:trHeight w:val="268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225BE8" w:rsidRDefault="001C0EB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560051" w:rsidP="00934709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>Чинв –</w:t>
            </w:r>
            <w:r w:rsidR="002D5C8B" w:rsidRPr="009C4630">
              <w:rPr>
                <w:rFonts w:eastAsiaTheme="minorHAnsi"/>
              </w:rPr>
              <w:t xml:space="preserve"> общая численность населения Белгородской области, относящегося</w:t>
            </w:r>
            <w:r w:rsidR="00EC27B9">
              <w:rPr>
                <w:rFonts w:eastAsiaTheme="minorHAnsi"/>
              </w:rPr>
              <w:br/>
            </w:r>
            <w:r w:rsidR="002D5C8B" w:rsidRPr="009C4630">
              <w:rPr>
                <w:rFonts w:eastAsiaTheme="minorHAnsi"/>
              </w:rPr>
              <w:t xml:space="preserve"> к категории инвалидов </w:t>
            </w:r>
            <w:r w:rsidR="00EC27B9">
              <w:rPr>
                <w:rFonts w:eastAsiaTheme="minorHAnsi"/>
              </w:rPr>
              <w:br/>
            </w:r>
            <w:r w:rsidR="002D5C8B" w:rsidRPr="009C4630">
              <w:rPr>
                <w:rFonts w:eastAsiaTheme="minorHAnsi"/>
              </w:rPr>
              <w:t xml:space="preserve">и лиц </w:t>
            </w:r>
            <w:r w:rsidR="00EC27B9">
              <w:rPr>
                <w:rFonts w:eastAsiaTheme="minorHAnsi"/>
              </w:rPr>
              <w:br/>
              <w:t xml:space="preserve">с </w:t>
            </w:r>
            <w:r w:rsidR="002D5C8B" w:rsidRPr="009C4630">
              <w:rPr>
                <w:rFonts w:eastAsiaTheme="minorHAnsi"/>
              </w:rPr>
              <w:t>о</w:t>
            </w:r>
            <w:r w:rsidR="00EC27B9">
              <w:rPr>
                <w:rFonts w:eastAsiaTheme="minorHAnsi"/>
              </w:rPr>
              <w:t>граничен-нымивозможностя-ми, человек</w:t>
            </w:r>
            <w:r w:rsidR="002D5C8B" w:rsidRPr="009C4630">
              <w:rPr>
                <w:rFonts w:eastAsiaTheme="minorHAnsi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934709" w:rsidP="00AD0AF2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Краткий статистический сборник «Белгородская область </w:t>
            </w:r>
            <w:r w:rsidR="00560051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>в цифрах»</w:t>
            </w:r>
            <w:r w:rsidRPr="009C4630">
              <w:rPr>
                <w:rFonts w:eastAsiaTheme="minorHAnsi"/>
              </w:rPr>
              <w:br/>
              <w:t> </w:t>
            </w:r>
            <w:hyperlink r:id="rId11" w:tgtFrame="_blank" w:history="1">
              <w:r w:rsidRPr="009C4630">
                <w:rPr>
                  <w:rFonts w:eastAsiaTheme="minorHAnsi"/>
                </w:rPr>
                <w:t>belg.gks</w:t>
              </w:r>
              <w:r w:rsidR="00560051">
                <w:rPr>
                  <w:rFonts w:eastAsiaTheme="minorHAnsi"/>
                </w:rPr>
                <w:t>.</w:t>
              </w:r>
              <w:r w:rsidRPr="009C4630">
                <w:rPr>
                  <w:rFonts w:eastAsiaTheme="minorHAnsi"/>
                </w:rPr>
                <w:t>ru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1B19D2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1B19D2">
              <w:rPr>
                <w:rFonts w:eastAsiaTheme="minorHAnsi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934709" w:rsidP="00CB4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630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1C0EB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EB7" w:rsidRPr="009C4630" w:rsidRDefault="00560051" w:rsidP="00CB4B27">
            <w:pPr>
              <w:pStyle w:val="ConsPlusNormal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До </w:t>
            </w:r>
            <w:r w:rsidR="00934709" w:rsidRPr="009C4630">
              <w:rPr>
                <w:rFonts w:eastAsiaTheme="minorHAnsi"/>
              </w:rPr>
              <w:t>1 марта года, следующего за отчетным</w:t>
            </w:r>
          </w:p>
        </w:tc>
      </w:tr>
      <w:tr w:rsidR="00CB4B27" w:rsidRPr="00225BE8" w:rsidTr="0088126E">
        <w:trPr>
          <w:trHeight w:val="226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1C0EB7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8</w:t>
            </w:r>
            <w:r w:rsidR="00CB4B27" w:rsidRPr="009C4630">
              <w:rPr>
                <w:rFonts w:eastAsiaTheme="minorHAnsi"/>
              </w:rPr>
              <w:t>.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BE8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</w:t>
            </w:r>
          </w:p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 и спортом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Процент</w:t>
            </w:r>
            <w:r w:rsidRPr="009C4630">
              <w:rPr>
                <w:rFonts w:eastAsiaTheme="minorHAnsi"/>
              </w:rPr>
              <w:br/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Показывает долю сельского населения, систематически занимающегося физической культурой </w:t>
            </w:r>
            <w:r w:rsidRPr="009C4630">
              <w:rPr>
                <w:rFonts w:eastAsiaTheme="minorHAnsi"/>
              </w:rPr>
              <w:br/>
              <w:t>и спортом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F61AE3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Ежегодно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Дсз = ЧзанФК / Чсн х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Default="00CB4B27" w:rsidP="00CB4B27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ЧзанФК – численность сельского населения, занимающегося физической культурой </w:t>
            </w:r>
            <w:r w:rsidRPr="009C4630">
              <w:rPr>
                <w:rFonts w:eastAsiaTheme="minorHAnsi"/>
              </w:rPr>
              <w:br/>
              <w:t xml:space="preserve">и спортом согласно данным федерального статистического наблюдения по форме </w:t>
            </w:r>
            <w:r w:rsidRPr="009C4630">
              <w:rPr>
                <w:rFonts w:eastAsiaTheme="minorHAnsi"/>
              </w:rPr>
              <w:br/>
              <w:t>№ 1</w:t>
            </w:r>
            <w:r w:rsidR="00560051">
              <w:rPr>
                <w:rFonts w:eastAsiaTheme="minorHAnsi"/>
              </w:rPr>
              <w:t>-</w:t>
            </w:r>
            <w:r w:rsidRPr="009C4630">
              <w:rPr>
                <w:rFonts w:eastAsiaTheme="minorHAnsi"/>
              </w:rPr>
              <w:t>ФК, человек</w:t>
            </w:r>
          </w:p>
          <w:p w:rsidR="00560051" w:rsidRDefault="00560051" w:rsidP="00CB4B27">
            <w:pPr>
              <w:pStyle w:val="ConsPlusNormal"/>
              <w:rPr>
                <w:rFonts w:eastAsiaTheme="minorHAnsi"/>
              </w:rPr>
            </w:pPr>
          </w:p>
          <w:p w:rsidR="00560051" w:rsidRDefault="00560051" w:rsidP="00CB4B27">
            <w:pPr>
              <w:pStyle w:val="ConsPlusNormal"/>
              <w:rPr>
                <w:rFonts w:eastAsiaTheme="minorHAnsi"/>
              </w:rPr>
            </w:pPr>
          </w:p>
          <w:p w:rsidR="00560051" w:rsidRPr="009C4630" w:rsidRDefault="00560051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EC27B9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Форма № 1-ФК «Сведения </w:t>
            </w:r>
            <w:r w:rsidR="00047FA5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 xml:space="preserve">о физической культуре </w:t>
            </w:r>
            <w:r w:rsidRPr="009C4630">
              <w:rPr>
                <w:rFonts w:eastAsiaTheme="minorHAnsi"/>
              </w:rPr>
              <w:br/>
              <w:t>и спорте», приказ Росстата</w:t>
            </w:r>
            <w:r w:rsidR="00EC27B9">
              <w:rPr>
                <w:rFonts w:eastAsiaTheme="minorHAnsi"/>
              </w:rPr>
              <w:br/>
              <w:t>от</w:t>
            </w:r>
            <w:r w:rsidR="00EC27B9" w:rsidRPr="009C4630">
              <w:rPr>
                <w:rFonts w:eastAsiaTheme="minorHAnsi"/>
              </w:rPr>
              <w:t xml:space="preserve"> 23</w:t>
            </w:r>
            <w:r w:rsidR="00EC27B9" w:rsidRPr="00EC27B9">
              <w:rPr>
                <w:rFonts w:eastAsiaTheme="minorHAnsi"/>
              </w:rPr>
              <w:t xml:space="preserve"> июня 2023 года</w:t>
            </w:r>
            <w:r w:rsidR="00EC27B9" w:rsidRPr="009C4630">
              <w:rPr>
                <w:rFonts w:eastAsiaTheme="minorHAnsi"/>
              </w:rPr>
              <w:t xml:space="preserve"> № 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CB4B27" w:rsidRPr="00225BE8" w:rsidTr="002F17BA">
        <w:trPr>
          <w:trHeight w:val="2881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EC27B9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Чсн – численность сельского населения, занимающегося физической культурой </w:t>
            </w:r>
            <w:r w:rsidRPr="009C4630">
              <w:rPr>
                <w:rFonts w:eastAsiaTheme="minorHAnsi"/>
              </w:rPr>
              <w:br/>
              <w:t>и спортом</w:t>
            </w:r>
            <w:r w:rsidR="00EC27B9">
              <w:rPr>
                <w:rFonts w:eastAsiaTheme="minorHAnsi"/>
              </w:rPr>
              <w:t>,</w:t>
            </w:r>
            <w:r w:rsidRPr="009C4630">
              <w:rPr>
                <w:rFonts w:eastAsiaTheme="minorHAnsi"/>
              </w:rPr>
              <w:br/>
              <w:t>согласно данным формы № 1-ФК,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 xml:space="preserve">Прочие. Оценка (информация </w:t>
            </w:r>
            <w:r w:rsidR="00047FA5">
              <w:rPr>
                <w:rFonts w:eastAsiaTheme="minorHAnsi"/>
              </w:rPr>
              <w:br/>
            </w:r>
            <w:r w:rsidRPr="009C4630">
              <w:rPr>
                <w:rFonts w:eastAsiaTheme="minorHAnsi"/>
              </w:rPr>
              <w:t>с официального сайта function.minsport.gov.ru)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Министерство спорта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  <w:r w:rsidRPr="009C4630">
              <w:rPr>
                <w:rFonts w:eastAsiaTheme="minorHAnsi"/>
              </w:rPr>
              <w:t>До 10 февраля года, следующего за отчетным</w:t>
            </w:r>
          </w:p>
        </w:tc>
      </w:tr>
      <w:tr w:rsidR="00CB4B27" w:rsidRPr="00225BE8" w:rsidTr="00D17EEA">
        <w:trPr>
          <w:trHeight w:val="226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4B27" w:rsidRPr="00225BE8" w:rsidTr="00033255">
        <w:trPr>
          <w:trHeight w:val="601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EC27B9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center"/>
              <w:rPr>
                <w:rFonts w:eastAsia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9C4630" w:rsidRDefault="00CB4B27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27" w:rsidRPr="00225BE8" w:rsidRDefault="00CB4B27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255" w:rsidRPr="00225BE8" w:rsidTr="00033255">
        <w:trPr>
          <w:trHeight w:val="1920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jc w:val="center"/>
              <w:rPr>
                <w:rFonts w:eastAsiaTheme="minorHAnsi"/>
              </w:rPr>
            </w:pP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jc w:val="center"/>
              <w:rPr>
                <w:rFonts w:eastAsiaTheme="minorHAnsi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225BE8" w:rsidRDefault="00033255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Default="00033255" w:rsidP="00CB4B27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Default="00033255" w:rsidP="00EC27B9">
            <w:pPr>
              <w:pStyle w:val="ConsPlusNormal"/>
              <w:rPr>
                <w:rFonts w:eastAsia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jc w:val="center"/>
              <w:rPr>
                <w:rFonts w:eastAsia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pStyle w:val="ConsPlusNormal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55" w:rsidRPr="009C4630" w:rsidRDefault="00033255" w:rsidP="00CB4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36A0" w:rsidRPr="00225BE8" w:rsidRDefault="00D636A0">
      <w:pPr>
        <w:rPr>
          <w:rFonts w:ascii="Times New Roman" w:hAnsi="Times New Roman" w:cs="Times New Roman"/>
          <w:sz w:val="20"/>
          <w:szCs w:val="20"/>
        </w:rPr>
      </w:pPr>
      <w:bookmarkStart w:id="1" w:name="_Hlk109748406"/>
      <w:bookmarkEnd w:id="1"/>
    </w:p>
    <w:sectPr w:rsidR="00D636A0" w:rsidRPr="00225BE8" w:rsidSect="00095A7F">
      <w:headerReference w:type="default" r:id="rId12"/>
      <w:pgSz w:w="16838" w:h="11906" w:orient="landscape"/>
      <w:pgMar w:top="1701" w:right="567" w:bottom="567" w:left="567" w:header="708" w:footer="708" w:gutter="0"/>
      <w:pgNumType w:start="1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DA2" w:rsidRDefault="005E3DA2" w:rsidP="00643680">
      <w:pPr>
        <w:spacing w:after="0" w:line="240" w:lineRule="auto"/>
      </w:pPr>
      <w:r>
        <w:separator/>
      </w:r>
    </w:p>
  </w:endnote>
  <w:endnote w:type="continuationSeparator" w:id="1">
    <w:p w:rsidR="005E3DA2" w:rsidRDefault="005E3DA2" w:rsidP="0064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DA2" w:rsidRDefault="005E3DA2" w:rsidP="00643680">
      <w:pPr>
        <w:spacing w:after="0" w:line="240" w:lineRule="auto"/>
      </w:pPr>
      <w:r>
        <w:separator/>
      </w:r>
    </w:p>
  </w:footnote>
  <w:footnote w:type="continuationSeparator" w:id="1">
    <w:p w:rsidR="005E3DA2" w:rsidRDefault="005E3DA2" w:rsidP="0064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44981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D09BD" w:rsidRPr="00151B3B" w:rsidRDefault="009975BF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51B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D09BD" w:rsidRPr="00151B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51B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2659">
          <w:rPr>
            <w:rFonts w:ascii="Times New Roman" w:hAnsi="Times New Roman" w:cs="Times New Roman"/>
            <w:noProof/>
            <w:sz w:val="20"/>
            <w:szCs w:val="20"/>
          </w:rPr>
          <w:t>143</w:t>
        </w:r>
        <w:r w:rsidRPr="00151B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D09BD" w:rsidRDefault="002D09BD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3615A"/>
    <w:rsid w:val="00012048"/>
    <w:rsid w:val="00022BB9"/>
    <w:rsid w:val="00033255"/>
    <w:rsid w:val="00047FA5"/>
    <w:rsid w:val="0005315A"/>
    <w:rsid w:val="00081DCF"/>
    <w:rsid w:val="00095A7F"/>
    <w:rsid w:val="00097117"/>
    <w:rsid w:val="000D24B6"/>
    <w:rsid w:val="000D31E8"/>
    <w:rsid w:val="000F5A25"/>
    <w:rsid w:val="000F6562"/>
    <w:rsid w:val="000F6586"/>
    <w:rsid w:val="00126EFF"/>
    <w:rsid w:val="001273EF"/>
    <w:rsid w:val="00130496"/>
    <w:rsid w:val="00151B3B"/>
    <w:rsid w:val="001572E0"/>
    <w:rsid w:val="001B19D2"/>
    <w:rsid w:val="001B64C0"/>
    <w:rsid w:val="001C0EB7"/>
    <w:rsid w:val="001E2442"/>
    <w:rsid w:val="001E7CA3"/>
    <w:rsid w:val="00201E7A"/>
    <w:rsid w:val="00225BE8"/>
    <w:rsid w:val="00235F6F"/>
    <w:rsid w:val="002645C2"/>
    <w:rsid w:val="0028399B"/>
    <w:rsid w:val="00290BF6"/>
    <w:rsid w:val="002C0F25"/>
    <w:rsid w:val="002C43CB"/>
    <w:rsid w:val="002D09BD"/>
    <w:rsid w:val="002D471A"/>
    <w:rsid w:val="002D5C8B"/>
    <w:rsid w:val="002E55B6"/>
    <w:rsid w:val="002F17BA"/>
    <w:rsid w:val="00327082"/>
    <w:rsid w:val="003775F6"/>
    <w:rsid w:val="003809E8"/>
    <w:rsid w:val="003C21EB"/>
    <w:rsid w:val="003D6846"/>
    <w:rsid w:val="004015B0"/>
    <w:rsid w:val="00413D08"/>
    <w:rsid w:val="004145C3"/>
    <w:rsid w:val="004240A5"/>
    <w:rsid w:val="00432DE4"/>
    <w:rsid w:val="00462828"/>
    <w:rsid w:val="0047561E"/>
    <w:rsid w:val="004C34CB"/>
    <w:rsid w:val="005249BE"/>
    <w:rsid w:val="00532659"/>
    <w:rsid w:val="00537F47"/>
    <w:rsid w:val="0055769E"/>
    <w:rsid w:val="00560051"/>
    <w:rsid w:val="00566ECB"/>
    <w:rsid w:val="00595C31"/>
    <w:rsid w:val="005B4E1D"/>
    <w:rsid w:val="005C177E"/>
    <w:rsid w:val="005D2D70"/>
    <w:rsid w:val="005D43B4"/>
    <w:rsid w:val="005E3DA2"/>
    <w:rsid w:val="005E73C2"/>
    <w:rsid w:val="005F5AEA"/>
    <w:rsid w:val="00606FBC"/>
    <w:rsid w:val="00607A65"/>
    <w:rsid w:val="006379C0"/>
    <w:rsid w:val="00643680"/>
    <w:rsid w:val="00677F80"/>
    <w:rsid w:val="006B1A6A"/>
    <w:rsid w:val="006C26F9"/>
    <w:rsid w:val="006E63B3"/>
    <w:rsid w:val="00722176"/>
    <w:rsid w:val="00746956"/>
    <w:rsid w:val="007A0DA9"/>
    <w:rsid w:val="007A7852"/>
    <w:rsid w:val="007D0B8E"/>
    <w:rsid w:val="007F0B72"/>
    <w:rsid w:val="007F0CEA"/>
    <w:rsid w:val="0088126E"/>
    <w:rsid w:val="00883635"/>
    <w:rsid w:val="008F1ACB"/>
    <w:rsid w:val="00917030"/>
    <w:rsid w:val="00933C49"/>
    <w:rsid w:val="00934709"/>
    <w:rsid w:val="0093633F"/>
    <w:rsid w:val="00955674"/>
    <w:rsid w:val="0097511A"/>
    <w:rsid w:val="00981546"/>
    <w:rsid w:val="0099631D"/>
    <w:rsid w:val="009975BF"/>
    <w:rsid w:val="009A0D8B"/>
    <w:rsid w:val="009C4630"/>
    <w:rsid w:val="009C615F"/>
    <w:rsid w:val="009D1835"/>
    <w:rsid w:val="009F4178"/>
    <w:rsid w:val="00A13A89"/>
    <w:rsid w:val="00A21A72"/>
    <w:rsid w:val="00A357F6"/>
    <w:rsid w:val="00A3615A"/>
    <w:rsid w:val="00A37DE6"/>
    <w:rsid w:val="00A46A39"/>
    <w:rsid w:val="00A566DE"/>
    <w:rsid w:val="00A62321"/>
    <w:rsid w:val="00A76EDB"/>
    <w:rsid w:val="00AD0AF2"/>
    <w:rsid w:val="00B01725"/>
    <w:rsid w:val="00B220EF"/>
    <w:rsid w:val="00BF3A1F"/>
    <w:rsid w:val="00BF5BD6"/>
    <w:rsid w:val="00C05538"/>
    <w:rsid w:val="00C17162"/>
    <w:rsid w:val="00C22D1E"/>
    <w:rsid w:val="00C26958"/>
    <w:rsid w:val="00C6675E"/>
    <w:rsid w:val="00C722D5"/>
    <w:rsid w:val="00C971FE"/>
    <w:rsid w:val="00CB4B27"/>
    <w:rsid w:val="00CD751E"/>
    <w:rsid w:val="00CE1195"/>
    <w:rsid w:val="00CF240B"/>
    <w:rsid w:val="00D17EEA"/>
    <w:rsid w:val="00D26FC1"/>
    <w:rsid w:val="00D53F0A"/>
    <w:rsid w:val="00D56DA5"/>
    <w:rsid w:val="00D636A0"/>
    <w:rsid w:val="00DE376E"/>
    <w:rsid w:val="00DF311B"/>
    <w:rsid w:val="00E06C8A"/>
    <w:rsid w:val="00E3214A"/>
    <w:rsid w:val="00E4467F"/>
    <w:rsid w:val="00E70FCB"/>
    <w:rsid w:val="00EC0A96"/>
    <w:rsid w:val="00EC27B9"/>
    <w:rsid w:val="00ED0770"/>
    <w:rsid w:val="00ED77B6"/>
    <w:rsid w:val="00F40C85"/>
    <w:rsid w:val="00F455B9"/>
    <w:rsid w:val="00F55571"/>
    <w:rsid w:val="00F61AE3"/>
    <w:rsid w:val="00F92D6F"/>
    <w:rsid w:val="00FA147F"/>
    <w:rsid w:val="00FB6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80"/>
  </w:style>
  <w:style w:type="paragraph" w:styleId="2">
    <w:name w:val="heading 2"/>
    <w:basedOn w:val="a"/>
    <w:next w:val="a"/>
    <w:link w:val="20"/>
    <w:uiPriority w:val="9"/>
    <w:unhideWhenUsed/>
    <w:qFormat/>
    <w:rsid w:val="00643680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680"/>
    <w:rPr>
      <w:rFonts w:ascii="Times New Roman" w:eastAsiaTheme="majorEastAsia" w:hAnsi="Times New Roman" w:cs="Times New Roman"/>
      <w:b/>
      <w:sz w:val="28"/>
      <w:szCs w:val="26"/>
    </w:rPr>
  </w:style>
  <w:style w:type="paragraph" w:customStyle="1" w:styleId="ConsPlusNormal">
    <w:name w:val="ConsPlusNormal"/>
    <w:rsid w:val="006436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643680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43680"/>
    <w:rPr>
      <w:rFonts w:ascii="Times New Roman" w:hAnsi="Times New Roman"/>
      <w:sz w:val="18"/>
      <w:szCs w:val="20"/>
    </w:rPr>
  </w:style>
  <w:style w:type="character" w:styleId="a5">
    <w:name w:val="footnote reference"/>
    <w:uiPriority w:val="99"/>
    <w:unhideWhenUsed/>
    <w:rsid w:val="00643680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unhideWhenUsed/>
    <w:rsid w:val="00FB6CCA"/>
    <w:rPr>
      <w:color w:val="0000FF"/>
      <w:u w:val="single"/>
    </w:rPr>
  </w:style>
  <w:style w:type="paragraph" w:customStyle="1" w:styleId="ConsPlusNonformat">
    <w:name w:val="ConsPlusNonformat"/>
    <w:rsid w:val="003809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09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annotation text"/>
    <w:basedOn w:val="a"/>
    <w:link w:val="a8"/>
    <w:uiPriority w:val="99"/>
    <w:unhideWhenUsed/>
    <w:rsid w:val="0088126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88126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75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561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D0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D09BD"/>
  </w:style>
  <w:style w:type="paragraph" w:styleId="ad">
    <w:name w:val="footer"/>
    <w:basedOn w:val="a"/>
    <w:link w:val="ae"/>
    <w:uiPriority w:val="99"/>
    <w:unhideWhenUsed/>
    <w:rsid w:val="002D0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9BD"/>
  </w:style>
  <w:style w:type="paragraph" w:customStyle="1" w:styleId="s16">
    <w:name w:val="s_16"/>
    <w:basedOn w:val="a"/>
    <w:rsid w:val="00637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37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1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elg.gks.ru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://www.belg.gks.ru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2023-12-29T14:49:00Z</cp:lastPrinted>
  <dcterms:created xsi:type="dcterms:W3CDTF">2024-01-09T09:57:00Z</dcterms:created>
  <dcterms:modified xsi:type="dcterms:W3CDTF">2024-10-04T12:51:00Z</dcterms:modified>
</cp:coreProperties>
</file>