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72A" w:rsidRDefault="003F672A" w:rsidP="0032777F">
      <w:pPr>
        <w:pStyle w:val="2"/>
        <w:keepNext w:val="0"/>
        <w:keepLines w:val="0"/>
        <w:widowControl w:val="0"/>
        <w:spacing w:before="0" w:after="0" w:line="240" w:lineRule="auto"/>
        <w:rPr>
          <w:szCs w:val="28"/>
        </w:rPr>
      </w:pPr>
    </w:p>
    <w:p w:rsidR="00920F1F" w:rsidRPr="004238DE" w:rsidRDefault="00E655B3" w:rsidP="0032777F">
      <w:pPr>
        <w:pStyle w:val="2"/>
        <w:keepNext w:val="0"/>
        <w:keepLines w:val="0"/>
        <w:widowControl w:val="0"/>
        <w:spacing w:before="0" w:after="0" w:line="240" w:lineRule="auto"/>
        <w:rPr>
          <w:szCs w:val="28"/>
        </w:rPr>
      </w:pPr>
      <w:r w:rsidRPr="004238DE">
        <w:rPr>
          <w:szCs w:val="28"/>
        </w:rPr>
        <w:t>П</w:t>
      </w:r>
      <w:r w:rsidR="0081160F" w:rsidRPr="004238DE">
        <w:rPr>
          <w:szCs w:val="28"/>
        </w:rPr>
        <w:t>аспорт</w:t>
      </w:r>
    </w:p>
    <w:p w:rsidR="00791857" w:rsidRPr="004238DE" w:rsidRDefault="00730217" w:rsidP="0032777F">
      <w:pPr>
        <w:pStyle w:val="2"/>
        <w:tabs>
          <w:tab w:val="center" w:pos="7853"/>
        </w:tabs>
        <w:spacing w:before="0" w:after="0" w:line="240" w:lineRule="auto"/>
        <w:rPr>
          <w:szCs w:val="28"/>
        </w:rPr>
      </w:pPr>
      <w:r w:rsidRPr="004238DE">
        <w:rPr>
          <w:szCs w:val="28"/>
        </w:rPr>
        <w:t xml:space="preserve">Муниципальной </w:t>
      </w:r>
      <w:r w:rsidR="00791857" w:rsidRPr="004238DE">
        <w:rPr>
          <w:szCs w:val="28"/>
        </w:rPr>
        <w:t xml:space="preserve"> пр</w:t>
      </w:r>
      <w:r w:rsidR="00874231" w:rsidRPr="004238DE">
        <w:rPr>
          <w:szCs w:val="28"/>
        </w:rPr>
        <w:t>ограммы</w:t>
      </w:r>
      <w:r w:rsidR="004238DE" w:rsidRPr="004238DE">
        <w:rPr>
          <w:szCs w:val="28"/>
        </w:rPr>
        <w:t xml:space="preserve"> </w:t>
      </w:r>
      <w:r w:rsidRPr="004238DE">
        <w:rPr>
          <w:szCs w:val="28"/>
        </w:rPr>
        <w:t>Ровеньского района</w:t>
      </w:r>
      <w:r w:rsidR="00946C2D" w:rsidRPr="004238DE">
        <w:rPr>
          <w:szCs w:val="28"/>
        </w:rPr>
        <w:br/>
      </w:r>
      <w:r w:rsidR="00F678D7" w:rsidRPr="004238DE">
        <w:rPr>
          <w:szCs w:val="28"/>
        </w:rPr>
        <w:t xml:space="preserve">«Развитие </w:t>
      </w:r>
      <w:r w:rsidR="00A94E8E" w:rsidRPr="004238DE">
        <w:rPr>
          <w:szCs w:val="28"/>
        </w:rPr>
        <w:t>молодежной политики</w:t>
      </w:r>
      <w:r w:rsidR="00F678D7" w:rsidRPr="004238DE">
        <w:rPr>
          <w:szCs w:val="28"/>
        </w:rPr>
        <w:t xml:space="preserve"> и спорта»</w:t>
      </w:r>
      <w:r w:rsidR="00F82007" w:rsidRPr="004238DE">
        <w:rPr>
          <w:szCs w:val="28"/>
        </w:rPr>
        <w:t xml:space="preserve"> (далее – </w:t>
      </w:r>
      <w:r w:rsidRPr="004238DE">
        <w:rPr>
          <w:szCs w:val="28"/>
        </w:rPr>
        <w:t>муниципаль</w:t>
      </w:r>
      <w:r w:rsidR="00F82007" w:rsidRPr="004238DE">
        <w:rPr>
          <w:szCs w:val="28"/>
        </w:rPr>
        <w:t>ная программа)</w:t>
      </w:r>
    </w:p>
    <w:p w:rsidR="001D05BB" w:rsidRPr="004238DE" w:rsidRDefault="001D05BB" w:rsidP="00630A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C1E45" w:rsidRPr="004238DE" w:rsidRDefault="00E0585D" w:rsidP="00630A5C">
      <w:pPr>
        <w:pStyle w:val="4"/>
        <w:spacing w:before="0" w:after="0"/>
        <w:rPr>
          <w:b/>
          <w:sz w:val="28"/>
          <w:szCs w:val="28"/>
        </w:rPr>
      </w:pPr>
      <w:r w:rsidRPr="004238DE">
        <w:rPr>
          <w:b/>
          <w:sz w:val="28"/>
          <w:szCs w:val="28"/>
        </w:rPr>
        <w:t xml:space="preserve">1. </w:t>
      </w:r>
      <w:r w:rsidR="00791857" w:rsidRPr="004238DE">
        <w:rPr>
          <w:b/>
          <w:sz w:val="28"/>
          <w:szCs w:val="28"/>
        </w:rPr>
        <w:t>Основные положения</w:t>
      </w:r>
    </w:p>
    <w:tbl>
      <w:tblPr>
        <w:tblW w:w="47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4565"/>
        <w:gridCol w:w="6662"/>
        <w:gridCol w:w="3826"/>
      </w:tblGrid>
      <w:tr w:rsidR="00F54CE7" w:rsidRPr="004238DE" w:rsidTr="00DF003B">
        <w:trPr>
          <w:trHeight w:val="20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857" w:rsidRPr="004238DE" w:rsidRDefault="00791857" w:rsidP="00F820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 xml:space="preserve">Куратор </w:t>
            </w:r>
            <w:r w:rsidR="00A94E8E" w:rsidRPr="004238DE">
              <w:rPr>
                <w:rFonts w:ascii="Times New Roman" w:hAnsi="Times New Roman" w:cs="Times New Roman"/>
                <w:sz w:val="20"/>
                <w:szCs w:val="20"/>
              </w:rPr>
              <w:t>муниципальн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 xml:space="preserve">ой программы </w:t>
            </w:r>
          </w:p>
        </w:tc>
        <w:tc>
          <w:tcPr>
            <w:tcW w:w="3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049" w:rsidRPr="004238DE" w:rsidRDefault="00546CA5" w:rsidP="00C51B25">
            <w:pPr>
              <w:spacing w:after="0" w:line="240" w:lineRule="auto"/>
              <w:jc w:val="both"/>
              <w:outlineLvl w:val="1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Arial Unicode MS" w:hAnsi="Times New Roman" w:cs="Times New Roman"/>
                <w:sz w:val="20"/>
                <w:szCs w:val="20"/>
              </w:rPr>
              <w:t>Пальченко Елена Федоровна – заместитель главы администрации Ровеньского района по социальной политике</w:t>
            </w:r>
          </w:p>
        </w:tc>
      </w:tr>
      <w:tr w:rsidR="00F54CE7" w:rsidRPr="004238DE" w:rsidTr="00DF003B">
        <w:trPr>
          <w:trHeight w:val="20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857" w:rsidRPr="004238DE" w:rsidRDefault="00791857" w:rsidP="00C51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</w:t>
            </w:r>
            <w:r w:rsidR="00A94E8E" w:rsidRPr="004238DE">
              <w:rPr>
                <w:rFonts w:ascii="Times New Roman" w:hAnsi="Times New Roman" w:cs="Times New Roman"/>
                <w:sz w:val="20"/>
                <w:szCs w:val="20"/>
              </w:rPr>
              <w:t>муниципальн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 xml:space="preserve">ой программы </w:t>
            </w:r>
            <w:r w:rsidR="00C01462" w:rsidRPr="004238DE">
              <w:rPr>
                <w:rFonts w:ascii="Times New Roman" w:hAnsi="Times New Roman" w:cs="Times New Roman"/>
                <w:sz w:val="20"/>
                <w:szCs w:val="20"/>
              </w:rPr>
              <w:t>(комплексной программы)</w:t>
            </w:r>
          </w:p>
        </w:tc>
        <w:tc>
          <w:tcPr>
            <w:tcW w:w="3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3B1" w:rsidRPr="004238DE" w:rsidRDefault="00546CA5" w:rsidP="00546CA5">
            <w:pPr>
              <w:keepLines/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Arial Unicode MS" w:hAnsi="Times New Roman" w:cs="Times New Roman"/>
                <w:sz w:val="20"/>
                <w:szCs w:val="20"/>
              </w:rPr>
              <w:t>Неткал Людмила Владимировна</w:t>
            </w:r>
            <w:r w:rsidR="00F678D7" w:rsidRPr="004238DE">
              <w:rPr>
                <w:rFonts w:ascii="Times New Roman" w:eastAsia="Arial Unicode MS" w:hAnsi="Times New Roman" w:cs="Times New Roman"/>
                <w:sz w:val="20"/>
                <w:szCs w:val="20"/>
              </w:rPr>
              <w:t>–</w:t>
            </w:r>
            <w:r w:rsidRPr="004238DE">
              <w:rPr>
                <w:rFonts w:ascii="Times New Roman" w:eastAsia="Arial Unicode MS" w:hAnsi="Times New Roman" w:cs="Times New Roman"/>
                <w:sz w:val="20"/>
                <w:szCs w:val="20"/>
              </w:rPr>
              <w:t>начальник отдела молодежной политики и спорта администрации Ровеньского района</w:t>
            </w:r>
          </w:p>
        </w:tc>
      </w:tr>
      <w:tr w:rsidR="00F54CE7" w:rsidRPr="004238DE" w:rsidTr="00DF003B">
        <w:trPr>
          <w:trHeight w:val="20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857" w:rsidRPr="004238DE" w:rsidRDefault="008E6EAB" w:rsidP="00C51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Период реализации</w:t>
            </w:r>
            <w:r w:rsidR="004238DE" w:rsidRPr="004238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4E8E" w:rsidRPr="004238DE">
              <w:rPr>
                <w:rFonts w:ascii="Times New Roman" w:hAnsi="Times New Roman" w:cs="Times New Roman"/>
                <w:sz w:val="20"/>
                <w:szCs w:val="20"/>
              </w:rPr>
              <w:t>муниципальн</w:t>
            </w:r>
            <w:r w:rsidR="007445A5" w:rsidRPr="004238DE">
              <w:rPr>
                <w:rFonts w:ascii="Times New Roman" w:hAnsi="Times New Roman" w:cs="Times New Roman"/>
                <w:sz w:val="20"/>
                <w:szCs w:val="20"/>
              </w:rPr>
              <w:t>ой п</w:t>
            </w:r>
            <w:r w:rsidR="00F82007" w:rsidRPr="004238DE">
              <w:rPr>
                <w:rFonts w:ascii="Times New Roman" w:hAnsi="Times New Roman" w:cs="Times New Roman"/>
                <w:sz w:val="20"/>
                <w:szCs w:val="20"/>
              </w:rPr>
              <w:t xml:space="preserve">рограммы </w:t>
            </w:r>
          </w:p>
        </w:tc>
        <w:tc>
          <w:tcPr>
            <w:tcW w:w="3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857" w:rsidRPr="004238DE" w:rsidRDefault="00F82007" w:rsidP="000065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06552" w:rsidRPr="004238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F678D7" w:rsidRPr="004238DE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  <w:r w:rsidR="00463943" w:rsidRPr="004238DE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B159FF" w:rsidRPr="004238DE" w:rsidTr="004D63F2">
        <w:trPr>
          <w:trHeight w:val="1357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9FF" w:rsidRPr="004238DE" w:rsidRDefault="00B159FF" w:rsidP="00C51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 xml:space="preserve">Цели муниципальной программы </w:t>
            </w:r>
          </w:p>
        </w:tc>
        <w:tc>
          <w:tcPr>
            <w:tcW w:w="348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9FF" w:rsidRPr="004238DE" w:rsidRDefault="00B159FF" w:rsidP="004D63F2">
            <w:pPr>
              <w:pStyle w:val="a0"/>
              <w:numPr>
                <w:ilvl w:val="0"/>
                <w:numId w:val="4"/>
              </w:numPr>
              <w:spacing w:after="0" w:line="240" w:lineRule="auto"/>
              <w:ind w:left="397" w:right="113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Arial Unicode MS" w:hAnsi="Times New Roman" w:cs="Times New Roman"/>
                <w:sz w:val="20"/>
                <w:szCs w:val="20"/>
              </w:rPr>
              <w:t>Увеличение к 2030 году до 70 процентов доли населения Ровеньского района, систематически занимающегося физической культурой и спортом</w:t>
            </w:r>
          </w:p>
          <w:p w:rsidR="00B159FF" w:rsidRPr="004238DE" w:rsidRDefault="001B16B4" w:rsidP="004D63F2">
            <w:pPr>
              <w:pStyle w:val="a0"/>
              <w:numPr>
                <w:ilvl w:val="0"/>
                <w:numId w:val="4"/>
              </w:numPr>
              <w:spacing w:after="0" w:line="240" w:lineRule="auto"/>
              <w:ind w:left="397" w:right="113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молодых людей, участвующих в мероприятиях патриотической направленности, до</w:t>
            </w:r>
            <w:r w:rsidR="00804274" w:rsidRPr="004238DE">
              <w:rPr>
                <w:rFonts w:ascii="Times New Roman" w:hAnsi="Times New Roman" w:cs="Times New Roman"/>
                <w:sz w:val="20"/>
                <w:szCs w:val="20"/>
              </w:rPr>
              <w:t xml:space="preserve"> 3145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 xml:space="preserve"> человек к 2030 году</w:t>
            </w:r>
            <w:r w:rsidR="00B159FF" w:rsidRPr="004238D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159FF" w:rsidRPr="004238DE" w:rsidRDefault="001B16B4" w:rsidP="004D63F2">
            <w:pPr>
              <w:pStyle w:val="a0"/>
              <w:numPr>
                <w:ilvl w:val="0"/>
                <w:numId w:val="4"/>
              </w:numPr>
              <w:spacing w:after="0" w:line="240" w:lineRule="auto"/>
              <w:ind w:left="397" w:right="113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доли граждан, занимающихся волонтерской (добровольческой) деятельностью, до </w:t>
            </w:r>
            <w:r w:rsidR="000A554B" w:rsidRPr="004238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D63F2" w:rsidRPr="004238D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A554B" w:rsidRPr="004238DE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 xml:space="preserve"> процентов к 2030 году</w:t>
            </w:r>
            <w:r w:rsidR="00B159FF" w:rsidRPr="004238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54CE7" w:rsidRPr="004238DE" w:rsidTr="00DF003B">
        <w:trPr>
          <w:trHeight w:val="20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4A7" w:rsidRPr="004238DE" w:rsidRDefault="002C5332" w:rsidP="00C51B2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Arial Unicode MS" w:hAnsi="Times New Roman" w:cs="Times New Roman"/>
                <w:sz w:val="20"/>
                <w:szCs w:val="20"/>
              </w:rPr>
              <w:t>Направления (подпрограммы)</w:t>
            </w:r>
            <w:r w:rsidR="00A94E8E" w:rsidRPr="004238DE">
              <w:rPr>
                <w:rFonts w:ascii="Times New Roman" w:hAnsi="Times New Roman" w:cs="Times New Roman"/>
                <w:sz w:val="20"/>
                <w:szCs w:val="20"/>
              </w:rPr>
              <w:t>муниципальн</w:t>
            </w:r>
            <w:r w:rsidR="007445A5" w:rsidRPr="004238DE">
              <w:rPr>
                <w:rFonts w:ascii="Times New Roman" w:hAnsi="Times New Roman" w:cs="Times New Roman"/>
                <w:sz w:val="20"/>
                <w:szCs w:val="20"/>
              </w:rPr>
              <w:t>ой пр</w:t>
            </w:r>
            <w:r w:rsidR="00F82007" w:rsidRPr="004238DE">
              <w:rPr>
                <w:rFonts w:ascii="Times New Roman" w:hAnsi="Times New Roman" w:cs="Times New Roman"/>
                <w:sz w:val="20"/>
                <w:szCs w:val="20"/>
              </w:rPr>
              <w:t xml:space="preserve">ограммы </w:t>
            </w:r>
          </w:p>
        </w:tc>
        <w:tc>
          <w:tcPr>
            <w:tcW w:w="3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8D7" w:rsidRPr="004238DE" w:rsidRDefault="001E07D4" w:rsidP="00C51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F678D7" w:rsidRPr="004238DE">
              <w:rPr>
                <w:rFonts w:ascii="Times New Roman" w:hAnsi="Times New Roman" w:cs="Times New Roman"/>
                <w:sz w:val="20"/>
                <w:szCs w:val="20"/>
              </w:rPr>
              <w:t>Направление «Развитие физической культуры и массового спорта»</w:t>
            </w:r>
            <w:r w:rsidR="00CD3ECD" w:rsidRPr="004238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D37BC" w:rsidRPr="004238DE" w:rsidRDefault="001E07D4" w:rsidP="006B40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F678D7" w:rsidRPr="004238DE">
              <w:rPr>
                <w:rFonts w:ascii="Times New Roman" w:hAnsi="Times New Roman" w:cs="Times New Roman"/>
                <w:sz w:val="20"/>
                <w:szCs w:val="20"/>
              </w:rPr>
              <w:t>Направление «</w:t>
            </w:r>
            <w:r w:rsidR="00546CA5" w:rsidRPr="004238DE">
              <w:rPr>
                <w:rFonts w:ascii="Times New Roman" w:hAnsi="Times New Roman" w:cs="Times New Roman"/>
                <w:sz w:val="20"/>
                <w:szCs w:val="20"/>
              </w:rPr>
              <w:t>Гражданско-патриотическое воспитание молодежи, содействие развитию добровольчества (волонтерства), поддержка талантливой молодежи и молодежных инициатив</w:t>
            </w:r>
            <w:r w:rsidR="00CB412B" w:rsidRPr="004238DE">
              <w:rPr>
                <w:rFonts w:ascii="Times New Roman" w:hAnsi="Times New Roman" w:cs="Times New Roman"/>
                <w:sz w:val="20"/>
                <w:szCs w:val="20"/>
              </w:rPr>
              <w:t>, пропаганда здорового образа жизни</w:t>
            </w:r>
            <w:r w:rsidR="00466049" w:rsidRPr="004238D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CD3ECD" w:rsidRPr="004238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D37BC" w:rsidRPr="004238DE" w:rsidTr="00DF003B">
        <w:trPr>
          <w:trHeight w:val="240"/>
        </w:trPr>
        <w:tc>
          <w:tcPr>
            <w:tcW w:w="15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7BC" w:rsidRPr="004238DE" w:rsidRDefault="008D37BC" w:rsidP="008D37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238DE">
              <w:rPr>
                <w:rFonts w:ascii="Times New Roman" w:eastAsia="Arial Unicode MS" w:hAnsi="Times New Roman" w:cs="Times New Roman"/>
                <w:sz w:val="20"/>
                <w:szCs w:val="20"/>
              </w:rPr>
              <w:t>Объемы финансового обеспечения за весь период реализации, в том чис</w:t>
            </w:r>
            <w:r w:rsidR="00CD3ECD" w:rsidRPr="004238DE">
              <w:rPr>
                <w:rFonts w:ascii="Times New Roman" w:eastAsia="Arial Unicode MS" w:hAnsi="Times New Roman" w:cs="Times New Roman"/>
                <w:sz w:val="20"/>
                <w:szCs w:val="20"/>
              </w:rPr>
              <w:t>ле по источникам финансирования</w:t>
            </w:r>
          </w:p>
          <w:p w:rsidR="008D37BC" w:rsidRPr="004238DE" w:rsidRDefault="008D37BC" w:rsidP="00AB5DF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7BC" w:rsidRPr="004238DE" w:rsidRDefault="008D37BC" w:rsidP="009F1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7BC" w:rsidRPr="004238DE" w:rsidRDefault="009F1AF6" w:rsidP="009F1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обеспечения, тыс. рублей</w:t>
            </w:r>
          </w:p>
        </w:tc>
      </w:tr>
      <w:tr w:rsidR="008D37BC" w:rsidRPr="004238DE" w:rsidTr="00DF003B">
        <w:trPr>
          <w:trHeight w:val="240"/>
        </w:trPr>
        <w:tc>
          <w:tcPr>
            <w:tcW w:w="15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7BC" w:rsidRPr="004238DE" w:rsidRDefault="008D37BC" w:rsidP="008D37B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7BC" w:rsidRPr="004238DE" w:rsidRDefault="008D37BC" w:rsidP="008D37B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strike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="009F1AF6" w:rsidRPr="004238D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A94E8E" w:rsidRPr="004238DE">
              <w:rPr>
                <w:rFonts w:ascii="Times New Roman" w:hAnsi="Times New Roman" w:cs="Times New Roman"/>
                <w:sz w:val="20"/>
                <w:szCs w:val="20"/>
              </w:rPr>
              <w:t>муниципальн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ой программе, в том числе: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7BC" w:rsidRPr="004238DE" w:rsidRDefault="008D37BC" w:rsidP="00AB5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7BC" w:rsidRPr="004238DE" w:rsidTr="00DF003B">
        <w:trPr>
          <w:trHeight w:val="210"/>
        </w:trPr>
        <w:tc>
          <w:tcPr>
            <w:tcW w:w="15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7BC" w:rsidRPr="004238DE" w:rsidRDefault="008D37BC" w:rsidP="008D37B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7BC" w:rsidRPr="004238DE" w:rsidRDefault="00B43AA4" w:rsidP="00B43AA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strike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Местны</w:t>
            </w:r>
            <w:r w:rsidR="008D37BC" w:rsidRPr="004238DE">
              <w:rPr>
                <w:rFonts w:ascii="Times New Roman" w:hAnsi="Times New Roman" w:cs="Times New Roman"/>
                <w:sz w:val="20"/>
                <w:szCs w:val="20"/>
              </w:rPr>
              <w:t>й бюджет (всего), из них: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7BC" w:rsidRPr="004238DE" w:rsidRDefault="008D37BC" w:rsidP="00AB5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7BC" w:rsidRPr="004238DE" w:rsidTr="00DF003B">
        <w:trPr>
          <w:trHeight w:val="225"/>
        </w:trPr>
        <w:tc>
          <w:tcPr>
            <w:tcW w:w="15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7BC" w:rsidRPr="004238DE" w:rsidRDefault="008D37BC" w:rsidP="008D37B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7BC" w:rsidRPr="004238DE" w:rsidRDefault="008D37BC" w:rsidP="008D37B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strike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7BC" w:rsidRPr="004238DE" w:rsidRDefault="008D37BC" w:rsidP="00AB5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7BC" w:rsidRPr="004238DE" w:rsidTr="00DF003B">
        <w:trPr>
          <w:trHeight w:val="165"/>
        </w:trPr>
        <w:tc>
          <w:tcPr>
            <w:tcW w:w="15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7BC" w:rsidRPr="004238DE" w:rsidRDefault="008D37BC" w:rsidP="008D37B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7BC" w:rsidRPr="004238DE" w:rsidRDefault="008D37BC" w:rsidP="008D37B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strike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7BC" w:rsidRPr="004238DE" w:rsidRDefault="008D37BC" w:rsidP="00AB5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7BC" w:rsidRPr="004238DE" w:rsidTr="00DF003B">
        <w:trPr>
          <w:trHeight w:val="285"/>
        </w:trPr>
        <w:tc>
          <w:tcPr>
            <w:tcW w:w="15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7BC" w:rsidRPr="004238DE" w:rsidRDefault="008D37BC" w:rsidP="008D37B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7BC" w:rsidRPr="004238DE" w:rsidRDefault="008D37BC" w:rsidP="008D37B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strike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 xml:space="preserve">- межбюджетные трансферты </w:t>
            </w:r>
            <w:r w:rsidR="00B43AA4" w:rsidRPr="004238DE">
              <w:rPr>
                <w:rFonts w:ascii="Times New Roman" w:hAnsi="Times New Roman" w:cs="Times New Roman"/>
                <w:sz w:val="20"/>
                <w:szCs w:val="20"/>
              </w:rPr>
              <w:t>бюджетам поселений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7BC" w:rsidRPr="004238DE" w:rsidRDefault="008D37BC" w:rsidP="00AB5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AA4" w:rsidRPr="004238DE" w:rsidTr="00DF003B">
        <w:trPr>
          <w:trHeight w:val="225"/>
        </w:trPr>
        <w:tc>
          <w:tcPr>
            <w:tcW w:w="15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3AA4" w:rsidRPr="004238DE" w:rsidRDefault="00B43AA4" w:rsidP="008D37B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AA4" w:rsidRPr="004238DE" w:rsidRDefault="00B43AA4" w:rsidP="004F697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strike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- Консолидированные бюджеты муниципальных образований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AA4" w:rsidRPr="004238DE" w:rsidRDefault="00B43AA4" w:rsidP="00AB5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AA4" w:rsidRPr="004238DE" w:rsidTr="00DF003B">
        <w:trPr>
          <w:trHeight w:val="240"/>
        </w:trPr>
        <w:tc>
          <w:tcPr>
            <w:tcW w:w="15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3AA4" w:rsidRPr="004238DE" w:rsidRDefault="00B43AA4" w:rsidP="008D37B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AA4" w:rsidRPr="004238DE" w:rsidRDefault="00B43AA4" w:rsidP="004F697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strike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 xml:space="preserve"> - Внебюджетные источники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AA4" w:rsidRPr="004238DE" w:rsidRDefault="00B43AA4" w:rsidP="00AB5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AA4" w:rsidRPr="004238DE" w:rsidTr="00DF003B">
        <w:trPr>
          <w:trHeight w:val="250"/>
        </w:trPr>
        <w:tc>
          <w:tcPr>
            <w:tcW w:w="15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3AA4" w:rsidRPr="004238DE" w:rsidRDefault="00B43AA4" w:rsidP="008D37B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AA4" w:rsidRPr="004238DE" w:rsidRDefault="00B43AA4" w:rsidP="008D37B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strike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Объем налоговых расходов (справочно)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AA4" w:rsidRPr="004238DE" w:rsidRDefault="00B43AA4" w:rsidP="00AB5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AA4" w:rsidRPr="004238DE" w:rsidTr="00DF003B">
        <w:trPr>
          <w:trHeight w:val="20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A4" w:rsidRPr="004238DE" w:rsidRDefault="003E1C3C" w:rsidP="00C51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Связь с национальными целями развития/государственными программами Белгородской области</w:t>
            </w:r>
          </w:p>
        </w:tc>
        <w:tc>
          <w:tcPr>
            <w:tcW w:w="3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AA4" w:rsidRPr="004238DE" w:rsidRDefault="00B43AA4" w:rsidP="00B36EA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Цель 1«Сохранение населения, здоровье и благополучие людей» </w:t>
            </w:r>
          </w:p>
          <w:p w:rsidR="00B43AA4" w:rsidRPr="004238DE" w:rsidRDefault="00B43AA4" w:rsidP="00FB65F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Цель2«Создание условий для воспитания гармонично развитой и социально ответственной личности»</w:t>
            </w:r>
          </w:p>
          <w:p w:rsidR="00B43AA4" w:rsidRPr="004238DE" w:rsidRDefault="001B16B4" w:rsidP="00FB65F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Arial Unicode MS" w:hAnsi="Times New Roman" w:cs="Times New Roman"/>
                <w:sz w:val="20"/>
                <w:szCs w:val="20"/>
              </w:rPr>
              <w:t>Цель 3</w:t>
            </w:r>
            <w:r w:rsidR="00B43AA4" w:rsidRPr="004238DE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«Увеличение доли граждан, занимающихся волонтерской (добровольческой) деятельностью или вовлеченных в деятельность волонтерских (добровольческих) организаций»</w:t>
            </w:r>
          </w:p>
        </w:tc>
      </w:tr>
      <w:tr w:rsidR="00B43AA4" w:rsidRPr="004238DE" w:rsidTr="00DF003B">
        <w:trPr>
          <w:trHeight w:val="20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A4" w:rsidRPr="004238DE" w:rsidRDefault="003E1C3C" w:rsidP="00FB65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Связь с целями развития Ровеньского района / стратегическими приоритетами Ровеньского района</w:t>
            </w:r>
          </w:p>
        </w:tc>
        <w:tc>
          <w:tcPr>
            <w:tcW w:w="3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A4" w:rsidRPr="004238DE" w:rsidRDefault="00B43AA4" w:rsidP="00C51B2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Arial Unicode MS" w:hAnsi="Times New Roman" w:cs="Times New Roman"/>
                <w:sz w:val="20"/>
                <w:szCs w:val="20"/>
              </w:rPr>
              <w:t>1. «Создание современной доступной инфраструктуры, открытой сервисной и спортивно-событийной политики для вовлечения в занятия физической культурой и спортом всех жителей Ровеньского района».</w:t>
            </w:r>
          </w:p>
          <w:p w:rsidR="00B43AA4" w:rsidRPr="004238DE" w:rsidRDefault="00B43AA4" w:rsidP="00A52F3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Arial Unicode MS" w:hAnsi="Times New Roman" w:cs="Times New Roman"/>
                <w:sz w:val="20"/>
                <w:szCs w:val="20"/>
              </w:rPr>
              <w:t>2. Приоритет «Развитие человеческого капитала, качества среды» /Показатель «Увеличение доли граждан, систематически занимающихся физической культурой и спортом»</w:t>
            </w:r>
          </w:p>
        </w:tc>
      </w:tr>
    </w:tbl>
    <w:p w:rsidR="00A3452D" w:rsidRPr="004238DE" w:rsidRDefault="00A3452D" w:rsidP="00630A5C">
      <w:pPr>
        <w:pStyle w:val="4"/>
        <w:spacing w:before="0" w:after="0"/>
        <w:contextualSpacing w:val="0"/>
        <w:jc w:val="left"/>
        <w:rPr>
          <w:sz w:val="28"/>
          <w:szCs w:val="28"/>
        </w:rPr>
      </w:pPr>
    </w:p>
    <w:p w:rsidR="00A3452D" w:rsidRPr="004238DE" w:rsidRDefault="006557AE" w:rsidP="00492484">
      <w:pPr>
        <w:pStyle w:val="4"/>
        <w:spacing w:before="0" w:after="0"/>
        <w:contextualSpacing w:val="0"/>
        <w:rPr>
          <w:b/>
          <w:sz w:val="28"/>
          <w:szCs w:val="28"/>
        </w:rPr>
      </w:pPr>
      <w:r w:rsidRPr="004238DE">
        <w:rPr>
          <w:b/>
          <w:sz w:val="28"/>
          <w:szCs w:val="28"/>
        </w:rPr>
        <w:lastRenderedPageBreak/>
        <w:t xml:space="preserve">2. </w:t>
      </w:r>
      <w:r w:rsidR="00791857" w:rsidRPr="004238DE">
        <w:rPr>
          <w:b/>
          <w:sz w:val="28"/>
          <w:szCs w:val="28"/>
        </w:rPr>
        <w:t xml:space="preserve">Показатели </w:t>
      </w:r>
      <w:r w:rsidR="00A94E8E" w:rsidRPr="004238DE">
        <w:rPr>
          <w:b/>
          <w:sz w:val="28"/>
          <w:szCs w:val="28"/>
        </w:rPr>
        <w:t>муниципальн</w:t>
      </w:r>
      <w:r w:rsidR="00791857" w:rsidRPr="004238DE">
        <w:rPr>
          <w:b/>
          <w:sz w:val="28"/>
          <w:szCs w:val="28"/>
        </w:rPr>
        <w:t xml:space="preserve">ой программы </w:t>
      </w:r>
      <w:r w:rsidR="00F76FE1" w:rsidRPr="004238DE">
        <w:rPr>
          <w:b/>
          <w:sz w:val="28"/>
          <w:szCs w:val="28"/>
        </w:rPr>
        <w:br/>
      </w:r>
    </w:p>
    <w:tbl>
      <w:tblPr>
        <w:tblW w:w="4963" w:type="pct"/>
        <w:tblLayout w:type="fixed"/>
        <w:tblCellMar>
          <w:left w:w="57" w:type="dxa"/>
          <w:right w:w="57" w:type="dxa"/>
        </w:tblCellMar>
        <w:tblLook w:val="04A0"/>
      </w:tblPr>
      <w:tblGrid>
        <w:gridCol w:w="423"/>
        <w:gridCol w:w="1561"/>
        <w:gridCol w:w="628"/>
        <w:gridCol w:w="565"/>
        <w:gridCol w:w="562"/>
        <w:gridCol w:w="568"/>
        <w:gridCol w:w="553"/>
        <w:gridCol w:w="572"/>
        <w:gridCol w:w="6"/>
        <w:gridCol w:w="565"/>
        <w:gridCol w:w="572"/>
        <w:gridCol w:w="572"/>
        <w:gridCol w:w="572"/>
        <w:gridCol w:w="572"/>
        <w:gridCol w:w="666"/>
        <w:gridCol w:w="1570"/>
        <w:gridCol w:w="1288"/>
        <w:gridCol w:w="1143"/>
        <w:gridCol w:w="1285"/>
        <w:gridCol w:w="1416"/>
        <w:gridCol w:w="44"/>
      </w:tblGrid>
      <w:tr w:rsidR="004F6976" w:rsidRPr="004238DE" w:rsidTr="0007752C">
        <w:trPr>
          <w:gridAfter w:val="1"/>
          <w:wAfter w:w="15" w:type="pct"/>
          <w:trHeight w:val="18"/>
          <w:tblHeader/>
        </w:trPr>
        <w:tc>
          <w:tcPr>
            <w:tcW w:w="13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6976" w:rsidRPr="004238DE" w:rsidRDefault="004F6976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№ п/п</w:t>
            </w:r>
          </w:p>
        </w:tc>
        <w:tc>
          <w:tcPr>
            <w:tcW w:w="49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6976" w:rsidRPr="004238DE" w:rsidRDefault="004F6976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F6976" w:rsidRPr="004238DE" w:rsidRDefault="004F6976" w:rsidP="0042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Уровень показателя</w:t>
            </w:r>
          </w:p>
        </w:tc>
        <w:tc>
          <w:tcPr>
            <w:tcW w:w="18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F6976" w:rsidRPr="004238DE" w:rsidRDefault="004F6976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Признак возраста-ния/ убыва-ния</w:t>
            </w:r>
          </w:p>
        </w:tc>
        <w:tc>
          <w:tcPr>
            <w:tcW w:w="17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6976" w:rsidRPr="004238DE" w:rsidRDefault="004F6976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Единица измере-ния (по ОКЕИ)</w:t>
            </w:r>
          </w:p>
        </w:tc>
        <w:tc>
          <w:tcPr>
            <w:tcW w:w="35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6976" w:rsidRPr="004238DE" w:rsidRDefault="004F6976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Базовое значение</w:t>
            </w:r>
          </w:p>
        </w:tc>
        <w:tc>
          <w:tcPr>
            <w:tcW w:w="1304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6976" w:rsidRPr="004238DE" w:rsidRDefault="004F6976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Значения показателя по годам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F6976" w:rsidRPr="004238DE" w:rsidRDefault="004F6976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Документ</w:t>
            </w:r>
          </w:p>
        </w:tc>
        <w:tc>
          <w:tcPr>
            <w:tcW w:w="41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F6976" w:rsidRPr="004238DE" w:rsidRDefault="004F6976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Ответствен-ный</w:t>
            </w:r>
            <w:r w:rsidRPr="004238DE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br/>
              <w:t>за достижение показателя</w:t>
            </w:r>
          </w:p>
        </w:tc>
        <w:tc>
          <w:tcPr>
            <w:tcW w:w="36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F6976" w:rsidRPr="004238DE" w:rsidRDefault="004F6976" w:rsidP="00030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Связь </w:t>
            </w:r>
            <w:r w:rsidRPr="004238DE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br/>
              <w:t>с показате-</w:t>
            </w:r>
            <w:r w:rsidRPr="004238DE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br/>
              <w:t>лями</w:t>
            </w:r>
            <w:r w:rsidR="004238DE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4238DE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национа-льных целей</w:t>
            </w:r>
          </w:p>
        </w:tc>
        <w:tc>
          <w:tcPr>
            <w:tcW w:w="40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6976" w:rsidRPr="004238DE" w:rsidRDefault="004F6976" w:rsidP="0096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Связь </w:t>
            </w:r>
            <w:r w:rsidRPr="004238DE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br/>
              <w:t>с показателями</w:t>
            </w:r>
            <w:r w:rsidR="004238DE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4238DE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государст-венных программ Белгородской области</w:t>
            </w:r>
          </w:p>
        </w:tc>
        <w:tc>
          <w:tcPr>
            <w:tcW w:w="451" w:type="pct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F6976" w:rsidRPr="004238DE" w:rsidRDefault="004F6976" w:rsidP="00967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Информационная система</w:t>
            </w:r>
          </w:p>
        </w:tc>
      </w:tr>
      <w:tr w:rsidR="004F6976" w:rsidRPr="004238DE" w:rsidTr="0007752C">
        <w:trPr>
          <w:gridAfter w:val="1"/>
          <w:wAfter w:w="15" w:type="pct"/>
          <w:trHeight w:val="18"/>
          <w:tblHeader/>
        </w:trPr>
        <w:tc>
          <w:tcPr>
            <w:tcW w:w="1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6976" w:rsidRPr="004238DE" w:rsidRDefault="004F6976" w:rsidP="00630A5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6976" w:rsidRPr="004238DE" w:rsidRDefault="004F6976" w:rsidP="00630A5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0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6976" w:rsidRPr="004238DE" w:rsidRDefault="004F6976" w:rsidP="00630A5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8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6976" w:rsidRPr="004238DE" w:rsidRDefault="004F6976" w:rsidP="00630A5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7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6976" w:rsidRPr="004238DE" w:rsidRDefault="004F6976" w:rsidP="00630A5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F6976" w:rsidRPr="004238DE" w:rsidRDefault="004F6976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значение</w:t>
            </w:r>
          </w:p>
        </w:tc>
        <w:tc>
          <w:tcPr>
            <w:tcW w:w="1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6976" w:rsidRPr="004238DE" w:rsidRDefault="004F6976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год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6976" w:rsidRPr="004238DE" w:rsidRDefault="004F6976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18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6976" w:rsidRPr="004238DE" w:rsidRDefault="004F6976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2025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6976" w:rsidRPr="004238DE" w:rsidRDefault="004F6976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6976" w:rsidRPr="004238DE" w:rsidRDefault="004F6976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6976" w:rsidRPr="004238DE" w:rsidRDefault="004F6976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2028</w:t>
            </w:r>
          </w:p>
        </w:tc>
        <w:tc>
          <w:tcPr>
            <w:tcW w:w="1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6976" w:rsidRPr="004238DE" w:rsidRDefault="004F6976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2029</w:t>
            </w:r>
          </w:p>
        </w:tc>
        <w:tc>
          <w:tcPr>
            <w:tcW w:w="21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6976" w:rsidRPr="004238DE" w:rsidRDefault="004F6976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2030</w:t>
            </w:r>
          </w:p>
        </w:tc>
        <w:tc>
          <w:tcPr>
            <w:tcW w:w="50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6976" w:rsidRPr="004238DE" w:rsidRDefault="004F6976" w:rsidP="00630A5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6976" w:rsidRPr="004238DE" w:rsidRDefault="004F6976" w:rsidP="00630A5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F6976" w:rsidRPr="004238DE" w:rsidRDefault="004F6976" w:rsidP="00630A5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409" w:type="pct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6976" w:rsidRPr="004238DE" w:rsidRDefault="004F6976" w:rsidP="00630A5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F6976" w:rsidRPr="004238DE" w:rsidRDefault="004F6976" w:rsidP="00630A5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4F6976" w:rsidRPr="004238DE" w:rsidTr="0007752C">
        <w:trPr>
          <w:gridAfter w:val="1"/>
          <w:wAfter w:w="15" w:type="pct"/>
          <w:trHeight w:val="18"/>
          <w:tblHeader/>
        </w:trPr>
        <w:tc>
          <w:tcPr>
            <w:tcW w:w="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6976" w:rsidRPr="004238DE" w:rsidRDefault="004F6976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6976" w:rsidRPr="004238DE" w:rsidRDefault="004F6976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0" w:type="pct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6976" w:rsidRPr="004238DE" w:rsidRDefault="004F6976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0" w:type="pct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6976" w:rsidRPr="004238DE" w:rsidRDefault="004F6976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9" w:type="pct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6976" w:rsidRPr="004238DE" w:rsidRDefault="004F6976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1" w:type="pct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F6976" w:rsidRPr="004238DE" w:rsidRDefault="004F6976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</w:t>
            </w:r>
          </w:p>
        </w:tc>
        <w:tc>
          <w:tcPr>
            <w:tcW w:w="176" w:type="pct"/>
            <w:tcBorders>
              <w:top w:val="none" w:sz="4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6976" w:rsidRPr="004238DE" w:rsidRDefault="004F6976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6976" w:rsidRPr="004238DE" w:rsidRDefault="004F6976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</w:t>
            </w:r>
          </w:p>
        </w:tc>
        <w:tc>
          <w:tcPr>
            <w:tcW w:w="18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6976" w:rsidRPr="004238DE" w:rsidRDefault="004F6976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6976" w:rsidRPr="004238DE" w:rsidRDefault="004F6976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6976" w:rsidRPr="004238DE" w:rsidRDefault="004F6976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11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6976" w:rsidRPr="004238DE" w:rsidRDefault="004F6976" w:rsidP="0063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6976" w:rsidRPr="004238DE" w:rsidRDefault="004F6976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6976" w:rsidRPr="004238DE" w:rsidRDefault="004F6976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6976" w:rsidRPr="004238DE" w:rsidRDefault="004F6976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6976" w:rsidRPr="004238DE" w:rsidRDefault="004F6976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64" w:type="pct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F6976" w:rsidRPr="004238DE" w:rsidRDefault="004F6976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09" w:type="pct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6976" w:rsidRPr="004238DE" w:rsidRDefault="004F6976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51" w:type="pct"/>
            <w:tcBorders>
              <w:top w:val="none" w:sz="4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F6976" w:rsidRPr="004238DE" w:rsidRDefault="004F6976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</w:tr>
      <w:tr w:rsidR="004D6B0B" w:rsidRPr="004238DE" w:rsidTr="00217432">
        <w:trPr>
          <w:gridAfter w:val="1"/>
          <w:wAfter w:w="15" w:type="pct"/>
          <w:trHeight w:val="18"/>
        </w:trPr>
        <w:tc>
          <w:tcPr>
            <w:tcW w:w="4985" w:type="pct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D6B0B" w:rsidRPr="004238DE" w:rsidRDefault="00620592" w:rsidP="00FB6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Arial Unicode MS" w:hAnsi="Times New Roman" w:cs="Times New Roman"/>
                <w:sz w:val="20"/>
                <w:szCs w:val="20"/>
              </w:rPr>
              <w:t>1. Цель «</w:t>
            </w:r>
            <w:r w:rsidR="004D6B0B" w:rsidRPr="004238DE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Увеличение к 2030 году до 70 процентов долю населения </w:t>
            </w:r>
            <w:r w:rsidR="00FB65FF" w:rsidRPr="004238DE">
              <w:rPr>
                <w:rFonts w:ascii="Times New Roman" w:eastAsia="Arial Unicode MS" w:hAnsi="Times New Roman" w:cs="Times New Roman"/>
                <w:sz w:val="20"/>
                <w:szCs w:val="20"/>
              </w:rPr>
              <w:t>Ровеньского района</w:t>
            </w:r>
            <w:r w:rsidR="004D6B0B" w:rsidRPr="004238DE">
              <w:rPr>
                <w:rFonts w:ascii="Times New Roman" w:eastAsia="Arial Unicode MS" w:hAnsi="Times New Roman" w:cs="Times New Roman"/>
                <w:sz w:val="20"/>
                <w:szCs w:val="20"/>
              </w:rPr>
              <w:t>, систематически занимающихся физической культурой и спортом</w:t>
            </w:r>
            <w:r w:rsidRPr="004238DE">
              <w:rPr>
                <w:rFonts w:ascii="Times New Roman" w:eastAsia="Arial Unicode MS" w:hAnsi="Times New Roman" w:cs="Times New Roman"/>
                <w:sz w:val="20"/>
                <w:szCs w:val="20"/>
              </w:rPr>
              <w:t>»</w:t>
            </w:r>
          </w:p>
        </w:tc>
      </w:tr>
      <w:tr w:rsidR="004F6976" w:rsidRPr="004238DE" w:rsidTr="0007752C">
        <w:trPr>
          <w:gridAfter w:val="1"/>
          <w:wAfter w:w="15" w:type="pct"/>
          <w:trHeight w:val="18"/>
        </w:trPr>
        <w:tc>
          <w:tcPr>
            <w:tcW w:w="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EA2AE7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1.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4F6976" w:rsidRPr="004238DE" w:rsidRDefault="0074754C" w:rsidP="0085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 xml:space="preserve">Доля населения района, систематически занимающегося физической культурой 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>и спортом, от общего числа населения района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430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«МП»</w:t>
            </w:r>
          </w:p>
          <w:p w:rsidR="004F6976" w:rsidRPr="004238DE" w:rsidRDefault="004F6976" w:rsidP="00247EF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EA2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«П»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EA2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0E70FF" w:rsidP="00EA2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60,4</w:t>
            </w:r>
          </w:p>
        </w:tc>
        <w:tc>
          <w:tcPr>
            <w:tcW w:w="1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006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</w:t>
            </w:r>
            <w:r w:rsidR="00006552"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18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D63F2" w:rsidP="00EA2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60,4</w:t>
            </w: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74754C" w:rsidP="000A5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60,</w:t>
            </w:r>
            <w:r w:rsidR="000A554B" w:rsidRPr="004238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EA2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62,5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976" w:rsidRPr="004238DE" w:rsidRDefault="004F6976" w:rsidP="00EA2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65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EA2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67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976" w:rsidRPr="004238DE" w:rsidRDefault="004F6976" w:rsidP="00EA2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69</w:t>
            </w:r>
          </w:p>
        </w:tc>
        <w:tc>
          <w:tcPr>
            <w:tcW w:w="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976" w:rsidRPr="004238DE" w:rsidRDefault="004F6976" w:rsidP="00EA2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70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6976" w:rsidRPr="004238DE" w:rsidRDefault="004F6976" w:rsidP="0049248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Белгородской области от 25.12.2023 № 788-пп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>"Об утверждении государственной программы Белгородской области "Развитие физической культуры и спорта Белгородской области"</w:t>
            </w: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976" w:rsidRPr="004238DE" w:rsidRDefault="004F6976" w:rsidP="00EA2AE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Управление культуры, туризма, молодежной политики и спорта</w:t>
            </w:r>
            <w:r w:rsidR="00D3610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администрации Ровеньского района</w:t>
            </w:r>
          </w:p>
        </w:tc>
        <w:tc>
          <w:tcPr>
            <w:tcW w:w="3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6976" w:rsidRPr="004238DE" w:rsidRDefault="004F6976" w:rsidP="00EA2AE7">
            <w:pPr>
              <w:pStyle w:val="ConsPlusNormal"/>
            </w:pPr>
            <w:r w:rsidRPr="004238DE">
              <w:t>Увеличе-</w:t>
            </w:r>
            <w:r w:rsidRPr="004238DE">
              <w:br/>
              <w:t>ние доли граждан, системати-</w:t>
            </w:r>
            <w:r w:rsidRPr="004238DE">
              <w:br/>
              <w:t>чески занимаю-щихся</w:t>
            </w:r>
            <w:r w:rsidR="00D36103">
              <w:t xml:space="preserve"> </w:t>
            </w:r>
            <w:r w:rsidRPr="004238DE">
              <w:t>физичес-</w:t>
            </w:r>
            <w:r w:rsidRPr="004238DE">
              <w:br/>
              <w:t>кой культу-</w:t>
            </w:r>
            <w:r w:rsidRPr="004238DE">
              <w:br/>
              <w:t xml:space="preserve">рой и спортом, </w:t>
            </w:r>
            <w:r w:rsidRPr="004238DE">
              <w:br/>
              <w:t>до 70 процентов.</w:t>
            </w:r>
          </w:p>
          <w:p w:rsidR="004F6976" w:rsidRPr="004238DE" w:rsidRDefault="004F6976" w:rsidP="00EA2AE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Повышение ожидаемой продолжи-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тельности жизни 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>до 78 лет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4F6976" w:rsidRPr="004238DE" w:rsidRDefault="004F6976" w:rsidP="00EA2AE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Доля граждан, системати-чески занимаю-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>щихся физической культурой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и спортом</w:t>
            </w:r>
          </w:p>
        </w:tc>
        <w:tc>
          <w:tcPr>
            <w:tcW w:w="45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6976" w:rsidRPr="004238DE" w:rsidRDefault="004F6976" w:rsidP="00EA2AE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4F6976" w:rsidRPr="004238DE" w:rsidTr="0007752C">
        <w:trPr>
          <w:gridAfter w:val="1"/>
          <w:wAfter w:w="15" w:type="pct"/>
          <w:trHeight w:val="18"/>
        </w:trPr>
        <w:tc>
          <w:tcPr>
            <w:tcW w:w="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EA2AE7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2.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4F6976" w:rsidRPr="004238DE" w:rsidRDefault="004F6976" w:rsidP="00EA2A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 xml:space="preserve">Уровень обеспеченности граждан спортивными сооружениями исходя 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>из единовременной пропускной способности объектов спорта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030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«МП»</w:t>
            </w: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EA2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«П»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EA2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0E70FF" w:rsidP="00EA2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98</w:t>
            </w:r>
          </w:p>
        </w:tc>
        <w:tc>
          <w:tcPr>
            <w:tcW w:w="1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006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</w:t>
            </w:r>
            <w:r w:rsidR="00006552"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18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D63F2" w:rsidP="00EA2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74754C" w:rsidP="00EA2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98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74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</w:t>
            </w:r>
            <w:r w:rsidR="0074754C"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976" w:rsidRPr="004238DE" w:rsidRDefault="004F6976" w:rsidP="0074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</w:t>
            </w:r>
            <w:r w:rsidR="0074754C"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74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</w:t>
            </w:r>
            <w:r w:rsidR="0074754C"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976" w:rsidRPr="004238DE" w:rsidRDefault="004F6976" w:rsidP="0074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</w:t>
            </w:r>
            <w:r w:rsidR="0074754C"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</w:t>
            </w:r>
          </w:p>
        </w:tc>
        <w:tc>
          <w:tcPr>
            <w:tcW w:w="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976" w:rsidRPr="004238DE" w:rsidRDefault="004F6976" w:rsidP="0074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</w:t>
            </w:r>
            <w:r w:rsidR="0074754C"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976" w:rsidRPr="004238DE" w:rsidRDefault="004F6976" w:rsidP="0049248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Белгородской области от 25.12.2023 № 788-пп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"Об утверждении государственной программы Белгородской области 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"Развитие физической культуры и спорта Белгородской области"</w:t>
            </w: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976" w:rsidRPr="004238DE" w:rsidRDefault="004F6976" w:rsidP="00EA2AE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Управление культуры, туризма, молодежной политики и спорта</w:t>
            </w:r>
            <w:r w:rsidR="00D3610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администрации Ровеньского района</w:t>
            </w:r>
          </w:p>
        </w:tc>
        <w:tc>
          <w:tcPr>
            <w:tcW w:w="3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6976" w:rsidRPr="004238DE" w:rsidRDefault="004F6976" w:rsidP="00EA2AE7">
            <w:pPr>
              <w:pStyle w:val="ConsPlusNormal"/>
            </w:pPr>
            <w:r w:rsidRPr="004238DE">
              <w:t>Увеличе-</w:t>
            </w:r>
            <w:r w:rsidRPr="004238DE">
              <w:br/>
              <w:t>ние доли граждан, системати-</w:t>
            </w:r>
            <w:r w:rsidRPr="004238DE">
              <w:br/>
              <w:t>чески занимаю-щихся физической культурой и спортом,</w:t>
            </w:r>
            <w:r w:rsidRPr="004238DE">
              <w:br/>
              <w:t>до 70 процентов.</w:t>
            </w:r>
          </w:p>
          <w:p w:rsidR="004F6976" w:rsidRPr="004238DE" w:rsidRDefault="004F6976" w:rsidP="00EA2AE7">
            <w:pPr>
              <w:pStyle w:val="ConsPlusNormal"/>
            </w:pPr>
            <w:r w:rsidRPr="004238DE">
              <w:lastRenderedPageBreak/>
              <w:t>Повышение ожидаемой продолжи</w:t>
            </w:r>
            <w:r w:rsidRPr="004238DE">
              <w:br/>
              <w:t xml:space="preserve">тельности жизни </w:t>
            </w:r>
            <w:r w:rsidRPr="004238DE">
              <w:br/>
              <w:t>до 78 лет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4F6976" w:rsidRPr="004238DE" w:rsidRDefault="004F6976" w:rsidP="00EA2A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Уровень обеспечен-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ности граждан спортивны-ми сооружени-ями исходя из едино-временной пропускной способности 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объектов спорта</w:t>
            </w:r>
          </w:p>
        </w:tc>
        <w:tc>
          <w:tcPr>
            <w:tcW w:w="45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6976" w:rsidRPr="004238DE" w:rsidRDefault="004F6976" w:rsidP="00EA2A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6976" w:rsidRPr="004238DE" w:rsidTr="0007752C">
        <w:trPr>
          <w:trHeight w:val="18"/>
        </w:trPr>
        <w:tc>
          <w:tcPr>
            <w:tcW w:w="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066F52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3.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</w:tcPr>
          <w:p w:rsidR="004F6976" w:rsidRPr="004238DE" w:rsidRDefault="0055691B" w:rsidP="00C64D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Доля трудоспособного населения района, занимающихся физической культурой и спортом, в общей численности трудоспособного населения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030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«МП»</w:t>
            </w: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06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«П»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06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0E70FF" w:rsidP="0006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38</w:t>
            </w:r>
          </w:p>
        </w:tc>
        <w:tc>
          <w:tcPr>
            <w:tcW w:w="1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006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</w:t>
            </w:r>
            <w:r w:rsidR="00006552"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18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D63F2" w:rsidP="00066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0A554B" w:rsidP="00066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0A554B" w:rsidP="0006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39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976" w:rsidRPr="004238DE" w:rsidRDefault="000A554B" w:rsidP="000A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39,5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0A554B" w:rsidP="0006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40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976" w:rsidRPr="004238DE" w:rsidRDefault="000A554B" w:rsidP="0006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40,5</w:t>
            </w:r>
          </w:p>
        </w:tc>
        <w:tc>
          <w:tcPr>
            <w:tcW w:w="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976" w:rsidRPr="004238DE" w:rsidRDefault="000A554B" w:rsidP="0006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976" w:rsidRPr="004238DE" w:rsidRDefault="004F6976" w:rsidP="00066F5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Белгородской области от 25.12.2023 № 788-пп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>"Об утверждении государственной программы Белгородской области "Развитие физической культуры и спорта Белгородской области"</w:t>
            </w: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976" w:rsidRPr="004238DE" w:rsidRDefault="004F6976" w:rsidP="00066F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Управление культуры, туризма, молодежной политики и спорта администрации Ровеньского района</w:t>
            </w:r>
          </w:p>
        </w:tc>
        <w:tc>
          <w:tcPr>
            <w:tcW w:w="3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6976" w:rsidRPr="004238DE" w:rsidRDefault="004F6976" w:rsidP="00066F52">
            <w:pPr>
              <w:pStyle w:val="ConsPlusNormal"/>
            </w:pPr>
            <w:r w:rsidRPr="004238DE">
              <w:t>Увеличе-</w:t>
            </w:r>
            <w:r w:rsidRPr="004238DE">
              <w:br/>
              <w:t>ние доли граждан, системати-</w:t>
            </w:r>
            <w:r w:rsidRPr="004238DE">
              <w:br/>
              <w:t>чески занима-ющихся физической культурой и спортом,</w:t>
            </w:r>
            <w:r w:rsidRPr="004238DE">
              <w:br/>
              <w:t>до 70 процентов.</w:t>
            </w:r>
          </w:p>
          <w:p w:rsidR="004F6976" w:rsidRPr="004238DE" w:rsidRDefault="004F6976" w:rsidP="00066F52">
            <w:pPr>
              <w:pStyle w:val="ConsPlusNormal"/>
            </w:pPr>
            <w:r w:rsidRPr="004238DE">
              <w:t>Повышение ожидаемой продолжи-</w:t>
            </w:r>
            <w:r w:rsidRPr="004238DE">
              <w:br/>
              <w:t xml:space="preserve">тельности жизни </w:t>
            </w:r>
            <w:r w:rsidRPr="004238DE">
              <w:br/>
              <w:t>до 78 лет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4F6976" w:rsidRPr="004238DE" w:rsidRDefault="004F6976" w:rsidP="00066F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трудоспо-собного возраста, системати-чески занимаю-щихся физической культурой 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>и спортом</w:t>
            </w:r>
          </w:p>
        </w:tc>
        <w:tc>
          <w:tcPr>
            <w:tcW w:w="466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6976" w:rsidRPr="004238DE" w:rsidRDefault="004F6976" w:rsidP="00066F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6976" w:rsidRPr="004238DE" w:rsidTr="0007752C">
        <w:trPr>
          <w:gridAfter w:val="1"/>
          <w:wAfter w:w="15" w:type="pct"/>
          <w:trHeight w:val="4069"/>
        </w:trPr>
        <w:tc>
          <w:tcPr>
            <w:tcW w:w="13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066F52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4.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4F6976" w:rsidRPr="004238DE" w:rsidRDefault="004F6976" w:rsidP="00066F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 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молодежи (возраст 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3-29 лет), систематически занимающихся физической культурой 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>и спортом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030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«МП»</w:t>
            </w: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06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«П»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06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06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98,5</w:t>
            </w:r>
          </w:p>
        </w:tc>
        <w:tc>
          <w:tcPr>
            <w:tcW w:w="176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006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</w:t>
            </w:r>
            <w:r w:rsidR="00006552"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184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066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066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06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98,8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F6976" w:rsidRPr="004238DE" w:rsidRDefault="004F6976" w:rsidP="0006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98,8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06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98,8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F6976" w:rsidRPr="004238DE" w:rsidRDefault="004F6976" w:rsidP="0006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98,8</w:t>
            </w:r>
          </w:p>
        </w:tc>
        <w:tc>
          <w:tcPr>
            <w:tcW w:w="2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F6976" w:rsidRPr="004238DE" w:rsidRDefault="004F6976" w:rsidP="0006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98,8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F6976" w:rsidRPr="004238DE" w:rsidRDefault="004F6976" w:rsidP="00C64DD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Белгородской области от 25.12.2023 № 788-пп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>"Об утверждении государственной программы Белгородской области "Развитие физической культуры и спорта Белгородской области"</w:t>
            </w: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F6976" w:rsidRPr="004238DE" w:rsidRDefault="004F6976" w:rsidP="00066F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Управление культуры, туризма, молодежной политики и спортаадминистрации Ровеньского района</w:t>
            </w:r>
          </w:p>
        </w:tc>
        <w:tc>
          <w:tcPr>
            <w:tcW w:w="36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F6976" w:rsidRPr="004238DE" w:rsidRDefault="004F6976" w:rsidP="00066F52">
            <w:pPr>
              <w:pStyle w:val="ConsPlusNormal"/>
            </w:pPr>
            <w:r w:rsidRPr="004238DE">
              <w:t>Увеличе-</w:t>
            </w:r>
            <w:r w:rsidRPr="004238DE">
              <w:br/>
              <w:t>ние доли граждан, системати-</w:t>
            </w:r>
            <w:r w:rsidRPr="004238DE">
              <w:br/>
              <w:t xml:space="preserve">чески занимаю-щихся физической культурой </w:t>
            </w:r>
            <w:r w:rsidRPr="004238DE">
              <w:br/>
              <w:t>и спортом, до 70 процентов.</w:t>
            </w:r>
          </w:p>
          <w:p w:rsidR="004F6976" w:rsidRPr="004238DE" w:rsidRDefault="004F6976" w:rsidP="00066F52">
            <w:pPr>
              <w:pStyle w:val="ConsPlusNormal"/>
            </w:pPr>
            <w:r w:rsidRPr="004238DE">
              <w:t>Повышение ожидаемой продолжи-</w:t>
            </w:r>
            <w:r w:rsidRPr="004238DE">
              <w:br/>
              <w:t xml:space="preserve">тельности жизни </w:t>
            </w:r>
            <w:r w:rsidRPr="004238DE">
              <w:br/>
              <w:t>до 78 лет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76" w:rsidRPr="004238DE" w:rsidRDefault="004F6976" w:rsidP="00066F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возрасте 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3-29 лет системати-чески занимаю-щихся физической культурой 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спортом, 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>в общей численности граждан данной возрастной категории</w:t>
            </w:r>
          </w:p>
        </w:tc>
        <w:tc>
          <w:tcPr>
            <w:tcW w:w="451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F6976" w:rsidRPr="004238DE" w:rsidRDefault="004F6976" w:rsidP="00066F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6976" w:rsidRPr="004238DE" w:rsidTr="0007752C">
        <w:trPr>
          <w:gridAfter w:val="1"/>
          <w:wAfter w:w="15" w:type="pct"/>
          <w:trHeight w:val="368"/>
        </w:trPr>
        <w:tc>
          <w:tcPr>
            <w:tcW w:w="13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066F52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4F6976" w:rsidRPr="004238DE" w:rsidRDefault="004F6976" w:rsidP="006E42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среднего возраста (женщины: 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30-54 года; мужчины: 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>30-59 лет),</w:t>
            </w:r>
          </w:p>
          <w:p w:rsidR="004F6976" w:rsidRPr="004238DE" w:rsidRDefault="004F6976" w:rsidP="006E42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систематически занимающихся физической культурой 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>и спортом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4F6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«МП»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4F6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«П»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4F6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4F6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48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006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</w:t>
            </w:r>
            <w:r w:rsidR="00006552"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4F6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4F6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4F6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F6976" w:rsidRPr="004238DE" w:rsidRDefault="004F6976" w:rsidP="004F6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62,5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4F6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F6976" w:rsidRPr="004238DE" w:rsidRDefault="004F6976" w:rsidP="004F6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65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F6976" w:rsidRPr="004238DE" w:rsidRDefault="004F6976" w:rsidP="004F6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F6976" w:rsidRPr="004238DE" w:rsidRDefault="004F6976" w:rsidP="004F697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Белгородской области от 25.12.2023 № 788-пп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"Об утверждении государственной программы Белгородской области "Развитие физической культуры и спорта Белгородской 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области"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F6976" w:rsidRPr="004238DE" w:rsidRDefault="004F6976" w:rsidP="00066F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Управление культуры, туризма, молодежной политики и спортаадминистрацииРовеньского района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F6976" w:rsidRPr="004238DE" w:rsidRDefault="004F6976" w:rsidP="004F6976">
            <w:pPr>
              <w:pStyle w:val="ConsPlusNormal"/>
            </w:pPr>
            <w:r w:rsidRPr="004238DE">
              <w:t>Увеличе</w:t>
            </w:r>
            <w:r w:rsidRPr="004238DE">
              <w:br/>
              <w:t>ние доли граждан, системати</w:t>
            </w:r>
            <w:r w:rsidRPr="004238DE">
              <w:br/>
              <w:t>чески занимающихся физической культурой и спортом,</w:t>
            </w:r>
            <w:r w:rsidRPr="004238DE">
              <w:br/>
              <w:t>до 70 процентов.</w:t>
            </w:r>
          </w:p>
          <w:p w:rsidR="004F6976" w:rsidRPr="004238DE" w:rsidRDefault="004F6976" w:rsidP="008D11A7">
            <w:pPr>
              <w:pStyle w:val="ConsPlusNormal"/>
            </w:pPr>
            <w:r w:rsidRPr="004238DE">
              <w:t>Повыше</w:t>
            </w:r>
            <w:r w:rsidRPr="004238DE">
              <w:br/>
              <w:t>ниеожидаемойпродолжи</w:t>
            </w:r>
            <w:r w:rsidRPr="004238DE">
              <w:br/>
              <w:t>тельностиж</w:t>
            </w:r>
            <w:r w:rsidRPr="004238DE">
              <w:lastRenderedPageBreak/>
              <w:t xml:space="preserve">изни </w:t>
            </w:r>
            <w:r w:rsidRPr="004238DE">
              <w:br/>
              <w:t>до 78 лет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76" w:rsidRPr="004238DE" w:rsidRDefault="004F6976" w:rsidP="008D11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Доля граждан 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>в возрасте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от 30 до 54 лет включительно (женщины) 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до 59 летвключитель-но(мужчины), системати-чески занимаю-щихся физической культурой 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 спортом, 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>в общей численности граждан данной возрастной категории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F6976" w:rsidRPr="004238DE" w:rsidRDefault="004F6976" w:rsidP="004F6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6976" w:rsidRPr="004238DE" w:rsidTr="0007752C">
        <w:trPr>
          <w:gridAfter w:val="1"/>
          <w:wAfter w:w="15" w:type="pct"/>
          <w:trHeight w:val="419"/>
        </w:trPr>
        <w:tc>
          <w:tcPr>
            <w:tcW w:w="13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066F52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6.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4F6976" w:rsidRPr="004238DE" w:rsidRDefault="004F6976" w:rsidP="006E42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старшего возраста (женщины: 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55-79 лет, мужчины: 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>60-70 лет), систематически занимающихся физической культурой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>и спортом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4F6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«МП»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4F6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«П»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4F6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4F6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22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006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</w:t>
            </w:r>
            <w:r w:rsidR="00006552"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4F6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4F6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28,3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4F6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31,7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976" w:rsidRPr="004238DE" w:rsidRDefault="004F6976" w:rsidP="004F6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34,1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4F6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37,3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976" w:rsidRPr="004238DE" w:rsidRDefault="004F6976" w:rsidP="004F6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39,6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976" w:rsidRPr="004238DE" w:rsidRDefault="004F6976" w:rsidP="004F6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6976" w:rsidRPr="004238DE" w:rsidRDefault="004F6976" w:rsidP="004F697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Белгородской области от 25.12.2023 № 788-пп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>"Об утверждении государственной программы Белгородской области "Развитие физической культуры и спорта Белгородской области"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976" w:rsidRPr="004238DE" w:rsidRDefault="004F6976" w:rsidP="00066F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6976" w:rsidRPr="004238DE" w:rsidRDefault="004F6976" w:rsidP="004F6976">
            <w:pPr>
              <w:pStyle w:val="ConsPlusNormal"/>
            </w:pPr>
            <w:r w:rsidRPr="004238DE">
              <w:t>Увеличе-</w:t>
            </w:r>
            <w:r w:rsidRPr="004238DE">
              <w:br/>
              <w:t>ние доли граждан, системати-</w:t>
            </w:r>
            <w:r w:rsidRPr="004238DE">
              <w:br/>
              <w:t>чески занимаю-щихся физической культурой и спортом,</w:t>
            </w:r>
            <w:r w:rsidRPr="004238DE">
              <w:br/>
              <w:t>до 70 процентов.</w:t>
            </w:r>
          </w:p>
          <w:p w:rsidR="004F6976" w:rsidRPr="004238DE" w:rsidRDefault="004F6976" w:rsidP="004F6976">
            <w:pPr>
              <w:pStyle w:val="ConsPlusNormal"/>
            </w:pPr>
            <w:r w:rsidRPr="004238DE">
              <w:t>Повыше</w:t>
            </w:r>
            <w:r w:rsidRPr="004238DE">
              <w:br/>
              <w:t>ниеожида-емой продолжи-</w:t>
            </w:r>
            <w:r w:rsidRPr="004238DE">
              <w:br/>
              <w:t xml:space="preserve">тельности жизни </w:t>
            </w:r>
            <w:r w:rsidRPr="004238DE">
              <w:br/>
              <w:t>до 78 лет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4F6976" w:rsidRPr="004238DE" w:rsidRDefault="004F6976" w:rsidP="004F6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>в возрасте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от 30 до 54 лет включи-тельно (женщины) 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до 59 летвключитель-но(мужчины), системати-чески занимаю-щихся физической культурой 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спортом, 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>в общей численности граждан данной возрастной категории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6976" w:rsidRPr="004238DE" w:rsidRDefault="004F6976" w:rsidP="004F6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52C" w:rsidRPr="004238DE" w:rsidTr="0007752C">
        <w:trPr>
          <w:gridAfter w:val="1"/>
          <w:wAfter w:w="15" w:type="pct"/>
          <w:trHeight w:val="18"/>
        </w:trPr>
        <w:tc>
          <w:tcPr>
            <w:tcW w:w="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07752C" w:rsidRPr="004238DE" w:rsidRDefault="0007752C" w:rsidP="004A18C6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7.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07752C" w:rsidRPr="004238DE" w:rsidRDefault="0007752C" w:rsidP="004A18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 xml:space="preserve">Доля лиц 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 ограниченными возможностями 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здоровья 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инвалидов, систематически занимающихся физической культурой </w:t>
            </w:r>
          </w:p>
          <w:p w:rsidR="0007752C" w:rsidRPr="004238DE" w:rsidRDefault="0007752C" w:rsidP="00CB20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 xml:space="preserve">и спортом, 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>в общей численности указанной категории населения района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07752C" w:rsidRPr="004238DE" w:rsidRDefault="0007752C" w:rsidP="0032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«МП»</w:t>
            </w: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07752C" w:rsidRPr="004238DE" w:rsidRDefault="0007752C" w:rsidP="004A1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«П»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07752C" w:rsidRPr="004238DE" w:rsidRDefault="0007752C" w:rsidP="004A1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07752C" w:rsidRPr="004238DE" w:rsidRDefault="0007752C" w:rsidP="004A1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12</w:t>
            </w:r>
          </w:p>
        </w:tc>
        <w:tc>
          <w:tcPr>
            <w:tcW w:w="1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07752C" w:rsidRPr="004238DE" w:rsidRDefault="0007752C" w:rsidP="00006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2023</w:t>
            </w:r>
          </w:p>
        </w:tc>
        <w:tc>
          <w:tcPr>
            <w:tcW w:w="18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07752C" w:rsidRPr="004238DE" w:rsidRDefault="0007752C" w:rsidP="004A1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07752C" w:rsidRPr="004238DE" w:rsidRDefault="0007752C" w:rsidP="00287DD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07752C" w:rsidRPr="004238DE" w:rsidRDefault="0007752C" w:rsidP="00287DD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52C" w:rsidRPr="004238DE" w:rsidRDefault="0007752C" w:rsidP="00287DD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07752C" w:rsidRPr="004238DE" w:rsidRDefault="0007752C" w:rsidP="00287DD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52C" w:rsidRPr="004238DE" w:rsidRDefault="0007752C" w:rsidP="00287DD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52C" w:rsidRPr="004238DE" w:rsidRDefault="0007752C" w:rsidP="00287DD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52C" w:rsidRPr="004238DE" w:rsidRDefault="0007752C" w:rsidP="00436E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Белгородской области от 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25.12.2023 № 788-пп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>"Об утверждении государственной программы Белгородской области "Развитие физической культуры и спорта Белгородской области"</w:t>
            </w: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52C" w:rsidRPr="004238DE" w:rsidRDefault="0007752C" w:rsidP="004A18C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 xml:space="preserve">Управление культуры, туризма, молодежной </w:t>
            </w: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политики и спортаадминистрацииРовеньского района</w:t>
            </w:r>
          </w:p>
        </w:tc>
        <w:tc>
          <w:tcPr>
            <w:tcW w:w="3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7752C" w:rsidRPr="004238DE" w:rsidRDefault="0007752C" w:rsidP="004A18C6">
            <w:pPr>
              <w:pStyle w:val="ConsPlusNormal"/>
            </w:pPr>
            <w:r w:rsidRPr="004238DE">
              <w:lastRenderedPageBreak/>
              <w:t>Увеличе-</w:t>
            </w:r>
            <w:r w:rsidRPr="004238DE">
              <w:br/>
              <w:t>ние доли граждан, системати-</w:t>
            </w:r>
            <w:r w:rsidRPr="004238DE">
              <w:br/>
            </w:r>
            <w:r w:rsidRPr="004238DE">
              <w:lastRenderedPageBreak/>
              <w:t>чески занима-</w:t>
            </w:r>
            <w:r w:rsidRPr="004238DE">
              <w:br/>
              <w:t xml:space="preserve">ющихся физической культурой </w:t>
            </w:r>
            <w:r w:rsidRPr="004238DE">
              <w:br/>
              <w:t>и спортом, до 70 процентов.</w:t>
            </w:r>
          </w:p>
          <w:p w:rsidR="0007752C" w:rsidRPr="004238DE" w:rsidRDefault="0007752C" w:rsidP="004A18C6">
            <w:pPr>
              <w:pStyle w:val="ConsPlusNormal"/>
            </w:pPr>
            <w:r w:rsidRPr="004238DE">
              <w:t>Повышение ожидаемой продолжи-</w:t>
            </w:r>
            <w:r w:rsidRPr="004238DE">
              <w:br/>
              <w:t xml:space="preserve">тельности жизни </w:t>
            </w:r>
            <w:r w:rsidRPr="004238DE">
              <w:br/>
              <w:t>до 78 лет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07752C" w:rsidRPr="004238DE" w:rsidRDefault="0007752C" w:rsidP="004A18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Доля лиц с ограничен-нымивозможнос-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тямиздоро-вья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инвалидов, системати-чески занимаю-щихся физической культурой 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спортом, 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общей численности указанной категории населения, не имеюще-гопротиво-показаний 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для занятий физической культурой 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>и спортом</w:t>
            </w:r>
          </w:p>
        </w:tc>
        <w:tc>
          <w:tcPr>
            <w:tcW w:w="45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7752C" w:rsidRPr="004238DE" w:rsidRDefault="0007752C" w:rsidP="004A18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6976" w:rsidRPr="004238DE" w:rsidTr="0007752C">
        <w:trPr>
          <w:gridAfter w:val="1"/>
          <w:wAfter w:w="15" w:type="pct"/>
          <w:trHeight w:val="18"/>
        </w:trPr>
        <w:tc>
          <w:tcPr>
            <w:tcW w:w="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4F6976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8.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4F6976" w:rsidRPr="004238DE" w:rsidRDefault="004F6976" w:rsidP="004F6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Доля сельского населения, систематически занимающегося физической культурой</w:t>
            </w:r>
          </w:p>
          <w:p w:rsidR="004F6976" w:rsidRPr="004238DE" w:rsidRDefault="004F6976" w:rsidP="004F6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 xml:space="preserve"> и спортом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4F6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«ГП РФ»</w:t>
            </w: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4F6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«П»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4F6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4F6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51,7</w:t>
            </w:r>
          </w:p>
        </w:tc>
        <w:tc>
          <w:tcPr>
            <w:tcW w:w="1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4F6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2023</w:t>
            </w:r>
          </w:p>
        </w:tc>
        <w:tc>
          <w:tcPr>
            <w:tcW w:w="18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4F6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4F6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4F6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53,0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976" w:rsidRPr="004238DE" w:rsidRDefault="004F6976" w:rsidP="004F6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54,0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F6976" w:rsidRPr="004238DE" w:rsidRDefault="004F6976" w:rsidP="004F6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55,0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976" w:rsidRPr="004238DE" w:rsidRDefault="004F6976" w:rsidP="004F6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56,0</w:t>
            </w:r>
          </w:p>
        </w:tc>
        <w:tc>
          <w:tcPr>
            <w:tcW w:w="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976" w:rsidRPr="004238DE" w:rsidRDefault="004F6976" w:rsidP="004F6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57,0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976" w:rsidRPr="004238DE" w:rsidRDefault="004F6976" w:rsidP="006968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Белгородской области от 25.12.2023 № 788-пп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"Об утверждении государственной программы Белгородской области "Развитие 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физической культуры и спорта Белгородской области"</w:t>
            </w: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976" w:rsidRPr="004238DE" w:rsidRDefault="004F6976" w:rsidP="0069680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6976" w:rsidRPr="004238DE" w:rsidRDefault="004F6976" w:rsidP="004F6976">
            <w:pPr>
              <w:pStyle w:val="ConsPlusNormal"/>
            </w:pPr>
            <w:r w:rsidRPr="004238DE">
              <w:t>Увеличе-</w:t>
            </w:r>
            <w:r w:rsidRPr="004238DE">
              <w:br/>
              <w:t>ние доли граждан, система-</w:t>
            </w:r>
            <w:r w:rsidRPr="004238DE">
              <w:br/>
              <w:t>тически занимаю-щихсяфизичес-</w:t>
            </w:r>
            <w:r w:rsidRPr="004238DE">
              <w:br/>
              <w:t>кой культу-</w:t>
            </w:r>
            <w:r w:rsidRPr="004238DE">
              <w:br/>
              <w:t>рой</w:t>
            </w:r>
            <w:r w:rsidRPr="004238DE">
              <w:br/>
              <w:t xml:space="preserve"> и спортом, до 70 процентов.</w:t>
            </w:r>
          </w:p>
          <w:p w:rsidR="004F6976" w:rsidRPr="004238DE" w:rsidRDefault="004F6976" w:rsidP="004F697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Повышение ожидаемой продолжи-тельности жизни 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>до 78 лет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4F6976" w:rsidRPr="004238DE" w:rsidRDefault="004F6976" w:rsidP="004F697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Доля сельского населения, системати-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>чески занимаю-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щегося физической культурой 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>и спортом</w:t>
            </w:r>
          </w:p>
        </w:tc>
        <w:tc>
          <w:tcPr>
            <w:tcW w:w="45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6976" w:rsidRPr="004238DE" w:rsidRDefault="004F6976" w:rsidP="004F697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6E4252" w:rsidRPr="004238DE" w:rsidTr="00217432">
        <w:trPr>
          <w:gridAfter w:val="1"/>
          <w:wAfter w:w="15" w:type="pct"/>
          <w:trHeight w:val="18"/>
        </w:trPr>
        <w:tc>
          <w:tcPr>
            <w:tcW w:w="4985" w:type="pct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6E4252" w:rsidRPr="004238DE" w:rsidRDefault="006E4252" w:rsidP="008042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 xml:space="preserve">2. </w:t>
            </w:r>
            <w:r w:rsidR="002B65DF" w:rsidRPr="004238DE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молодых людей, участвующих в мероприятиях патриотической направленности, до</w:t>
            </w:r>
            <w:r w:rsidR="00804274" w:rsidRPr="004238DE">
              <w:rPr>
                <w:rFonts w:ascii="Times New Roman" w:hAnsi="Times New Roman" w:cs="Times New Roman"/>
                <w:sz w:val="20"/>
                <w:szCs w:val="20"/>
              </w:rPr>
              <w:t xml:space="preserve"> 3145</w:t>
            </w:r>
            <w:r w:rsidR="002B65DF" w:rsidRPr="004238DE">
              <w:rPr>
                <w:rFonts w:ascii="Times New Roman" w:hAnsi="Times New Roman" w:cs="Times New Roman"/>
                <w:sz w:val="20"/>
                <w:szCs w:val="20"/>
              </w:rPr>
              <w:t xml:space="preserve"> человек к 2030 году</w:t>
            </w:r>
          </w:p>
        </w:tc>
      </w:tr>
      <w:tr w:rsidR="00724D6D" w:rsidRPr="004238DE" w:rsidTr="0007752C">
        <w:trPr>
          <w:gridAfter w:val="1"/>
          <w:wAfter w:w="15" w:type="pct"/>
          <w:trHeight w:val="5108"/>
        </w:trPr>
        <w:tc>
          <w:tcPr>
            <w:tcW w:w="13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24D6D" w:rsidRPr="004238DE" w:rsidRDefault="00724D6D" w:rsidP="00696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bookmarkStart w:id="0" w:name="_Hlk142989623"/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724D6D" w:rsidRPr="004238DE" w:rsidRDefault="00724D6D" w:rsidP="004A18C6">
            <w:pPr>
              <w:pStyle w:val="ConsPlusNormal"/>
            </w:pPr>
            <w:r w:rsidRPr="004238DE">
              <w:t>Число молодежи, задействованной в мероприятиях патриотической направленности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24D6D" w:rsidRPr="004238DE" w:rsidRDefault="00724D6D" w:rsidP="004A18C6">
            <w:pPr>
              <w:pStyle w:val="ConsPlusNormal"/>
              <w:jc w:val="center"/>
            </w:pPr>
            <w:r w:rsidRPr="004238DE">
              <w:t>МП</w:t>
            </w: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24D6D" w:rsidRPr="004238DE" w:rsidRDefault="00724D6D" w:rsidP="004A18C6">
            <w:pPr>
              <w:pStyle w:val="ConsPlusNormal"/>
              <w:jc w:val="center"/>
            </w:pPr>
            <w:r w:rsidRPr="004238DE">
              <w:t>Прогрессирующий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24D6D" w:rsidRPr="004238DE" w:rsidRDefault="00724D6D" w:rsidP="004A18C6">
            <w:pPr>
              <w:pStyle w:val="ConsPlusNormal"/>
              <w:jc w:val="center"/>
            </w:pPr>
            <w:r w:rsidRPr="004238DE">
              <w:t>Человек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0" w:type="dxa"/>
              <w:bottom w:w="0" w:type="dxa"/>
              <w:right w:w="0" w:type="dxa"/>
            </w:tcMar>
          </w:tcPr>
          <w:p w:rsidR="00724D6D" w:rsidRPr="004238DE" w:rsidRDefault="00305BF2" w:rsidP="004A18C6">
            <w:pPr>
              <w:pStyle w:val="ConsPlusNormal"/>
              <w:jc w:val="center"/>
            </w:pPr>
            <w:r w:rsidRPr="004238D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0" w:type="dxa"/>
              <w:bottom w:w="0" w:type="dxa"/>
              <w:right w:w="0" w:type="dxa"/>
            </w:tcMar>
          </w:tcPr>
          <w:p w:rsidR="00724D6D" w:rsidRPr="004238DE" w:rsidRDefault="00724D6D" w:rsidP="004A18C6">
            <w:pPr>
              <w:pStyle w:val="ConsPlusNormal"/>
              <w:jc w:val="center"/>
            </w:pPr>
            <w:r w:rsidRPr="004238DE"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0" w:type="dxa"/>
              <w:bottom w:w="0" w:type="dxa"/>
              <w:right w:w="0" w:type="dxa"/>
            </w:tcMar>
          </w:tcPr>
          <w:p w:rsidR="00724D6D" w:rsidRPr="004238DE" w:rsidRDefault="00724D6D" w:rsidP="004A18C6">
            <w:pPr>
              <w:pStyle w:val="ConsPlusNormal"/>
              <w:jc w:val="center"/>
            </w:pPr>
          </w:p>
        </w:tc>
        <w:tc>
          <w:tcPr>
            <w:tcW w:w="1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0" w:type="dxa"/>
              <w:bottom w:w="0" w:type="dxa"/>
              <w:right w:w="0" w:type="dxa"/>
            </w:tcMar>
          </w:tcPr>
          <w:p w:rsidR="00724D6D" w:rsidRPr="004238DE" w:rsidRDefault="00724D6D" w:rsidP="00724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8DE"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0" w:type="dxa"/>
              <w:bottom w:w="0" w:type="dxa"/>
              <w:right w:w="0" w:type="dxa"/>
            </w:tcMar>
          </w:tcPr>
          <w:p w:rsidR="00724D6D" w:rsidRPr="004238DE" w:rsidRDefault="00724D6D" w:rsidP="00724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8DE">
              <w:rPr>
                <w:rFonts w:ascii="Times New Roman" w:hAnsi="Times New Roman" w:cs="Times New Roman"/>
              </w:rPr>
              <w:t>2148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4D6D" w:rsidRPr="004238DE" w:rsidRDefault="00724D6D" w:rsidP="00724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8DE">
              <w:rPr>
                <w:rFonts w:ascii="Times New Roman" w:hAnsi="Times New Roman" w:cs="Times New Roman"/>
              </w:rPr>
              <w:t>2363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0" w:type="dxa"/>
              <w:bottom w:w="0" w:type="dxa"/>
              <w:right w:w="0" w:type="dxa"/>
            </w:tcMar>
          </w:tcPr>
          <w:p w:rsidR="00724D6D" w:rsidRPr="004238DE" w:rsidRDefault="00724D6D" w:rsidP="00724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8DE">
              <w:rPr>
                <w:rFonts w:ascii="Times New Roman" w:hAnsi="Times New Roman" w:cs="Times New Roman"/>
              </w:rPr>
              <w:t>2599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4D6D" w:rsidRPr="004238DE" w:rsidRDefault="00724D6D" w:rsidP="00724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8DE">
              <w:rPr>
                <w:rFonts w:ascii="Times New Roman" w:hAnsi="Times New Roman" w:cs="Times New Roman"/>
              </w:rPr>
              <w:t>2859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4D6D" w:rsidRPr="004238DE" w:rsidRDefault="00724D6D" w:rsidP="00724D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38DE">
              <w:rPr>
                <w:rFonts w:ascii="Times New Roman" w:hAnsi="Times New Roman" w:cs="Times New Roman"/>
                <w:b/>
                <w:bCs/>
              </w:rPr>
              <w:t>3145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24D6D" w:rsidRPr="004238DE" w:rsidRDefault="00724D6D" w:rsidP="004A18C6">
            <w:pPr>
              <w:pStyle w:val="ConsPlusNormal"/>
            </w:pPr>
            <w:r w:rsidRPr="004238DE">
              <w:t>Постановление Правительства Белгородской обл. от 25.12.2023 N 791-пп</w:t>
            </w:r>
            <w:r w:rsidRPr="004238DE">
              <w:br/>
              <w:t>"Об утверждении государственной программы Белгородской области "Патриотическое и духовно-нравственное воспитание молодежи Белгородской области"</w:t>
            </w: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24D6D" w:rsidRPr="004238DE" w:rsidRDefault="00724D6D" w:rsidP="004A18C6">
            <w:pPr>
              <w:pStyle w:val="ConsPlusNormal"/>
            </w:pPr>
            <w:r w:rsidRPr="004238DE">
              <w:rPr>
                <w:rFonts w:eastAsia="Times New Roman"/>
                <w:spacing w:val="-2"/>
              </w:rPr>
              <w:t>Управление культуры, туризма, молодежной политики и спортаадминистрации Ровеньского района</w:t>
            </w:r>
          </w:p>
        </w:tc>
        <w:tc>
          <w:tcPr>
            <w:tcW w:w="36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D6399" w:rsidRPr="004238DE" w:rsidRDefault="00724D6D" w:rsidP="006D6399">
            <w:pPr>
              <w:pStyle w:val="ConsPlusNormal"/>
            </w:pPr>
            <w:r w:rsidRPr="004238DE">
              <w:t>1. Увеличение количества молодых людей, участвующих в мероприятиях патриотической направленности</w:t>
            </w:r>
            <w:r w:rsidR="006D6399" w:rsidRPr="004238DE">
              <w:t>.</w:t>
            </w:r>
          </w:p>
          <w:p w:rsidR="00724D6D" w:rsidRPr="004238DE" w:rsidRDefault="00724D6D" w:rsidP="006D6399">
            <w:pPr>
              <w:pStyle w:val="ConsPlusNormal"/>
            </w:pPr>
            <w:r w:rsidRPr="004238DE">
              <w:t>2. Доля граждан Российской Федерации, вовлеченных в систему патриотического воспитания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D6D" w:rsidRPr="004238DE" w:rsidRDefault="00724D6D" w:rsidP="004A18C6">
            <w:pPr>
              <w:pStyle w:val="ConsPlusNormal"/>
              <w:jc w:val="center"/>
            </w:pPr>
            <w:r w:rsidRPr="004238DE">
              <w:t>-</w:t>
            </w:r>
          </w:p>
        </w:tc>
        <w:tc>
          <w:tcPr>
            <w:tcW w:w="451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24D6D" w:rsidRPr="004238DE" w:rsidRDefault="00724D6D" w:rsidP="004F6976">
            <w:pPr>
              <w:pStyle w:val="ConsPlusNormal"/>
              <w:jc w:val="center"/>
            </w:pPr>
          </w:p>
        </w:tc>
      </w:tr>
      <w:tr w:rsidR="00724D6D" w:rsidRPr="004238DE" w:rsidTr="0007752C">
        <w:trPr>
          <w:gridAfter w:val="1"/>
          <w:wAfter w:w="15" w:type="pct"/>
          <w:trHeight w:val="2356"/>
        </w:trPr>
        <w:tc>
          <w:tcPr>
            <w:tcW w:w="13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24D6D" w:rsidRPr="004238DE" w:rsidRDefault="00724D6D" w:rsidP="00696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724D6D" w:rsidRPr="004238DE" w:rsidRDefault="00724D6D" w:rsidP="004A18C6">
            <w:pPr>
              <w:pStyle w:val="ConsPlusNormal"/>
            </w:pPr>
            <w:r w:rsidRPr="004238DE">
              <w:t>Число молодежи, задействованной в мероприятиях по вовлечению в творческую деятельность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24D6D" w:rsidRPr="004238DE" w:rsidRDefault="00724D6D" w:rsidP="004A18C6">
            <w:pPr>
              <w:pStyle w:val="ConsPlusNormal"/>
              <w:jc w:val="center"/>
            </w:pPr>
            <w:r w:rsidRPr="004238DE">
              <w:t>МП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24D6D" w:rsidRPr="004238DE" w:rsidRDefault="00724D6D" w:rsidP="004A18C6">
            <w:pPr>
              <w:pStyle w:val="ConsPlusNormal"/>
              <w:jc w:val="center"/>
            </w:pPr>
            <w:r w:rsidRPr="004238DE">
              <w:t>Прогрессирующий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24D6D" w:rsidRPr="004238DE" w:rsidRDefault="00724D6D" w:rsidP="004A18C6">
            <w:pPr>
              <w:pStyle w:val="ConsPlusNormal"/>
              <w:jc w:val="center"/>
            </w:pPr>
            <w:r w:rsidRPr="004238DE">
              <w:t>Человек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0" w:type="dxa"/>
              <w:bottom w:w="0" w:type="dxa"/>
              <w:right w:w="0" w:type="dxa"/>
            </w:tcMar>
          </w:tcPr>
          <w:p w:rsidR="00724D6D" w:rsidRPr="004238DE" w:rsidRDefault="006E40CB" w:rsidP="004A18C6">
            <w:pPr>
              <w:pStyle w:val="ConsPlusNormal"/>
              <w:jc w:val="center"/>
            </w:pPr>
            <w:r w:rsidRPr="004238DE"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0" w:type="dxa"/>
              <w:bottom w:w="0" w:type="dxa"/>
              <w:right w:w="0" w:type="dxa"/>
            </w:tcMar>
          </w:tcPr>
          <w:p w:rsidR="00724D6D" w:rsidRPr="004238DE" w:rsidRDefault="00724D6D" w:rsidP="004A18C6">
            <w:pPr>
              <w:pStyle w:val="ConsPlusNormal"/>
              <w:jc w:val="center"/>
            </w:pPr>
            <w:r w:rsidRPr="004238DE"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0" w:type="dxa"/>
              <w:bottom w:w="0" w:type="dxa"/>
              <w:right w:w="0" w:type="dxa"/>
            </w:tcMar>
          </w:tcPr>
          <w:p w:rsidR="00724D6D" w:rsidRPr="004238DE" w:rsidRDefault="00724D6D" w:rsidP="004A18C6">
            <w:pPr>
              <w:pStyle w:val="ConsPlusNormal"/>
              <w:jc w:val="center"/>
            </w:pPr>
          </w:p>
        </w:tc>
        <w:tc>
          <w:tcPr>
            <w:tcW w:w="1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0" w:type="dxa"/>
              <w:bottom w:w="0" w:type="dxa"/>
              <w:right w:w="0" w:type="dxa"/>
            </w:tcMar>
          </w:tcPr>
          <w:p w:rsidR="00724D6D" w:rsidRPr="004238DE" w:rsidRDefault="00724D6D" w:rsidP="00724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8DE">
              <w:rPr>
                <w:rFonts w:ascii="Times New Roman" w:hAnsi="Times New Roman" w:cs="Times New Roman"/>
              </w:rPr>
              <w:t>1547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0" w:type="dxa"/>
              <w:bottom w:w="0" w:type="dxa"/>
              <w:right w:w="0" w:type="dxa"/>
            </w:tcMar>
          </w:tcPr>
          <w:p w:rsidR="00724D6D" w:rsidRPr="004238DE" w:rsidRDefault="00724D6D" w:rsidP="00724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8DE">
              <w:rPr>
                <w:rFonts w:ascii="Times New Roman" w:hAnsi="Times New Roman" w:cs="Times New Roman"/>
              </w:rPr>
              <w:t>1589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4D6D" w:rsidRPr="004238DE" w:rsidRDefault="00724D6D" w:rsidP="00724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8DE">
              <w:rPr>
                <w:rFonts w:ascii="Times New Roman" w:hAnsi="Times New Roman" w:cs="Times New Roman"/>
              </w:rPr>
              <w:t>1618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0" w:type="dxa"/>
              <w:bottom w:w="0" w:type="dxa"/>
              <w:right w:w="0" w:type="dxa"/>
            </w:tcMar>
          </w:tcPr>
          <w:p w:rsidR="00724D6D" w:rsidRPr="004238DE" w:rsidRDefault="00724D6D" w:rsidP="00724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8DE">
              <w:rPr>
                <w:rFonts w:ascii="Times New Roman" w:hAnsi="Times New Roman" w:cs="Times New Roman"/>
              </w:rPr>
              <w:t>1688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4D6D" w:rsidRPr="004238DE" w:rsidRDefault="00724D6D" w:rsidP="00724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8DE">
              <w:rPr>
                <w:rFonts w:ascii="Times New Roman" w:hAnsi="Times New Roman" w:cs="Times New Roman"/>
              </w:rPr>
              <w:t>1759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4D6D" w:rsidRPr="004238DE" w:rsidRDefault="00724D6D" w:rsidP="00724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8DE">
              <w:rPr>
                <w:rFonts w:ascii="Times New Roman" w:hAnsi="Times New Roman" w:cs="Times New Roman"/>
              </w:rPr>
              <w:t>1829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24D6D" w:rsidRPr="004238DE" w:rsidRDefault="00724D6D" w:rsidP="004A18C6">
            <w:pPr>
              <w:pStyle w:val="ConsPlusNormal"/>
            </w:pPr>
            <w:r w:rsidRPr="004238DE">
              <w:t>Постановление Правительства Белгородской обл. от 25.12.2023 N 791-пп</w:t>
            </w:r>
            <w:r w:rsidRPr="004238DE">
              <w:br/>
              <w:t>"Об утверждении государственной программы Белгородской области "Патриотическое и духовно-нравственное воспитание молодежи Белгородской области"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24D6D" w:rsidRPr="004238DE" w:rsidRDefault="00724D6D" w:rsidP="0069680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Управление культуры, туризма, молодежной политики и спортаадминистрации Ровеньского района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24D6D" w:rsidRPr="004238DE" w:rsidRDefault="00724D6D" w:rsidP="006968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Условия для воспитания гармонично развитой и социально ответственной личности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D6D" w:rsidRPr="004238DE" w:rsidRDefault="00724D6D" w:rsidP="0069680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24D6D" w:rsidRPr="004238DE" w:rsidRDefault="00724D6D" w:rsidP="0069680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6E4252" w:rsidRPr="004238DE" w:rsidTr="00217432">
        <w:trPr>
          <w:gridAfter w:val="1"/>
          <w:wAfter w:w="15" w:type="pct"/>
          <w:trHeight w:val="393"/>
        </w:trPr>
        <w:tc>
          <w:tcPr>
            <w:tcW w:w="4985" w:type="pct"/>
            <w:gridSpan w:val="20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6E4252" w:rsidRPr="004238DE" w:rsidRDefault="006E4252" w:rsidP="006E4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 xml:space="preserve"> Цель «</w:t>
            </w:r>
            <w:r w:rsidR="00036580" w:rsidRPr="004238DE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доли граждан, занимающихся волонтерской (добровольческой) деятельностью, до </w:t>
            </w:r>
            <w:r w:rsidR="006E40CB" w:rsidRPr="004238DE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  <w:r w:rsidR="00036580" w:rsidRPr="004238DE">
              <w:rPr>
                <w:rFonts w:ascii="Times New Roman" w:hAnsi="Times New Roman" w:cs="Times New Roman"/>
                <w:sz w:val="20"/>
                <w:szCs w:val="20"/>
              </w:rPr>
              <w:t xml:space="preserve"> процентов к 2030 году.</w:t>
            </w:r>
            <w:r w:rsidRPr="004238DE">
              <w:t>»</w:t>
            </w:r>
          </w:p>
        </w:tc>
      </w:tr>
      <w:tr w:rsidR="00724D6D" w:rsidRPr="004238DE" w:rsidTr="0007752C">
        <w:trPr>
          <w:gridAfter w:val="1"/>
          <w:wAfter w:w="15" w:type="pct"/>
          <w:trHeight w:val="555"/>
        </w:trPr>
        <w:tc>
          <w:tcPr>
            <w:tcW w:w="13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24D6D" w:rsidRPr="004238DE" w:rsidRDefault="00724D6D" w:rsidP="00696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724D6D" w:rsidRPr="004238DE" w:rsidRDefault="00724D6D" w:rsidP="004A18C6">
            <w:pPr>
              <w:pStyle w:val="ConsPlusNormal"/>
            </w:pPr>
            <w:r w:rsidRPr="004238DE">
              <w:t>Общая численность граждан, вовлеченных центрами (сообществами, объединениями) поддержки добровольчества (волонтерства)</w:t>
            </w:r>
          </w:p>
          <w:p w:rsidR="00724D6D" w:rsidRPr="004238DE" w:rsidRDefault="00724D6D" w:rsidP="00967C79">
            <w:pPr>
              <w:pStyle w:val="ConsPlusNormal"/>
            </w:pPr>
            <w:r w:rsidRPr="004238DE">
              <w:t>на базе образовательных организаций, некоммерчески</w:t>
            </w:r>
            <w:r w:rsidRPr="004238DE">
              <w:lastRenderedPageBreak/>
              <w:t>х организаций, муниципальных учреждений, в добровольческую (волонтерскую деятельность)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24D6D" w:rsidRPr="004238DE" w:rsidRDefault="00724D6D" w:rsidP="004A18C6">
            <w:pPr>
              <w:pStyle w:val="ConsPlusNormal"/>
              <w:jc w:val="center"/>
            </w:pPr>
            <w:r w:rsidRPr="004238DE">
              <w:lastRenderedPageBreak/>
              <w:t>МП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24D6D" w:rsidRPr="004238DE" w:rsidRDefault="00724D6D" w:rsidP="004A18C6">
            <w:pPr>
              <w:pStyle w:val="ConsPlusNormal"/>
              <w:jc w:val="center"/>
            </w:pPr>
            <w:r w:rsidRPr="004238DE">
              <w:t>Прогрессирующий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724D6D" w:rsidRPr="004238DE" w:rsidRDefault="00724D6D" w:rsidP="004A18C6">
            <w:pPr>
              <w:pStyle w:val="ConsPlusNormal"/>
              <w:jc w:val="center"/>
            </w:pPr>
            <w:r w:rsidRPr="004238DE">
              <w:t>Человек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0" w:type="dxa"/>
              <w:bottom w:w="0" w:type="dxa"/>
              <w:right w:w="0" w:type="dxa"/>
            </w:tcMar>
          </w:tcPr>
          <w:p w:rsidR="00724D6D" w:rsidRPr="004238DE" w:rsidRDefault="00724D6D" w:rsidP="004A18C6">
            <w:pPr>
              <w:pStyle w:val="ConsPlusNormal"/>
              <w:jc w:val="center"/>
              <w:rPr>
                <w:rFonts w:eastAsiaTheme="minorHAnsi"/>
                <w:sz w:val="18"/>
                <w:szCs w:val="18"/>
              </w:rPr>
            </w:pPr>
            <w:r w:rsidRPr="004238DE">
              <w:rPr>
                <w:rFonts w:eastAsiaTheme="minorHAnsi"/>
                <w:sz w:val="18"/>
                <w:szCs w:val="18"/>
              </w:rPr>
              <w:t>11800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0" w:type="dxa"/>
              <w:bottom w:w="0" w:type="dxa"/>
              <w:right w:w="0" w:type="dxa"/>
            </w:tcMar>
          </w:tcPr>
          <w:p w:rsidR="00724D6D" w:rsidRPr="004238DE" w:rsidRDefault="00724D6D" w:rsidP="004A18C6">
            <w:pPr>
              <w:pStyle w:val="ConsPlusNormal"/>
              <w:jc w:val="center"/>
              <w:rPr>
                <w:rFonts w:eastAsiaTheme="minorHAnsi"/>
                <w:sz w:val="18"/>
                <w:szCs w:val="18"/>
              </w:rPr>
            </w:pPr>
            <w:r w:rsidRPr="004238DE">
              <w:rPr>
                <w:rFonts w:eastAsiaTheme="minorHAnsi"/>
                <w:sz w:val="18"/>
                <w:szCs w:val="18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0" w:type="dxa"/>
              <w:bottom w:w="0" w:type="dxa"/>
              <w:right w:w="0" w:type="dxa"/>
            </w:tcMar>
          </w:tcPr>
          <w:p w:rsidR="00724D6D" w:rsidRPr="004238DE" w:rsidRDefault="006E40CB" w:rsidP="004A18C6">
            <w:pPr>
              <w:pStyle w:val="ConsPlusNormal"/>
              <w:jc w:val="center"/>
              <w:rPr>
                <w:rFonts w:eastAsiaTheme="minorHAnsi"/>
                <w:sz w:val="18"/>
                <w:szCs w:val="18"/>
              </w:rPr>
            </w:pPr>
            <w:r w:rsidRPr="004238DE">
              <w:rPr>
                <w:rFonts w:eastAsiaTheme="minorHAnsi"/>
                <w:sz w:val="18"/>
                <w:szCs w:val="18"/>
              </w:rPr>
              <w:t>11810</w:t>
            </w:r>
          </w:p>
        </w:tc>
        <w:tc>
          <w:tcPr>
            <w:tcW w:w="1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0" w:type="dxa"/>
              <w:bottom w:w="0" w:type="dxa"/>
              <w:right w:w="0" w:type="dxa"/>
            </w:tcMar>
          </w:tcPr>
          <w:p w:rsidR="00724D6D" w:rsidRPr="004238DE" w:rsidRDefault="006E40CB" w:rsidP="00724D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38DE">
              <w:rPr>
                <w:rFonts w:ascii="Times New Roman" w:hAnsi="Times New Roman" w:cs="Times New Roman"/>
                <w:sz w:val="18"/>
                <w:szCs w:val="18"/>
              </w:rPr>
              <w:t>11820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0" w:type="dxa"/>
              <w:bottom w:w="0" w:type="dxa"/>
              <w:right w:w="0" w:type="dxa"/>
            </w:tcMar>
          </w:tcPr>
          <w:p w:rsidR="00724D6D" w:rsidRPr="004238DE" w:rsidRDefault="006E40CB" w:rsidP="00724D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38DE">
              <w:rPr>
                <w:rFonts w:ascii="Times New Roman" w:hAnsi="Times New Roman" w:cs="Times New Roman"/>
                <w:sz w:val="18"/>
                <w:szCs w:val="18"/>
              </w:rPr>
              <w:t>11830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4D6D" w:rsidRPr="004238DE" w:rsidRDefault="006E40CB" w:rsidP="00724D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38DE">
              <w:rPr>
                <w:rFonts w:ascii="Times New Roman" w:hAnsi="Times New Roman" w:cs="Times New Roman"/>
                <w:sz w:val="18"/>
                <w:szCs w:val="18"/>
              </w:rPr>
              <w:t>11840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0" w:type="dxa"/>
              <w:bottom w:w="0" w:type="dxa"/>
              <w:right w:w="0" w:type="dxa"/>
            </w:tcMar>
          </w:tcPr>
          <w:p w:rsidR="00724D6D" w:rsidRPr="004238DE" w:rsidRDefault="006E40CB" w:rsidP="00724D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38DE">
              <w:rPr>
                <w:rFonts w:ascii="Times New Roman" w:hAnsi="Times New Roman" w:cs="Times New Roman"/>
                <w:sz w:val="18"/>
                <w:szCs w:val="18"/>
              </w:rPr>
              <w:t>11850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4D6D" w:rsidRPr="004238DE" w:rsidRDefault="006E40CB" w:rsidP="00724D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38DE">
              <w:rPr>
                <w:rFonts w:ascii="Times New Roman" w:hAnsi="Times New Roman" w:cs="Times New Roman"/>
                <w:sz w:val="18"/>
                <w:szCs w:val="18"/>
              </w:rPr>
              <w:t>11860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4D6D" w:rsidRPr="004238DE" w:rsidRDefault="006E40CB" w:rsidP="00724D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38DE">
              <w:rPr>
                <w:rFonts w:ascii="Times New Roman" w:hAnsi="Times New Roman" w:cs="Times New Roman"/>
                <w:sz w:val="18"/>
                <w:szCs w:val="18"/>
              </w:rPr>
              <w:t>11870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24D6D" w:rsidRPr="004238DE" w:rsidRDefault="00724D6D" w:rsidP="004A18C6">
            <w:pPr>
              <w:pStyle w:val="ConsPlusNormal"/>
            </w:pPr>
            <w:r w:rsidRPr="004238DE">
              <w:t>Постановление Правительства Белгородской обл. от 25.12.2023 N 791-пп</w:t>
            </w:r>
            <w:r w:rsidRPr="004238DE">
              <w:br/>
              <w:t>"Об утверждении государственной программы Белгородской области "Патриотическое и духовно-</w:t>
            </w:r>
            <w:r w:rsidRPr="004238DE">
              <w:lastRenderedPageBreak/>
              <w:t>нравственное воспитание молодежи Белгородской области"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24D6D" w:rsidRPr="004238DE" w:rsidRDefault="00724D6D" w:rsidP="004A18C6">
            <w:pPr>
              <w:pStyle w:val="ConsPlusNormal"/>
            </w:pPr>
            <w:r w:rsidRPr="004238DE">
              <w:rPr>
                <w:rFonts w:eastAsia="Times New Roman"/>
                <w:spacing w:val="-2"/>
              </w:rPr>
              <w:lastRenderedPageBreak/>
              <w:t>Управление культуры, туризма, молодежной политики и спортаадминистрации Ровеньского района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24D6D" w:rsidRPr="004238DE" w:rsidRDefault="00724D6D" w:rsidP="004A18C6">
            <w:pPr>
              <w:pStyle w:val="ConsPlusNormal"/>
            </w:pPr>
            <w:r w:rsidRPr="004238DE">
              <w:t>Увеличение доли граждан, занимающихся волонтерской (добровольческой) деятельностью или вовлеченных в деятельнос</w:t>
            </w:r>
            <w:r w:rsidRPr="004238DE">
              <w:lastRenderedPageBreak/>
              <w:t>ть волонтерских (добровольческих) организаций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D6D" w:rsidRPr="004238DE" w:rsidRDefault="00724D6D" w:rsidP="004A18C6">
            <w:pPr>
              <w:pStyle w:val="ConsPlusNormal"/>
            </w:pPr>
            <w:r w:rsidRPr="004238DE">
              <w:lastRenderedPageBreak/>
              <w:t xml:space="preserve">Общая численность граждан, вовлеченных центрами (сообществами, объединениями) поддержки добровольчества (волонтерства) на базе </w:t>
            </w:r>
            <w:r w:rsidRPr="004238DE">
              <w:lastRenderedPageBreak/>
              <w:t>образовательных организаций, некоммерческих организаций, государственных и муниципальных учреждений, в добровольческую (волонтерскую деятельность)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24D6D" w:rsidRPr="004238DE" w:rsidRDefault="00724D6D" w:rsidP="004A18C6">
            <w:pPr>
              <w:pStyle w:val="ConsPlusNormal"/>
            </w:pPr>
          </w:p>
        </w:tc>
      </w:tr>
      <w:bookmarkEnd w:id="0"/>
    </w:tbl>
    <w:p w:rsidR="004F4A53" w:rsidRPr="004238DE" w:rsidRDefault="004F4A53" w:rsidP="00630A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6976" w:rsidRPr="004238DE" w:rsidRDefault="00CC48EC" w:rsidP="00630A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38DE">
        <w:rPr>
          <w:rFonts w:ascii="Times New Roman" w:hAnsi="Times New Roman" w:cs="Times New Roman"/>
          <w:b/>
          <w:sz w:val="28"/>
          <w:szCs w:val="28"/>
        </w:rPr>
        <w:t>2.1 Прокси-показатели муниципальной программы</w:t>
      </w:r>
    </w:p>
    <w:p w:rsidR="004F50E1" w:rsidRPr="004238DE" w:rsidRDefault="004F50E1" w:rsidP="00630A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1546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559"/>
        <w:gridCol w:w="4543"/>
        <w:gridCol w:w="851"/>
        <w:gridCol w:w="104"/>
        <w:gridCol w:w="1030"/>
        <w:gridCol w:w="705"/>
        <w:gridCol w:w="711"/>
        <w:gridCol w:w="9"/>
        <w:gridCol w:w="700"/>
        <w:gridCol w:w="9"/>
        <w:gridCol w:w="841"/>
        <w:gridCol w:w="13"/>
        <w:gridCol w:w="836"/>
        <w:gridCol w:w="10"/>
        <w:gridCol w:w="622"/>
        <w:gridCol w:w="10"/>
        <w:gridCol w:w="725"/>
        <w:gridCol w:w="10"/>
        <w:gridCol w:w="622"/>
        <w:gridCol w:w="10"/>
        <w:gridCol w:w="845"/>
        <w:gridCol w:w="10"/>
        <w:gridCol w:w="1676"/>
        <w:gridCol w:w="10"/>
      </w:tblGrid>
      <w:tr w:rsidR="004F50E1" w:rsidRPr="004238DE" w:rsidTr="00106F2E">
        <w:trPr>
          <w:gridAfter w:val="1"/>
          <w:wAfter w:w="9" w:type="dxa"/>
          <w:trHeight w:val="20"/>
        </w:trPr>
        <w:tc>
          <w:tcPr>
            <w:tcW w:w="560" w:type="dxa"/>
            <w:vMerge w:val="restart"/>
            <w:noWrap/>
            <w:vAlign w:val="center"/>
          </w:tcPr>
          <w:p w:rsidR="004F50E1" w:rsidRPr="004238DE" w:rsidRDefault="004F50E1" w:rsidP="004F50E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4238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№п/п</w:t>
            </w:r>
          </w:p>
        </w:tc>
        <w:tc>
          <w:tcPr>
            <w:tcW w:w="4543" w:type="dxa"/>
            <w:vMerge w:val="restart"/>
            <w:noWrap/>
            <w:vAlign w:val="center"/>
          </w:tcPr>
          <w:p w:rsidR="004F50E1" w:rsidRPr="004238DE" w:rsidRDefault="004F50E1" w:rsidP="004F50E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4238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Наименование прокси-показателя</w:t>
            </w:r>
          </w:p>
        </w:tc>
        <w:tc>
          <w:tcPr>
            <w:tcW w:w="851" w:type="dxa"/>
            <w:vMerge w:val="restart"/>
            <w:noWrap/>
            <w:vAlign w:val="center"/>
          </w:tcPr>
          <w:p w:rsidR="004F50E1" w:rsidRPr="004238DE" w:rsidRDefault="004F50E1" w:rsidP="004F50E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4238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Признак возрастания / убывания</w:t>
            </w:r>
          </w:p>
        </w:tc>
        <w:tc>
          <w:tcPr>
            <w:tcW w:w="1134" w:type="dxa"/>
            <w:gridSpan w:val="2"/>
            <w:vMerge w:val="restart"/>
            <w:noWrap/>
            <w:vAlign w:val="center"/>
          </w:tcPr>
          <w:p w:rsidR="004F50E1" w:rsidRPr="004238DE" w:rsidRDefault="004F50E1" w:rsidP="004F50E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4238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Единица измерения(по ОКЕИ)</w:t>
            </w:r>
          </w:p>
        </w:tc>
        <w:tc>
          <w:tcPr>
            <w:tcW w:w="1416" w:type="dxa"/>
            <w:gridSpan w:val="2"/>
            <w:noWrap/>
            <w:vAlign w:val="center"/>
          </w:tcPr>
          <w:p w:rsidR="004F50E1" w:rsidRPr="004238DE" w:rsidRDefault="004F50E1" w:rsidP="004F50E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4238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Базовое значение</w:t>
            </w:r>
          </w:p>
        </w:tc>
        <w:tc>
          <w:tcPr>
            <w:tcW w:w="5262" w:type="dxa"/>
            <w:gridSpan w:val="14"/>
            <w:noWrap/>
            <w:vAlign w:val="center"/>
          </w:tcPr>
          <w:p w:rsidR="004F50E1" w:rsidRPr="004238DE" w:rsidRDefault="004F50E1" w:rsidP="004F50E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4238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Значение показателя по кварталам/месяцам</w:t>
            </w:r>
          </w:p>
        </w:tc>
        <w:tc>
          <w:tcPr>
            <w:tcW w:w="1686" w:type="dxa"/>
            <w:gridSpan w:val="2"/>
            <w:vMerge w:val="restart"/>
            <w:noWrap/>
            <w:vAlign w:val="center"/>
          </w:tcPr>
          <w:p w:rsidR="004F50E1" w:rsidRPr="004238DE" w:rsidRDefault="004F50E1" w:rsidP="004F50E1">
            <w:pPr>
              <w:jc w:val="center"/>
              <w:rPr>
                <w:sz w:val="16"/>
                <w:szCs w:val="16"/>
                <w:lang w:val="ru-RU"/>
              </w:rPr>
            </w:pPr>
            <w:r w:rsidRPr="004238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Ответственный за достижение прокси-показателя</w:t>
            </w:r>
          </w:p>
        </w:tc>
      </w:tr>
      <w:tr w:rsidR="004F50E1" w:rsidRPr="004238DE" w:rsidTr="00106F2E">
        <w:trPr>
          <w:gridAfter w:val="1"/>
          <w:wAfter w:w="9" w:type="dxa"/>
          <w:trHeight w:val="20"/>
        </w:trPr>
        <w:tc>
          <w:tcPr>
            <w:tcW w:w="560" w:type="dxa"/>
            <w:vMerge/>
            <w:tcBorders>
              <w:top w:val="none" w:sz="4" w:space="0" w:color="000000"/>
            </w:tcBorders>
            <w:noWrap/>
            <w:vAlign w:val="center"/>
          </w:tcPr>
          <w:p w:rsidR="004F50E1" w:rsidRPr="004238DE" w:rsidRDefault="004F50E1" w:rsidP="004F50E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4543" w:type="dxa"/>
            <w:vMerge/>
            <w:tcBorders>
              <w:top w:val="none" w:sz="4" w:space="0" w:color="000000"/>
            </w:tcBorders>
            <w:noWrap/>
            <w:vAlign w:val="center"/>
          </w:tcPr>
          <w:p w:rsidR="004F50E1" w:rsidRPr="004238DE" w:rsidRDefault="004F50E1" w:rsidP="004F50E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one" w:sz="4" w:space="0" w:color="000000"/>
            </w:tcBorders>
            <w:noWrap/>
            <w:vAlign w:val="center"/>
          </w:tcPr>
          <w:p w:rsidR="004F50E1" w:rsidRPr="004238DE" w:rsidRDefault="004F50E1" w:rsidP="004F50E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one" w:sz="4" w:space="0" w:color="000000"/>
            </w:tcBorders>
            <w:noWrap/>
            <w:vAlign w:val="center"/>
          </w:tcPr>
          <w:p w:rsidR="004F50E1" w:rsidRPr="004238DE" w:rsidRDefault="004F50E1" w:rsidP="004F50E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705" w:type="dxa"/>
            <w:noWrap/>
            <w:vAlign w:val="center"/>
          </w:tcPr>
          <w:p w:rsidR="004F50E1" w:rsidRPr="004238DE" w:rsidRDefault="004F50E1" w:rsidP="004F50E1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4238DE">
              <w:rPr>
                <w:b/>
                <w:sz w:val="20"/>
                <w:szCs w:val="20"/>
                <w:lang w:val="ru-RU" w:eastAsia="ru-RU"/>
              </w:rPr>
              <w:t>значение</w:t>
            </w:r>
          </w:p>
        </w:tc>
        <w:tc>
          <w:tcPr>
            <w:tcW w:w="711" w:type="dxa"/>
            <w:noWrap/>
            <w:vAlign w:val="center"/>
          </w:tcPr>
          <w:p w:rsidR="004F50E1" w:rsidRPr="004238DE" w:rsidRDefault="004F50E1" w:rsidP="004F50E1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4238DE">
              <w:rPr>
                <w:b/>
                <w:sz w:val="20"/>
                <w:szCs w:val="20"/>
                <w:lang w:val="ru-RU" w:eastAsia="ru-RU"/>
              </w:rPr>
              <w:t>год</w:t>
            </w:r>
          </w:p>
        </w:tc>
        <w:tc>
          <w:tcPr>
            <w:tcW w:w="709" w:type="dxa"/>
            <w:gridSpan w:val="2"/>
            <w:noWrap/>
            <w:vAlign w:val="center"/>
          </w:tcPr>
          <w:p w:rsidR="004F50E1" w:rsidRPr="004238DE" w:rsidRDefault="004F50E1" w:rsidP="004F50E1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863" w:type="dxa"/>
            <w:gridSpan w:val="3"/>
            <w:noWrap/>
            <w:vAlign w:val="center"/>
          </w:tcPr>
          <w:p w:rsidR="004F50E1" w:rsidRPr="004238DE" w:rsidRDefault="004F50E1" w:rsidP="004F50E1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4238DE">
              <w:rPr>
                <w:b/>
                <w:sz w:val="20"/>
                <w:szCs w:val="20"/>
                <w:lang w:val="ru-RU" w:eastAsia="ru-RU"/>
              </w:rPr>
              <w:t>2025</w:t>
            </w:r>
          </w:p>
        </w:tc>
        <w:tc>
          <w:tcPr>
            <w:tcW w:w="836" w:type="dxa"/>
            <w:noWrap/>
            <w:vAlign w:val="center"/>
          </w:tcPr>
          <w:p w:rsidR="004F50E1" w:rsidRPr="004238DE" w:rsidRDefault="004F50E1" w:rsidP="004F50E1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4238DE">
              <w:rPr>
                <w:b/>
                <w:sz w:val="20"/>
                <w:szCs w:val="20"/>
                <w:lang w:val="ru-RU" w:eastAsia="ru-RU"/>
              </w:rPr>
              <w:t>2026</w:t>
            </w:r>
          </w:p>
        </w:tc>
        <w:tc>
          <w:tcPr>
            <w:tcW w:w="632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4F50E1" w:rsidRPr="004238DE" w:rsidRDefault="004F50E1" w:rsidP="004F50E1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4238DE">
              <w:rPr>
                <w:b/>
                <w:sz w:val="20"/>
                <w:szCs w:val="20"/>
                <w:lang w:val="ru-RU" w:eastAsia="ru-RU"/>
              </w:rPr>
              <w:t>2027</w:t>
            </w:r>
          </w:p>
        </w:tc>
        <w:tc>
          <w:tcPr>
            <w:tcW w:w="73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0E1" w:rsidRPr="004238DE" w:rsidRDefault="004F50E1" w:rsidP="004F50E1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eastAsia="ru-RU"/>
              </w:rPr>
            </w:pPr>
            <w:r w:rsidRPr="004238DE">
              <w:rPr>
                <w:b/>
                <w:sz w:val="20"/>
                <w:szCs w:val="20"/>
                <w:lang w:val="ru-RU" w:eastAsia="ru-RU"/>
              </w:rPr>
              <w:t>2028</w:t>
            </w:r>
          </w:p>
        </w:tc>
        <w:tc>
          <w:tcPr>
            <w:tcW w:w="63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0E1" w:rsidRPr="004238DE" w:rsidRDefault="004F50E1" w:rsidP="004F50E1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4238DE">
              <w:rPr>
                <w:b/>
                <w:sz w:val="20"/>
                <w:szCs w:val="20"/>
                <w:lang w:val="ru-RU" w:eastAsia="ru-RU"/>
              </w:rPr>
              <w:t>2029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</w:tcBorders>
            <w:vAlign w:val="center"/>
          </w:tcPr>
          <w:p w:rsidR="004F50E1" w:rsidRPr="004238DE" w:rsidRDefault="004F50E1" w:rsidP="004F50E1">
            <w:pPr>
              <w:pStyle w:val="TableParagraph"/>
              <w:widowControl/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4238DE">
              <w:rPr>
                <w:b/>
                <w:sz w:val="20"/>
                <w:szCs w:val="20"/>
                <w:lang w:val="ru-RU" w:eastAsia="ru-RU"/>
              </w:rPr>
              <w:t>2030</w:t>
            </w:r>
          </w:p>
        </w:tc>
        <w:tc>
          <w:tcPr>
            <w:tcW w:w="1686" w:type="dxa"/>
            <w:gridSpan w:val="2"/>
            <w:vMerge/>
            <w:tcBorders>
              <w:top w:val="none" w:sz="4" w:space="0" w:color="000000"/>
            </w:tcBorders>
            <w:noWrap/>
            <w:vAlign w:val="center"/>
          </w:tcPr>
          <w:p w:rsidR="004F50E1" w:rsidRPr="004238DE" w:rsidRDefault="004F50E1" w:rsidP="004F50E1">
            <w:pPr>
              <w:pStyle w:val="TableParagraph"/>
              <w:rPr>
                <w:sz w:val="16"/>
                <w:szCs w:val="16"/>
                <w:lang w:val="ru-RU"/>
              </w:rPr>
            </w:pPr>
          </w:p>
        </w:tc>
      </w:tr>
      <w:tr w:rsidR="004F50E1" w:rsidRPr="004238DE" w:rsidTr="00106F2E">
        <w:trPr>
          <w:gridAfter w:val="1"/>
          <w:wAfter w:w="9" w:type="dxa"/>
          <w:trHeight w:val="20"/>
        </w:trPr>
        <w:tc>
          <w:tcPr>
            <w:tcW w:w="560" w:type="dxa"/>
            <w:noWrap/>
            <w:vAlign w:val="center"/>
          </w:tcPr>
          <w:p w:rsidR="004F50E1" w:rsidRPr="004238DE" w:rsidRDefault="004F50E1" w:rsidP="004F50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543" w:type="dxa"/>
            <w:noWrap/>
            <w:vAlign w:val="center"/>
          </w:tcPr>
          <w:p w:rsidR="004F50E1" w:rsidRPr="004238DE" w:rsidRDefault="004F50E1" w:rsidP="004F50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51" w:type="dxa"/>
            <w:noWrap/>
            <w:vAlign w:val="center"/>
          </w:tcPr>
          <w:p w:rsidR="004F50E1" w:rsidRPr="004238DE" w:rsidRDefault="004F50E1" w:rsidP="004F50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4F50E1" w:rsidRPr="004238DE" w:rsidRDefault="004F50E1" w:rsidP="004F50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705" w:type="dxa"/>
            <w:noWrap/>
            <w:vAlign w:val="center"/>
          </w:tcPr>
          <w:p w:rsidR="004F50E1" w:rsidRPr="004238DE" w:rsidRDefault="004F50E1" w:rsidP="004F50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711" w:type="dxa"/>
            <w:noWrap/>
            <w:vAlign w:val="center"/>
          </w:tcPr>
          <w:p w:rsidR="004F50E1" w:rsidRPr="004238DE" w:rsidRDefault="004F50E1" w:rsidP="004F50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:rsidR="004F50E1" w:rsidRPr="004238DE" w:rsidRDefault="004F50E1" w:rsidP="004F50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863" w:type="dxa"/>
            <w:gridSpan w:val="3"/>
            <w:noWrap/>
            <w:vAlign w:val="center"/>
          </w:tcPr>
          <w:p w:rsidR="004F50E1" w:rsidRPr="004238DE" w:rsidRDefault="004F50E1" w:rsidP="004F50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836" w:type="dxa"/>
            <w:noWrap/>
            <w:vAlign w:val="center"/>
          </w:tcPr>
          <w:p w:rsidR="004F50E1" w:rsidRPr="004238DE" w:rsidRDefault="004F50E1" w:rsidP="004F50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632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4F50E1" w:rsidRPr="004238DE" w:rsidRDefault="004F50E1" w:rsidP="004F50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3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0E1" w:rsidRPr="004238DE" w:rsidRDefault="004F50E1" w:rsidP="004F50E1">
            <w:pPr>
              <w:pStyle w:val="TableParagraph"/>
              <w:jc w:val="center"/>
              <w:rPr>
                <w:sz w:val="20"/>
                <w:szCs w:val="20"/>
              </w:rPr>
            </w:pPr>
            <w:r w:rsidRPr="004238D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63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0E1" w:rsidRPr="004238DE" w:rsidRDefault="004F50E1" w:rsidP="004F50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</w:tcBorders>
            <w:vAlign w:val="center"/>
          </w:tcPr>
          <w:p w:rsidR="004F50E1" w:rsidRPr="004238DE" w:rsidRDefault="004F50E1" w:rsidP="004F50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686" w:type="dxa"/>
            <w:gridSpan w:val="2"/>
            <w:noWrap/>
            <w:vAlign w:val="center"/>
          </w:tcPr>
          <w:p w:rsidR="004F50E1" w:rsidRPr="004238DE" w:rsidRDefault="004F50E1" w:rsidP="004F50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14</w:t>
            </w:r>
          </w:p>
        </w:tc>
      </w:tr>
      <w:tr w:rsidR="004F50E1" w:rsidRPr="004238DE" w:rsidTr="00106F2E">
        <w:trPr>
          <w:trHeight w:val="20"/>
        </w:trPr>
        <w:tc>
          <w:tcPr>
            <w:tcW w:w="560" w:type="dxa"/>
            <w:noWrap/>
            <w:vAlign w:val="center"/>
          </w:tcPr>
          <w:p w:rsidR="004F50E1" w:rsidRPr="004238DE" w:rsidRDefault="004F50E1" w:rsidP="004F50E1">
            <w:pPr>
              <w:pStyle w:val="TableParagraph"/>
              <w:jc w:val="center"/>
              <w:rPr>
                <w:i/>
                <w:sz w:val="20"/>
                <w:szCs w:val="20"/>
                <w:lang w:val="ru-RU"/>
              </w:rPr>
            </w:pPr>
            <w:r w:rsidRPr="004238DE">
              <w:rPr>
                <w:i/>
                <w:sz w:val="20"/>
                <w:szCs w:val="20"/>
                <w:lang w:val="ru-RU"/>
              </w:rPr>
              <w:t>1</w:t>
            </w:r>
          </w:p>
        </w:tc>
        <w:tc>
          <w:tcPr>
            <w:tcW w:w="14901" w:type="dxa"/>
            <w:gridSpan w:val="23"/>
            <w:noWrap/>
            <w:vAlign w:val="center"/>
          </w:tcPr>
          <w:p w:rsidR="004F50E1" w:rsidRPr="004238DE" w:rsidRDefault="004F4A53" w:rsidP="004F50E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Показатель комплекса процессных мероприятий «Доля населения района, систематически занимающегося физической культурой и спортом, от общего числа населения района», %.</w:t>
            </w:r>
          </w:p>
        </w:tc>
      </w:tr>
      <w:tr w:rsidR="004F4A53" w:rsidRPr="004238DE" w:rsidTr="00106F2E">
        <w:trPr>
          <w:gridAfter w:val="1"/>
          <w:wAfter w:w="9" w:type="dxa"/>
          <w:trHeight w:val="20"/>
        </w:trPr>
        <w:tc>
          <w:tcPr>
            <w:tcW w:w="560" w:type="dxa"/>
            <w:noWrap/>
            <w:vAlign w:val="center"/>
          </w:tcPr>
          <w:p w:rsidR="004F4A53" w:rsidRPr="004238DE" w:rsidRDefault="004F4A53" w:rsidP="004F4A5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1.1</w:t>
            </w:r>
          </w:p>
        </w:tc>
        <w:tc>
          <w:tcPr>
            <w:tcW w:w="4543" w:type="dxa"/>
            <w:noWrap/>
            <w:vAlign w:val="center"/>
          </w:tcPr>
          <w:p w:rsidR="004F4A53" w:rsidRPr="004238DE" w:rsidRDefault="004F4A53" w:rsidP="004F4A53">
            <w:pPr>
              <w:pStyle w:val="TableParagraph"/>
              <w:rPr>
                <w:i/>
                <w:sz w:val="20"/>
                <w:szCs w:val="20"/>
                <w:lang w:val="ru-RU"/>
              </w:rPr>
            </w:pPr>
            <w:r w:rsidRPr="004238DE">
              <w:rPr>
                <w:rFonts w:eastAsia="Arial Unicode MS"/>
                <w:bCs/>
                <w:color w:val="000000"/>
                <w:sz w:val="20"/>
                <w:szCs w:val="20"/>
                <w:lang w:val="ru-RU" w:eastAsia="ru-RU"/>
              </w:rPr>
              <w:t xml:space="preserve">Численность человек, принявших участие </w:t>
            </w:r>
            <w:r w:rsidRPr="004238DE">
              <w:rPr>
                <w:rFonts w:eastAsia="Arial Unicode MS"/>
                <w:bCs/>
                <w:color w:val="000000"/>
                <w:sz w:val="20"/>
                <w:szCs w:val="20"/>
                <w:lang w:val="ru-RU" w:eastAsia="ru-RU"/>
              </w:rPr>
              <w:br/>
              <w:t>в физкультурно-массовых и спортивных мероприятиях</w:t>
            </w:r>
          </w:p>
        </w:tc>
        <w:tc>
          <w:tcPr>
            <w:tcW w:w="955" w:type="dxa"/>
            <w:gridSpan w:val="2"/>
            <w:noWrap/>
            <w:vAlign w:val="center"/>
          </w:tcPr>
          <w:p w:rsidR="004F4A53" w:rsidRPr="004238DE" w:rsidRDefault="004F4A53" w:rsidP="004F4A53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«П»</w:t>
            </w:r>
          </w:p>
        </w:tc>
        <w:tc>
          <w:tcPr>
            <w:tcW w:w="1030" w:type="dxa"/>
            <w:noWrap/>
            <w:vAlign w:val="center"/>
          </w:tcPr>
          <w:p w:rsidR="004F4A53" w:rsidRPr="004238DE" w:rsidRDefault="004F4A53" w:rsidP="004F4A53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705" w:type="dxa"/>
            <w:tcBorders>
              <w:right w:val="single" w:sz="4" w:space="0" w:color="auto"/>
            </w:tcBorders>
            <w:noWrap/>
            <w:vAlign w:val="center"/>
          </w:tcPr>
          <w:p w:rsidR="004F4A53" w:rsidRPr="004238DE" w:rsidRDefault="00724D6D" w:rsidP="004F4A5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2597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A53" w:rsidRPr="004238DE" w:rsidRDefault="004F4A53" w:rsidP="004F4A5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2023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noWrap/>
            <w:vAlign w:val="center"/>
          </w:tcPr>
          <w:p w:rsidR="004F4A53" w:rsidRPr="004238DE" w:rsidRDefault="004F4A53" w:rsidP="004F50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gridSpan w:val="2"/>
            <w:noWrap/>
            <w:vAlign w:val="center"/>
          </w:tcPr>
          <w:p w:rsidR="004F4A53" w:rsidRPr="004238DE" w:rsidRDefault="00724D6D" w:rsidP="004F50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3074</w:t>
            </w:r>
          </w:p>
        </w:tc>
        <w:tc>
          <w:tcPr>
            <w:tcW w:w="849" w:type="dxa"/>
            <w:gridSpan w:val="2"/>
            <w:noWrap/>
            <w:vAlign w:val="center"/>
          </w:tcPr>
          <w:p w:rsidR="004F4A53" w:rsidRPr="004238DE" w:rsidRDefault="00724D6D" w:rsidP="004F50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3074</w:t>
            </w:r>
          </w:p>
        </w:tc>
        <w:tc>
          <w:tcPr>
            <w:tcW w:w="632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4F4A53" w:rsidRPr="004238DE" w:rsidRDefault="00217432" w:rsidP="004F50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3105</w:t>
            </w:r>
          </w:p>
        </w:tc>
        <w:tc>
          <w:tcPr>
            <w:tcW w:w="73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A53" w:rsidRPr="004238DE" w:rsidRDefault="00217432" w:rsidP="004F50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3136</w:t>
            </w:r>
          </w:p>
        </w:tc>
        <w:tc>
          <w:tcPr>
            <w:tcW w:w="63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A53" w:rsidRPr="004238DE" w:rsidRDefault="00217432" w:rsidP="004F50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3167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</w:tcBorders>
            <w:vAlign w:val="center"/>
          </w:tcPr>
          <w:p w:rsidR="004F4A53" w:rsidRPr="004238DE" w:rsidRDefault="00217432" w:rsidP="004F50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3198</w:t>
            </w:r>
          </w:p>
        </w:tc>
        <w:tc>
          <w:tcPr>
            <w:tcW w:w="1686" w:type="dxa"/>
            <w:gridSpan w:val="2"/>
            <w:noWrap/>
            <w:vAlign w:val="center"/>
          </w:tcPr>
          <w:p w:rsidR="004F4A53" w:rsidRPr="004238DE" w:rsidRDefault="004F4A53" w:rsidP="004F50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F4A53" w:rsidRPr="004238DE" w:rsidTr="00106F2E">
        <w:trPr>
          <w:gridAfter w:val="1"/>
          <w:wAfter w:w="9" w:type="dxa"/>
          <w:trHeight w:val="20"/>
        </w:trPr>
        <w:tc>
          <w:tcPr>
            <w:tcW w:w="560" w:type="dxa"/>
            <w:noWrap/>
            <w:vAlign w:val="center"/>
          </w:tcPr>
          <w:p w:rsidR="004F4A53" w:rsidRPr="004238DE" w:rsidRDefault="004F4A53" w:rsidP="004F4A5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lastRenderedPageBreak/>
              <w:t>1.2.</w:t>
            </w:r>
          </w:p>
        </w:tc>
        <w:tc>
          <w:tcPr>
            <w:tcW w:w="4543" w:type="dxa"/>
            <w:noWrap/>
            <w:vAlign w:val="center"/>
          </w:tcPr>
          <w:p w:rsidR="004F4A53" w:rsidRPr="004238DE" w:rsidRDefault="004F4A53" w:rsidP="004F4A53">
            <w:pPr>
              <w:pStyle w:val="TableParagraph"/>
              <w:rPr>
                <w:i/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Доля граждан Российской Федерации, проживающих в Ровеньском районе, выполнивших нормативы Всероссийского физкультурно-спортивного комплекса «Готов к труду и обороне» (ГТО), в общей численности населения района, принявшего участие в выполнении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955" w:type="dxa"/>
            <w:gridSpan w:val="2"/>
            <w:noWrap/>
            <w:vAlign w:val="center"/>
          </w:tcPr>
          <w:p w:rsidR="004F4A53" w:rsidRPr="004238DE" w:rsidRDefault="004F4A53" w:rsidP="004F4A53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«П»</w:t>
            </w:r>
          </w:p>
        </w:tc>
        <w:tc>
          <w:tcPr>
            <w:tcW w:w="1030" w:type="dxa"/>
            <w:noWrap/>
            <w:vAlign w:val="center"/>
          </w:tcPr>
          <w:p w:rsidR="004F4A53" w:rsidRPr="004238DE" w:rsidRDefault="00106F2E" w:rsidP="004F4A53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705" w:type="dxa"/>
            <w:tcBorders>
              <w:right w:val="single" w:sz="4" w:space="0" w:color="auto"/>
            </w:tcBorders>
            <w:noWrap/>
            <w:vAlign w:val="center"/>
          </w:tcPr>
          <w:p w:rsidR="004F4A53" w:rsidRPr="004238DE" w:rsidRDefault="00106F2E" w:rsidP="00106F2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53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A53" w:rsidRPr="004238DE" w:rsidRDefault="004F4A53" w:rsidP="004F4A5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2023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noWrap/>
            <w:vAlign w:val="center"/>
          </w:tcPr>
          <w:p w:rsidR="004F4A53" w:rsidRPr="004238DE" w:rsidRDefault="004F4A53" w:rsidP="004F50E1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noWrap/>
            <w:vAlign w:val="center"/>
          </w:tcPr>
          <w:p w:rsidR="004F4A53" w:rsidRPr="004238DE" w:rsidRDefault="00106F2E" w:rsidP="004F50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53,5</w:t>
            </w:r>
          </w:p>
        </w:tc>
        <w:tc>
          <w:tcPr>
            <w:tcW w:w="849" w:type="dxa"/>
            <w:gridSpan w:val="2"/>
            <w:noWrap/>
            <w:vAlign w:val="center"/>
          </w:tcPr>
          <w:p w:rsidR="004F4A53" w:rsidRPr="004238DE" w:rsidRDefault="00106F2E" w:rsidP="004F50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54</w:t>
            </w:r>
          </w:p>
        </w:tc>
        <w:tc>
          <w:tcPr>
            <w:tcW w:w="632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4F4A53" w:rsidRPr="004238DE" w:rsidRDefault="00106F2E" w:rsidP="004F50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54,5</w:t>
            </w:r>
          </w:p>
        </w:tc>
        <w:tc>
          <w:tcPr>
            <w:tcW w:w="73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A53" w:rsidRPr="004238DE" w:rsidRDefault="00106F2E" w:rsidP="004F50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55</w:t>
            </w:r>
          </w:p>
        </w:tc>
        <w:tc>
          <w:tcPr>
            <w:tcW w:w="63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A53" w:rsidRPr="004238DE" w:rsidRDefault="00106F2E" w:rsidP="004F50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55,5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</w:tcBorders>
            <w:vAlign w:val="center"/>
          </w:tcPr>
          <w:p w:rsidR="004F4A53" w:rsidRPr="004238DE" w:rsidRDefault="00106F2E" w:rsidP="004F50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56</w:t>
            </w:r>
          </w:p>
        </w:tc>
        <w:tc>
          <w:tcPr>
            <w:tcW w:w="1686" w:type="dxa"/>
            <w:gridSpan w:val="2"/>
            <w:noWrap/>
            <w:vAlign w:val="center"/>
          </w:tcPr>
          <w:p w:rsidR="004F4A53" w:rsidRPr="004238DE" w:rsidRDefault="004F4A53" w:rsidP="004F50E1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4F4A53" w:rsidRPr="004238DE" w:rsidTr="00106F2E">
        <w:trPr>
          <w:gridAfter w:val="1"/>
          <w:wAfter w:w="9" w:type="dxa"/>
          <w:trHeight w:val="20"/>
        </w:trPr>
        <w:tc>
          <w:tcPr>
            <w:tcW w:w="560" w:type="dxa"/>
            <w:noWrap/>
            <w:vAlign w:val="center"/>
          </w:tcPr>
          <w:p w:rsidR="004F4A53" w:rsidRPr="004238DE" w:rsidRDefault="004F4A53" w:rsidP="004F4A5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1.3</w:t>
            </w:r>
          </w:p>
          <w:p w:rsidR="004F4A53" w:rsidRPr="004238DE" w:rsidRDefault="004F4A53" w:rsidP="004F4A5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43" w:type="dxa"/>
            <w:noWrap/>
            <w:vAlign w:val="center"/>
          </w:tcPr>
          <w:p w:rsidR="004F4A53" w:rsidRPr="004238DE" w:rsidRDefault="004F4A53" w:rsidP="004F4A53">
            <w:pPr>
              <w:pStyle w:val="TableParagraph"/>
              <w:rPr>
                <w:i/>
                <w:sz w:val="20"/>
                <w:szCs w:val="20"/>
                <w:lang w:val="ru-RU"/>
              </w:rPr>
            </w:pPr>
            <w:r w:rsidRPr="004238DE">
              <w:rPr>
                <w:rFonts w:eastAsia="Arial Unicode MS"/>
                <w:sz w:val="20"/>
                <w:szCs w:val="20"/>
                <w:lang w:val="ru-RU" w:eastAsia="ru-RU"/>
              </w:rPr>
              <w:t>Доля граждан, охваченных профилактическими и информационными мероприятиями по ведению здорового образа жизни</w:t>
            </w:r>
          </w:p>
        </w:tc>
        <w:tc>
          <w:tcPr>
            <w:tcW w:w="955" w:type="dxa"/>
            <w:gridSpan w:val="2"/>
            <w:noWrap/>
            <w:vAlign w:val="center"/>
          </w:tcPr>
          <w:p w:rsidR="004F4A53" w:rsidRPr="004238DE" w:rsidRDefault="004F4A53" w:rsidP="004F4A53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«П»</w:t>
            </w:r>
          </w:p>
        </w:tc>
        <w:tc>
          <w:tcPr>
            <w:tcW w:w="1030" w:type="dxa"/>
            <w:noWrap/>
            <w:vAlign w:val="center"/>
          </w:tcPr>
          <w:p w:rsidR="004F4A53" w:rsidRPr="004238DE" w:rsidRDefault="004F4A53" w:rsidP="004F4A53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705" w:type="dxa"/>
            <w:tcBorders>
              <w:right w:val="single" w:sz="4" w:space="0" w:color="auto"/>
            </w:tcBorders>
            <w:noWrap/>
            <w:vAlign w:val="center"/>
          </w:tcPr>
          <w:p w:rsidR="004F4A53" w:rsidRPr="004238DE" w:rsidRDefault="00106F2E" w:rsidP="004F4A5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45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A53" w:rsidRPr="004238DE" w:rsidRDefault="004F4A53" w:rsidP="004F4A5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2023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noWrap/>
            <w:vAlign w:val="center"/>
          </w:tcPr>
          <w:p w:rsidR="004F4A53" w:rsidRPr="004238DE" w:rsidRDefault="004F4A53" w:rsidP="004F50E1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noWrap/>
            <w:vAlign w:val="center"/>
          </w:tcPr>
          <w:p w:rsidR="004F4A53" w:rsidRPr="004238DE" w:rsidRDefault="00106F2E" w:rsidP="004F50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55</w:t>
            </w:r>
          </w:p>
        </w:tc>
        <w:tc>
          <w:tcPr>
            <w:tcW w:w="849" w:type="dxa"/>
            <w:gridSpan w:val="2"/>
            <w:noWrap/>
            <w:vAlign w:val="center"/>
          </w:tcPr>
          <w:p w:rsidR="004F4A53" w:rsidRPr="004238DE" w:rsidRDefault="00106F2E" w:rsidP="004F50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55</w:t>
            </w:r>
          </w:p>
        </w:tc>
        <w:tc>
          <w:tcPr>
            <w:tcW w:w="632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4F4A53" w:rsidRPr="004238DE" w:rsidRDefault="00106F2E" w:rsidP="004F50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73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A53" w:rsidRPr="004238DE" w:rsidRDefault="00106F2E" w:rsidP="004F50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63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A53" w:rsidRPr="004238DE" w:rsidRDefault="00106F2E" w:rsidP="004F50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65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</w:tcBorders>
            <w:vAlign w:val="center"/>
          </w:tcPr>
          <w:p w:rsidR="004F4A53" w:rsidRPr="004238DE" w:rsidRDefault="00106F2E" w:rsidP="004F50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65</w:t>
            </w:r>
          </w:p>
        </w:tc>
        <w:tc>
          <w:tcPr>
            <w:tcW w:w="1686" w:type="dxa"/>
            <w:gridSpan w:val="2"/>
            <w:noWrap/>
            <w:vAlign w:val="center"/>
          </w:tcPr>
          <w:p w:rsidR="004F4A53" w:rsidRPr="004238DE" w:rsidRDefault="004F4A53" w:rsidP="004F50E1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4F4A53" w:rsidRPr="004238DE" w:rsidTr="00106F2E">
        <w:trPr>
          <w:gridAfter w:val="1"/>
          <w:wAfter w:w="9" w:type="dxa"/>
          <w:trHeight w:val="20"/>
        </w:trPr>
        <w:tc>
          <w:tcPr>
            <w:tcW w:w="560" w:type="dxa"/>
            <w:noWrap/>
            <w:vAlign w:val="center"/>
          </w:tcPr>
          <w:p w:rsidR="004F4A53" w:rsidRPr="004238DE" w:rsidRDefault="00F24FF1" w:rsidP="004F50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1.4</w:t>
            </w:r>
          </w:p>
        </w:tc>
        <w:tc>
          <w:tcPr>
            <w:tcW w:w="4543" w:type="dxa"/>
            <w:noWrap/>
            <w:vAlign w:val="center"/>
          </w:tcPr>
          <w:p w:rsidR="004F4A53" w:rsidRPr="004238DE" w:rsidRDefault="004F4A53" w:rsidP="004F4A53">
            <w:pPr>
              <w:pStyle w:val="TableParagraph"/>
              <w:rPr>
                <w:rFonts w:eastAsia="Arial Unicode MS"/>
                <w:sz w:val="20"/>
                <w:szCs w:val="20"/>
                <w:lang w:val="ru-RU" w:eastAsia="ru-RU"/>
              </w:rPr>
            </w:pPr>
            <w:r w:rsidRPr="004238DE">
              <w:rPr>
                <w:bCs/>
                <w:color w:val="000000" w:themeColor="text1"/>
                <w:sz w:val="20"/>
                <w:szCs w:val="20"/>
                <w:lang w:val="ru-RU"/>
              </w:rPr>
              <w:t xml:space="preserve">Обеспечена деятельность Управления культуры, туризма, молодежной политики и спорта администрации Ровеньского района </w:t>
            </w:r>
            <w:r w:rsidRPr="004238DE">
              <w:rPr>
                <w:bCs/>
                <w:sz w:val="20"/>
                <w:szCs w:val="20"/>
                <w:lang w:val="ru-RU"/>
              </w:rPr>
              <w:t>в соответствии с действующим законодательством</w:t>
            </w:r>
            <w:r w:rsidR="001131C0" w:rsidRPr="004238DE">
              <w:rPr>
                <w:bCs/>
                <w:sz w:val="20"/>
                <w:szCs w:val="20"/>
                <w:lang w:val="ru-RU"/>
              </w:rPr>
              <w:t xml:space="preserve"> </w:t>
            </w:r>
            <w:r w:rsidR="00883A69" w:rsidRPr="004238DE">
              <w:rPr>
                <w:bCs/>
                <w:sz w:val="20"/>
                <w:szCs w:val="20"/>
                <w:lang w:val="ru-RU"/>
              </w:rPr>
              <w:t>в сфере молодежной политики и спорта</w:t>
            </w:r>
          </w:p>
        </w:tc>
        <w:tc>
          <w:tcPr>
            <w:tcW w:w="955" w:type="dxa"/>
            <w:gridSpan w:val="2"/>
            <w:noWrap/>
            <w:vAlign w:val="center"/>
          </w:tcPr>
          <w:p w:rsidR="004F4A53" w:rsidRPr="004238DE" w:rsidRDefault="004F4A53" w:rsidP="004F4A53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«П»</w:t>
            </w:r>
          </w:p>
        </w:tc>
        <w:tc>
          <w:tcPr>
            <w:tcW w:w="1030" w:type="dxa"/>
            <w:noWrap/>
            <w:vAlign w:val="center"/>
          </w:tcPr>
          <w:p w:rsidR="004F4A53" w:rsidRPr="004238DE" w:rsidRDefault="004F4A53" w:rsidP="004F4A53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705" w:type="dxa"/>
            <w:tcBorders>
              <w:right w:val="single" w:sz="4" w:space="0" w:color="auto"/>
            </w:tcBorders>
            <w:noWrap/>
            <w:vAlign w:val="center"/>
          </w:tcPr>
          <w:p w:rsidR="004F4A53" w:rsidRPr="004238DE" w:rsidRDefault="00106F2E" w:rsidP="004F4A5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A53" w:rsidRPr="004238DE" w:rsidRDefault="004F4A53" w:rsidP="004F4A5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2023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noWrap/>
            <w:vAlign w:val="center"/>
          </w:tcPr>
          <w:p w:rsidR="004F4A53" w:rsidRPr="004238DE" w:rsidRDefault="004F4A53" w:rsidP="004F50E1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noWrap/>
            <w:vAlign w:val="center"/>
          </w:tcPr>
          <w:p w:rsidR="004F4A53" w:rsidRPr="004238DE" w:rsidRDefault="00106F2E" w:rsidP="004F50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849" w:type="dxa"/>
            <w:gridSpan w:val="2"/>
            <w:noWrap/>
            <w:vAlign w:val="center"/>
          </w:tcPr>
          <w:p w:rsidR="004F4A53" w:rsidRPr="004238DE" w:rsidRDefault="00106F2E" w:rsidP="004F50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632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4F4A53" w:rsidRPr="004238DE" w:rsidRDefault="00106F2E" w:rsidP="004F50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73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A53" w:rsidRPr="004238DE" w:rsidRDefault="00106F2E" w:rsidP="004F50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63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A53" w:rsidRPr="004238DE" w:rsidRDefault="00106F2E" w:rsidP="004F50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</w:tcBorders>
            <w:vAlign w:val="center"/>
          </w:tcPr>
          <w:p w:rsidR="004F4A53" w:rsidRPr="004238DE" w:rsidRDefault="00106F2E" w:rsidP="004F50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686" w:type="dxa"/>
            <w:gridSpan w:val="2"/>
            <w:noWrap/>
            <w:vAlign w:val="center"/>
          </w:tcPr>
          <w:p w:rsidR="004F4A53" w:rsidRPr="004238DE" w:rsidRDefault="004F4A53" w:rsidP="004F50E1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4F4A53" w:rsidRPr="004238DE" w:rsidTr="00F24FF1">
        <w:trPr>
          <w:trHeight w:val="532"/>
        </w:trPr>
        <w:tc>
          <w:tcPr>
            <w:tcW w:w="560" w:type="dxa"/>
            <w:noWrap/>
            <w:vAlign w:val="center"/>
          </w:tcPr>
          <w:p w:rsidR="004F4A53" w:rsidRPr="004238DE" w:rsidRDefault="00F24FF1" w:rsidP="004F4A5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4901" w:type="dxa"/>
            <w:gridSpan w:val="23"/>
            <w:noWrap/>
            <w:vAlign w:val="center"/>
          </w:tcPr>
          <w:p w:rsidR="004F4A53" w:rsidRPr="004238DE" w:rsidRDefault="004F4A53" w:rsidP="004F4A5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 xml:space="preserve">Показатель ведомственного проекта «Уровень обеспеченности граждан спортивными сооружениями исходя из единовременной пропускной способности объектов спорта», ед. </w:t>
            </w:r>
          </w:p>
        </w:tc>
      </w:tr>
      <w:tr w:rsidR="004F4A53" w:rsidRPr="004238DE" w:rsidTr="00106F2E">
        <w:trPr>
          <w:trHeight w:val="770"/>
        </w:trPr>
        <w:tc>
          <w:tcPr>
            <w:tcW w:w="560" w:type="dxa"/>
            <w:noWrap/>
            <w:vAlign w:val="center"/>
          </w:tcPr>
          <w:p w:rsidR="004F4A53" w:rsidRPr="004238DE" w:rsidRDefault="00F24FF1" w:rsidP="004F50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2.1</w:t>
            </w:r>
          </w:p>
        </w:tc>
        <w:tc>
          <w:tcPr>
            <w:tcW w:w="4543" w:type="dxa"/>
            <w:tcBorders>
              <w:right w:val="single" w:sz="4" w:space="0" w:color="auto"/>
            </w:tcBorders>
            <w:noWrap/>
            <w:vAlign w:val="center"/>
          </w:tcPr>
          <w:p w:rsidR="004F4A53" w:rsidRPr="004238DE" w:rsidRDefault="004F4A53" w:rsidP="004F4A53">
            <w:pPr>
              <w:pStyle w:val="TableParagraph"/>
              <w:rPr>
                <w:i/>
                <w:sz w:val="20"/>
                <w:szCs w:val="20"/>
                <w:lang w:val="ru-RU"/>
              </w:rPr>
            </w:pPr>
            <w:r w:rsidRPr="004238DE">
              <w:rPr>
                <w:i/>
                <w:spacing w:val="-1"/>
                <w:sz w:val="20"/>
                <w:szCs w:val="20"/>
                <w:lang w:val="ru-RU"/>
              </w:rPr>
              <w:t>«</w:t>
            </w:r>
            <w:r w:rsidRPr="004238DE">
              <w:rPr>
                <w:rFonts w:eastAsia="Arial Unicode MS"/>
                <w:sz w:val="20"/>
                <w:szCs w:val="20"/>
                <w:lang w:val="ru-RU" w:eastAsia="ru-RU"/>
              </w:rPr>
              <w:t>Изготовлена проектно-сметная документации на проведение капитального ремонта объекта муниципальной собственности</w:t>
            </w:r>
            <w:r w:rsidRPr="004238DE">
              <w:rPr>
                <w:i/>
                <w:sz w:val="20"/>
                <w:szCs w:val="20"/>
                <w:lang w:val="ru-RU"/>
              </w:rPr>
              <w:t>»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A53" w:rsidRPr="004238DE" w:rsidRDefault="004F4A53" w:rsidP="004F4A53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«П»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A53" w:rsidRPr="004238DE" w:rsidRDefault="004F4A53" w:rsidP="004F4A53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Единица</w:t>
            </w: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A53" w:rsidRPr="004238DE" w:rsidRDefault="00106F2E" w:rsidP="004F4A5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A53" w:rsidRPr="004238DE" w:rsidRDefault="004F4A53" w:rsidP="004F4A5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2023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A53" w:rsidRPr="004238DE" w:rsidRDefault="004F4A53" w:rsidP="004F4A5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A53" w:rsidRPr="004238DE" w:rsidRDefault="004F4A53" w:rsidP="004F4A5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A53" w:rsidRPr="004238DE" w:rsidRDefault="004F4A53" w:rsidP="004F4A5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3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A53" w:rsidRPr="004238DE" w:rsidRDefault="004F4A53" w:rsidP="004F4A5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3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A53" w:rsidRPr="004238DE" w:rsidRDefault="004F4A53" w:rsidP="004F4A5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3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A53" w:rsidRPr="004238DE" w:rsidRDefault="004F4A53" w:rsidP="004F4A5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A53" w:rsidRPr="004238DE" w:rsidRDefault="004F4A53" w:rsidP="004F4A5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86" w:type="dxa"/>
            <w:gridSpan w:val="2"/>
            <w:tcBorders>
              <w:left w:val="single" w:sz="4" w:space="0" w:color="auto"/>
            </w:tcBorders>
            <w:vAlign w:val="center"/>
          </w:tcPr>
          <w:p w:rsidR="004F4A53" w:rsidRPr="004238DE" w:rsidRDefault="004F4A53" w:rsidP="00106F2E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УКС</w:t>
            </w:r>
          </w:p>
        </w:tc>
      </w:tr>
      <w:tr w:rsidR="004F4A53" w:rsidRPr="004238DE" w:rsidTr="00106F2E">
        <w:trPr>
          <w:trHeight w:val="770"/>
        </w:trPr>
        <w:tc>
          <w:tcPr>
            <w:tcW w:w="560" w:type="dxa"/>
            <w:noWrap/>
            <w:vAlign w:val="center"/>
          </w:tcPr>
          <w:p w:rsidR="004F4A53" w:rsidRPr="004238DE" w:rsidRDefault="00F24FF1" w:rsidP="004F50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2.2</w:t>
            </w:r>
          </w:p>
        </w:tc>
        <w:tc>
          <w:tcPr>
            <w:tcW w:w="4543" w:type="dxa"/>
            <w:tcBorders>
              <w:right w:val="single" w:sz="4" w:space="0" w:color="auto"/>
            </w:tcBorders>
            <w:noWrap/>
            <w:vAlign w:val="center"/>
          </w:tcPr>
          <w:p w:rsidR="004F4A53" w:rsidRPr="004238DE" w:rsidRDefault="004F4A53" w:rsidP="004F4A53">
            <w:pPr>
              <w:pStyle w:val="TableParagraph"/>
              <w:rPr>
                <w:i/>
                <w:sz w:val="20"/>
                <w:szCs w:val="20"/>
                <w:lang w:val="ru-RU"/>
              </w:rPr>
            </w:pPr>
            <w:r w:rsidRPr="004238DE">
              <w:rPr>
                <w:rFonts w:eastAsia="Arial Unicode MS"/>
                <w:sz w:val="20"/>
                <w:szCs w:val="20"/>
                <w:lang w:val="ru-RU" w:eastAsia="ru-RU"/>
              </w:rPr>
              <w:t>Реконструирован и (или) капитально отремонтирован объект спортивной инфраструктуры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A53" w:rsidRPr="004238DE" w:rsidRDefault="004F4A53" w:rsidP="004F4A53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«П»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A53" w:rsidRPr="004238DE" w:rsidRDefault="004F4A53" w:rsidP="004F4A53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Единица</w:t>
            </w: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A53" w:rsidRPr="004238DE" w:rsidRDefault="004F4A53" w:rsidP="004F4A5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A53" w:rsidRPr="004238DE" w:rsidRDefault="004F4A53" w:rsidP="004F4A5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2023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A53" w:rsidRPr="004238DE" w:rsidRDefault="004F4A53" w:rsidP="004F4A5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A53" w:rsidRPr="004238DE" w:rsidRDefault="004F4A53" w:rsidP="004F4A53">
            <w:pPr>
              <w:pStyle w:val="TableParagraph"/>
              <w:jc w:val="center"/>
              <w:rPr>
                <w:i/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5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A53" w:rsidRPr="004238DE" w:rsidRDefault="004F4A53" w:rsidP="004F4A53">
            <w:pPr>
              <w:pStyle w:val="TableParagraph"/>
              <w:rPr>
                <w:i/>
                <w:sz w:val="20"/>
                <w:szCs w:val="20"/>
                <w:lang w:val="ru-RU"/>
              </w:rPr>
            </w:pPr>
          </w:p>
        </w:tc>
        <w:tc>
          <w:tcPr>
            <w:tcW w:w="63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A53" w:rsidRPr="004238DE" w:rsidRDefault="004F4A53" w:rsidP="004F4A53">
            <w:pPr>
              <w:pStyle w:val="TableParagraph"/>
              <w:rPr>
                <w:i/>
                <w:sz w:val="20"/>
                <w:szCs w:val="20"/>
                <w:lang w:val="ru-RU"/>
              </w:rPr>
            </w:pPr>
          </w:p>
        </w:tc>
        <w:tc>
          <w:tcPr>
            <w:tcW w:w="73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A53" w:rsidRPr="004238DE" w:rsidRDefault="004F4A53" w:rsidP="004F4A53">
            <w:pPr>
              <w:pStyle w:val="TableParagraph"/>
              <w:rPr>
                <w:i/>
                <w:sz w:val="20"/>
                <w:szCs w:val="20"/>
                <w:lang w:val="ru-RU"/>
              </w:rPr>
            </w:pPr>
          </w:p>
        </w:tc>
        <w:tc>
          <w:tcPr>
            <w:tcW w:w="63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A53" w:rsidRPr="004238DE" w:rsidRDefault="004F4A53" w:rsidP="004F4A53">
            <w:pPr>
              <w:pStyle w:val="TableParagraph"/>
              <w:rPr>
                <w:i/>
                <w:sz w:val="20"/>
                <w:szCs w:val="20"/>
                <w:lang w:val="ru-RU"/>
              </w:rPr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A53" w:rsidRPr="004238DE" w:rsidRDefault="004F4A53" w:rsidP="004F4A53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686" w:type="dxa"/>
            <w:gridSpan w:val="2"/>
            <w:tcBorders>
              <w:left w:val="single" w:sz="4" w:space="0" w:color="auto"/>
            </w:tcBorders>
            <w:vAlign w:val="center"/>
          </w:tcPr>
          <w:p w:rsidR="004F4A53" w:rsidRPr="004238DE" w:rsidRDefault="004F4A53" w:rsidP="004F4A5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4238DE">
              <w:rPr>
                <w:sz w:val="20"/>
                <w:szCs w:val="20"/>
                <w:lang w:val="ru-RU"/>
              </w:rPr>
              <w:t>УКС</w:t>
            </w:r>
          </w:p>
        </w:tc>
      </w:tr>
    </w:tbl>
    <w:p w:rsidR="003250AA" w:rsidRPr="004238DE" w:rsidRDefault="003250AA" w:rsidP="00630A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88A" w:rsidRPr="004238DE" w:rsidRDefault="003E088A" w:rsidP="00630A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38DE">
        <w:rPr>
          <w:rFonts w:ascii="Times New Roman" w:hAnsi="Times New Roman" w:cs="Times New Roman"/>
          <w:b/>
          <w:sz w:val="28"/>
          <w:szCs w:val="28"/>
        </w:rPr>
        <w:t xml:space="preserve">3. Помесячный план достижения показателей </w:t>
      </w:r>
      <w:r w:rsidR="00A94E8E" w:rsidRPr="004238DE"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4238DE">
        <w:rPr>
          <w:rFonts w:ascii="Times New Roman" w:hAnsi="Times New Roman" w:cs="Times New Roman"/>
          <w:b/>
          <w:sz w:val="28"/>
          <w:szCs w:val="28"/>
        </w:rPr>
        <w:t xml:space="preserve">ой программы </w:t>
      </w:r>
      <w:r w:rsidR="00D2562D" w:rsidRPr="004238DE">
        <w:rPr>
          <w:rFonts w:ascii="Times New Roman" w:hAnsi="Times New Roman" w:cs="Times New Roman"/>
          <w:b/>
          <w:sz w:val="28"/>
          <w:szCs w:val="28"/>
        </w:rPr>
        <w:t>в 202</w:t>
      </w:r>
      <w:r w:rsidR="004F4A53" w:rsidRPr="004238DE">
        <w:rPr>
          <w:rFonts w:ascii="Times New Roman" w:hAnsi="Times New Roman" w:cs="Times New Roman"/>
          <w:b/>
          <w:sz w:val="28"/>
          <w:szCs w:val="28"/>
        </w:rPr>
        <w:t>5</w:t>
      </w:r>
      <w:r w:rsidRPr="004238DE">
        <w:rPr>
          <w:rFonts w:ascii="Times New Roman" w:hAnsi="Times New Roman" w:cs="Times New Roman"/>
          <w:b/>
          <w:sz w:val="28"/>
          <w:szCs w:val="28"/>
        </w:rPr>
        <w:t>году</w:t>
      </w:r>
    </w:p>
    <w:p w:rsidR="00037561" w:rsidRPr="004238DE" w:rsidRDefault="00037561" w:rsidP="009B65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000"/>
      </w:tblPr>
      <w:tblGrid>
        <w:gridCol w:w="563"/>
        <w:gridCol w:w="3714"/>
        <w:gridCol w:w="1000"/>
        <w:gridCol w:w="1000"/>
        <w:gridCol w:w="858"/>
        <w:gridCol w:w="1000"/>
        <w:gridCol w:w="571"/>
        <w:gridCol w:w="858"/>
        <w:gridCol w:w="571"/>
        <w:gridCol w:w="714"/>
        <w:gridCol w:w="715"/>
        <w:gridCol w:w="715"/>
        <w:gridCol w:w="1000"/>
        <w:gridCol w:w="1000"/>
        <w:gridCol w:w="857"/>
        <w:gridCol w:w="824"/>
        <w:gridCol w:w="9"/>
      </w:tblGrid>
      <w:tr w:rsidR="00D75790" w:rsidRPr="004238DE" w:rsidTr="00882783">
        <w:trPr>
          <w:gridAfter w:val="1"/>
          <w:wAfter w:w="9" w:type="dxa"/>
          <w:trHeight w:val="437"/>
          <w:tblHeader/>
        </w:trPr>
        <w:tc>
          <w:tcPr>
            <w:tcW w:w="563" w:type="dxa"/>
            <w:vMerge w:val="restart"/>
            <w:shd w:val="clear" w:color="auto" w:fill="FFFFFF"/>
            <w:vAlign w:val="center"/>
          </w:tcPr>
          <w:p w:rsidR="00D75790" w:rsidRPr="004238DE" w:rsidRDefault="00D757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714" w:type="dxa"/>
            <w:vMerge w:val="restart"/>
            <w:shd w:val="clear" w:color="auto" w:fill="FFFFFF"/>
            <w:vAlign w:val="center"/>
          </w:tcPr>
          <w:p w:rsidR="00D75790" w:rsidRPr="004238DE" w:rsidRDefault="00D757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00" w:type="dxa"/>
            <w:vMerge w:val="restart"/>
            <w:shd w:val="clear" w:color="auto" w:fill="FFFFFF"/>
          </w:tcPr>
          <w:p w:rsidR="00D75790" w:rsidRPr="004238DE" w:rsidRDefault="00D757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Уровень показа</w:t>
            </w:r>
            <w:r w:rsidR="0017656A"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br/>
              <w:t>теля</w:t>
            </w:r>
          </w:p>
        </w:tc>
        <w:tc>
          <w:tcPr>
            <w:tcW w:w="1000" w:type="dxa"/>
            <w:vMerge w:val="restart"/>
            <w:shd w:val="clear" w:color="auto" w:fill="FFFFFF"/>
            <w:vAlign w:val="center"/>
          </w:tcPr>
          <w:p w:rsidR="00D75790" w:rsidRPr="004238DE" w:rsidRDefault="00D757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Единица измере-ния (по ОКЕИ)</w:t>
            </w:r>
          </w:p>
        </w:tc>
        <w:tc>
          <w:tcPr>
            <w:tcW w:w="8859" w:type="dxa"/>
            <w:gridSpan w:val="11"/>
            <w:shd w:val="clear" w:color="auto" w:fill="FFFFFF"/>
            <w:vAlign w:val="center"/>
          </w:tcPr>
          <w:p w:rsidR="00CC48EC" w:rsidRPr="004238DE" w:rsidRDefault="00D75790" w:rsidP="00CC48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Плановые значения </w:t>
            </w:r>
            <w:r w:rsidR="00CC48EC"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 кварталам/ месяцам</w:t>
            </w:r>
          </w:p>
        </w:tc>
        <w:tc>
          <w:tcPr>
            <w:tcW w:w="824" w:type="dxa"/>
            <w:vMerge w:val="restart"/>
            <w:shd w:val="clear" w:color="auto" w:fill="FFFFFF"/>
            <w:vAlign w:val="center"/>
          </w:tcPr>
          <w:p w:rsidR="00D75790" w:rsidRPr="004238DE" w:rsidRDefault="00D75790" w:rsidP="000065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 конец года (202</w:t>
            </w:r>
            <w:r w:rsidR="00006552"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2301A3" w:rsidRPr="004238DE" w:rsidTr="00882783">
        <w:trPr>
          <w:gridAfter w:val="1"/>
          <w:wAfter w:w="9" w:type="dxa"/>
          <w:trHeight w:val="370"/>
          <w:tblHeader/>
        </w:trPr>
        <w:tc>
          <w:tcPr>
            <w:tcW w:w="563" w:type="dxa"/>
            <w:vMerge/>
            <w:shd w:val="clear" w:color="auto" w:fill="FFFFFF"/>
            <w:vAlign w:val="center"/>
          </w:tcPr>
          <w:p w:rsidR="00D75790" w:rsidRPr="004238DE" w:rsidRDefault="00D757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4" w:type="dxa"/>
            <w:vMerge/>
            <w:shd w:val="clear" w:color="auto" w:fill="FFFFFF"/>
            <w:vAlign w:val="center"/>
          </w:tcPr>
          <w:p w:rsidR="00D75790" w:rsidRPr="004238DE" w:rsidRDefault="00D757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shd w:val="clear" w:color="auto" w:fill="FFFFFF"/>
          </w:tcPr>
          <w:p w:rsidR="00D75790" w:rsidRPr="004238DE" w:rsidRDefault="00D757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Merge/>
            <w:shd w:val="clear" w:color="auto" w:fill="FFFFFF"/>
            <w:vAlign w:val="center"/>
          </w:tcPr>
          <w:p w:rsidR="00D75790" w:rsidRPr="004238DE" w:rsidRDefault="00D757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FFFFFF"/>
            <w:vAlign w:val="center"/>
          </w:tcPr>
          <w:p w:rsidR="00D75790" w:rsidRPr="004238DE" w:rsidRDefault="00D757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D75790" w:rsidRPr="004238DE" w:rsidRDefault="00D757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D75790" w:rsidRPr="004238DE" w:rsidRDefault="00D757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D75790" w:rsidRPr="004238DE" w:rsidRDefault="00D757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D75790" w:rsidRPr="004238DE" w:rsidRDefault="00D757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14" w:type="dxa"/>
            <w:shd w:val="clear" w:color="auto" w:fill="FFFFFF"/>
            <w:vAlign w:val="center"/>
          </w:tcPr>
          <w:p w:rsidR="00D75790" w:rsidRPr="004238DE" w:rsidRDefault="00D757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D75790" w:rsidRPr="004238DE" w:rsidRDefault="00D757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D75790" w:rsidRPr="004238DE" w:rsidRDefault="00D757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D75790" w:rsidRPr="004238DE" w:rsidRDefault="002301A3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r w:rsidR="00D75790"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</w:t>
            </w:r>
            <w:r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нтя</w:t>
            </w:r>
            <w:r w:rsidR="00D75790"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брь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D75790" w:rsidRPr="004238DE" w:rsidRDefault="002301A3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="00D75790"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</w:t>
            </w:r>
            <w:r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тябр</w:t>
            </w:r>
            <w:r w:rsidR="00D75790"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ь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D75790" w:rsidRPr="004238DE" w:rsidRDefault="00D757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824" w:type="dxa"/>
            <w:vMerge/>
            <w:shd w:val="clear" w:color="auto" w:fill="FFFFFF"/>
            <w:vAlign w:val="center"/>
          </w:tcPr>
          <w:p w:rsidR="00D75790" w:rsidRPr="004238DE" w:rsidRDefault="00D757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2301A3" w:rsidRPr="004238DE" w:rsidTr="00882783">
        <w:trPr>
          <w:gridAfter w:val="1"/>
          <w:wAfter w:w="9" w:type="dxa"/>
          <w:trHeight w:val="207"/>
          <w:tblHeader/>
        </w:trPr>
        <w:tc>
          <w:tcPr>
            <w:tcW w:w="563" w:type="dxa"/>
            <w:shd w:val="clear" w:color="auto" w:fill="FFFFFF"/>
            <w:vAlign w:val="center"/>
          </w:tcPr>
          <w:p w:rsidR="00D75790" w:rsidRPr="004238DE" w:rsidRDefault="00D757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714" w:type="dxa"/>
            <w:shd w:val="clear" w:color="auto" w:fill="FFFFFF"/>
            <w:vAlign w:val="center"/>
          </w:tcPr>
          <w:p w:rsidR="00D75790" w:rsidRPr="004238DE" w:rsidRDefault="00D757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auto" w:fill="FFFFFF"/>
          </w:tcPr>
          <w:p w:rsidR="00D75790" w:rsidRPr="004238DE" w:rsidRDefault="008630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D75790" w:rsidRPr="004238DE" w:rsidRDefault="008630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D75790" w:rsidRPr="004238DE" w:rsidRDefault="008630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D75790" w:rsidRPr="004238DE" w:rsidRDefault="008630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D75790" w:rsidRPr="004238DE" w:rsidRDefault="008630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D75790" w:rsidRPr="004238DE" w:rsidRDefault="008630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D75790" w:rsidRPr="004238DE" w:rsidRDefault="008630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14" w:type="dxa"/>
            <w:shd w:val="clear" w:color="auto" w:fill="FFFFFF"/>
            <w:vAlign w:val="center"/>
          </w:tcPr>
          <w:p w:rsidR="00D75790" w:rsidRPr="004238DE" w:rsidRDefault="008630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D75790" w:rsidRPr="004238DE" w:rsidRDefault="008630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D75790" w:rsidRPr="004238DE" w:rsidRDefault="008630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D75790" w:rsidRPr="004238DE" w:rsidRDefault="008630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D75790" w:rsidRPr="004238DE" w:rsidRDefault="008630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D75790" w:rsidRPr="004238DE" w:rsidRDefault="008630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824" w:type="dxa"/>
            <w:shd w:val="clear" w:color="auto" w:fill="FFFFFF"/>
            <w:vAlign w:val="center"/>
          </w:tcPr>
          <w:p w:rsidR="00D75790" w:rsidRPr="004238DE" w:rsidRDefault="00863090" w:rsidP="00630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</w:t>
            </w:r>
          </w:p>
        </w:tc>
      </w:tr>
      <w:tr w:rsidR="00D75790" w:rsidRPr="004238DE" w:rsidTr="00882783">
        <w:trPr>
          <w:trHeight w:val="167"/>
        </w:trPr>
        <w:tc>
          <w:tcPr>
            <w:tcW w:w="563" w:type="dxa"/>
            <w:shd w:val="clear" w:color="auto" w:fill="FFFFFF"/>
          </w:tcPr>
          <w:p w:rsidR="00D75790" w:rsidRPr="004238DE" w:rsidRDefault="00D75790" w:rsidP="00D211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16"/>
              </w:rPr>
              <w:t>1.</w:t>
            </w:r>
          </w:p>
        </w:tc>
        <w:tc>
          <w:tcPr>
            <w:tcW w:w="15406" w:type="dxa"/>
            <w:gridSpan w:val="16"/>
            <w:shd w:val="clear" w:color="auto" w:fill="FFFFFF"/>
          </w:tcPr>
          <w:p w:rsidR="00D75790" w:rsidRPr="004238DE" w:rsidRDefault="002E10F2" w:rsidP="00CB2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4238DE">
              <w:rPr>
                <w:rFonts w:ascii="Times New Roman" w:eastAsia="Arial Unicode MS" w:hAnsi="Times New Roman" w:cs="Times New Roman"/>
                <w:sz w:val="20"/>
                <w:szCs w:val="20"/>
              </w:rPr>
              <w:t>Цель «</w:t>
            </w:r>
            <w:r w:rsidR="00D75790" w:rsidRPr="004238DE">
              <w:rPr>
                <w:rFonts w:ascii="Times New Roman" w:eastAsia="Calibri" w:hAnsi="Times New Roman" w:cs="Times New Roman"/>
                <w:sz w:val="20"/>
                <w:szCs w:val="16"/>
              </w:rPr>
              <w:t>Увеличение к 2030 году до 70 процентов дол</w:t>
            </w:r>
            <w:r w:rsidR="0017656A" w:rsidRPr="004238DE">
              <w:rPr>
                <w:rFonts w:ascii="Times New Roman" w:eastAsia="Calibri" w:hAnsi="Times New Roman" w:cs="Times New Roman"/>
                <w:sz w:val="20"/>
                <w:szCs w:val="16"/>
              </w:rPr>
              <w:t>и</w:t>
            </w:r>
            <w:r w:rsidR="00D75790" w:rsidRPr="004238DE">
              <w:rPr>
                <w:rFonts w:ascii="Times New Roman" w:eastAsia="Calibri" w:hAnsi="Times New Roman" w:cs="Times New Roman"/>
                <w:sz w:val="20"/>
                <w:szCs w:val="16"/>
              </w:rPr>
              <w:t xml:space="preserve"> населения </w:t>
            </w:r>
            <w:r w:rsidR="00CB20CD" w:rsidRPr="004238DE">
              <w:rPr>
                <w:rFonts w:ascii="Times New Roman" w:eastAsia="Calibri" w:hAnsi="Times New Roman" w:cs="Times New Roman"/>
                <w:sz w:val="20"/>
                <w:szCs w:val="16"/>
              </w:rPr>
              <w:t>района</w:t>
            </w:r>
            <w:r w:rsidR="00D75790" w:rsidRPr="004238DE">
              <w:rPr>
                <w:rFonts w:ascii="Times New Roman" w:eastAsia="Calibri" w:hAnsi="Times New Roman" w:cs="Times New Roman"/>
                <w:sz w:val="20"/>
                <w:szCs w:val="16"/>
              </w:rPr>
              <w:t>, систематически занимающ</w:t>
            </w:r>
            <w:r w:rsidR="0017656A" w:rsidRPr="004238DE">
              <w:rPr>
                <w:rFonts w:ascii="Times New Roman" w:eastAsia="Calibri" w:hAnsi="Times New Roman" w:cs="Times New Roman"/>
                <w:sz w:val="20"/>
                <w:szCs w:val="16"/>
              </w:rPr>
              <w:t>его</w:t>
            </w:r>
            <w:r w:rsidR="00D75790" w:rsidRPr="004238DE">
              <w:rPr>
                <w:rFonts w:ascii="Times New Roman" w:eastAsia="Calibri" w:hAnsi="Times New Roman" w:cs="Times New Roman"/>
                <w:sz w:val="20"/>
                <w:szCs w:val="16"/>
              </w:rPr>
              <w:t>ся физической культурой и спортом</w:t>
            </w:r>
            <w:r w:rsidRPr="004238DE">
              <w:rPr>
                <w:rFonts w:ascii="Times New Roman" w:eastAsia="Calibri" w:hAnsi="Times New Roman" w:cs="Times New Roman"/>
                <w:sz w:val="20"/>
                <w:szCs w:val="16"/>
              </w:rPr>
              <w:t>»</w:t>
            </w:r>
          </w:p>
        </w:tc>
      </w:tr>
      <w:tr w:rsidR="002301A3" w:rsidRPr="004238DE" w:rsidTr="00F24FF1">
        <w:trPr>
          <w:gridAfter w:val="1"/>
          <w:wAfter w:w="9" w:type="dxa"/>
          <w:trHeight w:val="462"/>
        </w:trPr>
        <w:tc>
          <w:tcPr>
            <w:tcW w:w="563" w:type="dxa"/>
            <w:shd w:val="clear" w:color="auto" w:fill="FFFFFF"/>
          </w:tcPr>
          <w:p w:rsidR="00D75790" w:rsidRPr="004238DE" w:rsidRDefault="0059485B" w:rsidP="00D2119F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16"/>
              </w:rPr>
              <w:t>1.1.</w:t>
            </w:r>
          </w:p>
        </w:tc>
        <w:tc>
          <w:tcPr>
            <w:tcW w:w="3714" w:type="dxa"/>
            <w:shd w:val="clear" w:color="auto" w:fill="FFFFFF"/>
          </w:tcPr>
          <w:p w:rsidR="00D75790" w:rsidRPr="004238DE" w:rsidRDefault="00D75790" w:rsidP="00106B1A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 xml:space="preserve">Доля населения </w:t>
            </w:r>
            <w:r w:rsidR="00106B1A" w:rsidRPr="004238DE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 xml:space="preserve">, систематически занимающегося физической культурой </w:t>
            </w:r>
            <w:r w:rsidR="009F2685" w:rsidRPr="004238D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 xml:space="preserve">и спортом, от общего числа населения </w:t>
            </w:r>
            <w:r w:rsidR="00106B1A" w:rsidRPr="004238DE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D75790" w:rsidRPr="004238DE" w:rsidRDefault="002301A3" w:rsidP="00F24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</w:t>
            </w:r>
            <w:r w:rsidR="003250AA"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МП</w:t>
            </w: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D75790" w:rsidRPr="004238DE" w:rsidRDefault="00AD0FA1" w:rsidP="00F24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D75790" w:rsidRPr="004238DE" w:rsidRDefault="00F24FF1" w:rsidP="00F24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D75790" w:rsidRPr="004238DE" w:rsidRDefault="00F24FF1" w:rsidP="00F24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D75790" w:rsidRPr="004238DE" w:rsidRDefault="005B4552" w:rsidP="00F24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D75790" w:rsidRPr="004238DE" w:rsidRDefault="00F24FF1" w:rsidP="00F24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D75790" w:rsidRPr="004238DE" w:rsidRDefault="00F24FF1" w:rsidP="00F24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4" w:type="dxa"/>
            <w:shd w:val="clear" w:color="auto" w:fill="FFFFFF"/>
            <w:vAlign w:val="center"/>
          </w:tcPr>
          <w:p w:rsidR="00D75790" w:rsidRPr="004238DE" w:rsidRDefault="005B4552" w:rsidP="00F24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D75790" w:rsidRPr="004238DE" w:rsidRDefault="00F24FF1" w:rsidP="00F24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D75790" w:rsidRPr="004238DE" w:rsidRDefault="00F24FF1" w:rsidP="00F24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D75790" w:rsidRPr="004238DE" w:rsidRDefault="005B4552" w:rsidP="00F24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D75790" w:rsidRPr="004238DE" w:rsidRDefault="00F24FF1" w:rsidP="00F24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D75790" w:rsidRPr="004238DE" w:rsidRDefault="00F24FF1" w:rsidP="00F24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4" w:type="dxa"/>
            <w:shd w:val="clear" w:color="auto" w:fill="FFFFFF"/>
            <w:vAlign w:val="center"/>
          </w:tcPr>
          <w:p w:rsidR="00D75790" w:rsidRPr="004238DE" w:rsidRDefault="00F24FF1" w:rsidP="00F24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60,4</w:t>
            </w:r>
          </w:p>
        </w:tc>
      </w:tr>
      <w:tr w:rsidR="00262294" w:rsidRPr="004238DE" w:rsidTr="00F24FF1">
        <w:trPr>
          <w:gridAfter w:val="1"/>
          <w:wAfter w:w="9" w:type="dxa"/>
          <w:trHeight w:val="462"/>
        </w:trPr>
        <w:tc>
          <w:tcPr>
            <w:tcW w:w="563" w:type="dxa"/>
            <w:shd w:val="clear" w:color="auto" w:fill="FFFFFF"/>
          </w:tcPr>
          <w:p w:rsidR="00262294" w:rsidRPr="004238DE" w:rsidRDefault="0059485B" w:rsidP="00D2119F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16"/>
              </w:rPr>
              <w:t>1.2.</w:t>
            </w:r>
          </w:p>
        </w:tc>
        <w:tc>
          <w:tcPr>
            <w:tcW w:w="3714" w:type="dxa"/>
            <w:shd w:val="clear" w:color="auto" w:fill="FFFFFF"/>
          </w:tcPr>
          <w:p w:rsidR="00262294" w:rsidRPr="004238DE" w:rsidRDefault="00262294" w:rsidP="009F26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 xml:space="preserve">Уровень обеспеченности граждан спортивными сооружениями исходя </w:t>
            </w:r>
            <w:r w:rsidR="009F2685" w:rsidRPr="004238D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из единовременной пропускной способности объектов спорта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262294" w:rsidRPr="004238DE" w:rsidRDefault="00436E2F" w:rsidP="00F24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«МП»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262294" w:rsidRPr="004238DE" w:rsidRDefault="00AD0FA1" w:rsidP="00F24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262294" w:rsidRPr="004238DE" w:rsidRDefault="00F24FF1" w:rsidP="00F24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262294" w:rsidRPr="004238DE" w:rsidRDefault="00F24FF1" w:rsidP="00F24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262294" w:rsidRPr="004238DE" w:rsidRDefault="00F24FF1" w:rsidP="00F24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262294" w:rsidRPr="004238DE" w:rsidRDefault="00F24FF1" w:rsidP="00F24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262294" w:rsidRPr="004238DE" w:rsidRDefault="00F24FF1" w:rsidP="00F24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4" w:type="dxa"/>
            <w:shd w:val="clear" w:color="auto" w:fill="FFFFFF"/>
            <w:vAlign w:val="center"/>
          </w:tcPr>
          <w:p w:rsidR="00262294" w:rsidRPr="004238DE" w:rsidRDefault="00F24FF1" w:rsidP="00F24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262294" w:rsidRPr="004238DE" w:rsidRDefault="00F24FF1" w:rsidP="00F24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262294" w:rsidRPr="004238DE" w:rsidRDefault="00F24FF1" w:rsidP="00F24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262294" w:rsidRPr="004238DE" w:rsidRDefault="00F24FF1" w:rsidP="00F24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262294" w:rsidRPr="004238DE" w:rsidRDefault="00F24FF1" w:rsidP="00F24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262294" w:rsidRPr="004238DE" w:rsidRDefault="00F24FF1" w:rsidP="00F24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4" w:type="dxa"/>
            <w:shd w:val="clear" w:color="auto" w:fill="FFFFFF"/>
            <w:vAlign w:val="center"/>
          </w:tcPr>
          <w:p w:rsidR="00262294" w:rsidRPr="004238DE" w:rsidRDefault="00F24FF1" w:rsidP="00F24F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</w:tr>
      <w:tr w:rsidR="00F24FF1" w:rsidRPr="004238DE" w:rsidTr="00F24FF1">
        <w:trPr>
          <w:gridAfter w:val="1"/>
          <w:wAfter w:w="9" w:type="dxa"/>
          <w:trHeight w:val="447"/>
        </w:trPr>
        <w:tc>
          <w:tcPr>
            <w:tcW w:w="563" w:type="dxa"/>
            <w:shd w:val="clear" w:color="auto" w:fill="FFFFFF"/>
          </w:tcPr>
          <w:p w:rsidR="00F24FF1" w:rsidRPr="004238DE" w:rsidRDefault="00F24FF1" w:rsidP="00D2119F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16"/>
              </w:rPr>
              <w:lastRenderedPageBreak/>
              <w:t>1.3.</w:t>
            </w:r>
          </w:p>
        </w:tc>
        <w:tc>
          <w:tcPr>
            <w:tcW w:w="3714" w:type="dxa"/>
            <w:shd w:val="clear" w:color="auto" w:fill="FFFFFF"/>
          </w:tcPr>
          <w:p w:rsidR="00F24FF1" w:rsidRPr="004238DE" w:rsidRDefault="00F24FF1" w:rsidP="004A18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 xml:space="preserve">Доля трудоспособного населения района, занимающегося физической культурой и спортом, </w:t>
            </w:r>
          </w:p>
          <w:p w:rsidR="00F24FF1" w:rsidRPr="004238DE" w:rsidRDefault="00F24FF1" w:rsidP="004A18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в общей численности трудоспособного населения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F24FF1" w:rsidRPr="004238DE" w:rsidRDefault="00F24FF1" w:rsidP="00F24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«МП»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F24FF1" w:rsidRPr="004238DE" w:rsidRDefault="00F24FF1" w:rsidP="00F24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F24FF1" w:rsidRPr="004238DE" w:rsidRDefault="005B4552" w:rsidP="00F24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4" w:type="dxa"/>
            <w:shd w:val="clear" w:color="auto" w:fill="FFFFFF"/>
            <w:vAlign w:val="center"/>
          </w:tcPr>
          <w:p w:rsidR="00F24FF1" w:rsidRPr="004238DE" w:rsidRDefault="005B4552" w:rsidP="00F24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F24FF1" w:rsidRPr="004238DE" w:rsidRDefault="005B4552" w:rsidP="00F24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4" w:type="dxa"/>
            <w:shd w:val="clear" w:color="auto" w:fill="FFFFFF"/>
            <w:vAlign w:val="center"/>
          </w:tcPr>
          <w:p w:rsidR="00F24FF1" w:rsidRPr="004238DE" w:rsidRDefault="005B4552" w:rsidP="00F24F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</w:tr>
      <w:tr w:rsidR="00F24FF1" w:rsidRPr="004238DE" w:rsidTr="00F24FF1">
        <w:trPr>
          <w:gridAfter w:val="1"/>
          <w:wAfter w:w="9" w:type="dxa"/>
          <w:trHeight w:val="736"/>
        </w:trPr>
        <w:tc>
          <w:tcPr>
            <w:tcW w:w="563" w:type="dxa"/>
            <w:shd w:val="clear" w:color="auto" w:fill="FFFFFF"/>
          </w:tcPr>
          <w:p w:rsidR="00F24FF1" w:rsidRPr="004238DE" w:rsidRDefault="00F24FF1" w:rsidP="00D2119F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16"/>
              </w:rPr>
              <w:t>1.4.</w:t>
            </w:r>
          </w:p>
        </w:tc>
        <w:tc>
          <w:tcPr>
            <w:tcW w:w="3714" w:type="dxa"/>
            <w:shd w:val="clear" w:color="auto" w:fill="FFFFFF"/>
          </w:tcPr>
          <w:p w:rsidR="00F24FF1" w:rsidRPr="004238DE" w:rsidRDefault="00F24FF1" w:rsidP="004A18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Доля детей и молодежи (возраст 3-29 лет), систематически занимающихся физической культурой и спортом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F24FF1" w:rsidRPr="004238DE" w:rsidRDefault="00F24FF1" w:rsidP="00F24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«МП»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F24FF1" w:rsidRPr="004238DE" w:rsidRDefault="00F24FF1" w:rsidP="00F24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F24FF1" w:rsidRPr="004238DE" w:rsidRDefault="005B4552" w:rsidP="00F24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4" w:type="dxa"/>
            <w:shd w:val="clear" w:color="auto" w:fill="FFFFFF"/>
            <w:vAlign w:val="center"/>
          </w:tcPr>
          <w:p w:rsidR="00F24FF1" w:rsidRPr="004238DE" w:rsidRDefault="005B4552" w:rsidP="00F24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F24FF1" w:rsidRPr="004238DE" w:rsidRDefault="005B4552" w:rsidP="00F24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4" w:type="dxa"/>
            <w:shd w:val="clear" w:color="auto" w:fill="FFFFFF"/>
            <w:vAlign w:val="center"/>
          </w:tcPr>
          <w:p w:rsidR="00F24FF1" w:rsidRPr="004238DE" w:rsidRDefault="005B4552" w:rsidP="00F24F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</w:tr>
      <w:tr w:rsidR="00F24FF1" w:rsidRPr="004238DE" w:rsidTr="00F24FF1">
        <w:trPr>
          <w:gridAfter w:val="1"/>
          <w:wAfter w:w="9" w:type="dxa"/>
          <w:trHeight w:val="257"/>
        </w:trPr>
        <w:tc>
          <w:tcPr>
            <w:tcW w:w="563" w:type="dxa"/>
            <w:shd w:val="clear" w:color="auto" w:fill="FFFFFF"/>
          </w:tcPr>
          <w:p w:rsidR="00F24FF1" w:rsidRPr="004238DE" w:rsidRDefault="00F24FF1" w:rsidP="00CC48EC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16"/>
              </w:rPr>
              <w:t>1.5.</w:t>
            </w:r>
          </w:p>
        </w:tc>
        <w:tc>
          <w:tcPr>
            <w:tcW w:w="3714" w:type="dxa"/>
            <w:shd w:val="clear" w:color="auto" w:fill="FFFFFF"/>
          </w:tcPr>
          <w:p w:rsidR="00F24FF1" w:rsidRPr="004238DE" w:rsidRDefault="00F24FF1" w:rsidP="00CC48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Доля граждан среднего возраста(женщины: 30-54 года; мужчины: 30-59 лет),систематически занимающихся физической культурой и спортом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F24FF1" w:rsidRPr="004238DE" w:rsidRDefault="00F24FF1" w:rsidP="00F24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«МП»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F24FF1" w:rsidRPr="004238DE" w:rsidRDefault="00F24FF1" w:rsidP="00F24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F24FF1" w:rsidRPr="004238DE" w:rsidRDefault="005B4552" w:rsidP="00F24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4" w:type="dxa"/>
            <w:shd w:val="clear" w:color="auto" w:fill="FFFFFF"/>
            <w:vAlign w:val="center"/>
          </w:tcPr>
          <w:p w:rsidR="00F24FF1" w:rsidRPr="004238DE" w:rsidRDefault="005B4552" w:rsidP="00F24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F24FF1" w:rsidRPr="004238DE" w:rsidRDefault="005B4552" w:rsidP="00F24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4" w:type="dxa"/>
            <w:shd w:val="clear" w:color="auto" w:fill="FFFFFF"/>
            <w:vAlign w:val="center"/>
          </w:tcPr>
          <w:p w:rsidR="00F24FF1" w:rsidRPr="004238DE" w:rsidRDefault="005B4552" w:rsidP="00F24F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</w:tc>
      </w:tr>
      <w:tr w:rsidR="00F24FF1" w:rsidRPr="004238DE" w:rsidTr="00F24FF1">
        <w:trPr>
          <w:gridAfter w:val="1"/>
          <w:wAfter w:w="9" w:type="dxa"/>
          <w:trHeight w:val="151"/>
        </w:trPr>
        <w:tc>
          <w:tcPr>
            <w:tcW w:w="563" w:type="dxa"/>
            <w:shd w:val="clear" w:color="auto" w:fill="FFFFFF"/>
          </w:tcPr>
          <w:p w:rsidR="00F24FF1" w:rsidRPr="004238DE" w:rsidRDefault="00F24FF1" w:rsidP="00D2119F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16"/>
              </w:rPr>
              <w:t>1.6</w:t>
            </w:r>
          </w:p>
        </w:tc>
        <w:tc>
          <w:tcPr>
            <w:tcW w:w="3714" w:type="dxa"/>
            <w:shd w:val="clear" w:color="auto" w:fill="FFFFFF"/>
          </w:tcPr>
          <w:p w:rsidR="00F24FF1" w:rsidRPr="004238DE" w:rsidRDefault="00F24FF1" w:rsidP="00362B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Доля граждан старшего возраста женщины: 55-79 лет, мужчины: 60-70 лет), систематически занимающихся физической культуройи спортом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F24FF1" w:rsidRPr="004238DE" w:rsidRDefault="00F24FF1" w:rsidP="00F24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«МП»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F24FF1" w:rsidRPr="004238DE" w:rsidRDefault="00F24FF1" w:rsidP="00F24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F24FF1" w:rsidRPr="004238DE" w:rsidRDefault="005B4552" w:rsidP="00F24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4" w:type="dxa"/>
            <w:shd w:val="clear" w:color="auto" w:fill="FFFFFF"/>
            <w:vAlign w:val="center"/>
          </w:tcPr>
          <w:p w:rsidR="00F24FF1" w:rsidRPr="004238DE" w:rsidRDefault="005B4552" w:rsidP="00F24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F24FF1" w:rsidRPr="004238DE" w:rsidRDefault="005B4552" w:rsidP="00F24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4" w:type="dxa"/>
            <w:shd w:val="clear" w:color="auto" w:fill="FFFFFF"/>
            <w:vAlign w:val="center"/>
          </w:tcPr>
          <w:p w:rsidR="005B4552" w:rsidRPr="004238DE" w:rsidRDefault="005B4552" w:rsidP="005B4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28,3</w:t>
            </w:r>
          </w:p>
        </w:tc>
      </w:tr>
      <w:tr w:rsidR="00F24FF1" w:rsidRPr="004238DE" w:rsidTr="00F24FF1">
        <w:trPr>
          <w:gridAfter w:val="1"/>
          <w:wAfter w:w="9" w:type="dxa"/>
          <w:trHeight w:val="167"/>
        </w:trPr>
        <w:tc>
          <w:tcPr>
            <w:tcW w:w="563" w:type="dxa"/>
            <w:shd w:val="clear" w:color="auto" w:fill="FFFFFF"/>
          </w:tcPr>
          <w:p w:rsidR="00F24FF1" w:rsidRPr="004238DE" w:rsidRDefault="00F24FF1" w:rsidP="00D2119F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16"/>
              </w:rPr>
              <w:t>1.7.</w:t>
            </w:r>
          </w:p>
        </w:tc>
        <w:tc>
          <w:tcPr>
            <w:tcW w:w="3714" w:type="dxa"/>
            <w:shd w:val="clear" w:color="auto" w:fill="FFFFFF"/>
          </w:tcPr>
          <w:p w:rsidR="00F24FF1" w:rsidRPr="004238DE" w:rsidRDefault="00F24FF1" w:rsidP="004A18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</w:t>
            </w:r>
            <w:r w:rsidRPr="004238DE">
              <w:rPr>
                <w:rFonts w:ascii="Times New Roman" w:hAnsi="Times New Roman" w:cs="Times New Roman"/>
                <w:sz w:val="20"/>
                <w:szCs w:val="20"/>
              </w:rPr>
              <w:br/>
              <w:t>в общей численности указанной категории населения района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F24FF1" w:rsidRPr="004238DE" w:rsidRDefault="00F24FF1" w:rsidP="00F24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«МП»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F24FF1" w:rsidRPr="004238DE" w:rsidRDefault="00F24FF1" w:rsidP="00F24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F24FF1" w:rsidRPr="004238DE" w:rsidRDefault="005B4552" w:rsidP="00F24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4" w:type="dxa"/>
            <w:shd w:val="clear" w:color="auto" w:fill="FFFFFF"/>
            <w:vAlign w:val="center"/>
          </w:tcPr>
          <w:p w:rsidR="00F24FF1" w:rsidRPr="004238DE" w:rsidRDefault="005B4552" w:rsidP="00F24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F24FF1" w:rsidRPr="004238DE" w:rsidRDefault="005B4552" w:rsidP="00F24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4" w:type="dxa"/>
            <w:shd w:val="clear" w:color="auto" w:fill="FFFFFF"/>
            <w:vAlign w:val="center"/>
          </w:tcPr>
          <w:p w:rsidR="00F24FF1" w:rsidRPr="004238DE" w:rsidRDefault="005B4552" w:rsidP="00F24F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24FF1" w:rsidRPr="004238DE" w:rsidTr="00F24FF1">
        <w:trPr>
          <w:gridAfter w:val="1"/>
          <w:wAfter w:w="9" w:type="dxa"/>
          <w:trHeight w:val="447"/>
        </w:trPr>
        <w:tc>
          <w:tcPr>
            <w:tcW w:w="563" w:type="dxa"/>
            <w:shd w:val="clear" w:color="auto" w:fill="FFFFFF"/>
          </w:tcPr>
          <w:p w:rsidR="00F24FF1" w:rsidRPr="004238DE" w:rsidRDefault="00F24FF1" w:rsidP="00362B17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16"/>
              </w:rPr>
              <w:t>1.8.</w:t>
            </w:r>
          </w:p>
        </w:tc>
        <w:tc>
          <w:tcPr>
            <w:tcW w:w="3714" w:type="dxa"/>
            <w:shd w:val="clear" w:color="auto" w:fill="FFFFFF"/>
          </w:tcPr>
          <w:p w:rsidR="00F24FF1" w:rsidRPr="004238DE" w:rsidRDefault="00F24FF1" w:rsidP="00CB20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F24FF1" w:rsidRPr="004238DE" w:rsidRDefault="00F24FF1" w:rsidP="00F24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«МП»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F24FF1" w:rsidRPr="004238DE" w:rsidRDefault="00F24FF1" w:rsidP="00F24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8D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F24FF1" w:rsidRPr="004238DE" w:rsidRDefault="005B4552" w:rsidP="00F24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4" w:type="dxa"/>
            <w:shd w:val="clear" w:color="auto" w:fill="FFFFFF"/>
            <w:vAlign w:val="center"/>
          </w:tcPr>
          <w:p w:rsidR="00F24FF1" w:rsidRPr="004238DE" w:rsidRDefault="005B4552" w:rsidP="00F24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F24FF1" w:rsidRPr="004238DE" w:rsidRDefault="005B4552" w:rsidP="00F24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F24FF1" w:rsidRPr="004238DE" w:rsidRDefault="00F24FF1" w:rsidP="004D6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4" w:type="dxa"/>
            <w:shd w:val="clear" w:color="auto" w:fill="FFFFFF"/>
            <w:vAlign w:val="center"/>
          </w:tcPr>
          <w:p w:rsidR="00F24FF1" w:rsidRPr="004238DE" w:rsidRDefault="005B4552" w:rsidP="00F24F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</w:tr>
      <w:tr w:rsidR="00362B17" w:rsidRPr="004238DE" w:rsidTr="00882783">
        <w:trPr>
          <w:gridAfter w:val="1"/>
          <w:wAfter w:w="9" w:type="dxa"/>
          <w:trHeight w:val="447"/>
        </w:trPr>
        <w:tc>
          <w:tcPr>
            <w:tcW w:w="563" w:type="dxa"/>
            <w:shd w:val="clear" w:color="auto" w:fill="FFFFFF"/>
          </w:tcPr>
          <w:p w:rsidR="00362B17" w:rsidRPr="004238DE" w:rsidRDefault="00362B17" w:rsidP="00D211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16"/>
              </w:rPr>
              <w:t>2.</w:t>
            </w:r>
          </w:p>
        </w:tc>
        <w:tc>
          <w:tcPr>
            <w:tcW w:w="15397" w:type="dxa"/>
            <w:gridSpan w:val="15"/>
            <w:shd w:val="clear" w:color="auto" w:fill="FFFFFF"/>
            <w:vAlign w:val="center"/>
          </w:tcPr>
          <w:p w:rsidR="00362B17" w:rsidRPr="004238DE" w:rsidRDefault="009768E9" w:rsidP="00D21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hAnsi="Times New Roman" w:cs="Times New Roman"/>
                <w:sz w:val="20"/>
                <w:szCs w:val="20"/>
              </w:rPr>
              <w:t>Цель «Увеличение количества молодых людей, участвующих в мероприятиях патриотической направленности, до 3145 человек к 2030 году»</w:t>
            </w:r>
          </w:p>
        </w:tc>
      </w:tr>
      <w:tr w:rsidR="005B4552" w:rsidRPr="004238DE" w:rsidTr="005B4552">
        <w:trPr>
          <w:gridAfter w:val="1"/>
          <w:wAfter w:w="9" w:type="dxa"/>
          <w:trHeight w:val="447"/>
        </w:trPr>
        <w:tc>
          <w:tcPr>
            <w:tcW w:w="563" w:type="dxa"/>
            <w:shd w:val="clear" w:color="auto" w:fill="FFFFFF"/>
          </w:tcPr>
          <w:p w:rsidR="005B4552" w:rsidRPr="004238DE" w:rsidRDefault="005B4552" w:rsidP="00D2119F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16"/>
              </w:rPr>
              <w:t>2.1.</w:t>
            </w:r>
          </w:p>
        </w:tc>
        <w:tc>
          <w:tcPr>
            <w:tcW w:w="3714" w:type="dxa"/>
            <w:shd w:val="clear" w:color="auto" w:fill="FFFFFF"/>
          </w:tcPr>
          <w:p w:rsidR="005B4552" w:rsidRPr="004238DE" w:rsidRDefault="005B4552" w:rsidP="004A18C6">
            <w:pPr>
              <w:pStyle w:val="ConsPlusNormal"/>
            </w:pPr>
            <w:r w:rsidRPr="004238DE">
              <w:t>Число молодежи, задействованных в мероприятиях патриотической направленности (нарастающим итогом)</w:t>
            </w:r>
          </w:p>
        </w:tc>
        <w:tc>
          <w:tcPr>
            <w:tcW w:w="1000" w:type="dxa"/>
            <w:shd w:val="clear" w:color="auto" w:fill="FFFFFF"/>
          </w:tcPr>
          <w:p w:rsidR="005B4552" w:rsidRPr="004238DE" w:rsidRDefault="005B4552" w:rsidP="004A18C6">
            <w:pPr>
              <w:pStyle w:val="ConsPlusNormal"/>
            </w:pPr>
            <w:r w:rsidRPr="004238DE">
              <w:t>Прогрессирующий</w:t>
            </w:r>
          </w:p>
        </w:tc>
        <w:tc>
          <w:tcPr>
            <w:tcW w:w="1000" w:type="dxa"/>
            <w:shd w:val="clear" w:color="auto" w:fill="FFFFFF"/>
          </w:tcPr>
          <w:p w:rsidR="005B4552" w:rsidRPr="004238DE" w:rsidRDefault="005B4552" w:rsidP="004A18C6">
            <w:pPr>
              <w:pStyle w:val="ConsPlusNormal"/>
              <w:jc w:val="center"/>
            </w:pPr>
            <w:r w:rsidRPr="004238DE">
              <w:t>Человек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5B4552" w:rsidRPr="004238DE" w:rsidRDefault="005B4552" w:rsidP="005B455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5B4552" w:rsidRPr="004238DE" w:rsidRDefault="005B4552" w:rsidP="005B4552">
            <w:pPr>
              <w:jc w:val="center"/>
            </w:pPr>
            <w:r w:rsidRPr="004238DE">
              <w:t>-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5B4552" w:rsidRPr="004238DE" w:rsidRDefault="005B4552" w:rsidP="005B455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489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5B4552" w:rsidRPr="004238DE" w:rsidRDefault="005B4552" w:rsidP="005B4552">
            <w:pPr>
              <w:jc w:val="center"/>
            </w:pPr>
            <w:r w:rsidRPr="004238DE">
              <w:t>-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5B4552" w:rsidRPr="004238DE" w:rsidRDefault="005B4552" w:rsidP="005B455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4" w:type="dxa"/>
            <w:shd w:val="clear" w:color="auto" w:fill="FFFFFF"/>
            <w:vAlign w:val="center"/>
          </w:tcPr>
          <w:p w:rsidR="005B4552" w:rsidRPr="004238DE" w:rsidRDefault="005B4552" w:rsidP="005B4552">
            <w:pPr>
              <w:jc w:val="center"/>
            </w:pPr>
            <w:r w:rsidRPr="004238DE">
              <w:t>1056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5B4552" w:rsidRPr="004238DE" w:rsidRDefault="005B4552" w:rsidP="005B455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5B4552" w:rsidRPr="004238DE" w:rsidRDefault="005B4552" w:rsidP="005B4552">
            <w:pPr>
              <w:jc w:val="center"/>
            </w:pPr>
            <w:r w:rsidRPr="004238DE">
              <w:t>-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5B4552" w:rsidRPr="004238DE" w:rsidRDefault="005B4552" w:rsidP="005B455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1564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5B4552" w:rsidRPr="004238DE" w:rsidRDefault="005B4552" w:rsidP="005B4552">
            <w:pPr>
              <w:jc w:val="center"/>
            </w:pPr>
            <w:r w:rsidRPr="004238DE">
              <w:t>-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5B4552" w:rsidRPr="004238DE" w:rsidRDefault="005B4552" w:rsidP="005B455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4" w:type="dxa"/>
            <w:shd w:val="clear" w:color="auto" w:fill="FFFFFF"/>
            <w:vAlign w:val="center"/>
          </w:tcPr>
          <w:p w:rsidR="005B4552" w:rsidRPr="004238DE" w:rsidRDefault="005B4552" w:rsidP="005B4552">
            <w:pPr>
              <w:pStyle w:val="ConsPlusNormal"/>
              <w:jc w:val="center"/>
            </w:pPr>
            <w:r w:rsidRPr="004238DE">
              <w:t>1953</w:t>
            </w:r>
          </w:p>
        </w:tc>
      </w:tr>
      <w:tr w:rsidR="005B4552" w:rsidRPr="004238DE" w:rsidTr="005B4552">
        <w:trPr>
          <w:gridAfter w:val="1"/>
          <w:wAfter w:w="9" w:type="dxa"/>
          <w:trHeight w:val="447"/>
        </w:trPr>
        <w:tc>
          <w:tcPr>
            <w:tcW w:w="563" w:type="dxa"/>
            <w:shd w:val="clear" w:color="auto" w:fill="FFFFFF"/>
          </w:tcPr>
          <w:p w:rsidR="005B4552" w:rsidRPr="004238DE" w:rsidRDefault="005B4552" w:rsidP="00D2119F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16"/>
              </w:rPr>
              <w:t>2.2</w:t>
            </w:r>
          </w:p>
        </w:tc>
        <w:tc>
          <w:tcPr>
            <w:tcW w:w="3714" w:type="dxa"/>
            <w:shd w:val="clear" w:color="auto" w:fill="FFFFFF"/>
          </w:tcPr>
          <w:p w:rsidR="005B4552" w:rsidRPr="004238DE" w:rsidRDefault="005B4552" w:rsidP="004A18C6">
            <w:pPr>
              <w:pStyle w:val="ConsPlusNormal"/>
            </w:pPr>
            <w:r w:rsidRPr="004238DE">
              <w:t>Число молодежи, задействованной в мероприятиях</w:t>
            </w:r>
          </w:p>
          <w:p w:rsidR="005B4552" w:rsidRPr="004238DE" w:rsidRDefault="005B4552" w:rsidP="004A18C6">
            <w:pPr>
              <w:pStyle w:val="ConsPlusNormal"/>
            </w:pPr>
            <w:r w:rsidRPr="004238DE">
              <w:t>по вовлечению в творческую деятельность (нарастающим итогом)</w:t>
            </w:r>
          </w:p>
        </w:tc>
        <w:tc>
          <w:tcPr>
            <w:tcW w:w="1000" w:type="dxa"/>
            <w:shd w:val="clear" w:color="auto" w:fill="FFFFFF"/>
          </w:tcPr>
          <w:p w:rsidR="005B4552" w:rsidRPr="004238DE" w:rsidRDefault="005B4552" w:rsidP="004A18C6">
            <w:pPr>
              <w:pStyle w:val="ConsPlusNormal"/>
            </w:pPr>
            <w:r w:rsidRPr="004238DE">
              <w:t>Прогрессирующий</w:t>
            </w:r>
          </w:p>
        </w:tc>
        <w:tc>
          <w:tcPr>
            <w:tcW w:w="1000" w:type="dxa"/>
            <w:shd w:val="clear" w:color="auto" w:fill="FFFFFF"/>
          </w:tcPr>
          <w:p w:rsidR="005B4552" w:rsidRPr="004238DE" w:rsidRDefault="005B4552" w:rsidP="004A18C6">
            <w:pPr>
              <w:pStyle w:val="ConsPlusNormal"/>
              <w:jc w:val="center"/>
            </w:pPr>
            <w:r w:rsidRPr="004238DE">
              <w:t>Человек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5B4552" w:rsidRPr="004238DE" w:rsidRDefault="005B4552" w:rsidP="005B455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5B4552" w:rsidRPr="004238DE" w:rsidRDefault="005B4552" w:rsidP="005B4552">
            <w:pPr>
              <w:jc w:val="center"/>
            </w:pPr>
            <w:r w:rsidRPr="004238DE">
              <w:t>-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5B4552" w:rsidRPr="004238DE" w:rsidRDefault="005B4552" w:rsidP="005B455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388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5B4552" w:rsidRPr="004238DE" w:rsidRDefault="005B4552" w:rsidP="005B455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5B4552" w:rsidRPr="004238DE" w:rsidRDefault="005B4552" w:rsidP="005B4552">
            <w:pPr>
              <w:jc w:val="center"/>
            </w:pPr>
            <w:r w:rsidRPr="004238DE">
              <w:t>-</w:t>
            </w:r>
          </w:p>
        </w:tc>
        <w:tc>
          <w:tcPr>
            <w:tcW w:w="714" w:type="dxa"/>
            <w:shd w:val="clear" w:color="auto" w:fill="FFFFFF"/>
            <w:vAlign w:val="center"/>
          </w:tcPr>
          <w:p w:rsidR="005B4552" w:rsidRPr="004238DE" w:rsidRDefault="005B4552" w:rsidP="005B4552">
            <w:pPr>
              <w:jc w:val="center"/>
            </w:pPr>
            <w:r w:rsidRPr="004238DE">
              <w:t>780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5B4552" w:rsidRPr="004238DE" w:rsidRDefault="005B4552" w:rsidP="005B455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5B4552" w:rsidRPr="004238DE" w:rsidRDefault="005B4552" w:rsidP="005B4552">
            <w:pPr>
              <w:jc w:val="center"/>
            </w:pPr>
            <w:r w:rsidRPr="004238DE">
              <w:t>-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5B4552" w:rsidRPr="004238DE" w:rsidRDefault="005B4552" w:rsidP="005B455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5B4552" w:rsidRPr="004238DE" w:rsidRDefault="005B4552" w:rsidP="005B4552">
            <w:pPr>
              <w:jc w:val="center"/>
            </w:pPr>
            <w:r w:rsidRPr="004238DE">
              <w:t>-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5B4552" w:rsidRPr="004238DE" w:rsidRDefault="005B4552" w:rsidP="005B455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4" w:type="dxa"/>
            <w:shd w:val="clear" w:color="auto" w:fill="FFFFFF"/>
            <w:vAlign w:val="center"/>
          </w:tcPr>
          <w:p w:rsidR="005B4552" w:rsidRPr="004238DE" w:rsidRDefault="005B4552" w:rsidP="005B4552">
            <w:pPr>
              <w:pStyle w:val="ConsPlusNormal"/>
              <w:jc w:val="center"/>
            </w:pPr>
            <w:r w:rsidRPr="004238DE">
              <w:t>1547</w:t>
            </w:r>
          </w:p>
        </w:tc>
      </w:tr>
      <w:tr w:rsidR="00362B17" w:rsidRPr="004238DE" w:rsidTr="00882783">
        <w:trPr>
          <w:gridAfter w:val="1"/>
          <w:wAfter w:w="9" w:type="dxa"/>
          <w:trHeight w:val="353"/>
        </w:trPr>
        <w:tc>
          <w:tcPr>
            <w:tcW w:w="563" w:type="dxa"/>
            <w:shd w:val="clear" w:color="auto" w:fill="FFFFFF"/>
          </w:tcPr>
          <w:p w:rsidR="00362B17" w:rsidRPr="004238DE" w:rsidRDefault="00362B17" w:rsidP="00023F24">
            <w:pPr>
              <w:pStyle w:val="ConsPlusNormal"/>
              <w:jc w:val="center"/>
            </w:pPr>
            <w:r w:rsidRPr="004238DE">
              <w:t>3.</w:t>
            </w:r>
          </w:p>
        </w:tc>
        <w:tc>
          <w:tcPr>
            <w:tcW w:w="15397" w:type="dxa"/>
            <w:gridSpan w:val="15"/>
            <w:shd w:val="clear" w:color="auto" w:fill="FFFFFF"/>
          </w:tcPr>
          <w:p w:rsidR="00362B17" w:rsidRPr="004238DE" w:rsidRDefault="009768E9" w:rsidP="004D63F2">
            <w:pPr>
              <w:pStyle w:val="ConsPlusNormal"/>
              <w:jc w:val="center"/>
            </w:pPr>
            <w:r w:rsidRPr="004238DE">
              <w:rPr>
                <w:rFonts w:eastAsia="Arial Unicode MS"/>
              </w:rPr>
              <w:t>Цель «</w:t>
            </w:r>
            <w:r w:rsidRPr="004238DE">
              <w:t xml:space="preserve">Повышение доли граждан, занимающихся волонтерской (добровольческой) деятельностью, до </w:t>
            </w:r>
            <w:r w:rsidR="004D63F2" w:rsidRPr="004238DE">
              <w:t>53,3</w:t>
            </w:r>
            <w:r w:rsidRPr="004238DE">
              <w:t xml:space="preserve"> процентов к 2030 году</w:t>
            </w:r>
            <w:r w:rsidRPr="004238DE">
              <w:rPr>
                <w:rFonts w:eastAsia="Arial Unicode MS"/>
              </w:rPr>
              <w:t>»</w:t>
            </w:r>
          </w:p>
        </w:tc>
      </w:tr>
      <w:tr w:rsidR="00362B17" w:rsidRPr="004238DE" w:rsidTr="005B4552">
        <w:trPr>
          <w:gridAfter w:val="1"/>
          <w:wAfter w:w="9" w:type="dxa"/>
          <w:trHeight w:val="353"/>
        </w:trPr>
        <w:tc>
          <w:tcPr>
            <w:tcW w:w="563" w:type="dxa"/>
            <w:shd w:val="clear" w:color="auto" w:fill="FFFFFF"/>
          </w:tcPr>
          <w:p w:rsidR="00362B17" w:rsidRPr="004238DE" w:rsidRDefault="00362B17" w:rsidP="00023F24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4238DE">
              <w:rPr>
                <w:rFonts w:ascii="Times New Roman" w:eastAsia="Calibri" w:hAnsi="Times New Roman" w:cs="Times New Roman"/>
                <w:sz w:val="20"/>
                <w:szCs w:val="16"/>
              </w:rPr>
              <w:t>3.1</w:t>
            </w:r>
          </w:p>
        </w:tc>
        <w:tc>
          <w:tcPr>
            <w:tcW w:w="3714" w:type="dxa"/>
            <w:shd w:val="clear" w:color="auto" w:fill="FFFFFF"/>
          </w:tcPr>
          <w:p w:rsidR="00362B17" w:rsidRPr="004238DE" w:rsidRDefault="00362B17" w:rsidP="00967C79">
            <w:pPr>
              <w:pStyle w:val="ConsPlusNormal"/>
            </w:pPr>
            <w:r w:rsidRPr="004238DE">
              <w:t xml:space="preserve">Общая численность граждан, вовлеченных центрами (сообществами, объединениями) поддержки </w:t>
            </w:r>
            <w:r w:rsidRPr="004238DE">
              <w:lastRenderedPageBreak/>
              <w:t>добровольчества (волонтерства) на базе образовательных организаций, некоммерческих организаций, муниципальных учреждений, в добровольческую (волонтерскую) деятельность (нарастающим итогом)</w:t>
            </w:r>
          </w:p>
        </w:tc>
        <w:tc>
          <w:tcPr>
            <w:tcW w:w="1000" w:type="dxa"/>
            <w:shd w:val="clear" w:color="auto" w:fill="FFFFFF"/>
          </w:tcPr>
          <w:p w:rsidR="00362B17" w:rsidRPr="004238DE" w:rsidRDefault="00362B17" w:rsidP="00172926">
            <w:pPr>
              <w:pStyle w:val="ConsPlusNormal"/>
            </w:pPr>
            <w:r w:rsidRPr="004238DE">
              <w:lastRenderedPageBreak/>
              <w:t>Прогрессирующий</w:t>
            </w:r>
          </w:p>
        </w:tc>
        <w:tc>
          <w:tcPr>
            <w:tcW w:w="1000" w:type="dxa"/>
            <w:shd w:val="clear" w:color="auto" w:fill="FFFFFF"/>
          </w:tcPr>
          <w:p w:rsidR="00362B17" w:rsidRPr="004238DE" w:rsidRDefault="00362B17" w:rsidP="00172926">
            <w:pPr>
              <w:pStyle w:val="ConsPlusNormal"/>
              <w:jc w:val="center"/>
            </w:pPr>
            <w:r w:rsidRPr="004238DE">
              <w:t>Человек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362B17" w:rsidRPr="004238DE" w:rsidRDefault="005B4552" w:rsidP="005B4552">
            <w:pPr>
              <w:pStyle w:val="ConsPlusNormal"/>
              <w:jc w:val="center"/>
            </w:pPr>
            <w:r w:rsidRPr="004238DE">
              <w:t>-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362B17" w:rsidRPr="004238DE" w:rsidRDefault="005B4552" w:rsidP="005B4552">
            <w:pPr>
              <w:pStyle w:val="ConsPlusNormal"/>
              <w:jc w:val="center"/>
            </w:pPr>
            <w:r w:rsidRPr="004238DE">
              <w:t>-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362B17" w:rsidRPr="004238DE" w:rsidRDefault="005B4552" w:rsidP="005B4552">
            <w:pPr>
              <w:pStyle w:val="ConsPlusNormal"/>
              <w:jc w:val="center"/>
            </w:pPr>
            <w:r w:rsidRPr="004238DE">
              <w:t>3000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362B17" w:rsidRPr="004238DE" w:rsidRDefault="005B4552" w:rsidP="005B4552">
            <w:pPr>
              <w:pStyle w:val="ConsPlusNormal"/>
              <w:jc w:val="center"/>
            </w:pPr>
            <w:r w:rsidRPr="004238DE">
              <w:t>-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362B17" w:rsidRPr="004238DE" w:rsidRDefault="005B4552" w:rsidP="005B4552">
            <w:pPr>
              <w:pStyle w:val="ConsPlusNormal"/>
              <w:jc w:val="center"/>
            </w:pPr>
            <w:r w:rsidRPr="004238DE">
              <w:t>-</w:t>
            </w:r>
          </w:p>
        </w:tc>
        <w:tc>
          <w:tcPr>
            <w:tcW w:w="714" w:type="dxa"/>
            <w:shd w:val="clear" w:color="auto" w:fill="FFFFFF"/>
            <w:vAlign w:val="center"/>
          </w:tcPr>
          <w:p w:rsidR="00362B17" w:rsidRPr="004238DE" w:rsidRDefault="005B4552" w:rsidP="005B4552">
            <w:pPr>
              <w:pStyle w:val="ConsPlusNormal"/>
              <w:jc w:val="center"/>
            </w:pPr>
            <w:r w:rsidRPr="004238DE">
              <w:t>6000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362B17" w:rsidRPr="004238DE" w:rsidRDefault="005B4552" w:rsidP="005B4552">
            <w:pPr>
              <w:pStyle w:val="ConsPlusNormal"/>
              <w:jc w:val="center"/>
            </w:pPr>
            <w:r w:rsidRPr="004238DE">
              <w:t>-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362B17" w:rsidRPr="004238DE" w:rsidRDefault="005B4552" w:rsidP="005B4552">
            <w:pPr>
              <w:pStyle w:val="ConsPlusNormal"/>
              <w:jc w:val="center"/>
            </w:pPr>
            <w:r w:rsidRPr="004238DE">
              <w:t>-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362B17" w:rsidRPr="004238DE" w:rsidRDefault="005B4552" w:rsidP="005B4552">
            <w:pPr>
              <w:pStyle w:val="ConsPlusNormal"/>
              <w:jc w:val="center"/>
            </w:pPr>
            <w:r w:rsidRPr="004238DE">
              <w:t>9000</w:t>
            </w:r>
          </w:p>
          <w:p w:rsidR="005B4552" w:rsidRPr="004238DE" w:rsidRDefault="005B4552" w:rsidP="005B4552">
            <w:pPr>
              <w:pStyle w:val="ConsPlusNormal"/>
              <w:jc w:val="center"/>
            </w:pPr>
          </w:p>
        </w:tc>
        <w:tc>
          <w:tcPr>
            <w:tcW w:w="1000" w:type="dxa"/>
            <w:shd w:val="clear" w:color="auto" w:fill="FFFFFF"/>
            <w:vAlign w:val="center"/>
          </w:tcPr>
          <w:p w:rsidR="00362B17" w:rsidRPr="004238DE" w:rsidRDefault="005B4552" w:rsidP="005B4552">
            <w:pPr>
              <w:pStyle w:val="ConsPlusNormal"/>
              <w:jc w:val="center"/>
            </w:pPr>
            <w:r w:rsidRPr="004238DE">
              <w:t>-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362B17" w:rsidRPr="004238DE" w:rsidRDefault="005B4552" w:rsidP="005B4552">
            <w:pPr>
              <w:pStyle w:val="ConsPlusNormal"/>
              <w:jc w:val="center"/>
            </w:pPr>
            <w:r w:rsidRPr="004238DE">
              <w:t>-</w:t>
            </w:r>
          </w:p>
        </w:tc>
        <w:tc>
          <w:tcPr>
            <w:tcW w:w="824" w:type="dxa"/>
            <w:shd w:val="clear" w:color="auto" w:fill="FFFFFF"/>
            <w:vAlign w:val="center"/>
          </w:tcPr>
          <w:p w:rsidR="00362B17" w:rsidRPr="004238DE" w:rsidRDefault="005B4552" w:rsidP="005B4552">
            <w:pPr>
              <w:pStyle w:val="ConsPlusNormal"/>
              <w:jc w:val="center"/>
            </w:pPr>
            <w:r w:rsidRPr="004238DE">
              <w:t>11820</w:t>
            </w:r>
          </w:p>
        </w:tc>
      </w:tr>
    </w:tbl>
    <w:p w:rsidR="003F672A" w:rsidRPr="004238DE" w:rsidRDefault="003F672A" w:rsidP="005B62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672A" w:rsidRPr="004238DE" w:rsidRDefault="00791857" w:rsidP="003F672A">
      <w:pPr>
        <w:pStyle w:val="a0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38DE">
        <w:rPr>
          <w:rFonts w:ascii="Times New Roman" w:hAnsi="Times New Roman" w:cs="Times New Roman"/>
          <w:b/>
          <w:sz w:val="28"/>
          <w:szCs w:val="28"/>
        </w:rPr>
        <w:t xml:space="preserve">Структура </w:t>
      </w:r>
      <w:r w:rsidR="00A94E8E" w:rsidRPr="004238DE"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4238DE">
        <w:rPr>
          <w:rFonts w:ascii="Times New Roman" w:hAnsi="Times New Roman" w:cs="Times New Roman"/>
          <w:b/>
          <w:sz w:val="28"/>
          <w:szCs w:val="28"/>
        </w:rPr>
        <w:t xml:space="preserve">ой программы </w:t>
      </w:r>
      <w:r w:rsidR="00430378" w:rsidRPr="004238DE">
        <w:rPr>
          <w:rFonts w:ascii="Times New Roman" w:hAnsi="Times New Roman" w:cs="Times New Roman"/>
          <w:b/>
          <w:sz w:val="28"/>
          <w:szCs w:val="28"/>
        </w:rPr>
        <w:t>Ровеньского района</w:t>
      </w:r>
    </w:p>
    <w:p w:rsidR="00037561" w:rsidRPr="004238DE" w:rsidRDefault="00DB419F" w:rsidP="003F672A">
      <w:pPr>
        <w:pStyle w:val="a0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28"/>
        </w:rPr>
      </w:pPr>
      <w:r w:rsidRPr="004238DE">
        <w:rPr>
          <w:rFonts w:ascii="Times New Roman" w:hAnsi="Times New Roman" w:cs="Times New Roman"/>
          <w:b/>
          <w:sz w:val="28"/>
          <w:szCs w:val="28"/>
        </w:rPr>
        <w:br/>
      </w:r>
    </w:p>
    <w:tbl>
      <w:tblPr>
        <w:tblStyle w:val="11"/>
        <w:tblW w:w="4999" w:type="pct"/>
        <w:tblCellMar>
          <w:left w:w="28" w:type="dxa"/>
          <w:right w:w="28" w:type="dxa"/>
        </w:tblCellMar>
        <w:tblLook w:val="04A0"/>
      </w:tblPr>
      <w:tblGrid>
        <w:gridCol w:w="715"/>
        <w:gridCol w:w="6701"/>
        <w:gridCol w:w="19"/>
        <w:gridCol w:w="3962"/>
        <w:gridCol w:w="4362"/>
      </w:tblGrid>
      <w:tr w:rsidR="0008241F" w:rsidRPr="004238DE" w:rsidTr="00C3281F">
        <w:trPr>
          <w:trHeight w:val="20"/>
          <w:tblHeader/>
        </w:trPr>
        <w:tc>
          <w:tcPr>
            <w:tcW w:w="227" w:type="pct"/>
            <w:vAlign w:val="center"/>
            <w:hideMark/>
          </w:tcPr>
          <w:p w:rsidR="00D372AA" w:rsidRPr="004238DE" w:rsidRDefault="00D372AA" w:rsidP="00946C2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D372AA" w:rsidRPr="004238DE" w:rsidRDefault="00D372AA" w:rsidP="00946C2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126" w:type="pct"/>
            <w:vAlign w:val="center"/>
            <w:hideMark/>
          </w:tcPr>
          <w:p w:rsidR="00D372AA" w:rsidRPr="004238DE" w:rsidRDefault="00D372AA" w:rsidP="00946C2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Задачи структурного элемента</w:t>
            </w:r>
          </w:p>
        </w:tc>
        <w:tc>
          <w:tcPr>
            <w:tcW w:w="1263" w:type="pct"/>
            <w:gridSpan w:val="2"/>
            <w:vAlign w:val="center"/>
          </w:tcPr>
          <w:p w:rsidR="00D372AA" w:rsidRPr="004238DE" w:rsidRDefault="00D372AA" w:rsidP="00946C2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384" w:type="pct"/>
            <w:vAlign w:val="center"/>
          </w:tcPr>
          <w:p w:rsidR="00D372AA" w:rsidRPr="004238DE" w:rsidRDefault="00D372AA" w:rsidP="00946C2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Связь с показателями</w:t>
            </w:r>
          </w:p>
        </w:tc>
      </w:tr>
      <w:tr w:rsidR="0008241F" w:rsidRPr="004238DE" w:rsidTr="00C3281F">
        <w:trPr>
          <w:trHeight w:val="20"/>
        </w:trPr>
        <w:tc>
          <w:tcPr>
            <w:tcW w:w="227" w:type="pct"/>
          </w:tcPr>
          <w:p w:rsidR="00D372AA" w:rsidRPr="004238DE" w:rsidRDefault="00D372AA" w:rsidP="003E1A3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pct"/>
            <w:vAlign w:val="center"/>
          </w:tcPr>
          <w:p w:rsidR="00D372AA" w:rsidRPr="004238DE" w:rsidRDefault="00D372AA" w:rsidP="00946C2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3" w:type="pct"/>
            <w:gridSpan w:val="2"/>
            <w:vAlign w:val="center"/>
          </w:tcPr>
          <w:p w:rsidR="00D372AA" w:rsidRPr="004238DE" w:rsidRDefault="00D372AA" w:rsidP="00946C2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4" w:type="pct"/>
            <w:vAlign w:val="center"/>
          </w:tcPr>
          <w:p w:rsidR="00D372AA" w:rsidRPr="004238DE" w:rsidRDefault="00D372AA" w:rsidP="00946C2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08241F" w:rsidRPr="004238DE" w:rsidTr="00C3281F">
        <w:trPr>
          <w:trHeight w:val="20"/>
        </w:trPr>
        <w:tc>
          <w:tcPr>
            <w:tcW w:w="227" w:type="pct"/>
          </w:tcPr>
          <w:p w:rsidR="00D372AA" w:rsidRPr="004238DE" w:rsidRDefault="00D372AA" w:rsidP="003E1A3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773" w:type="pct"/>
            <w:gridSpan w:val="4"/>
          </w:tcPr>
          <w:p w:rsidR="00D372AA" w:rsidRPr="004238DE" w:rsidRDefault="001F73B5" w:rsidP="0043037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</w:t>
            </w:r>
            <w:r w:rsidR="00D372AA"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Направление</w:t>
            </w: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(подпрограмма)</w:t>
            </w:r>
            <w:r w:rsidR="003C5BBD"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«</w:t>
            </w:r>
            <w:r w:rsidR="00D372AA"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Р</w:t>
            </w:r>
            <w:r w:rsidR="00D372AA" w:rsidRPr="004238DE">
              <w:rPr>
                <w:rFonts w:cs="Times New Roman"/>
                <w:sz w:val="20"/>
                <w:szCs w:val="20"/>
              </w:rPr>
              <w:t>азвитие физической культуры и спорта</w:t>
            </w:r>
            <w:r w:rsidR="003C5BBD" w:rsidRPr="004238DE">
              <w:rPr>
                <w:rFonts w:cs="Times New Roman"/>
                <w:sz w:val="20"/>
                <w:szCs w:val="20"/>
              </w:rPr>
              <w:t>»</w:t>
            </w:r>
          </w:p>
        </w:tc>
      </w:tr>
      <w:tr w:rsidR="0008241F" w:rsidRPr="004238DE" w:rsidTr="005B4552">
        <w:trPr>
          <w:trHeight w:val="20"/>
        </w:trPr>
        <w:tc>
          <w:tcPr>
            <w:tcW w:w="227" w:type="pct"/>
            <w:shd w:val="clear" w:color="auto" w:fill="auto"/>
          </w:tcPr>
          <w:p w:rsidR="00D372AA" w:rsidRPr="004238DE" w:rsidRDefault="00D372AA" w:rsidP="003E1A3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773" w:type="pct"/>
            <w:gridSpan w:val="4"/>
            <w:shd w:val="clear" w:color="auto" w:fill="auto"/>
          </w:tcPr>
          <w:p w:rsidR="00D372AA" w:rsidRPr="004238DE" w:rsidRDefault="00A07840" w:rsidP="0052426B">
            <w:pPr>
              <w:widowControl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Ведомственный проект «</w:t>
            </w:r>
            <w:r w:rsidRPr="004238DE">
              <w:rPr>
                <w:bCs/>
                <w:sz w:val="20"/>
                <w:szCs w:val="20"/>
              </w:rPr>
              <w:t>Развитие инфраструктуры системы физической культуры и массового спорта»</w:t>
            </w:r>
          </w:p>
        </w:tc>
      </w:tr>
      <w:tr w:rsidR="00A07840" w:rsidRPr="004238DE" w:rsidTr="00C3281F">
        <w:trPr>
          <w:trHeight w:val="20"/>
        </w:trPr>
        <w:tc>
          <w:tcPr>
            <w:tcW w:w="227" w:type="pct"/>
          </w:tcPr>
          <w:p w:rsidR="00A07840" w:rsidRPr="004238DE" w:rsidRDefault="00A07840" w:rsidP="003E1A3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pct"/>
          </w:tcPr>
          <w:p w:rsidR="00A07840" w:rsidRPr="004238DE" w:rsidRDefault="00A07840" w:rsidP="00362B17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cs="Times New Roman"/>
                <w:sz w:val="20"/>
                <w:szCs w:val="20"/>
              </w:rPr>
              <w:t xml:space="preserve">Ответственный за реализацию:Управление </w:t>
            </w:r>
            <w:r w:rsidR="00362B17" w:rsidRPr="004238DE">
              <w:rPr>
                <w:rFonts w:cs="Times New Roman"/>
                <w:sz w:val="20"/>
                <w:szCs w:val="20"/>
              </w:rPr>
              <w:t>капитального строительства</w:t>
            </w:r>
            <w:r w:rsidRPr="004238DE">
              <w:rPr>
                <w:rFonts w:cs="Times New Roman"/>
                <w:sz w:val="20"/>
                <w:szCs w:val="20"/>
              </w:rPr>
              <w:t xml:space="preserve"> администрации Ровеньского района</w:t>
            </w:r>
          </w:p>
        </w:tc>
        <w:tc>
          <w:tcPr>
            <w:tcW w:w="2647" w:type="pct"/>
            <w:gridSpan w:val="3"/>
          </w:tcPr>
          <w:p w:rsidR="00A07840" w:rsidRPr="004238DE" w:rsidRDefault="00A07840" w:rsidP="0000655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Срок реализации:202</w:t>
            </w:r>
            <w:r w:rsidR="00006552"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– 2030 годы</w:t>
            </w:r>
          </w:p>
        </w:tc>
      </w:tr>
      <w:tr w:rsidR="00A07840" w:rsidRPr="004238DE" w:rsidTr="00C3281F">
        <w:trPr>
          <w:trHeight w:val="20"/>
        </w:trPr>
        <w:tc>
          <w:tcPr>
            <w:tcW w:w="227" w:type="pct"/>
          </w:tcPr>
          <w:p w:rsidR="00A07840" w:rsidRPr="004238DE" w:rsidRDefault="00A07840" w:rsidP="003E1A3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126" w:type="pct"/>
          </w:tcPr>
          <w:p w:rsidR="00A07840" w:rsidRPr="004238DE" w:rsidRDefault="009C0A06" w:rsidP="0052426B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cs="Times New Roman"/>
                <w:iCs/>
                <w:sz w:val="20"/>
                <w:szCs w:val="20"/>
              </w:rPr>
              <w:t>Задача 1 «Создание спортивной инфраструктуры и материально-технической базы для занятий физической культурой и спортом»</w:t>
            </w:r>
          </w:p>
        </w:tc>
        <w:tc>
          <w:tcPr>
            <w:tcW w:w="1263" w:type="pct"/>
            <w:gridSpan w:val="2"/>
          </w:tcPr>
          <w:p w:rsidR="00A07840" w:rsidRPr="004238DE" w:rsidRDefault="009C0A06" w:rsidP="009C0A06">
            <w:pPr>
              <w:widowControl w:val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 xml:space="preserve">К концу 2026 года на территории района  планируется построить (реконструировать) и (или) капитально отремонтировать объекты спортивной инфраструктуры </w:t>
            </w:r>
          </w:p>
        </w:tc>
        <w:tc>
          <w:tcPr>
            <w:tcW w:w="1384" w:type="pct"/>
          </w:tcPr>
          <w:p w:rsidR="009C0A06" w:rsidRPr="004238DE" w:rsidRDefault="009C0A06" w:rsidP="009C0A06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Уровень обеспеченности граждан спортивными сооружениями исходя из единовременной пропускной способности объектов спорта.</w:t>
            </w:r>
          </w:p>
          <w:p w:rsidR="00A07840" w:rsidRPr="004238DE" w:rsidRDefault="00A07840" w:rsidP="00362B17">
            <w:pPr>
              <w:widowControl w:val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07840" w:rsidRPr="004238DE" w:rsidTr="00C3281F">
        <w:trPr>
          <w:trHeight w:val="20"/>
        </w:trPr>
        <w:tc>
          <w:tcPr>
            <w:tcW w:w="227" w:type="pct"/>
          </w:tcPr>
          <w:p w:rsidR="00A07840" w:rsidRPr="004238DE" w:rsidRDefault="00A07840" w:rsidP="003E1A3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  <w:r w:rsidRPr="00423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2</w:t>
            </w: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73" w:type="pct"/>
            <w:gridSpan w:val="4"/>
          </w:tcPr>
          <w:p w:rsidR="00A07840" w:rsidRPr="004238DE" w:rsidRDefault="00A07840" w:rsidP="00172926">
            <w:pPr>
              <w:widowControl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cs="Times New Roman"/>
                <w:sz w:val="20"/>
                <w:szCs w:val="20"/>
              </w:rPr>
              <w:t>Комплекс процессных мероприятий «Мероприятия по осуществлению спортивной деятельности»</w:t>
            </w:r>
          </w:p>
        </w:tc>
      </w:tr>
      <w:tr w:rsidR="00A07840" w:rsidRPr="004238DE" w:rsidTr="00C3281F">
        <w:trPr>
          <w:trHeight w:val="20"/>
        </w:trPr>
        <w:tc>
          <w:tcPr>
            <w:tcW w:w="227" w:type="pct"/>
            <w:vAlign w:val="center"/>
          </w:tcPr>
          <w:p w:rsidR="00A07840" w:rsidRPr="004238DE" w:rsidRDefault="00A07840" w:rsidP="00946C2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pct"/>
          </w:tcPr>
          <w:p w:rsidR="00A07840" w:rsidRPr="004238DE" w:rsidRDefault="00A07840" w:rsidP="0017292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cs="Times New Roman"/>
                <w:sz w:val="20"/>
                <w:szCs w:val="20"/>
              </w:rPr>
              <w:t>Ответственный за реализацию: Управление культуры, туризма, молодежной политики и спорта администрации Ровеньского района</w:t>
            </w:r>
          </w:p>
        </w:tc>
        <w:tc>
          <w:tcPr>
            <w:tcW w:w="2647" w:type="pct"/>
            <w:gridSpan w:val="3"/>
          </w:tcPr>
          <w:p w:rsidR="00A07840" w:rsidRPr="004238DE" w:rsidRDefault="00A07840" w:rsidP="0000655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Срок реализации: 202</w:t>
            </w:r>
            <w:r w:rsidR="00006552"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2030 годы</w:t>
            </w:r>
          </w:p>
        </w:tc>
      </w:tr>
      <w:tr w:rsidR="00A07840" w:rsidRPr="004238DE" w:rsidTr="00C3281F">
        <w:trPr>
          <w:trHeight w:val="20"/>
        </w:trPr>
        <w:tc>
          <w:tcPr>
            <w:tcW w:w="227" w:type="pct"/>
          </w:tcPr>
          <w:p w:rsidR="00A07840" w:rsidRPr="004238DE" w:rsidRDefault="00A07840" w:rsidP="003E1A3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423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.2</w:t>
            </w: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2126" w:type="pct"/>
          </w:tcPr>
          <w:p w:rsidR="00A07840" w:rsidRPr="004238DE" w:rsidRDefault="00A07840" w:rsidP="00172926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bCs/>
                <w:iCs/>
                <w:sz w:val="20"/>
                <w:szCs w:val="20"/>
              </w:rPr>
              <w:t>Задача 1 «Обеспечение деятельности (оказание услуг) муниципальных учреждений (организаций) в области физической культуры и спорта»</w:t>
            </w:r>
          </w:p>
        </w:tc>
        <w:tc>
          <w:tcPr>
            <w:tcW w:w="1263" w:type="pct"/>
            <w:gridSpan w:val="2"/>
          </w:tcPr>
          <w:p w:rsidR="00A07840" w:rsidRPr="004238DE" w:rsidRDefault="00A07840" w:rsidP="00172926">
            <w:pPr>
              <w:widowControl w:val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eastAsia="Times New Roman" w:cs="Times New Roman"/>
                <w:bCs/>
                <w:sz w:val="20"/>
                <w:szCs w:val="20"/>
              </w:rPr>
              <w:t xml:space="preserve">Предоставлены субсидии подведомственным учреждениям, </w:t>
            </w:r>
            <w:r w:rsidRPr="004238DE">
              <w:rPr>
                <w:rFonts w:cs="Times New Roman"/>
                <w:sz w:val="20"/>
                <w:szCs w:val="20"/>
              </w:rPr>
              <w:t>управления культуры, туризма, молодежной политики и спорта администрации Ровеньского района</w:t>
            </w:r>
            <w:r w:rsidRPr="004238DE">
              <w:rPr>
                <w:rFonts w:eastAsia="Times New Roman" w:cs="Times New Roman"/>
                <w:bCs/>
                <w:sz w:val="20"/>
                <w:szCs w:val="20"/>
              </w:rPr>
              <w:t xml:space="preserve"> осуществляющим деятельность в области спорта</w:t>
            </w:r>
            <w:r w:rsidRPr="004238DE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384" w:type="pct"/>
          </w:tcPr>
          <w:p w:rsidR="00A07840" w:rsidRPr="004238DE" w:rsidRDefault="00A07840" w:rsidP="00172926">
            <w:pPr>
              <w:widowControl w:val="0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 xml:space="preserve">Доля населения района, систематически занимающегося физической культурой и спортом, от общего числа населения </w:t>
            </w:r>
            <w:r w:rsidR="00CB20CD" w:rsidRPr="004238DE">
              <w:rPr>
                <w:rFonts w:cs="Times New Roman"/>
                <w:sz w:val="20"/>
                <w:szCs w:val="20"/>
              </w:rPr>
              <w:t>района</w:t>
            </w:r>
            <w:r w:rsidRPr="004238DE">
              <w:rPr>
                <w:rFonts w:cs="Times New Roman"/>
                <w:sz w:val="20"/>
                <w:szCs w:val="20"/>
              </w:rPr>
              <w:t>.</w:t>
            </w:r>
          </w:p>
          <w:p w:rsidR="00A07840" w:rsidRPr="004238DE" w:rsidRDefault="00A07840" w:rsidP="00172926">
            <w:pPr>
              <w:widowControl w:val="0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Доля детей и молодежи (возраст 3-29 лет), систематически занимающихся физической культурой и спортом.</w:t>
            </w:r>
          </w:p>
          <w:p w:rsidR="00A07840" w:rsidRPr="004238DE" w:rsidRDefault="00A07840" w:rsidP="00172926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cs="Times New Roman"/>
                <w:sz w:val="20"/>
                <w:szCs w:val="20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района.</w:t>
            </w:r>
          </w:p>
        </w:tc>
      </w:tr>
      <w:tr w:rsidR="00A07840" w:rsidRPr="004238DE" w:rsidTr="00A07840">
        <w:trPr>
          <w:trHeight w:val="374"/>
        </w:trPr>
        <w:tc>
          <w:tcPr>
            <w:tcW w:w="227" w:type="pct"/>
          </w:tcPr>
          <w:p w:rsidR="00A07840" w:rsidRPr="004238DE" w:rsidRDefault="00A07840" w:rsidP="002932B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  <w:r w:rsidR="002932B0"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73" w:type="pct"/>
            <w:gridSpan w:val="4"/>
          </w:tcPr>
          <w:p w:rsidR="00A07840" w:rsidRPr="004238DE" w:rsidRDefault="00A07840" w:rsidP="00A07840">
            <w:pPr>
              <w:ind w:hanging="6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Комплекс процессных мероприятий «Проведение физкультурно-массовых и спортивных мероприятий»</w:t>
            </w:r>
          </w:p>
        </w:tc>
      </w:tr>
      <w:tr w:rsidR="00A07840" w:rsidRPr="004238DE" w:rsidTr="00A07840">
        <w:trPr>
          <w:trHeight w:val="353"/>
        </w:trPr>
        <w:tc>
          <w:tcPr>
            <w:tcW w:w="227" w:type="pct"/>
          </w:tcPr>
          <w:p w:rsidR="00A07840" w:rsidRPr="004238DE" w:rsidRDefault="00A07840" w:rsidP="00CB412B">
            <w:pPr>
              <w:widowControl w:val="0"/>
              <w:autoSpaceDE w:val="0"/>
              <w:autoSpaceDN w:val="0"/>
              <w:adjustRightInd w:val="0"/>
              <w:ind w:left="-83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pct"/>
          </w:tcPr>
          <w:p w:rsidR="00A07840" w:rsidRPr="004238DE" w:rsidRDefault="00A07840" w:rsidP="00FB2776">
            <w:pPr>
              <w:widowControl w:val="0"/>
              <w:ind w:hanging="7"/>
              <w:jc w:val="both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Ответственный за реализацию: </w:t>
            </w:r>
            <w:r w:rsidRPr="004238DE">
              <w:rPr>
                <w:rFonts w:cs="Times New Roman"/>
                <w:sz w:val="20"/>
                <w:szCs w:val="20"/>
              </w:rPr>
              <w:t>Управление культуры, туризма, молодежной политики и спорта администрации Ровеньского района</w:t>
            </w:r>
          </w:p>
        </w:tc>
        <w:tc>
          <w:tcPr>
            <w:tcW w:w="2647" w:type="pct"/>
            <w:gridSpan w:val="3"/>
          </w:tcPr>
          <w:p w:rsidR="00A07840" w:rsidRPr="004238DE" w:rsidRDefault="00A07840" w:rsidP="00006552">
            <w:pPr>
              <w:widowControl w:val="0"/>
              <w:ind w:hanging="7"/>
              <w:jc w:val="both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Срок реализации: 202</w:t>
            </w:r>
            <w:r w:rsidR="00006552" w:rsidRPr="004238DE">
              <w:rPr>
                <w:rFonts w:cs="Times New Roman"/>
                <w:sz w:val="20"/>
                <w:szCs w:val="20"/>
              </w:rPr>
              <w:t>5</w:t>
            </w:r>
            <w:r w:rsidRPr="004238DE">
              <w:rPr>
                <w:rFonts w:cs="Times New Roman"/>
                <w:sz w:val="20"/>
                <w:szCs w:val="20"/>
              </w:rPr>
              <w:t xml:space="preserve"> – 2030 годы</w:t>
            </w:r>
          </w:p>
        </w:tc>
      </w:tr>
      <w:tr w:rsidR="00A07840" w:rsidRPr="004238DE" w:rsidTr="002932B0">
        <w:trPr>
          <w:trHeight w:val="2545"/>
        </w:trPr>
        <w:tc>
          <w:tcPr>
            <w:tcW w:w="227" w:type="pct"/>
          </w:tcPr>
          <w:p w:rsidR="00A07840" w:rsidRPr="004238DE" w:rsidRDefault="00A07840" w:rsidP="002932B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  <w:r w:rsidR="002932B0"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2126" w:type="pct"/>
          </w:tcPr>
          <w:p w:rsidR="00A07840" w:rsidRPr="004238DE" w:rsidRDefault="00A07840" w:rsidP="00CB20CD">
            <w:pPr>
              <w:ind w:firstLine="0"/>
              <w:rPr>
                <w:rFonts w:cs="Times New Roman"/>
                <w:bCs/>
                <w:sz w:val="20"/>
                <w:szCs w:val="20"/>
              </w:rPr>
            </w:pPr>
            <w:r w:rsidRPr="004238DE">
              <w:rPr>
                <w:rFonts w:cs="Times New Roman"/>
                <w:bCs/>
                <w:sz w:val="20"/>
                <w:szCs w:val="20"/>
              </w:rPr>
              <w:t xml:space="preserve">Задача 1 «Организация событийных спортивных мероприятий на территории </w:t>
            </w:r>
            <w:r w:rsidR="00CB20CD" w:rsidRPr="004238DE">
              <w:rPr>
                <w:rFonts w:cs="Times New Roman"/>
                <w:bCs/>
                <w:sz w:val="20"/>
                <w:szCs w:val="20"/>
              </w:rPr>
              <w:t>района</w:t>
            </w:r>
            <w:r w:rsidRPr="004238DE">
              <w:rPr>
                <w:rFonts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263" w:type="pct"/>
            <w:gridSpan w:val="2"/>
          </w:tcPr>
          <w:p w:rsidR="00A07840" w:rsidRPr="004238DE" w:rsidRDefault="00A07840" w:rsidP="00A07840">
            <w:pPr>
              <w:widowControl w:val="0"/>
              <w:ind w:firstLine="0"/>
              <w:jc w:val="both"/>
              <w:rPr>
                <w:rFonts w:eastAsia="Times New Roman" w:cs="Times New Roman"/>
                <w:bCs/>
                <w:sz w:val="20"/>
                <w:szCs w:val="20"/>
              </w:rPr>
            </w:pPr>
            <w:r w:rsidRPr="004238DE">
              <w:rPr>
                <w:rFonts w:eastAsia="Times New Roman" w:cs="Times New Roman"/>
                <w:bCs/>
                <w:sz w:val="20"/>
                <w:szCs w:val="20"/>
              </w:rPr>
              <w:t xml:space="preserve">Проведены мероприятия физкультурно-массовой </w:t>
            </w:r>
            <w:r w:rsidRPr="004238DE">
              <w:rPr>
                <w:rFonts w:eastAsia="Times New Roman" w:cs="Times New Roman"/>
                <w:bCs/>
                <w:sz w:val="20"/>
                <w:szCs w:val="20"/>
              </w:rPr>
              <w:br/>
              <w:t xml:space="preserve">и спортивной направленности для популяризации физической культуры </w:t>
            </w:r>
            <w:r w:rsidRPr="004238DE">
              <w:rPr>
                <w:rFonts w:eastAsia="Times New Roman" w:cs="Times New Roman"/>
                <w:bCs/>
                <w:sz w:val="20"/>
                <w:szCs w:val="20"/>
              </w:rPr>
              <w:br/>
              <w:t>и спорта среди всех групп населения Ровеньского района</w:t>
            </w:r>
          </w:p>
        </w:tc>
        <w:tc>
          <w:tcPr>
            <w:tcW w:w="1384" w:type="pct"/>
          </w:tcPr>
          <w:p w:rsidR="00C92D57" w:rsidRPr="004238DE" w:rsidRDefault="00C92D57" w:rsidP="00C92D57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Доля сельского населения, систематически занимающегося физической культурой и спортом,</w:t>
            </w:r>
          </w:p>
          <w:p w:rsidR="00C92D57" w:rsidRPr="004238DE" w:rsidRDefault="00C92D57" w:rsidP="00C92D57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Доля трудоспособного населения района, занимающихся физической культурой и спортом, в общей численности трудоспособного населения,</w:t>
            </w:r>
          </w:p>
          <w:p w:rsidR="00C92D57" w:rsidRPr="004238DE" w:rsidRDefault="00A07840" w:rsidP="00A07840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категориинаселения района</w:t>
            </w:r>
            <w:r w:rsidR="00C92D57" w:rsidRPr="004238DE">
              <w:rPr>
                <w:rFonts w:cs="Times New Roman"/>
                <w:sz w:val="20"/>
                <w:szCs w:val="20"/>
              </w:rPr>
              <w:t>,</w:t>
            </w:r>
          </w:p>
          <w:p w:rsidR="00A07840" w:rsidRPr="004238DE" w:rsidRDefault="00C92D57" w:rsidP="00A07840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Доля граждан среднего возраста(женщины: 30-54 года; мужчины: 30-59 лет),систематически занимающихся физической культурой и спортом</w:t>
            </w:r>
          </w:p>
          <w:p w:rsidR="00C92D57" w:rsidRPr="004238DE" w:rsidRDefault="00C92D57" w:rsidP="00A07840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2932B0" w:rsidRPr="004238DE" w:rsidTr="002932B0">
        <w:trPr>
          <w:trHeight w:val="661"/>
        </w:trPr>
        <w:tc>
          <w:tcPr>
            <w:tcW w:w="227" w:type="pct"/>
          </w:tcPr>
          <w:p w:rsidR="002932B0" w:rsidRPr="004238DE" w:rsidRDefault="002932B0" w:rsidP="002932B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1.3.2.</w:t>
            </w:r>
          </w:p>
        </w:tc>
        <w:tc>
          <w:tcPr>
            <w:tcW w:w="2126" w:type="pct"/>
          </w:tcPr>
          <w:p w:rsidR="002932B0" w:rsidRPr="004238DE" w:rsidRDefault="002932B0" w:rsidP="009C1E96">
            <w:pPr>
              <w:widowControl w:val="0"/>
              <w:tabs>
                <w:tab w:val="left" w:pos="0"/>
              </w:tabs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cs="Times New Roman"/>
                <w:bCs/>
                <w:sz w:val="20"/>
                <w:szCs w:val="20"/>
              </w:rPr>
              <w:t>Задача </w:t>
            </w:r>
            <w:r w:rsidR="009C1E96" w:rsidRPr="004238DE">
              <w:rPr>
                <w:rFonts w:cs="Times New Roman"/>
                <w:bCs/>
                <w:sz w:val="20"/>
                <w:szCs w:val="20"/>
              </w:rPr>
              <w:t>2</w:t>
            </w:r>
            <w:r w:rsidRPr="004238DE">
              <w:rPr>
                <w:rFonts w:cs="Times New Roman"/>
                <w:bCs/>
                <w:sz w:val="20"/>
                <w:szCs w:val="20"/>
              </w:rPr>
              <w:t> «Проведение мероприятий, направленных на реализацию Всероссийского физкультурно-спортивного комплекса «Готов к труду и обороне» на территории Ровеньского района»</w:t>
            </w:r>
          </w:p>
        </w:tc>
        <w:tc>
          <w:tcPr>
            <w:tcW w:w="1263" w:type="pct"/>
            <w:gridSpan w:val="2"/>
          </w:tcPr>
          <w:p w:rsidR="002932B0" w:rsidRPr="004238DE" w:rsidRDefault="002932B0" w:rsidP="00C92D57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bCs/>
                <w:sz w:val="20"/>
                <w:szCs w:val="20"/>
              </w:rPr>
              <w:t>Регулярное проведениемероприятий по сдаче нормативов ГТО</w:t>
            </w:r>
          </w:p>
        </w:tc>
        <w:tc>
          <w:tcPr>
            <w:tcW w:w="1384" w:type="pct"/>
          </w:tcPr>
          <w:p w:rsidR="00C92D57" w:rsidRPr="004238DE" w:rsidRDefault="00C92D57" w:rsidP="00C92D57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Доля населения района, систематически занимающегося физической культурой и спортом, от общего числа населения района,</w:t>
            </w:r>
          </w:p>
          <w:p w:rsidR="00C92D57" w:rsidRPr="004238DE" w:rsidRDefault="00C92D57" w:rsidP="00C92D57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Доля сельского населения, систематически занимающегося физической культурой и спортом,</w:t>
            </w:r>
          </w:p>
          <w:p w:rsidR="00C92D57" w:rsidRPr="004238DE" w:rsidRDefault="002932B0" w:rsidP="00C92D57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Доля трудоспособного населения района, занимающихся физической культурой и спортом, в общей численности трудоспособного населения</w:t>
            </w:r>
            <w:r w:rsidR="00C92D57" w:rsidRPr="004238DE"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2932B0" w:rsidRPr="004238DE" w:rsidTr="00C3281F">
        <w:trPr>
          <w:trHeight w:val="20"/>
        </w:trPr>
        <w:tc>
          <w:tcPr>
            <w:tcW w:w="227" w:type="pct"/>
          </w:tcPr>
          <w:p w:rsidR="002932B0" w:rsidRPr="004238DE" w:rsidRDefault="002932B0" w:rsidP="001169F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773" w:type="pct"/>
            <w:gridSpan w:val="4"/>
          </w:tcPr>
          <w:p w:rsidR="002932B0" w:rsidRPr="004238DE" w:rsidRDefault="002932B0" w:rsidP="00CB412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2. Направление (подпрограмма) «Гражданско-патриотическое воспитание молодежи, содействие развитию добровольчества (волонтерства), поддержка талантливой молодежи и молодежных инициатив, пропаганда здорового образа жизни».</w:t>
            </w:r>
          </w:p>
        </w:tc>
      </w:tr>
      <w:tr w:rsidR="002932B0" w:rsidRPr="004238DE" w:rsidTr="00C3281F">
        <w:trPr>
          <w:trHeight w:val="20"/>
        </w:trPr>
        <w:tc>
          <w:tcPr>
            <w:tcW w:w="227" w:type="pct"/>
          </w:tcPr>
          <w:p w:rsidR="002932B0" w:rsidRPr="004238DE" w:rsidRDefault="002932B0" w:rsidP="001169F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773" w:type="pct"/>
            <w:gridSpan w:val="4"/>
          </w:tcPr>
          <w:p w:rsidR="002932B0" w:rsidRPr="004238DE" w:rsidRDefault="002932B0" w:rsidP="001169FF">
            <w:pPr>
              <w:widowControl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cs="Times New Roman"/>
                <w:sz w:val="20"/>
                <w:szCs w:val="20"/>
              </w:rPr>
              <w:t>Комплекс процессных мероприятий «Гражданское и патриотическое воспитание, духовно-нравственное развитие и военно-спортивная подготовка молодежи»</w:t>
            </w:r>
          </w:p>
        </w:tc>
      </w:tr>
      <w:tr w:rsidR="002932B0" w:rsidRPr="004238DE" w:rsidTr="00C3281F">
        <w:trPr>
          <w:trHeight w:val="20"/>
        </w:trPr>
        <w:tc>
          <w:tcPr>
            <w:tcW w:w="227" w:type="pct"/>
          </w:tcPr>
          <w:p w:rsidR="002932B0" w:rsidRPr="004238DE" w:rsidRDefault="002932B0" w:rsidP="001169F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pct"/>
          </w:tcPr>
          <w:p w:rsidR="002932B0" w:rsidRPr="004238DE" w:rsidRDefault="002932B0" w:rsidP="001169FF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cs="Times New Roman"/>
                <w:sz w:val="20"/>
                <w:szCs w:val="20"/>
              </w:rPr>
              <w:t>Ответственный за реализацию Управление культуры, туризма, молодежной политики и спорта администрации Ровеньского района</w:t>
            </w:r>
          </w:p>
        </w:tc>
        <w:tc>
          <w:tcPr>
            <w:tcW w:w="2647" w:type="pct"/>
            <w:gridSpan w:val="3"/>
          </w:tcPr>
          <w:p w:rsidR="002932B0" w:rsidRPr="004238DE" w:rsidRDefault="002932B0" w:rsidP="00006552">
            <w:pPr>
              <w:widowControl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Срок реализации: 202</w:t>
            </w:r>
            <w:r w:rsidR="00006552"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2030 годы</w:t>
            </w:r>
          </w:p>
        </w:tc>
      </w:tr>
      <w:tr w:rsidR="002932B0" w:rsidRPr="004238DE" w:rsidTr="00CB412B">
        <w:trPr>
          <w:trHeight w:val="2160"/>
        </w:trPr>
        <w:tc>
          <w:tcPr>
            <w:tcW w:w="227" w:type="pct"/>
            <w:tcBorders>
              <w:bottom w:val="single" w:sz="4" w:space="0" w:color="auto"/>
            </w:tcBorders>
          </w:tcPr>
          <w:p w:rsidR="002932B0" w:rsidRPr="004238DE" w:rsidRDefault="002932B0" w:rsidP="001169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22.1.1.</w:t>
            </w:r>
          </w:p>
          <w:p w:rsidR="002932B0" w:rsidRPr="004238DE" w:rsidRDefault="002932B0" w:rsidP="001169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pct"/>
            <w:tcBorders>
              <w:bottom w:val="single" w:sz="4" w:space="0" w:color="auto"/>
            </w:tcBorders>
          </w:tcPr>
          <w:p w:rsidR="002932B0" w:rsidRPr="004238DE" w:rsidRDefault="002932B0" w:rsidP="00E65D9C">
            <w:pPr>
              <w:widowControl w:val="0"/>
              <w:ind w:firstLine="0"/>
              <w:jc w:val="both"/>
              <w:rPr>
                <w:rFonts w:eastAsia="Times New Roman" w:cs="Times New Roman"/>
                <w:iCs/>
                <w:sz w:val="20"/>
                <w:szCs w:val="20"/>
                <w:lang w:eastAsia="ru-RU"/>
              </w:rPr>
            </w:pPr>
            <w:r w:rsidRPr="004238DE">
              <w:rPr>
                <w:rFonts w:cs="Times New Roman"/>
                <w:iCs/>
                <w:sz w:val="20"/>
                <w:szCs w:val="20"/>
              </w:rPr>
              <w:t>Задача 1 «Совершенствование и обеспечение функционирования системы патриотического воспитания молодежи р</w:t>
            </w:r>
            <w:r w:rsidR="00E65D9C" w:rsidRPr="004238DE">
              <w:rPr>
                <w:rFonts w:cs="Times New Roman"/>
                <w:iCs/>
                <w:sz w:val="20"/>
                <w:szCs w:val="20"/>
              </w:rPr>
              <w:t>ай</w:t>
            </w:r>
            <w:r w:rsidRPr="004238DE">
              <w:rPr>
                <w:rFonts w:cs="Times New Roman"/>
                <w:iCs/>
                <w:sz w:val="20"/>
                <w:szCs w:val="20"/>
              </w:rPr>
              <w:t>она и механизмов воспитания патриотизма в современных условиях, повышение качества патриотического воспитания молодежи и интереса к изучению истории Отечества и родного края»</w:t>
            </w:r>
          </w:p>
        </w:tc>
        <w:tc>
          <w:tcPr>
            <w:tcW w:w="1263" w:type="pct"/>
            <w:gridSpan w:val="2"/>
            <w:tcBorders>
              <w:bottom w:val="single" w:sz="4" w:space="0" w:color="auto"/>
            </w:tcBorders>
          </w:tcPr>
          <w:p w:rsidR="002932B0" w:rsidRPr="004238DE" w:rsidRDefault="002932B0" w:rsidP="00FA558A">
            <w:pPr>
              <w:widowControl w:val="0"/>
              <w:ind w:firstLine="95"/>
              <w:jc w:val="both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Организованы и проведены мероприятия</w:t>
            </w:r>
          </w:p>
          <w:p w:rsidR="002932B0" w:rsidRPr="004238DE" w:rsidRDefault="002932B0" w:rsidP="00FA558A">
            <w:pPr>
              <w:widowControl w:val="0"/>
              <w:ind w:firstLine="95"/>
              <w:jc w:val="both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по увековечению и сохранению исторической памяти, работе с молодежью, находящейся в трудной жизненной ситуации, а также парады, форумы,  конкурсы, военно-спортивные праздники, направленные на гражданское и патриотическое воспитание молодежи района. Обеспечено вовлечение граждан Ровеньского района в мероприятия патриотической направленности.</w:t>
            </w:r>
          </w:p>
        </w:tc>
        <w:tc>
          <w:tcPr>
            <w:tcW w:w="1384" w:type="pct"/>
          </w:tcPr>
          <w:p w:rsidR="002932B0" w:rsidRPr="004238DE" w:rsidRDefault="002932B0" w:rsidP="001169FF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Число молодежи, задействованных в мероприятиях патриотической направленности</w:t>
            </w:r>
            <w:r w:rsidR="00C92D57"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C92D57" w:rsidRPr="004238DE">
              <w:rPr>
                <w:rFonts w:eastAsia="Arial Unicode MS" w:cs="Times New Roman"/>
                <w:bCs/>
                <w:color w:val="000000"/>
                <w:sz w:val="20"/>
                <w:szCs w:val="20"/>
                <w:lang w:eastAsia="ru-RU"/>
              </w:rPr>
              <w:t>Число молодежи, задействованной в мероприятияхпо вовлечению в творческую деятельность</w:t>
            </w:r>
          </w:p>
        </w:tc>
      </w:tr>
      <w:tr w:rsidR="002932B0" w:rsidRPr="004238DE" w:rsidTr="009E61AA">
        <w:trPr>
          <w:trHeight w:val="473"/>
        </w:trPr>
        <w:tc>
          <w:tcPr>
            <w:tcW w:w="227" w:type="pct"/>
            <w:tcBorders>
              <w:bottom w:val="single" w:sz="4" w:space="0" w:color="auto"/>
            </w:tcBorders>
          </w:tcPr>
          <w:p w:rsidR="002932B0" w:rsidRPr="004238DE" w:rsidRDefault="002932B0" w:rsidP="00CB412B">
            <w:pPr>
              <w:widowControl w:val="0"/>
              <w:autoSpaceDE w:val="0"/>
              <w:autoSpaceDN w:val="0"/>
              <w:adjustRightInd w:val="0"/>
              <w:ind w:left="-851" w:right="-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773" w:type="pct"/>
            <w:gridSpan w:val="4"/>
            <w:tcBorders>
              <w:bottom w:val="single" w:sz="4" w:space="0" w:color="auto"/>
            </w:tcBorders>
            <w:vAlign w:val="center"/>
          </w:tcPr>
          <w:p w:rsidR="002932B0" w:rsidRPr="004238DE" w:rsidRDefault="002932B0" w:rsidP="00CB412B">
            <w:pPr>
              <w:widowControl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Комплекс процессных мероприятий "Совершенствование механизмов поддержки, форм и методов работы по развитию добровольческой (волонтерской) деятельности"</w:t>
            </w:r>
          </w:p>
        </w:tc>
      </w:tr>
      <w:tr w:rsidR="002932B0" w:rsidRPr="004238DE" w:rsidTr="005430F1">
        <w:trPr>
          <w:trHeight w:val="365"/>
        </w:trPr>
        <w:tc>
          <w:tcPr>
            <w:tcW w:w="227" w:type="pct"/>
            <w:tcBorders>
              <w:bottom w:val="single" w:sz="4" w:space="0" w:color="auto"/>
            </w:tcBorders>
          </w:tcPr>
          <w:p w:rsidR="002932B0" w:rsidRPr="004238DE" w:rsidRDefault="002932B0" w:rsidP="005430F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2" w:type="pct"/>
            <w:gridSpan w:val="2"/>
            <w:tcBorders>
              <w:bottom w:val="single" w:sz="4" w:space="0" w:color="auto"/>
            </w:tcBorders>
          </w:tcPr>
          <w:p w:rsidR="002932B0" w:rsidRPr="004238DE" w:rsidRDefault="002932B0" w:rsidP="005430F1">
            <w:pPr>
              <w:widowControl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cs="Times New Roman"/>
                <w:sz w:val="20"/>
                <w:szCs w:val="20"/>
              </w:rPr>
              <w:t>Ответственный за реализацию Управление культуры, туризма, молодежной политики и спорта администрации Ровеньского района</w:t>
            </w:r>
          </w:p>
        </w:tc>
        <w:tc>
          <w:tcPr>
            <w:tcW w:w="2641" w:type="pct"/>
            <w:gridSpan w:val="2"/>
            <w:tcBorders>
              <w:bottom w:val="single" w:sz="4" w:space="0" w:color="auto"/>
            </w:tcBorders>
          </w:tcPr>
          <w:p w:rsidR="002932B0" w:rsidRPr="004238DE" w:rsidRDefault="002932B0" w:rsidP="00006552">
            <w:pPr>
              <w:widowControl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Срок реализации: 202</w:t>
            </w:r>
            <w:r w:rsidR="00006552"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2030 годы</w:t>
            </w:r>
          </w:p>
        </w:tc>
      </w:tr>
      <w:tr w:rsidR="002932B0" w:rsidRPr="004238DE" w:rsidTr="00C3281F">
        <w:trPr>
          <w:trHeight w:val="2445"/>
        </w:trPr>
        <w:tc>
          <w:tcPr>
            <w:tcW w:w="227" w:type="pct"/>
          </w:tcPr>
          <w:p w:rsidR="002932B0" w:rsidRPr="004238DE" w:rsidRDefault="002932B0" w:rsidP="00CB412B">
            <w:pPr>
              <w:widowControl w:val="0"/>
              <w:autoSpaceDE w:val="0"/>
              <w:autoSpaceDN w:val="0"/>
              <w:adjustRightInd w:val="0"/>
              <w:ind w:left="-83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126" w:type="pct"/>
          </w:tcPr>
          <w:p w:rsidR="002932B0" w:rsidRPr="004238DE" w:rsidRDefault="002932B0" w:rsidP="00FB2776">
            <w:pPr>
              <w:widowControl w:val="0"/>
              <w:ind w:hanging="7"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4238DE">
              <w:rPr>
                <w:rFonts w:cs="Times New Roman"/>
                <w:iCs/>
                <w:sz w:val="20"/>
                <w:szCs w:val="20"/>
              </w:rPr>
              <w:t>Задача 2 «Создание условий для развития и поддержки добровольчества (волонтерства)»</w:t>
            </w:r>
          </w:p>
        </w:tc>
        <w:tc>
          <w:tcPr>
            <w:tcW w:w="1263" w:type="pct"/>
            <w:gridSpan w:val="2"/>
          </w:tcPr>
          <w:p w:rsidR="002932B0" w:rsidRPr="004238DE" w:rsidRDefault="002932B0" w:rsidP="00CB412B">
            <w:pPr>
              <w:widowControl w:val="0"/>
              <w:ind w:firstLine="95"/>
              <w:jc w:val="both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Обеспечено проведение мероприятий по развитию инфраструктуры поддержки добровольческой деятельности.</w:t>
            </w:r>
          </w:p>
          <w:p w:rsidR="002932B0" w:rsidRPr="004238DE" w:rsidRDefault="002932B0" w:rsidP="00CB412B">
            <w:pPr>
              <w:widowControl w:val="0"/>
              <w:ind w:firstLine="95"/>
              <w:jc w:val="both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Реализованы мероприятия с целью прохождения координаторами добровольцев (волонтеров) курсов (лекций, программ) по работе в сфере добровольчества (волонтерства) и технологиям работы с добровольцами (волонтерами).</w:t>
            </w:r>
          </w:p>
          <w:p w:rsidR="002932B0" w:rsidRPr="004238DE" w:rsidRDefault="002932B0" w:rsidP="00CB412B">
            <w:pPr>
              <w:widowControl w:val="0"/>
              <w:ind w:firstLine="95"/>
              <w:jc w:val="both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Ежегодно организована и проведена информационная компания по популяризации добровольчества (волонтерства).</w:t>
            </w:r>
          </w:p>
          <w:p w:rsidR="002932B0" w:rsidRPr="004238DE" w:rsidRDefault="002932B0" w:rsidP="00CB412B">
            <w:pPr>
              <w:widowControl w:val="0"/>
              <w:ind w:firstLine="95"/>
              <w:jc w:val="both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Проведены мероприятия в рамках программы повышения мобильности добровольцев р</w:t>
            </w:r>
            <w:r w:rsidR="00E65D9C" w:rsidRPr="004238DE">
              <w:rPr>
                <w:rFonts w:cs="Times New Roman"/>
                <w:sz w:val="20"/>
                <w:szCs w:val="20"/>
              </w:rPr>
              <w:t>ай</w:t>
            </w:r>
            <w:r w:rsidRPr="004238DE">
              <w:rPr>
                <w:rFonts w:cs="Times New Roman"/>
                <w:sz w:val="20"/>
                <w:szCs w:val="20"/>
              </w:rPr>
              <w:t>она.</w:t>
            </w:r>
          </w:p>
          <w:p w:rsidR="002932B0" w:rsidRPr="004238DE" w:rsidRDefault="002932B0" w:rsidP="00CB412B">
            <w:pPr>
              <w:widowControl w:val="0"/>
              <w:ind w:firstLine="95"/>
              <w:jc w:val="both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Обеспечено проведение мероприятий, акций, квестов добровольческой направленности</w:t>
            </w:r>
          </w:p>
        </w:tc>
        <w:tc>
          <w:tcPr>
            <w:tcW w:w="1384" w:type="pct"/>
          </w:tcPr>
          <w:p w:rsidR="002932B0" w:rsidRPr="004238DE" w:rsidRDefault="002932B0" w:rsidP="00967C79">
            <w:pPr>
              <w:widowControl w:val="0"/>
              <w:ind w:firstLine="83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муниципальных учреждений, в добровольческую (волонтерскую деятельность)</w:t>
            </w:r>
          </w:p>
        </w:tc>
      </w:tr>
      <w:tr w:rsidR="002932B0" w:rsidRPr="004238DE" w:rsidTr="009E61AA">
        <w:trPr>
          <w:trHeight w:val="210"/>
        </w:trPr>
        <w:tc>
          <w:tcPr>
            <w:tcW w:w="227" w:type="pct"/>
          </w:tcPr>
          <w:p w:rsidR="002932B0" w:rsidRPr="004238DE" w:rsidRDefault="002932B0" w:rsidP="00FB2776">
            <w:pPr>
              <w:widowControl w:val="0"/>
              <w:autoSpaceDE w:val="0"/>
              <w:autoSpaceDN w:val="0"/>
              <w:adjustRightInd w:val="0"/>
              <w:ind w:left="-83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773" w:type="pct"/>
            <w:gridSpan w:val="4"/>
          </w:tcPr>
          <w:p w:rsidR="002932B0" w:rsidRPr="004238DE" w:rsidRDefault="002932B0" w:rsidP="00B13412">
            <w:pPr>
              <w:widowControl w:val="0"/>
              <w:ind w:firstLine="8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Комплекс процессных мероприятий «</w:t>
            </w:r>
            <w:r w:rsidRPr="004238DE">
              <w:rPr>
                <w:rFonts w:cs="Times New Roman"/>
                <w:sz w:val="20"/>
                <w:szCs w:val="20"/>
              </w:rPr>
              <w:t>Пропаганда здорового образа жизни</w:t>
            </w: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среди населения района"</w:t>
            </w:r>
          </w:p>
        </w:tc>
      </w:tr>
      <w:tr w:rsidR="002932B0" w:rsidRPr="004238DE" w:rsidTr="009E61AA">
        <w:trPr>
          <w:trHeight w:val="432"/>
        </w:trPr>
        <w:tc>
          <w:tcPr>
            <w:tcW w:w="227" w:type="pct"/>
          </w:tcPr>
          <w:p w:rsidR="002932B0" w:rsidRPr="004238DE" w:rsidRDefault="002932B0" w:rsidP="00FB2776">
            <w:pPr>
              <w:widowControl w:val="0"/>
              <w:autoSpaceDE w:val="0"/>
              <w:autoSpaceDN w:val="0"/>
              <w:adjustRightInd w:val="0"/>
              <w:ind w:left="-83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pct"/>
          </w:tcPr>
          <w:p w:rsidR="002932B0" w:rsidRPr="004238DE" w:rsidRDefault="002932B0" w:rsidP="005430F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cs="Times New Roman"/>
                <w:sz w:val="20"/>
                <w:szCs w:val="20"/>
              </w:rPr>
              <w:t>Ответственный за реализацию Управление культуры, туризма, молодежной политики и спорта администрации Ровеньского района</w:t>
            </w:r>
          </w:p>
        </w:tc>
        <w:tc>
          <w:tcPr>
            <w:tcW w:w="2647" w:type="pct"/>
            <w:gridSpan w:val="3"/>
          </w:tcPr>
          <w:p w:rsidR="002932B0" w:rsidRPr="004238DE" w:rsidRDefault="002932B0" w:rsidP="00006552">
            <w:pPr>
              <w:widowControl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Срок реализации: 202</w:t>
            </w:r>
            <w:r w:rsidR="00006552"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2030 годы</w:t>
            </w:r>
          </w:p>
        </w:tc>
      </w:tr>
      <w:tr w:rsidR="002932B0" w:rsidRPr="004238DE" w:rsidTr="009E61AA">
        <w:trPr>
          <w:trHeight w:val="450"/>
        </w:trPr>
        <w:tc>
          <w:tcPr>
            <w:tcW w:w="227" w:type="pct"/>
          </w:tcPr>
          <w:p w:rsidR="002932B0" w:rsidRPr="004238DE" w:rsidRDefault="002932B0" w:rsidP="00FB2776">
            <w:pPr>
              <w:widowControl w:val="0"/>
              <w:autoSpaceDE w:val="0"/>
              <w:autoSpaceDN w:val="0"/>
              <w:adjustRightInd w:val="0"/>
              <w:ind w:left="-83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2.3.1</w:t>
            </w:r>
          </w:p>
        </w:tc>
        <w:tc>
          <w:tcPr>
            <w:tcW w:w="2126" w:type="pct"/>
          </w:tcPr>
          <w:p w:rsidR="002932B0" w:rsidRPr="004238DE" w:rsidRDefault="002932B0" w:rsidP="009E61A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Задача 1 Формирование здорового образа жизни у населения путём вовлечения в мероприятия по укреплению общественного здоровья, привлечения к регулярным занятиям физической культурой</w:t>
            </w:r>
          </w:p>
        </w:tc>
        <w:tc>
          <w:tcPr>
            <w:tcW w:w="1263" w:type="pct"/>
            <w:gridSpan w:val="2"/>
          </w:tcPr>
          <w:p w:rsidR="002932B0" w:rsidRPr="004238DE" w:rsidRDefault="002932B0" w:rsidP="004D63F2">
            <w:pPr>
              <w:widowControl w:val="0"/>
              <w:ind w:right="1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sz w:val="20"/>
                <w:szCs w:val="20"/>
                <w:lang w:eastAsia="ru-RU" w:bidi="ru-RU"/>
              </w:rPr>
              <w:t>Проведены информационно-коммуникационные кампании среди жителей района, направленные на усиление мотивации граждан района по ведению здорового образа жизни, а также профилактических мероприятий по укреплению общественного здоровья граждан.</w:t>
            </w:r>
          </w:p>
        </w:tc>
        <w:tc>
          <w:tcPr>
            <w:tcW w:w="1384" w:type="pct"/>
          </w:tcPr>
          <w:p w:rsidR="002932B0" w:rsidRPr="004238DE" w:rsidRDefault="002932B0" w:rsidP="00D139A3">
            <w:pPr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Доля населения района, систематически занимающегося физической культурой и спортом, от общего числа населения района. </w:t>
            </w:r>
          </w:p>
          <w:p w:rsidR="002932B0" w:rsidRPr="004238DE" w:rsidRDefault="002932B0" w:rsidP="00D139A3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Доля граждан трудоспособного возраста, систематически занимающегося физической культурой и спортом.</w:t>
            </w:r>
          </w:p>
          <w:p w:rsidR="002932B0" w:rsidRPr="004238DE" w:rsidRDefault="002932B0" w:rsidP="00D139A3">
            <w:pPr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Доля детей и молодежи (возраст 3-29 лет), систематически занимающихся физической культурой и спортом.</w:t>
            </w:r>
          </w:p>
          <w:p w:rsidR="002932B0" w:rsidRPr="004238DE" w:rsidRDefault="002932B0" w:rsidP="00CB20CD">
            <w:pPr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cs="Times New Roman"/>
                <w:sz w:val="20"/>
                <w:szCs w:val="20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</w:t>
            </w:r>
            <w:r w:rsidRPr="004238DE">
              <w:rPr>
                <w:rFonts w:cs="Times New Roman"/>
                <w:sz w:val="20"/>
                <w:szCs w:val="20"/>
              </w:rPr>
              <w:br/>
              <w:t>в общей численности указанной категории населения района.</w:t>
            </w:r>
          </w:p>
        </w:tc>
      </w:tr>
      <w:tr w:rsidR="002932B0" w:rsidRPr="004238DE" w:rsidTr="00C3281F">
        <w:trPr>
          <w:trHeight w:val="299"/>
        </w:trPr>
        <w:tc>
          <w:tcPr>
            <w:tcW w:w="227" w:type="pct"/>
          </w:tcPr>
          <w:p w:rsidR="002932B0" w:rsidRPr="004238DE" w:rsidRDefault="002932B0" w:rsidP="003E079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773" w:type="pct"/>
            <w:gridSpan w:val="4"/>
          </w:tcPr>
          <w:p w:rsidR="002932B0" w:rsidRPr="004238DE" w:rsidRDefault="002932B0" w:rsidP="003E0790">
            <w:pPr>
              <w:widowControl w:val="0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Структурные элементы, не входящие в направления</w:t>
            </w:r>
          </w:p>
        </w:tc>
      </w:tr>
      <w:tr w:rsidR="002932B0" w:rsidRPr="004238DE" w:rsidTr="00C3281F">
        <w:trPr>
          <w:trHeight w:val="20"/>
        </w:trPr>
        <w:tc>
          <w:tcPr>
            <w:tcW w:w="227" w:type="pct"/>
            <w:vAlign w:val="center"/>
          </w:tcPr>
          <w:p w:rsidR="002932B0" w:rsidRPr="004238DE" w:rsidRDefault="002932B0" w:rsidP="003E079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773" w:type="pct"/>
            <w:gridSpan w:val="4"/>
          </w:tcPr>
          <w:p w:rsidR="002932B0" w:rsidRPr="004238DE" w:rsidRDefault="002932B0" w:rsidP="003E0790">
            <w:pPr>
              <w:widowControl w:val="0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Комплекс процессных мероприятий «</w:t>
            </w:r>
            <w:r w:rsidRPr="004238DE">
              <w:rPr>
                <w:rFonts w:cs="Times New Roman"/>
                <w:sz w:val="20"/>
                <w:szCs w:val="20"/>
                <w:lang w:eastAsia="ru-RU"/>
              </w:rPr>
              <w:t>Обеспечение функций органов муниципальной власти»</w:t>
            </w:r>
          </w:p>
        </w:tc>
      </w:tr>
      <w:tr w:rsidR="002932B0" w:rsidRPr="004238DE" w:rsidTr="00C3281F">
        <w:trPr>
          <w:trHeight w:val="20"/>
        </w:trPr>
        <w:tc>
          <w:tcPr>
            <w:tcW w:w="227" w:type="pct"/>
            <w:vAlign w:val="center"/>
          </w:tcPr>
          <w:p w:rsidR="002932B0" w:rsidRPr="004238DE" w:rsidRDefault="002932B0" w:rsidP="003E07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pct"/>
          </w:tcPr>
          <w:p w:rsidR="002932B0" w:rsidRPr="004238DE" w:rsidRDefault="002932B0" w:rsidP="001E52C5">
            <w:pPr>
              <w:widowControl w:val="0"/>
              <w:ind w:firstLine="0"/>
              <w:contextualSpacing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Ответственный за реализацию Управление культуры, туризма, молодежной политики и спорта администрации Ровеньского района</w:t>
            </w:r>
            <w:bookmarkStart w:id="1" w:name="_GoBack"/>
            <w:bookmarkEnd w:id="1"/>
          </w:p>
        </w:tc>
        <w:tc>
          <w:tcPr>
            <w:tcW w:w="2647" w:type="pct"/>
            <w:gridSpan w:val="3"/>
          </w:tcPr>
          <w:p w:rsidR="002932B0" w:rsidRPr="004238DE" w:rsidRDefault="002932B0" w:rsidP="00006552">
            <w:pPr>
              <w:widowControl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Срок реализации: 202</w:t>
            </w:r>
            <w:r w:rsidR="00006552"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2030 годы</w:t>
            </w:r>
          </w:p>
        </w:tc>
      </w:tr>
      <w:tr w:rsidR="002932B0" w:rsidRPr="004238DE" w:rsidTr="00C3281F">
        <w:trPr>
          <w:trHeight w:val="20"/>
        </w:trPr>
        <w:tc>
          <w:tcPr>
            <w:tcW w:w="227" w:type="pct"/>
          </w:tcPr>
          <w:p w:rsidR="002932B0" w:rsidRPr="004238DE" w:rsidRDefault="002932B0" w:rsidP="003E079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3.1.1</w:t>
            </w:r>
          </w:p>
        </w:tc>
        <w:tc>
          <w:tcPr>
            <w:tcW w:w="2126" w:type="pct"/>
          </w:tcPr>
          <w:p w:rsidR="002932B0" w:rsidRPr="004238DE" w:rsidRDefault="002932B0" w:rsidP="00CC5EBF">
            <w:pPr>
              <w:widowControl w:val="0"/>
              <w:ind w:firstLine="0"/>
              <w:contextualSpacing/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4238DE">
              <w:rPr>
                <w:rFonts w:eastAsia="Times New Roman" w:cs="Times New Roman"/>
                <w:bCs/>
                <w:iCs/>
                <w:sz w:val="20"/>
                <w:szCs w:val="20"/>
              </w:rPr>
              <w:t>Задача 1 «И</w:t>
            </w:r>
            <w:r w:rsidRPr="004238DE">
              <w:rPr>
                <w:rFonts w:cs="Times New Roman"/>
                <w:bCs/>
                <w:sz w:val="20"/>
                <w:szCs w:val="20"/>
              </w:rPr>
              <w:t xml:space="preserve">сполнение муниципальных функций (оказание муниципальных услуг) </w:t>
            </w:r>
            <w:r w:rsidR="00CC5EBF" w:rsidRPr="004238DE">
              <w:rPr>
                <w:rFonts w:cs="Times New Roman"/>
                <w:sz w:val="20"/>
                <w:szCs w:val="20"/>
              </w:rPr>
              <w:t>в сфере молодёжной политики и спорта</w:t>
            </w:r>
            <w:r w:rsidRPr="004238DE">
              <w:rPr>
                <w:rFonts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263" w:type="pct"/>
            <w:gridSpan w:val="2"/>
          </w:tcPr>
          <w:p w:rsidR="002932B0" w:rsidRPr="004238DE" w:rsidRDefault="002932B0" w:rsidP="003E0790">
            <w:pPr>
              <w:widowControl w:val="0"/>
              <w:ind w:firstLine="0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</w:rPr>
            </w:pPr>
            <w:r w:rsidRPr="004238DE">
              <w:rPr>
                <w:rFonts w:eastAsia="Times New Roman" w:cs="Times New Roman"/>
                <w:bCs/>
                <w:sz w:val="20"/>
                <w:szCs w:val="20"/>
              </w:rPr>
              <w:t xml:space="preserve">Обеспечение финансирования содержания </w:t>
            </w:r>
            <w:r w:rsidRPr="004238DE">
              <w:rPr>
                <w:rFonts w:cs="Times New Roman"/>
                <w:sz w:val="20"/>
                <w:szCs w:val="20"/>
              </w:rPr>
              <w:t>управления культуры, туризма, молодежной политики и спорта администрации Ровеньскогорайона</w:t>
            </w:r>
            <w:r w:rsidRPr="004238DE">
              <w:rPr>
                <w:rFonts w:eastAsia="Times New Roman" w:cs="Times New Roman"/>
                <w:bCs/>
                <w:sz w:val="20"/>
                <w:szCs w:val="20"/>
              </w:rPr>
              <w:br/>
              <w:t>в части осуществления выплат по оплате труда сотрудников, компенсации командировочных расходов и прочих расходов</w:t>
            </w:r>
          </w:p>
          <w:p w:rsidR="002932B0" w:rsidRPr="004238DE" w:rsidRDefault="002932B0" w:rsidP="003E0790">
            <w:pPr>
              <w:widowControl w:val="0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</w:p>
          <w:p w:rsidR="002932B0" w:rsidRPr="004238DE" w:rsidRDefault="002932B0" w:rsidP="003E0790">
            <w:pPr>
              <w:widowControl w:val="0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84" w:type="pct"/>
          </w:tcPr>
          <w:p w:rsidR="002932B0" w:rsidRPr="004238DE" w:rsidRDefault="002932B0" w:rsidP="003E0790">
            <w:pPr>
              <w:widowControl w:val="0"/>
              <w:ind w:firstLine="0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38DE">
              <w:rPr>
                <w:rFonts w:eastAsia="Times New Roman" w:cs="Times New Roman"/>
                <w:sz w:val="20"/>
                <w:szCs w:val="20"/>
                <w:lang w:eastAsia="ru-RU"/>
              </w:rPr>
              <w:t>Доля населения района, систематически занимающегося физической культурой и спортом, от общего числа населения района.</w:t>
            </w:r>
          </w:p>
          <w:p w:rsidR="002932B0" w:rsidRPr="004238DE" w:rsidRDefault="002932B0" w:rsidP="003E0790">
            <w:pPr>
              <w:widowControl w:val="0"/>
              <w:ind w:firstLine="0"/>
              <w:contextualSpacing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:rsidR="00923386" w:rsidRPr="004238DE" w:rsidRDefault="00923386" w:rsidP="00E479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4FD" w:rsidRPr="004238DE" w:rsidRDefault="009E0E4A" w:rsidP="00E479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38DE">
        <w:rPr>
          <w:rFonts w:ascii="Times New Roman" w:hAnsi="Times New Roman" w:cs="Times New Roman"/>
          <w:b/>
          <w:sz w:val="28"/>
          <w:szCs w:val="28"/>
        </w:rPr>
        <w:t>5</w:t>
      </w:r>
      <w:r w:rsidR="006557AE" w:rsidRPr="004238D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91857" w:rsidRPr="004238DE">
        <w:rPr>
          <w:rFonts w:ascii="Times New Roman" w:hAnsi="Times New Roman" w:cs="Times New Roman"/>
          <w:b/>
          <w:sz w:val="28"/>
          <w:szCs w:val="28"/>
        </w:rPr>
        <w:t xml:space="preserve">Финансовое обеспечение </w:t>
      </w:r>
      <w:r w:rsidR="00A94E8E" w:rsidRPr="004238DE"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="00791857" w:rsidRPr="004238DE">
        <w:rPr>
          <w:rFonts w:ascii="Times New Roman" w:hAnsi="Times New Roman" w:cs="Times New Roman"/>
          <w:b/>
          <w:sz w:val="28"/>
          <w:szCs w:val="28"/>
        </w:rPr>
        <w:t>ой программы</w:t>
      </w:r>
    </w:p>
    <w:p w:rsidR="00E479F8" w:rsidRPr="004238DE" w:rsidRDefault="00E479F8" w:rsidP="00E479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1"/>
        <w:tblW w:w="4774" w:type="pct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5100"/>
        <w:gridCol w:w="2411"/>
        <w:gridCol w:w="430"/>
        <w:gridCol w:w="993"/>
        <w:gridCol w:w="993"/>
        <w:gridCol w:w="993"/>
        <w:gridCol w:w="993"/>
        <w:gridCol w:w="990"/>
        <w:gridCol w:w="999"/>
        <w:gridCol w:w="1104"/>
      </w:tblGrid>
      <w:tr w:rsidR="00467569" w:rsidRPr="004238DE" w:rsidTr="007D0736">
        <w:trPr>
          <w:trHeight w:val="20"/>
          <w:tblHeader/>
        </w:trPr>
        <w:tc>
          <w:tcPr>
            <w:tcW w:w="1699" w:type="pct"/>
            <w:vMerge w:val="restart"/>
            <w:vAlign w:val="center"/>
          </w:tcPr>
          <w:p w:rsidR="00467569" w:rsidRPr="004238DE" w:rsidRDefault="00467569" w:rsidP="00E479F8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bookmarkStart w:id="2" w:name="Par57"/>
            <w:bookmarkStart w:id="3" w:name="Par59"/>
            <w:bookmarkStart w:id="4" w:name="Par193"/>
            <w:bookmarkStart w:id="5" w:name="Par194"/>
            <w:bookmarkStart w:id="6" w:name="Par195"/>
            <w:bookmarkStart w:id="7" w:name="OLE_LINK1"/>
            <w:bookmarkEnd w:id="2"/>
            <w:bookmarkEnd w:id="3"/>
            <w:bookmarkEnd w:id="4"/>
            <w:bookmarkEnd w:id="5"/>
            <w:bookmarkEnd w:id="6"/>
            <w:r w:rsidRPr="004238DE">
              <w:rPr>
                <w:rFonts w:cs="Times New Roman"/>
                <w:b/>
                <w:sz w:val="20"/>
                <w:szCs w:val="20"/>
              </w:rPr>
              <w:t xml:space="preserve">Наименование </w:t>
            </w:r>
            <w:r w:rsidR="00A94E8E" w:rsidRPr="004238DE">
              <w:rPr>
                <w:rFonts w:cs="Times New Roman"/>
                <w:b/>
                <w:sz w:val="20"/>
                <w:szCs w:val="20"/>
              </w:rPr>
              <w:t>муниципальн</w:t>
            </w:r>
            <w:r w:rsidRPr="004238DE">
              <w:rPr>
                <w:rFonts w:cs="Times New Roman"/>
                <w:b/>
                <w:sz w:val="20"/>
                <w:szCs w:val="20"/>
              </w:rPr>
              <w:t xml:space="preserve">ой программы (комплексной программы), структурного элемента, </w:t>
            </w:r>
          </w:p>
          <w:p w:rsidR="00467569" w:rsidRPr="004238DE" w:rsidRDefault="00467569" w:rsidP="00E479F8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803" w:type="pct"/>
            <w:vMerge w:val="restart"/>
            <w:vAlign w:val="center"/>
          </w:tcPr>
          <w:p w:rsidR="00467569" w:rsidRPr="004238DE" w:rsidRDefault="00467569" w:rsidP="00E479F8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498" w:type="pct"/>
            <w:gridSpan w:val="8"/>
          </w:tcPr>
          <w:p w:rsidR="00467569" w:rsidRPr="004238DE" w:rsidRDefault="00467569" w:rsidP="00E479F8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4238DE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467569" w:rsidRPr="004238DE" w:rsidTr="007D0736">
        <w:trPr>
          <w:trHeight w:val="20"/>
          <w:tblHeader/>
        </w:trPr>
        <w:tc>
          <w:tcPr>
            <w:tcW w:w="1699" w:type="pct"/>
            <w:vMerge/>
            <w:vAlign w:val="center"/>
          </w:tcPr>
          <w:p w:rsidR="00467569" w:rsidRPr="004238DE" w:rsidRDefault="00467569" w:rsidP="00E479F8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803" w:type="pct"/>
            <w:vMerge/>
          </w:tcPr>
          <w:p w:rsidR="00467569" w:rsidRPr="004238DE" w:rsidRDefault="00467569" w:rsidP="00E479F8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143" w:type="pct"/>
            <w:vAlign w:val="center"/>
          </w:tcPr>
          <w:p w:rsidR="00467569" w:rsidRPr="004238DE" w:rsidRDefault="00467569" w:rsidP="00E479F8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331" w:type="pct"/>
            <w:vAlign w:val="center"/>
          </w:tcPr>
          <w:p w:rsidR="00467569" w:rsidRPr="004238DE" w:rsidRDefault="00467569" w:rsidP="00E479F8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4238DE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2025</w:t>
            </w:r>
            <w:r w:rsidR="00E479F8" w:rsidRPr="004238DE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</w:t>
            </w:r>
          </w:p>
        </w:tc>
        <w:tc>
          <w:tcPr>
            <w:tcW w:w="331" w:type="pct"/>
            <w:vAlign w:val="center"/>
          </w:tcPr>
          <w:p w:rsidR="00467569" w:rsidRPr="004238DE" w:rsidRDefault="00467569" w:rsidP="00E479F8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4238DE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2026</w:t>
            </w:r>
            <w:r w:rsidR="00E479F8" w:rsidRPr="004238DE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</w:t>
            </w:r>
          </w:p>
        </w:tc>
        <w:tc>
          <w:tcPr>
            <w:tcW w:w="331" w:type="pct"/>
            <w:vAlign w:val="center"/>
          </w:tcPr>
          <w:p w:rsidR="00467569" w:rsidRPr="004238DE" w:rsidRDefault="00467569" w:rsidP="00E479F8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4238DE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2027</w:t>
            </w:r>
            <w:r w:rsidR="00E479F8" w:rsidRPr="004238DE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</w:t>
            </w:r>
          </w:p>
        </w:tc>
        <w:tc>
          <w:tcPr>
            <w:tcW w:w="331" w:type="pct"/>
            <w:vAlign w:val="center"/>
          </w:tcPr>
          <w:p w:rsidR="00467569" w:rsidRPr="004238DE" w:rsidRDefault="00467569" w:rsidP="00E479F8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4238DE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2028</w:t>
            </w:r>
            <w:r w:rsidR="00E479F8" w:rsidRPr="004238DE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</w:t>
            </w:r>
          </w:p>
        </w:tc>
        <w:tc>
          <w:tcPr>
            <w:tcW w:w="330" w:type="pct"/>
            <w:vAlign w:val="center"/>
          </w:tcPr>
          <w:p w:rsidR="00467569" w:rsidRPr="004238DE" w:rsidRDefault="00467569" w:rsidP="00E479F8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4238DE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2029</w:t>
            </w:r>
            <w:r w:rsidR="00E479F8" w:rsidRPr="004238DE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</w:t>
            </w:r>
          </w:p>
        </w:tc>
        <w:tc>
          <w:tcPr>
            <w:tcW w:w="333" w:type="pct"/>
            <w:vAlign w:val="center"/>
          </w:tcPr>
          <w:p w:rsidR="00467569" w:rsidRPr="004238DE" w:rsidRDefault="00467569" w:rsidP="00E479F8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2030</w:t>
            </w:r>
            <w:r w:rsidR="00E479F8" w:rsidRPr="004238DE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год</w:t>
            </w:r>
          </w:p>
        </w:tc>
        <w:tc>
          <w:tcPr>
            <w:tcW w:w="367" w:type="pct"/>
            <w:vAlign w:val="center"/>
          </w:tcPr>
          <w:p w:rsidR="00467569" w:rsidRPr="004238DE" w:rsidRDefault="00467569" w:rsidP="00E479F8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</w:tr>
      <w:tr w:rsidR="00E479F8" w:rsidRPr="004238DE" w:rsidTr="007D0736">
        <w:trPr>
          <w:trHeight w:val="20"/>
          <w:tblHeader/>
        </w:trPr>
        <w:tc>
          <w:tcPr>
            <w:tcW w:w="1699" w:type="pct"/>
            <w:vAlign w:val="center"/>
          </w:tcPr>
          <w:p w:rsidR="00E479F8" w:rsidRPr="004238DE" w:rsidRDefault="00E479F8" w:rsidP="00E479F8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1</w:t>
            </w:r>
          </w:p>
        </w:tc>
        <w:tc>
          <w:tcPr>
            <w:tcW w:w="803" w:type="pct"/>
            <w:vAlign w:val="center"/>
          </w:tcPr>
          <w:p w:rsidR="00E479F8" w:rsidRPr="004238DE" w:rsidRDefault="00E479F8" w:rsidP="00E479F8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4238DE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</w:t>
            </w:r>
          </w:p>
        </w:tc>
        <w:tc>
          <w:tcPr>
            <w:tcW w:w="143" w:type="pct"/>
            <w:vAlign w:val="center"/>
          </w:tcPr>
          <w:p w:rsidR="00E479F8" w:rsidRPr="004238DE" w:rsidRDefault="00E479F8" w:rsidP="00E479F8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4238DE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3</w:t>
            </w:r>
          </w:p>
        </w:tc>
        <w:tc>
          <w:tcPr>
            <w:tcW w:w="331" w:type="pct"/>
            <w:vAlign w:val="center"/>
          </w:tcPr>
          <w:p w:rsidR="00E479F8" w:rsidRPr="004238DE" w:rsidRDefault="00E479F8" w:rsidP="00E479F8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4238DE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4</w:t>
            </w:r>
          </w:p>
        </w:tc>
        <w:tc>
          <w:tcPr>
            <w:tcW w:w="331" w:type="pct"/>
            <w:vAlign w:val="center"/>
          </w:tcPr>
          <w:p w:rsidR="00E479F8" w:rsidRPr="004238DE" w:rsidRDefault="00E479F8" w:rsidP="00E479F8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31" w:type="pct"/>
          </w:tcPr>
          <w:p w:rsidR="00E479F8" w:rsidRPr="004238DE" w:rsidRDefault="00E479F8" w:rsidP="00E479F8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31" w:type="pct"/>
          </w:tcPr>
          <w:p w:rsidR="00E479F8" w:rsidRPr="004238DE" w:rsidRDefault="00E479F8" w:rsidP="00E479F8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30" w:type="pct"/>
          </w:tcPr>
          <w:p w:rsidR="00E479F8" w:rsidRPr="004238DE" w:rsidRDefault="00E479F8" w:rsidP="00E479F8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333" w:type="pct"/>
          </w:tcPr>
          <w:p w:rsidR="00E479F8" w:rsidRPr="004238DE" w:rsidRDefault="00E479F8" w:rsidP="00E479F8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4238DE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9</w:t>
            </w:r>
          </w:p>
        </w:tc>
        <w:tc>
          <w:tcPr>
            <w:tcW w:w="367" w:type="pct"/>
          </w:tcPr>
          <w:p w:rsidR="00E479F8" w:rsidRPr="004238DE" w:rsidRDefault="00E479F8" w:rsidP="00E479F8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10</w:t>
            </w:r>
          </w:p>
        </w:tc>
      </w:tr>
      <w:tr w:rsidR="004D1BE7" w:rsidRPr="004238DE" w:rsidTr="007D0736">
        <w:trPr>
          <w:trHeight w:val="20"/>
        </w:trPr>
        <w:tc>
          <w:tcPr>
            <w:tcW w:w="1699" w:type="pct"/>
            <w:shd w:val="clear" w:color="auto" w:fill="auto"/>
            <w:vAlign w:val="center"/>
          </w:tcPr>
          <w:p w:rsidR="004D1BE7" w:rsidRPr="004238DE" w:rsidRDefault="004D1BE7" w:rsidP="00E7411F">
            <w:pPr>
              <w:ind w:firstLine="0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Муниципальная программа«Развитие молодежной политики и спорта» (всего), в том числе:</w:t>
            </w:r>
          </w:p>
        </w:tc>
        <w:tc>
          <w:tcPr>
            <w:tcW w:w="803" w:type="pct"/>
            <w:shd w:val="clear" w:color="auto" w:fill="auto"/>
          </w:tcPr>
          <w:p w:rsidR="004D1BE7" w:rsidRPr="004238DE" w:rsidRDefault="004D1BE7" w:rsidP="00E7411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4D1BE7" w:rsidRPr="004238DE" w:rsidRDefault="004D1BE7" w:rsidP="004D1BE7">
            <w:pPr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4D1BE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238DE">
              <w:rPr>
                <w:b/>
                <w:bCs/>
                <w:sz w:val="20"/>
                <w:szCs w:val="20"/>
              </w:rPr>
              <w:t>66158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4D1BE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238DE">
              <w:rPr>
                <w:b/>
                <w:bCs/>
                <w:sz w:val="20"/>
                <w:szCs w:val="20"/>
              </w:rPr>
              <w:t>48586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4D1BE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238DE">
              <w:rPr>
                <w:b/>
                <w:bCs/>
                <w:sz w:val="20"/>
                <w:szCs w:val="20"/>
              </w:rPr>
              <w:t>48586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4D1BE7">
            <w:pPr>
              <w:ind w:hanging="1"/>
              <w:jc w:val="center"/>
              <w:rPr>
                <w:b/>
                <w:bCs/>
                <w:sz w:val="20"/>
                <w:szCs w:val="20"/>
              </w:rPr>
            </w:pPr>
            <w:r w:rsidRPr="004238DE">
              <w:rPr>
                <w:b/>
                <w:bCs/>
                <w:sz w:val="20"/>
                <w:szCs w:val="20"/>
              </w:rPr>
              <w:t>48586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4D1BE7" w:rsidRPr="004238DE" w:rsidRDefault="004D1BE7" w:rsidP="004D1BE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238DE">
              <w:rPr>
                <w:b/>
                <w:bCs/>
                <w:sz w:val="20"/>
                <w:szCs w:val="20"/>
              </w:rPr>
              <w:t>48586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4D1BE7" w:rsidRPr="004238DE" w:rsidRDefault="004D1BE7" w:rsidP="004D1BE7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238DE">
              <w:rPr>
                <w:b/>
                <w:bCs/>
                <w:sz w:val="20"/>
                <w:szCs w:val="20"/>
              </w:rPr>
              <w:t>48586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4D1BE7" w:rsidRPr="004238DE" w:rsidRDefault="007D0736" w:rsidP="004D1BE7">
            <w:pPr>
              <w:ind w:hanging="6"/>
              <w:jc w:val="center"/>
              <w:rPr>
                <w:b/>
                <w:bCs/>
                <w:sz w:val="20"/>
                <w:szCs w:val="20"/>
              </w:rPr>
            </w:pPr>
            <w:r w:rsidRPr="004238DE">
              <w:rPr>
                <w:b/>
                <w:bCs/>
                <w:sz w:val="20"/>
                <w:szCs w:val="20"/>
              </w:rPr>
              <w:t>309088</w:t>
            </w:r>
          </w:p>
        </w:tc>
      </w:tr>
      <w:tr w:rsidR="001B600C" w:rsidRPr="004238DE" w:rsidTr="007D0736">
        <w:trPr>
          <w:trHeight w:val="20"/>
        </w:trPr>
        <w:tc>
          <w:tcPr>
            <w:tcW w:w="1699" w:type="pct"/>
            <w:shd w:val="clear" w:color="auto" w:fill="auto"/>
            <w:vAlign w:val="center"/>
          </w:tcPr>
          <w:p w:rsidR="001B600C" w:rsidRPr="004238DE" w:rsidRDefault="001B600C" w:rsidP="00C92D57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</w:rPr>
            </w:pPr>
            <w:r w:rsidRPr="004238DE">
              <w:rPr>
                <w:sz w:val="20"/>
                <w:szCs w:val="20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803" w:type="pct"/>
            <w:shd w:val="clear" w:color="auto" w:fill="auto"/>
          </w:tcPr>
          <w:p w:rsidR="001B600C" w:rsidRPr="004238DE" w:rsidRDefault="001B600C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1B600C" w:rsidRPr="004238DE" w:rsidRDefault="001B600C" w:rsidP="00C92D5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C92D5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C92D5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4D1BE7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4D1BE7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shd w:val="clear" w:color="auto" w:fill="auto"/>
            <w:vAlign w:val="center"/>
          </w:tcPr>
          <w:p w:rsidR="001B600C" w:rsidRPr="004238DE" w:rsidRDefault="001B600C" w:rsidP="004D1BE7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1B600C" w:rsidRPr="004238DE" w:rsidRDefault="001B600C" w:rsidP="004D1BE7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1B600C" w:rsidRPr="004238DE" w:rsidRDefault="001B600C" w:rsidP="004D1BE7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95D80" w:rsidRPr="004238DE" w:rsidTr="007D0736">
        <w:trPr>
          <w:trHeight w:val="20"/>
        </w:trPr>
        <w:tc>
          <w:tcPr>
            <w:tcW w:w="1699" w:type="pct"/>
            <w:shd w:val="clear" w:color="auto" w:fill="auto"/>
            <w:vAlign w:val="center"/>
          </w:tcPr>
          <w:p w:rsidR="00295D80" w:rsidRPr="004238DE" w:rsidRDefault="00295D80" w:rsidP="00C92D57">
            <w:pPr>
              <w:spacing w:line="233" w:lineRule="auto"/>
              <w:ind w:left="567" w:firstLine="0"/>
              <w:jc w:val="both"/>
              <w:rPr>
                <w:sz w:val="20"/>
                <w:szCs w:val="20"/>
              </w:rPr>
            </w:pPr>
            <w:r w:rsidRPr="004238DE">
              <w:rPr>
                <w:sz w:val="20"/>
                <w:szCs w:val="20"/>
              </w:rPr>
              <w:t>-местный бюджет</w:t>
            </w:r>
          </w:p>
        </w:tc>
        <w:tc>
          <w:tcPr>
            <w:tcW w:w="803" w:type="pct"/>
            <w:shd w:val="clear" w:color="auto" w:fill="auto"/>
          </w:tcPr>
          <w:p w:rsidR="00295D80" w:rsidRPr="004238DE" w:rsidRDefault="00295D80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295D80" w:rsidRPr="004238DE" w:rsidRDefault="00295D80" w:rsidP="00295D80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295D80" w:rsidRPr="004238DE" w:rsidRDefault="00295D80" w:rsidP="00295D80">
            <w:pPr>
              <w:ind w:firstLine="0"/>
              <w:jc w:val="center"/>
              <w:rPr>
                <w:sz w:val="20"/>
                <w:szCs w:val="20"/>
              </w:rPr>
            </w:pPr>
            <w:r w:rsidRPr="004238DE">
              <w:rPr>
                <w:sz w:val="20"/>
                <w:szCs w:val="20"/>
              </w:rPr>
              <w:t>66158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295D80" w:rsidRPr="004238DE" w:rsidRDefault="00295D80" w:rsidP="00295D80">
            <w:pPr>
              <w:ind w:firstLine="0"/>
              <w:jc w:val="center"/>
              <w:rPr>
                <w:sz w:val="20"/>
                <w:szCs w:val="20"/>
              </w:rPr>
            </w:pPr>
            <w:r w:rsidRPr="004238DE">
              <w:rPr>
                <w:sz w:val="20"/>
                <w:szCs w:val="20"/>
              </w:rPr>
              <w:t>48586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295D80" w:rsidRPr="004238DE" w:rsidRDefault="00295D80" w:rsidP="00295D80">
            <w:pPr>
              <w:ind w:firstLine="0"/>
              <w:jc w:val="center"/>
              <w:rPr>
                <w:sz w:val="20"/>
                <w:szCs w:val="20"/>
              </w:rPr>
            </w:pPr>
            <w:r w:rsidRPr="004238DE">
              <w:rPr>
                <w:sz w:val="20"/>
                <w:szCs w:val="20"/>
              </w:rPr>
              <w:t>48586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295D80" w:rsidRPr="004238DE" w:rsidRDefault="00295D80" w:rsidP="00295D80">
            <w:pPr>
              <w:ind w:firstLine="0"/>
              <w:jc w:val="center"/>
              <w:rPr>
                <w:sz w:val="20"/>
                <w:szCs w:val="20"/>
              </w:rPr>
            </w:pPr>
            <w:r w:rsidRPr="004238DE">
              <w:rPr>
                <w:sz w:val="20"/>
                <w:szCs w:val="20"/>
              </w:rPr>
              <w:t>48586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295D80" w:rsidRPr="004238DE" w:rsidRDefault="00295D80" w:rsidP="00295D80">
            <w:pPr>
              <w:ind w:firstLine="0"/>
              <w:jc w:val="center"/>
              <w:rPr>
                <w:sz w:val="20"/>
                <w:szCs w:val="20"/>
              </w:rPr>
            </w:pPr>
            <w:r w:rsidRPr="004238DE">
              <w:rPr>
                <w:sz w:val="20"/>
                <w:szCs w:val="20"/>
              </w:rPr>
              <w:t>48586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295D80" w:rsidRPr="004238DE" w:rsidRDefault="00295D80" w:rsidP="00295D80">
            <w:pPr>
              <w:ind w:firstLine="0"/>
              <w:jc w:val="center"/>
              <w:rPr>
                <w:sz w:val="20"/>
                <w:szCs w:val="20"/>
              </w:rPr>
            </w:pPr>
            <w:r w:rsidRPr="004238DE">
              <w:rPr>
                <w:sz w:val="20"/>
                <w:szCs w:val="20"/>
              </w:rPr>
              <w:t>48586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295D80" w:rsidRPr="004238DE" w:rsidRDefault="007D0736" w:rsidP="00295D80">
            <w:pPr>
              <w:ind w:firstLine="0"/>
              <w:jc w:val="center"/>
              <w:rPr>
                <w:sz w:val="20"/>
                <w:szCs w:val="20"/>
              </w:rPr>
            </w:pPr>
            <w:r w:rsidRPr="004238DE">
              <w:rPr>
                <w:sz w:val="20"/>
                <w:szCs w:val="20"/>
              </w:rPr>
              <w:t>309088</w:t>
            </w:r>
          </w:p>
        </w:tc>
      </w:tr>
      <w:tr w:rsidR="001B600C" w:rsidRPr="004238DE" w:rsidTr="007D0736">
        <w:trPr>
          <w:trHeight w:val="20"/>
        </w:trPr>
        <w:tc>
          <w:tcPr>
            <w:tcW w:w="1699" w:type="pct"/>
            <w:shd w:val="clear" w:color="auto" w:fill="auto"/>
          </w:tcPr>
          <w:p w:rsidR="001B600C" w:rsidRPr="004238DE" w:rsidRDefault="001B600C" w:rsidP="00C92D57">
            <w:pPr>
              <w:spacing w:line="233" w:lineRule="auto"/>
              <w:ind w:left="283" w:firstLine="284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-внебюджетные источники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1B600C" w:rsidRPr="004238DE" w:rsidRDefault="001B600C" w:rsidP="00023F2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1B600C" w:rsidRPr="004238DE" w:rsidRDefault="001B600C" w:rsidP="00023F24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023F2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023F2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4D1BE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4D1BE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0" w:type="pct"/>
            <w:shd w:val="clear" w:color="auto" w:fill="auto"/>
            <w:vAlign w:val="center"/>
          </w:tcPr>
          <w:p w:rsidR="001B600C" w:rsidRPr="004238DE" w:rsidRDefault="001B600C" w:rsidP="004D1BE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1B600C" w:rsidRPr="004238DE" w:rsidRDefault="001B600C" w:rsidP="004D1BE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1B600C" w:rsidRPr="004238DE" w:rsidRDefault="001B600C" w:rsidP="004D1BE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B600C" w:rsidRPr="004238DE" w:rsidTr="007D0736">
        <w:trPr>
          <w:trHeight w:val="20"/>
        </w:trPr>
        <w:tc>
          <w:tcPr>
            <w:tcW w:w="1699" w:type="pct"/>
            <w:shd w:val="clear" w:color="auto" w:fill="auto"/>
          </w:tcPr>
          <w:p w:rsidR="001B600C" w:rsidRPr="004238DE" w:rsidRDefault="001B600C" w:rsidP="00C92D57">
            <w:pPr>
              <w:spacing w:line="233" w:lineRule="auto"/>
              <w:ind w:left="142" w:firstLine="0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1B600C" w:rsidRPr="004238DE" w:rsidRDefault="001B600C" w:rsidP="00023F2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1B600C" w:rsidRPr="004238DE" w:rsidRDefault="001B600C" w:rsidP="00023F2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023F2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023F2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4D1BE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4D1BE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0" w:type="pct"/>
            <w:shd w:val="clear" w:color="auto" w:fill="auto"/>
            <w:vAlign w:val="center"/>
          </w:tcPr>
          <w:p w:rsidR="001B600C" w:rsidRPr="004238DE" w:rsidRDefault="001B600C" w:rsidP="004D1BE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1B600C" w:rsidRPr="004238DE" w:rsidRDefault="001B600C" w:rsidP="004D1BE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1B600C" w:rsidRPr="004238DE" w:rsidRDefault="001B600C" w:rsidP="004D1BE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932B0" w:rsidRPr="004238DE" w:rsidTr="007D0736">
        <w:trPr>
          <w:trHeight w:val="20"/>
        </w:trPr>
        <w:tc>
          <w:tcPr>
            <w:tcW w:w="1699" w:type="pct"/>
            <w:shd w:val="clear" w:color="auto" w:fill="auto"/>
            <w:vAlign w:val="center"/>
          </w:tcPr>
          <w:p w:rsidR="002932B0" w:rsidRPr="004238DE" w:rsidRDefault="002932B0" w:rsidP="00B159FF">
            <w:pPr>
              <w:ind w:firstLine="0"/>
              <w:jc w:val="both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Ведомственный проект «</w:t>
            </w:r>
            <w:r w:rsidRPr="004238DE">
              <w:rPr>
                <w:rFonts w:cs="Times New Roman"/>
                <w:b/>
                <w:bCs/>
                <w:sz w:val="20"/>
                <w:szCs w:val="20"/>
              </w:rPr>
              <w:t>Развитие инфраструктуры системы физической культуры и массового спорта»</w:t>
            </w:r>
            <w:r w:rsidRPr="004238DE">
              <w:rPr>
                <w:rFonts w:cs="Times New Roman"/>
                <w:b/>
                <w:sz w:val="20"/>
                <w:szCs w:val="20"/>
              </w:rPr>
              <w:t>, всего, в том числе: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2932B0" w:rsidRPr="004238DE" w:rsidRDefault="002932B0" w:rsidP="00023F24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2932B0" w:rsidRPr="004238DE" w:rsidRDefault="002932B0" w:rsidP="00023F24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2932B0" w:rsidRPr="004238DE" w:rsidRDefault="004D63F2" w:rsidP="00023F24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6463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2932B0" w:rsidRPr="004238DE" w:rsidRDefault="002932B0" w:rsidP="00023F24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2932B0" w:rsidRPr="004238DE" w:rsidRDefault="004D1BE7" w:rsidP="004D1BE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2932B0" w:rsidRPr="004238DE" w:rsidRDefault="004D1BE7" w:rsidP="004D1BE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2932B0" w:rsidRPr="004238DE" w:rsidRDefault="004D1BE7" w:rsidP="004D1BE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2932B0" w:rsidRPr="004238DE" w:rsidRDefault="004D1BE7" w:rsidP="004D1BE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2932B0" w:rsidRPr="004238DE" w:rsidRDefault="007D0736" w:rsidP="004D1BE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6463</w:t>
            </w:r>
          </w:p>
        </w:tc>
      </w:tr>
      <w:tr w:rsidR="001B600C" w:rsidRPr="004238DE" w:rsidTr="007D0736">
        <w:trPr>
          <w:trHeight w:val="20"/>
        </w:trPr>
        <w:tc>
          <w:tcPr>
            <w:tcW w:w="1699" w:type="pct"/>
            <w:shd w:val="clear" w:color="auto" w:fill="auto"/>
            <w:vAlign w:val="center"/>
          </w:tcPr>
          <w:p w:rsidR="001B600C" w:rsidRPr="004238DE" w:rsidRDefault="001B600C" w:rsidP="00C92D57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</w:rPr>
            </w:pPr>
            <w:r w:rsidRPr="004238DE">
              <w:rPr>
                <w:sz w:val="20"/>
                <w:szCs w:val="20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1B600C" w:rsidRPr="004238DE" w:rsidRDefault="001B600C" w:rsidP="00023F2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1B600C" w:rsidRPr="004238DE" w:rsidRDefault="001B600C" w:rsidP="00C92D5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C92D5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C92D5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4D1BE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4D1BE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0" w:type="pct"/>
            <w:shd w:val="clear" w:color="auto" w:fill="auto"/>
            <w:vAlign w:val="center"/>
          </w:tcPr>
          <w:p w:rsidR="001B600C" w:rsidRPr="004238DE" w:rsidRDefault="001B600C" w:rsidP="004D1BE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1B600C" w:rsidRPr="004238DE" w:rsidRDefault="001B600C" w:rsidP="004D1BE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1B600C" w:rsidRPr="004238DE" w:rsidRDefault="001B600C" w:rsidP="004D1BE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B600C" w:rsidRPr="004238DE" w:rsidTr="007D0736">
        <w:trPr>
          <w:trHeight w:val="20"/>
        </w:trPr>
        <w:tc>
          <w:tcPr>
            <w:tcW w:w="1699" w:type="pct"/>
            <w:shd w:val="clear" w:color="auto" w:fill="auto"/>
            <w:vAlign w:val="center"/>
          </w:tcPr>
          <w:p w:rsidR="001B600C" w:rsidRPr="004238DE" w:rsidRDefault="001B600C" w:rsidP="00C92D57">
            <w:pPr>
              <w:spacing w:line="233" w:lineRule="auto"/>
              <w:ind w:left="567" w:firstLine="0"/>
              <w:jc w:val="both"/>
              <w:rPr>
                <w:sz w:val="20"/>
                <w:szCs w:val="20"/>
              </w:rPr>
            </w:pPr>
            <w:r w:rsidRPr="004238DE">
              <w:rPr>
                <w:sz w:val="20"/>
                <w:szCs w:val="20"/>
              </w:rPr>
              <w:t>-местный бюджет</w:t>
            </w:r>
          </w:p>
        </w:tc>
        <w:tc>
          <w:tcPr>
            <w:tcW w:w="803" w:type="pct"/>
            <w:vMerge w:val="restart"/>
            <w:shd w:val="clear" w:color="auto" w:fill="auto"/>
            <w:vAlign w:val="center"/>
          </w:tcPr>
          <w:p w:rsidR="001B600C" w:rsidRPr="004238DE" w:rsidRDefault="001B600C" w:rsidP="00E85F9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886 1101 0510</w:t>
            </w:r>
            <w:r w:rsidR="00E85F90" w:rsidRPr="004238DE">
              <w:rPr>
                <w:rFonts w:cs="Times New Roman"/>
                <w:sz w:val="20"/>
                <w:szCs w:val="20"/>
              </w:rPr>
              <w:t>1</w:t>
            </w:r>
            <w:r w:rsidRPr="004238DE">
              <w:rPr>
                <w:rFonts w:cs="Times New Roman"/>
                <w:sz w:val="20"/>
                <w:szCs w:val="20"/>
              </w:rPr>
              <w:t>22110</w:t>
            </w:r>
          </w:p>
        </w:tc>
        <w:tc>
          <w:tcPr>
            <w:tcW w:w="143" w:type="pct"/>
            <w:shd w:val="clear" w:color="auto" w:fill="auto"/>
            <w:vAlign w:val="center"/>
          </w:tcPr>
          <w:p w:rsidR="001B600C" w:rsidRPr="004238DE" w:rsidRDefault="001B600C" w:rsidP="00C92D5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4D63F2" w:rsidP="00023F2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6463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4D63F2" w:rsidP="00023F2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4D1BE7" w:rsidP="004D1BE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4D1BE7" w:rsidP="004D1BE7">
            <w:pPr>
              <w:ind w:hanging="1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1B600C" w:rsidRPr="004238DE" w:rsidRDefault="004D1BE7" w:rsidP="004D1BE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1B600C" w:rsidRPr="004238DE" w:rsidRDefault="004D1BE7" w:rsidP="004D1BE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1B600C" w:rsidRPr="004238DE" w:rsidRDefault="007D0736" w:rsidP="004D1BE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6463</w:t>
            </w:r>
          </w:p>
        </w:tc>
      </w:tr>
      <w:tr w:rsidR="001B600C" w:rsidRPr="004238DE" w:rsidTr="007D0736">
        <w:trPr>
          <w:trHeight w:val="20"/>
        </w:trPr>
        <w:tc>
          <w:tcPr>
            <w:tcW w:w="1699" w:type="pct"/>
            <w:shd w:val="clear" w:color="auto" w:fill="auto"/>
          </w:tcPr>
          <w:p w:rsidR="001B600C" w:rsidRPr="004238DE" w:rsidRDefault="001B600C" w:rsidP="00C92D57">
            <w:pPr>
              <w:spacing w:line="233" w:lineRule="auto"/>
              <w:ind w:left="283" w:firstLine="284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-внебюджетные источники</w:t>
            </w:r>
          </w:p>
        </w:tc>
        <w:tc>
          <w:tcPr>
            <w:tcW w:w="803" w:type="pct"/>
            <w:vMerge/>
            <w:shd w:val="clear" w:color="auto" w:fill="auto"/>
            <w:vAlign w:val="center"/>
          </w:tcPr>
          <w:p w:rsidR="001B600C" w:rsidRPr="004238DE" w:rsidRDefault="001B600C" w:rsidP="00023F2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1B600C" w:rsidRPr="004238DE" w:rsidRDefault="001B600C" w:rsidP="00023F2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023F2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023F2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4D1BE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4D1BE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pct"/>
            <w:shd w:val="clear" w:color="auto" w:fill="auto"/>
            <w:vAlign w:val="center"/>
          </w:tcPr>
          <w:p w:rsidR="001B600C" w:rsidRPr="004238DE" w:rsidRDefault="001B600C" w:rsidP="004D1BE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1B600C" w:rsidRPr="004238DE" w:rsidRDefault="001B600C" w:rsidP="004D1BE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1B600C" w:rsidRPr="004238DE" w:rsidRDefault="001B600C" w:rsidP="004D1BE7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B600C" w:rsidRPr="004238DE" w:rsidTr="007D0736">
        <w:trPr>
          <w:trHeight w:val="20"/>
        </w:trPr>
        <w:tc>
          <w:tcPr>
            <w:tcW w:w="1699" w:type="pct"/>
            <w:shd w:val="clear" w:color="auto" w:fill="auto"/>
          </w:tcPr>
          <w:p w:rsidR="001B600C" w:rsidRPr="004238DE" w:rsidRDefault="001B600C" w:rsidP="00C92D57">
            <w:pPr>
              <w:spacing w:line="233" w:lineRule="auto"/>
              <w:ind w:left="142" w:firstLine="0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803" w:type="pct"/>
            <w:vMerge/>
            <w:shd w:val="clear" w:color="auto" w:fill="auto"/>
            <w:vAlign w:val="center"/>
          </w:tcPr>
          <w:p w:rsidR="001B600C" w:rsidRPr="004238DE" w:rsidRDefault="001B600C" w:rsidP="00023F2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1B600C" w:rsidRPr="004238DE" w:rsidRDefault="001B600C" w:rsidP="00023F2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023F2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023F2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4D1BE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4D1BE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pct"/>
            <w:shd w:val="clear" w:color="auto" w:fill="auto"/>
            <w:vAlign w:val="center"/>
          </w:tcPr>
          <w:p w:rsidR="001B600C" w:rsidRPr="004238DE" w:rsidRDefault="001B600C" w:rsidP="004D1BE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1B600C" w:rsidRPr="004238DE" w:rsidRDefault="001B600C" w:rsidP="004D1BE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1B600C" w:rsidRPr="004238DE" w:rsidRDefault="001B600C" w:rsidP="004D1BE7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4D1BE7" w:rsidRPr="004238DE" w:rsidTr="007D0736">
        <w:trPr>
          <w:trHeight w:val="20"/>
        </w:trPr>
        <w:tc>
          <w:tcPr>
            <w:tcW w:w="1699" w:type="pct"/>
            <w:shd w:val="clear" w:color="auto" w:fill="auto"/>
          </w:tcPr>
          <w:p w:rsidR="004D1BE7" w:rsidRPr="004238DE" w:rsidRDefault="004D1BE7" w:rsidP="00A41654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4238DE">
              <w:rPr>
                <w:b/>
                <w:sz w:val="20"/>
                <w:szCs w:val="20"/>
              </w:rPr>
              <w:t>Комплекс процессных мероприятий «Мероприятия по осуществлению спортивной деятельности»</w:t>
            </w:r>
            <w:r w:rsidRPr="004238DE">
              <w:rPr>
                <w:rFonts w:cs="Times New Roman"/>
                <w:b/>
                <w:sz w:val="20"/>
                <w:szCs w:val="20"/>
              </w:rPr>
              <w:t>всего, в том числе: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4D1BE7" w:rsidRPr="004238DE" w:rsidRDefault="004D1BE7" w:rsidP="00023F24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4D1BE7" w:rsidRPr="004238DE" w:rsidRDefault="004D1BE7" w:rsidP="004F697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4F697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55090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4F697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43884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43884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43884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43884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43884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4D1BE7" w:rsidRPr="004238DE" w:rsidRDefault="007D0736" w:rsidP="00287DD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274510</w:t>
            </w:r>
          </w:p>
        </w:tc>
      </w:tr>
      <w:tr w:rsidR="004D1BE7" w:rsidRPr="004238DE" w:rsidTr="007D0736">
        <w:trPr>
          <w:trHeight w:val="20"/>
        </w:trPr>
        <w:tc>
          <w:tcPr>
            <w:tcW w:w="1699" w:type="pct"/>
            <w:shd w:val="clear" w:color="auto" w:fill="auto"/>
            <w:vAlign w:val="center"/>
          </w:tcPr>
          <w:p w:rsidR="004D1BE7" w:rsidRPr="004238DE" w:rsidRDefault="004D1BE7" w:rsidP="00C92D57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</w:rPr>
            </w:pPr>
            <w:r w:rsidRPr="004238DE">
              <w:rPr>
                <w:sz w:val="20"/>
                <w:szCs w:val="20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4D1BE7" w:rsidRPr="004238DE" w:rsidRDefault="004D1BE7" w:rsidP="00023F2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4D1BE7" w:rsidRPr="004238DE" w:rsidRDefault="004D1BE7" w:rsidP="00C92D5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C92D5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C92D5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0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D1BE7" w:rsidRPr="004238DE" w:rsidTr="007D0736">
        <w:trPr>
          <w:trHeight w:val="20"/>
        </w:trPr>
        <w:tc>
          <w:tcPr>
            <w:tcW w:w="1699" w:type="pct"/>
            <w:shd w:val="clear" w:color="auto" w:fill="auto"/>
            <w:vAlign w:val="center"/>
          </w:tcPr>
          <w:p w:rsidR="004D1BE7" w:rsidRPr="004238DE" w:rsidRDefault="004D1BE7" w:rsidP="00C92D57">
            <w:pPr>
              <w:spacing w:line="233" w:lineRule="auto"/>
              <w:ind w:left="567" w:firstLine="0"/>
              <w:jc w:val="both"/>
              <w:rPr>
                <w:sz w:val="20"/>
                <w:szCs w:val="20"/>
              </w:rPr>
            </w:pPr>
            <w:r w:rsidRPr="004238DE">
              <w:rPr>
                <w:sz w:val="20"/>
                <w:szCs w:val="20"/>
              </w:rPr>
              <w:t>-местный бюджет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4D1BE7" w:rsidRPr="004238DE" w:rsidRDefault="004D1BE7" w:rsidP="00E85F9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872 1101 05 40100590</w:t>
            </w:r>
          </w:p>
        </w:tc>
        <w:tc>
          <w:tcPr>
            <w:tcW w:w="143" w:type="pct"/>
            <w:shd w:val="clear" w:color="auto" w:fill="auto"/>
            <w:vAlign w:val="center"/>
          </w:tcPr>
          <w:p w:rsidR="004D1BE7" w:rsidRPr="004238DE" w:rsidRDefault="004D1BE7" w:rsidP="00C92D5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C92D5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55090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C92D5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43884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43884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43884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43884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43884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4D1BE7" w:rsidRPr="004238DE" w:rsidRDefault="007D0736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274510</w:t>
            </w:r>
          </w:p>
        </w:tc>
      </w:tr>
      <w:tr w:rsidR="001B600C" w:rsidRPr="004238DE" w:rsidTr="007D0736">
        <w:trPr>
          <w:trHeight w:val="20"/>
        </w:trPr>
        <w:tc>
          <w:tcPr>
            <w:tcW w:w="1699" w:type="pct"/>
            <w:shd w:val="clear" w:color="auto" w:fill="auto"/>
          </w:tcPr>
          <w:p w:rsidR="001B600C" w:rsidRPr="004238DE" w:rsidRDefault="001B600C" w:rsidP="00C92D57">
            <w:pPr>
              <w:spacing w:line="233" w:lineRule="auto"/>
              <w:ind w:left="283" w:firstLine="284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-внебюджетные источники</w:t>
            </w:r>
          </w:p>
        </w:tc>
        <w:tc>
          <w:tcPr>
            <w:tcW w:w="803" w:type="pct"/>
            <w:vMerge w:val="restart"/>
            <w:shd w:val="clear" w:color="auto" w:fill="auto"/>
          </w:tcPr>
          <w:p w:rsidR="001B600C" w:rsidRPr="004238DE" w:rsidRDefault="001B600C" w:rsidP="0077747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1B600C" w:rsidRPr="004238DE" w:rsidRDefault="001B600C" w:rsidP="0077747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77747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77747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4D1BE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4D1BE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0" w:type="pct"/>
            <w:shd w:val="clear" w:color="auto" w:fill="auto"/>
            <w:vAlign w:val="center"/>
          </w:tcPr>
          <w:p w:rsidR="001B600C" w:rsidRPr="004238DE" w:rsidRDefault="001B600C" w:rsidP="004D1BE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1B600C" w:rsidRPr="004238DE" w:rsidRDefault="001B600C" w:rsidP="004D1BE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1B600C" w:rsidRPr="004238DE" w:rsidRDefault="001B600C" w:rsidP="004D1BE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B600C" w:rsidRPr="004238DE" w:rsidTr="007D0736">
        <w:trPr>
          <w:trHeight w:val="20"/>
        </w:trPr>
        <w:tc>
          <w:tcPr>
            <w:tcW w:w="1699" w:type="pct"/>
            <w:shd w:val="clear" w:color="auto" w:fill="auto"/>
          </w:tcPr>
          <w:p w:rsidR="001B600C" w:rsidRPr="004238DE" w:rsidRDefault="001B600C" w:rsidP="00C92D57">
            <w:pPr>
              <w:spacing w:line="233" w:lineRule="auto"/>
              <w:ind w:left="142" w:firstLine="0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lastRenderedPageBreak/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803" w:type="pct"/>
            <w:vMerge/>
            <w:shd w:val="clear" w:color="auto" w:fill="auto"/>
          </w:tcPr>
          <w:p w:rsidR="001B600C" w:rsidRPr="004238DE" w:rsidRDefault="001B600C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1B600C" w:rsidRPr="004238DE" w:rsidRDefault="001B600C" w:rsidP="00E7411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E7411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E7411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E741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E741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pct"/>
            <w:shd w:val="clear" w:color="auto" w:fill="auto"/>
            <w:vAlign w:val="center"/>
          </w:tcPr>
          <w:p w:rsidR="001B600C" w:rsidRPr="004238DE" w:rsidRDefault="001B600C" w:rsidP="00E741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1B600C" w:rsidRPr="004238DE" w:rsidRDefault="001B600C" w:rsidP="00E741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1B600C" w:rsidRPr="004238DE" w:rsidRDefault="001B600C" w:rsidP="00E7411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1BE7" w:rsidRPr="004238DE" w:rsidTr="007D0736">
        <w:trPr>
          <w:trHeight w:val="20"/>
        </w:trPr>
        <w:tc>
          <w:tcPr>
            <w:tcW w:w="1699" w:type="pct"/>
            <w:shd w:val="clear" w:color="auto" w:fill="auto"/>
            <w:vAlign w:val="center"/>
          </w:tcPr>
          <w:p w:rsidR="004D1BE7" w:rsidRPr="004238DE" w:rsidRDefault="004D1BE7" w:rsidP="00A41654">
            <w:pPr>
              <w:ind w:firstLine="0"/>
              <w:rPr>
                <w:sz w:val="20"/>
                <w:szCs w:val="20"/>
              </w:rPr>
            </w:pPr>
            <w:r w:rsidRPr="004238DE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 «Проведение физкультурно-массовых и спортивных мероприятий»</w:t>
            </w:r>
          </w:p>
        </w:tc>
        <w:tc>
          <w:tcPr>
            <w:tcW w:w="803" w:type="pct"/>
            <w:shd w:val="clear" w:color="auto" w:fill="auto"/>
          </w:tcPr>
          <w:p w:rsidR="004D1BE7" w:rsidRPr="004238DE" w:rsidRDefault="004D1BE7" w:rsidP="00E7411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4D1BE7" w:rsidRPr="004238DE" w:rsidRDefault="004D1BE7" w:rsidP="00C92D5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C92D5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402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402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402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402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402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402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4D1BE7" w:rsidRPr="004238DE" w:rsidRDefault="007D0736" w:rsidP="00295D80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2412</w:t>
            </w:r>
          </w:p>
        </w:tc>
      </w:tr>
      <w:tr w:rsidR="004D1BE7" w:rsidRPr="004238DE" w:rsidTr="007D0736">
        <w:trPr>
          <w:trHeight w:val="20"/>
        </w:trPr>
        <w:tc>
          <w:tcPr>
            <w:tcW w:w="1699" w:type="pct"/>
            <w:shd w:val="clear" w:color="auto" w:fill="auto"/>
            <w:vAlign w:val="center"/>
          </w:tcPr>
          <w:p w:rsidR="004D1BE7" w:rsidRPr="004238DE" w:rsidRDefault="004D1BE7" w:rsidP="00C92D57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</w:rPr>
            </w:pPr>
            <w:r w:rsidRPr="004238DE">
              <w:rPr>
                <w:sz w:val="20"/>
                <w:szCs w:val="20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803" w:type="pct"/>
            <w:shd w:val="clear" w:color="auto" w:fill="auto"/>
          </w:tcPr>
          <w:p w:rsidR="004D1BE7" w:rsidRPr="004238DE" w:rsidRDefault="004D1BE7" w:rsidP="00680C2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4D1BE7" w:rsidRPr="004238DE" w:rsidRDefault="004D1BE7" w:rsidP="00C92D5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C92D5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0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4D1BE7" w:rsidRPr="004238DE" w:rsidRDefault="004D1BE7" w:rsidP="00295D8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D1BE7" w:rsidRPr="004238DE" w:rsidTr="007D0736">
        <w:trPr>
          <w:trHeight w:val="20"/>
        </w:trPr>
        <w:tc>
          <w:tcPr>
            <w:tcW w:w="1699" w:type="pct"/>
            <w:shd w:val="clear" w:color="auto" w:fill="auto"/>
            <w:vAlign w:val="center"/>
          </w:tcPr>
          <w:p w:rsidR="004D1BE7" w:rsidRPr="004238DE" w:rsidRDefault="004D1BE7" w:rsidP="00C92D57">
            <w:pPr>
              <w:spacing w:line="233" w:lineRule="auto"/>
              <w:ind w:left="567" w:firstLine="0"/>
              <w:jc w:val="both"/>
              <w:rPr>
                <w:sz w:val="20"/>
                <w:szCs w:val="20"/>
              </w:rPr>
            </w:pPr>
            <w:r w:rsidRPr="004238DE">
              <w:rPr>
                <w:sz w:val="20"/>
                <w:szCs w:val="20"/>
              </w:rPr>
              <w:t>-местный бюджет</w:t>
            </w:r>
          </w:p>
        </w:tc>
        <w:tc>
          <w:tcPr>
            <w:tcW w:w="803" w:type="pct"/>
            <w:shd w:val="clear" w:color="auto" w:fill="auto"/>
          </w:tcPr>
          <w:p w:rsidR="004D1BE7" w:rsidRPr="004238DE" w:rsidRDefault="004D1BE7" w:rsidP="00E85F9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872 1101 0540229990</w:t>
            </w:r>
          </w:p>
        </w:tc>
        <w:tc>
          <w:tcPr>
            <w:tcW w:w="143" w:type="pct"/>
            <w:shd w:val="clear" w:color="auto" w:fill="auto"/>
            <w:vAlign w:val="center"/>
          </w:tcPr>
          <w:p w:rsidR="004D1BE7" w:rsidRPr="004238DE" w:rsidRDefault="004D1BE7" w:rsidP="00C92D5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C92D5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402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402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402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402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402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402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4D1BE7" w:rsidRPr="004238DE" w:rsidRDefault="007D0736" w:rsidP="00295D8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2412</w:t>
            </w:r>
          </w:p>
        </w:tc>
      </w:tr>
      <w:tr w:rsidR="001B600C" w:rsidRPr="004238DE" w:rsidTr="007D0736">
        <w:trPr>
          <w:trHeight w:val="20"/>
        </w:trPr>
        <w:tc>
          <w:tcPr>
            <w:tcW w:w="1699" w:type="pct"/>
            <w:shd w:val="clear" w:color="auto" w:fill="auto"/>
          </w:tcPr>
          <w:p w:rsidR="001B600C" w:rsidRPr="004238DE" w:rsidRDefault="001B600C" w:rsidP="00C92D57">
            <w:pPr>
              <w:spacing w:line="233" w:lineRule="auto"/>
              <w:ind w:left="283" w:firstLine="284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-внебюджетные источники</w:t>
            </w:r>
          </w:p>
        </w:tc>
        <w:tc>
          <w:tcPr>
            <w:tcW w:w="803" w:type="pct"/>
            <w:shd w:val="clear" w:color="auto" w:fill="auto"/>
          </w:tcPr>
          <w:p w:rsidR="001B600C" w:rsidRPr="004238DE" w:rsidRDefault="001B600C" w:rsidP="00E741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" w:type="pct"/>
            <w:shd w:val="clear" w:color="auto" w:fill="auto"/>
          </w:tcPr>
          <w:p w:rsidR="001B600C" w:rsidRPr="004238DE" w:rsidRDefault="001B600C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</w:tcPr>
          <w:p w:rsidR="001B600C" w:rsidRPr="004238DE" w:rsidRDefault="001B600C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</w:tcPr>
          <w:p w:rsidR="001B600C" w:rsidRPr="004238DE" w:rsidRDefault="001B600C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</w:tcPr>
          <w:p w:rsidR="001B600C" w:rsidRPr="004238DE" w:rsidRDefault="001B600C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</w:tcPr>
          <w:p w:rsidR="001B600C" w:rsidRPr="004238DE" w:rsidRDefault="001B600C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0" w:type="pct"/>
            <w:shd w:val="clear" w:color="auto" w:fill="auto"/>
          </w:tcPr>
          <w:p w:rsidR="001B600C" w:rsidRPr="004238DE" w:rsidRDefault="001B600C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</w:tcPr>
          <w:p w:rsidR="001B600C" w:rsidRPr="004238DE" w:rsidRDefault="001B600C" w:rsidP="00E741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1B600C" w:rsidRPr="004238DE" w:rsidRDefault="001B600C" w:rsidP="00295D8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B600C" w:rsidRPr="004238DE" w:rsidTr="007D0736">
        <w:trPr>
          <w:trHeight w:val="20"/>
        </w:trPr>
        <w:tc>
          <w:tcPr>
            <w:tcW w:w="1699" w:type="pct"/>
            <w:shd w:val="clear" w:color="auto" w:fill="auto"/>
          </w:tcPr>
          <w:p w:rsidR="001B600C" w:rsidRPr="004238DE" w:rsidRDefault="001B600C" w:rsidP="00C92D57">
            <w:pPr>
              <w:spacing w:line="233" w:lineRule="auto"/>
              <w:ind w:left="142" w:firstLine="0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803" w:type="pct"/>
            <w:shd w:val="clear" w:color="auto" w:fill="auto"/>
          </w:tcPr>
          <w:p w:rsidR="001B600C" w:rsidRPr="004238DE" w:rsidRDefault="001B600C" w:rsidP="00E7411F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1B600C" w:rsidRPr="004238DE" w:rsidRDefault="001B600C" w:rsidP="00E7411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" w:type="pct"/>
            <w:shd w:val="clear" w:color="auto" w:fill="auto"/>
          </w:tcPr>
          <w:p w:rsidR="001B600C" w:rsidRPr="004238DE" w:rsidRDefault="001B600C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</w:tcPr>
          <w:p w:rsidR="001B600C" w:rsidRPr="004238DE" w:rsidRDefault="001B600C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</w:tcPr>
          <w:p w:rsidR="001B600C" w:rsidRPr="004238DE" w:rsidRDefault="001B600C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</w:tcPr>
          <w:p w:rsidR="001B600C" w:rsidRPr="004238DE" w:rsidRDefault="001B600C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</w:tcPr>
          <w:p w:rsidR="001B600C" w:rsidRPr="004238DE" w:rsidRDefault="001B600C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0" w:type="pct"/>
            <w:shd w:val="clear" w:color="auto" w:fill="auto"/>
          </w:tcPr>
          <w:p w:rsidR="001B600C" w:rsidRPr="004238DE" w:rsidRDefault="001B600C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</w:tcPr>
          <w:p w:rsidR="001B600C" w:rsidRPr="004238DE" w:rsidRDefault="001B600C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1B600C" w:rsidRPr="004238DE" w:rsidRDefault="001B600C" w:rsidP="00295D8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D1BE7" w:rsidRPr="004238DE" w:rsidTr="007D0736">
        <w:trPr>
          <w:trHeight w:val="20"/>
        </w:trPr>
        <w:tc>
          <w:tcPr>
            <w:tcW w:w="1699" w:type="pct"/>
            <w:shd w:val="clear" w:color="auto" w:fill="auto"/>
            <w:vAlign w:val="center"/>
          </w:tcPr>
          <w:p w:rsidR="004D1BE7" w:rsidRPr="004238DE" w:rsidRDefault="004D1BE7" w:rsidP="00B13412">
            <w:pPr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4238DE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Комплекс процессных мероприятий </w:t>
            </w:r>
            <w:r w:rsidRPr="004238DE">
              <w:rPr>
                <w:rFonts w:cs="Times New Roman"/>
                <w:b/>
                <w:bCs/>
                <w:sz w:val="20"/>
                <w:szCs w:val="20"/>
              </w:rPr>
              <w:t>«Гражданское и патриотическое воспитание, духовно-нравственное развитие и военно-спортивная подготовка молодежи»</w:t>
            </w:r>
            <w:r w:rsidRPr="004238D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 (всего), в том числе: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4D1BE7" w:rsidRPr="004238DE" w:rsidRDefault="004D1BE7" w:rsidP="00A41654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4D1BE7" w:rsidRPr="004238DE" w:rsidRDefault="004D1BE7" w:rsidP="00023F24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023F24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1023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023F24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1002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1002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1002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1002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1002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4D1BE7" w:rsidRPr="004238DE" w:rsidRDefault="007D0736" w:rsidP="00295D80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6033</w:t>
            </w:r>
          </w:p>
        </w:tc>
      </w:tr>
      <w:tr w:rsidR="004D1BE7" w:rsidRPr="004238DE" w:rsidTr="007D0736">
        <w:trPr>
          <w:trHeight w:val="20"/>
        </w:trPr>
        <w:tc>
          <w:tcPr>
            <w:tcW w:w="1699" w:type="pct"/>
            <w:shd w:val="clear" w:color="auto" w:fill="auto"/>
            <w:vAlign w:val="center"/>
          </w:tcPr>
          <w:p w:rsidR="004D1BE7" w:rsidRPr="004238DE" w:rsidRDefault="004D1BE7" w:rsidP="00C92D57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</w:rPr>
            </w:pPr>
            <w:r w:rsidRPr="004238DE">
              <w:rPr>
                <w:sz w:val="20"/>
                <w:szCs w:val="20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4D1BE7" w:rsidRPr="004238DE" w:rsidRDefault="004D1BE7" w:rsidP="00680C2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4D1BE7" w:rsidRPr="004238DE" w:rsidRDefault="004D1BE7" w:rsidP="00C92D5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C92D5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C92D5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0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4D1BE7" w:rsidRPr="004238DE" w:rsidRDefault="004D1BE7" w:rsidP="00295D8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D1BE7" w:rsidRPr="004238DE" w:rsidTr="007D0736">
        <w:trPr>
          <w:trHeight w:val="20"/>
        </w:trPr>
        <w:tc>
          <w:tcPr>
            <w:tcW w:w="1699" w:type="pct"/>
            <w:shd w:val="clear" w:color="auto" w:fill="auto"/>
            <w:vAlign w:val="center"/>
          </w:tcPr>
          <w:p w:rsidR="004D1BE7" w:rsidRPr="004238DE" w:rsidRDefault="004D1BE7" w:rsidP="00C92D57">
            <w:pPr>
              <w:spacing w:line="233" w:lineRule="auto"/>
              <w:ind w:left="567" w:firstLine="0"/>
              <w:jc w:val="both"/>
              <w:rPr>
                <w:sz w:val="20"/>
                <w:szCs w:val="20"/>
              </w:rPr>
            </w:pPr>
            <w:r w:rsidRPr="004238DE">
              <w:rPr>
                <w:sz w:val="20"/>
                <w:szCs w:val="20"/>
              </w:rPr>
              <w:t>-местный бюджет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4D1BE7" w:rsidRPr="004238DE" w:rsidRDefault="004D1BE7" w:rsidP="00E85F9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872 0707 0540329990                      872 0707 0540300590</w:t>
            </w:r>
          </w:p>
        </w:tc>
        <w:tc>
          <w:tcPr>
            <w:tcW w:w="143" w:type="pct"/>
            <w:shd w:val="clear" w:color="auto" w:fill="auto"/>
            <w:vAlign w:val="center"/>
          </w:tcPr>
          <w:p w:rsidR="004D1BE7" w:rsidRPr="004238DE" w:rsidRDefault="004D1BE7" w:rsidP="00C92D5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C92D5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1023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C92D5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1002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1002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1002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1002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1002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4D1BE7" w:rsidRPr="004238DE" w:rsidRDefault="007D0736" w:rsidP="00295D8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6033</w:t>
            </w:r>
          </w:p>
        </w:tc>
      </w:tr>
      <w:tr w:rsidR="001B600C" w:rsidRPr="004238DE" w:rsidTr="007D0736">
        <w:trPr>
          <w:trHeight w:val="20"/>
        </w:trPr>
        <w:tc>
          <w:tcPr>
            <w:tcW w:w="1699" w:type="pct"/>
            <w:shd w:val="clear" w:color="auto" w:fill="auto"/>
          </w:tcPr>
          <w:p w:rsidR="001B600C" w:rsidRPr="004238DE" w:rsidRDefault="001B600C" w:rsidP="00C92D57">
            <w:pPr>
              <w:spacing w:line="233" w:lineRule="auto"/>
              <w:ind w:left="283" w:firstLine="284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-внебюджетные источники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1B600C" w:rsidRPr="004238DE" w:rsidRDefault="001B600C" w:rsidP="00A416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1B600C" w:rsidRPr="004238DE" w:rsidRDefault="001B600C" w:rsidP="00023F2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023F2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023F2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023F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023F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0" w:type="pct"/>
            <w:shd w:val="clear" w:color="auto" w:fill="auto"/>
            <w:vAlign w:val="center"/>
          </w:tcPr>
          <w:p w:rsidR="001B600C" w:rsidRPr="004238DE" w:rsidRDefault="001B600C" w:rsidP="00023F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1B600C" w:rsidRPr="004238DE" w:rsidRDefault="001B600C" w:rsidP="00023F2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1B600C" w:rsidRPr="004238DE" w:rsidRDefault="001B600C" w:rsidP="00295D8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B600C" w:rsidRPr="004238DE" w:rsidTr="007D0736">
        <w:trPr>
          <w:trHeight w:val="20"/>
        </w:trPr>
        <w:tc>
          <w:tcPr>
            <w:tcW w:w="1699" w:type="pct"/>
            <w:shd w:val="clear" w:color="auto" w:fill="auto"/>
          </w:tcPr>
          <w:p w:rsidR="001B600C" w:rsidRPr="004238DE" w:rsidRDefault="001B600C" w:rsidP="00C92D57">
            <w:pPr>
              <w:spacing w:line="233" w:lineRule="auto"/>
              <w:ind w:left="142" w:firstLine="0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1B600C" w:rsidRPr="004238DE" w:rsidRDefault="001B600C" w:rsidP="00A416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1B600C" w:rsidRPr="004238DE" w:rsidRDefault="001B600C" w:rsidP="00023F2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023F2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023F2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023F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023F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0" w:type="pct"/>
            <w:shd w:val="clear" w:color="auto" w:fill="auto"/>
            <w:vAlign w:val="center"/>
          </w:tcPr>
          <w:p w:rsidR="001B600C" w:rsidRPr="004238DE" w:rsidRDefault="001B600C" w:rsidP="00023F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1B600C" w:rsidRPr="004238DE" w:rsidRDefault="001B600C" w:rsidP="00023F2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1B600C" w:rsidRPr="004238DE" w:rsidRDefault="001B600C" w:rsidP="00295D8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D1BE7" w:rsidRPr="004238DE" w:rsidTr="007D0736">
        <w:trPr>
          <w:trHeight w:val="20"/>
        </w:trPr>
        <w:tc>
          <w:tcPr>
            <w:tcW w:w="1699" w:type="pct"/>
            <w:shd w:val="clear" w:color="auto" w:fill="auto"/>
            <w:vAlign w:val="center"/>
          </w:tcPr>
          <w:p w:rsidR="004D1BE7" w:rsidRPr="004238DE" w:rsidRDefault="004D1BE7" w:rsidP="00172926">
            <w:pPr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4238DE">
              <w:rPr>
                <w:rFonts w:cs="Times New Roman"/>
                <w:b/>
                <w:bCs/>
                <w:sz w:val="20"/>
                <w:szCs w:val="20"/>
              </w:rPr>
              <w:t>Комплекс процессных мероприятий "Совершенствование механизмов поддержки, форм и методов работы по развитию добровольческой (волонтерской) деятельности"</w:t>
            </w:r>
            <w:r w:rsidRPr="004238D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 (всего), в том числе: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4D1BE7" w:rsidRPr="004238DE" w:rsidRDefault="004D1BE7" w:rsidP="00A416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4D1BE7" w:rsidRPr="004238DE" w:rsidRDefault="004D1BE7" w:rsidP="00A41654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4D1BE7" w:rsidRPr="004238DE" w:rsidRDefault="007D0736" w:rsidP="00295D80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120</w:t>
            </w:r>
          </w:p>
        </w:tc>
      </w:tr>
      <w:tr w:rsidR="004D1BE7" w:rsidRPr="004238DE" w:rsidTr="007D0736">
        <w:trPr>
          <w:trHeight w:val="20"/>
        </w:trPr>
        <w:tc>
          <w:tcPr>
            <w:tcW w:w="1699" w:type="pct"/>
            <w:shd w:val="clear" w:color="auto" w:fill="auto"/>
            <w:vAlign w:val="center"/>
          </w:tcPr>
          <w:p w:rsidR="004D1BE7" w:rsidRPr="004238DE" w:rsidRDefault="004D1BE7" w:rsidP="00C92D57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</w:rPr>
            </w:pPr>
            <w:r w:rsidRPr="004238DE">
              <w:rPr>
                <w:sz w:val="20"/>
                <w:szCs w:val="20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4D1BE7" w:rsidRPr="004238DE" w:rsidRDefault="004D1BE7" w:rsidP="00A416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4D1BE7" w:rsidRPr="004238DE" w:rsidRDefault="004D1BE7" w:rsidP="00A416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0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4D1BE7" w:rsidRPr="004238DE" w:rsidRDefault="004D1BE7" w:rsidP="00A416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D1BE7" w:rsidRPr="004238DE" w:rsidTr="007D0736">
        <w:trPr>
          <w:trHeight w:val="20"/>
        </w:trPr>
        <w:tc>
          <w:tcPr>
            <w:tcW w:w="1699" w:type="pct"/>
            <w:shd w:val="clear" w:color="auto" w:fill="auto"/>
            <w:vAlign w:val="center"/>
          </w:tcPr>
          <w:p w:rsidR="004D1BE7" w:rsidRPr="004238DE" w:rsidRDefault="004D1BE7" w:rsidP="00C92D57">
            <w:pPr>
              <w:spacing w:line="233" w:lineRule="auto"/>
              <w:ind w:left="567" w:firstLine="0"/>
              <w:jc w:val="both"/>
              <w:rPr>
                <w:sz w:val="20"/>
                <w:szCs w:val="20"/>
              </w:rPr>
            </w:pPr>
            <w:r w:rsidRPr="004238DE">
              <w:rPr>
                <w:sz w:val="20"/>
                <w:szCs w:val="20"/>
              </w:rPr>
              <w:t>-местный бюджет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4D1BE7" w:rsidRPr="004238DE" w:rsidRDefault="004D1BE7" w:rsidP="00E85F9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872 0707 0540429990</w:t>
            </w:r>
          </w:p>
        </w:tc>
        <w:tc>
          <w:tcPr>
            <w:tcW w:w="143" w:type="pct"/>
            <w:shd w:val="clear" w:color="auto" w:fill="auto"/>
            <w:vAlign w:val="center"/>
          </w:tcPr>
          <w:p w:rsidR="004D1BE7" w:rsidRPr="004238DE" w:rsidRDefault="004D1BE7" w:rsidP="00C92D5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4D1BE7" w:rsidRPr="004238DE" w:rsidRDefault="007D0736" w:rsidP="00A416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120</w:t>
            </w:r>
          </w:p>
        </w:tc>
      </w:tr>
      <w:tr w:rsidR="001B600C" w:rsidRPr="004238DE" w:rsidTr="007D0736">
        <w:trPr>
          <w:trHeight w:val="20"/>
        </w:trPr>
        <w:tc>
          <w:tcPr>
            <w:tcW w:w="1699" w:type="pct"/>
            <w:shd w:val="clear" w:color="auto" w:fill="auto"/>
          </w:tcPr>
          <w:p w:rsidR="001B600C" w:rsidRPr="004238DE" w:rsidRDefault="001B600C" w:rsidP="00C92D57">
            <w:pPr>
              <w:spacing w:line="233" w:lineRule="auto"/>
              <w:ind w:left="283" w:firstLine="284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-внебюджетные источники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1B600C" w:rsidRPr="004238DE" w:rsidRDefault="001B600C" w:rsidP="00A416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1B600C" w:rsidRPr="004238DE" w:rsidRDefault="001B600C" w:rsidP="00A416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A416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A416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A416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A416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0" w:type="pct"/>
            <w:shd w:val="clear" w:color="auto" w:fill="auto"/>
            <w:vAlign w:val="center"/>
          </w:tcPr>
          <w:p w:rsidR="001B600C" w:rsidRPr="004238DE" w:rsidRDefault="001B600C" w:rsidP="00A416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1B600C" w:rsidRPr="004238DE" w:rsidRDefault="001B600C" w:rsidP="00A416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1B600C" w:rsidRPr="004238DE" w:rsidRDefault="001B600C" w:rsidP="00A416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B600C" w:rsidRPr="004238DE" w:rsidTr="007D0736">
        <w:trPr>
          <w:trHeight w:val="20"/>
        </w:trPr>
        <w:tc>
          <w:tcPr>
            <w:tcW w:w="1699" w:type="pct"/>
            <w:shd w:val="clear" w:color="auto" w:fill="auto"/>
          </w:tcPr>
          <w:p w:rsidR="001B600C" w:rsidRPr="004238DE" w:rsidRDefault="001B600C" w:rsidP="00C92D57">
            <w:pPr>
              <w:spacing w:line="233" w:lineRule="auto"/>
              <w:ind w:left="142" w:firstLine="0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1B600C" w:rsidRPr="004238DE" w:rsidRDefault="001B600C" w:rsidP="00A4165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1B600C" w:rsidRPr="004238DE" w:rsidRDefault="001B600C" w:rsidP="00A416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A416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A416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A416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A416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0" w:type="pct"/>
            <w:shd w:val="clear" w:color="auto" w:fill="auto"/>
            <w:vAlign w:val="center"/>
          </w:tcPr>
          <w:p w:rsidR="001B600C" w:rsidRPr="004238DE" w:rsidRDefault="001B600C" w:rsidP="00A416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1B600C" w:rsidRPr="004238DE" w:rsidRDefault="001B600C" w:rsidP="00A416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1B600C" w:rsidRPr="004238DE" w:rsidRDefault="001B600C" w:rsidP="00A416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D1BE7" w:rsidRPr="004238DE" w:rsidTr="007D0736">
        <w:trPr>
          <w:trHeight w:val="20"/>
        </w:trPr>
        <w:tc>
          <w:tcPr>
            <w:tcW w:w="1699" w:type="pct"/>
            <w:shd w:val="clear" w:color="auto" w:fill="auto"/>
            <w:vAlign w:val="center"/>
          </w:tcPr>
          <w:p w:rsidR="004D1BE7" w:rsidRPr="004238DE" w:rsidRDefault="004D1BE7" w:rsidP="00172926">
            <w:pPr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4238DE">
              <w:rPr>
                <w:rFonts w:cs="Times New Roman"/>
                <w:b/>
                <w:bCs/>
                <w:sz w:val="20"/>
                <w:szCs w:val="20"/>
              </w:rPr>
              <w:t xml:space="preserve">Комплекс процессных мероприятий «Пропаганда здорового образа жизни среди населения района" </w:t>
            </w:r>
            <w:r w:rsidRPr="004238D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(всего), в том числе: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4D1BE7" w:rsidRPr="004238DE" w:rsidRDefault="004D1BE7" w:rsidP="00A4165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4D1BE7" w:rsidRPr="004238DE" w:rsidRDefault="004D1BE7" w:rsidP="00A41654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4D1BE7" w:rsidRPr="004238DE" w:rsidRDefault="007D0736" w:rsidP="00A41654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432</w:t>
            </w:r>
          </w:p>
        </w:tc>
      </w:tr>
      <w:tr w:rsidR="004D1BE7" w:rsidRPr="004238DE" w:rsidTr="007D0736">
        <w:trPr>
          <w:trHeight w:val="259"/>
        </w:trPr>
        <w:tc>
          <w:tcPr>
            <w:tcW w:w="1699" w:type="pct"/>
            <w:shd w:val="clear" w:color="auto" w:fill="auto"/>
            <w:vAlign w:val="center"/>
          </w:tcPr>
          <w:p w:rsidR="004D1BE7" w:rsidRPr="004238DE" w:rsidRDefault="004D1BE7" w:rsidP="00C92D57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</w:rPr>
            </w:pPr>
            <w:r w:rsidRPr="004238DE">
              <w:rPr>
                <w:sz w:val="20"/>
                <w:szCs w:val="20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4D1BE7" w:rsidRPr="004238DE" w:rsidRDefault="004D1BE7" w:rsidP="00B1341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4D1BE7" w:rsidRPr="004238DE" w:rsidRDefault="004D1BE7" w:rsidP="00A416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0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4D1BE7" w:rsidRPr="004238DE" w:rsidRDefault="004D1BE7" w:rsidP="00A416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D1BE7" w:rsidRPr="004238DE" w:rsidTr="007D0736">
        <w:trPr>
          <w:trHeight w:val="20"/>
        </w:trPr>
        <w:tc>
          <w:tcPr>
            <w:tcW w:w="1699" w:type="pct"/>
            <w:shd w:val="clear" w:color="auto" w:fill="auto"/>
            <w:vAlign w:val="center"/>
          </w:tcPr>
          <w:p w:rsidR="004D1BE7" w:rsidRPr="004238DE" w:rsidRDefault="004D1BE7" w:rsidP="00C92D57">
            <w:pPr>
              <w:spacing w:line="233" w:lineRule="auto"/>
              <w:ind w:left="567" w:firstLine="0"/>
              <w:jc w:val="both"/>
              <w:rPr>
                <w:sz w:val="20"/>
                <w:szCs w:val="20"/>
              </w:rPr>
            </w:pPr>
            <w:r w:rsidRPr="004238DE">
              <w:rPr>
                <w:sz w:val="20"/>
                <w:szCs w:val="20"/>
              </w:rPr>
              <w:t>-местный бюджет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4D1BE7" w:rsidRPr="004238DE" w:rsidRDefault="004D1BE7" w:rsidP="00E85F9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 xml:space="preserve">872 0707 0540529990        </w:t>
            </w:r>
          </w:p>
        </w:tc>
        <w:tc>
          <w:tcPr>
            <w:tcW w:w="143" w:type="pct"/>
            <w:shd w:val="clear" w:color="auto" w:fill="auto"/>
            <w:vAlign w:val="center"/>
          </w:tcPr>
          <w:p w:rsidR="004D1BE7" w:rsidRPr="004238DE" w:rsidRDefault="004D1BE7" w:rsidP="00C92D5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72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72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72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72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72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72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4D1BE7" w:rsidRPr="004238DE" w:rsidRDefault="007D0736" w:rsidP="00A416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432</w:t>
            </w:r>
          </w:p>
        </w:tc>
      </w:tr>
      <w:tr w:rsidR="004D1BE7" w:rsidRPr="004238DE" w:rsidTr="007D0736">
        <w:trPr>
          <w:trHeight w:val="20"/>
        </w:trPr>
        <w:tc>
          <w:tcPr>
            <w:tcW w:w="1699" w:type="pct"/>
            <w:shd w:val="clear" w:color="auto" w:fill="auto"/>
          </w:tcPr>
          <w:p w:rsidR="004D1BE7" w:rsidRPr="004238DE" w:rsidRDefault="004D1BE7" w:rsidP="00C92D57">
            <w:pPr>
              <w:spacing w:line="233" w:lineRule="auto"/>
              <w:ind w:left="283" w:firstLine="284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-внебюджетные источники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4D1BE7" w:rsidRPr="004238DE" w:rsidRDefault="004D1BE7" w:rsidP="00A4165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4D1BE7" w:rsidRPr="004238DE" w:rsidRDefault="004D1BE7" w:rsidP="00A416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30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4D1BE7" w:rsidRPr="004238DE" w:rsidRDefault="004D1BE7" w:rsidP="00A416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B600C" w:rsidRPr="004238DE" w:rsidTr="007D0736">
        <w:trPr>
          <w:trHeight w:val="20"/>
        </w:trPr>
        <w:tc>
          <w:tcPr>
            <w:tcW w:w="1699" w:type="pct"/>
            <w:shd w:val="clear" w:color="auto" w:fill="auto"/>
          </w:tcPr>
          <w:p w:rsidR="001B600C" w:rsidRPr="004238DE" w:rsidRDefault="001B600C" w:rsidP="00C92D57">
            <w:pPr>
              <w:spacing w:line="233" w:lineRule="auto"/>
              <w:ind w:left="142" w:firstLine="0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1B600C" w:rsidRPr="004238DE" w:rsidRDefault="001B600C" w:rsidP="00A416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1B600C" w:rsidRPr="004238DE" w:rsidRDefault="001B600C" w:rsidP="00A416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A416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A416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A416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A416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0" w:type="pct"/>
            <w:shd w:val="clear" w:color="auto" w:fill="auto"/>
            <w:vAlign w:val="center"/>
          </w:tcPr>
          <w:p w:rsidR="001B600C" w:rsidRPr="004238DE" w:rsidRDefault="001B600C" w:rsidP="00A416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1B600C" w:rsidRPr="004238DE" w:rsidRDefault="001B600C" w:rsidP="00A416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1B600C" w:rsidRPr="004238DE" w:rsidRDefault="001B600C" w:rsidP="00A416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D1BE7" w:rsidRPr="004238DE" w:rsidTr="007D0736">
        <w:trPr>
          <w:trHeight w:val="748"/>
        </w:trPr>
        <w:tc>
          <w:tcPr>
            <w:tcW w:w="1699" w:type="pct"/>
            <w:shd w:val="clear" w:color="auto" w:fill="auto"/>
            <w:vAlign w:val="center"/>
          </w:tcPr>
          <w:p w:rsidR="004D1BE7" w:rsidRPr="004238DE" w:rsidRDefault="004D1BE7" w:rsidP="00632176">
            <w:pPr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4238DE">
              <w:rPr>
                <w:rFonts w:cs="Times New Roman"/>
                <w:b/>
                <w:bCs/>
                <w:sz w:val="20"/>
                <w:szCs w:val="20"/>
              </w:rPr>
              <w:lastRenderedPageBreak/>
              <w:t xml:space="preserve">Комплекс процессных мероприятий «Обеспечение функций органов муниципальной власти» </w:t>
            </w:r>
            <w:r w:rsidRPr="004238D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(всего), в том числе: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4D1BE7" w:rsidRPr="004238DE" w:rsidRDefault="004D1BE7" w:rsidP="00A4165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4D1BE7" w:rsidRPr="004238DE" w:rsidRDefault="004D1BE7" w:rsidP="00A41654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A41654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3088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023F24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3206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3206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3206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3206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3206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4D1BE7" w:rsidRPr="004238DE" w:rsidRDefault="007D0736" w:rsidP="00A41654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238DE">
              <w:rPr>
                <w:rFonts w:cs="Times New Roman"/>
                <w:b/>
                <w:sz w:val="20"/>
                <w:szCs w:val="20"/>
              </w:rPr>
              <w:t>19118</w:t>
            </w:r>
          </w:p>
        </w:tc>
      </w:tr>
      <w:tr w:rsidR="004D1BE7" w:rsidRPr="004238DE" w:rsidTr="007D0736">
        <w:trPr>
          <w:trHeight w:val="20"/>
        </w:trPr>
        <w:tc>
          <w:tcPr>
            <w:tcW w:w="1699" w:type="pct"/>
            <w:shd w:val="clear" w:color="auto" w:fill="auto"/>
            <w:vAlign w:val="center"/>
          </w:tcPr>
          <w:p w:rsidR="004D1BE7" w:rsidRPr="004238DE" w:rsidRDefault="004D1BE7" w:rsidP="00C92D57">
            <w:pPr>
              <w:spacing w:line="233" w:lineRule="auto"/>
              <w:ind w:left="567" w:firstLine="0"/>
              <w:rPr>
                <w:rFonts w:cs="Times New Roman"/>
                <w:sz w:val="20"/>
                <w:szCs w:val="20"/>
              </w:rPr>
            </w:pPr>
            <w:r w:rsidRPr="004238DE">
              <w:rPr>
                <w:sz w:val="20"/>
                <w:szCs w:val="20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803" w:type="pct"/>
            <w:shd w:val="clear" w:color="auto" w:fill="auto"/>
          </w:tcPr>
          <w:p w:rsidR="004D1BE7" w:rsidRPr="004238DE" w:rsidRDefault="004D1BE7" w:rsidP="003702B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4D1BE7" w:rsidRPr="004238DE" w:rsidRDefault="004D1BE7" w:rsidP="00C92D5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C92D5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C92D5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0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7" w:type="pct"/>
            <w:shd w:val="clear" w:color="auto" w:fill="auto"/>
          </w:tcPr>
          <w:p w:rsidR="004D1BE7" w:rsidRPr="004238DE" w:rsidRDefault="004D1BE7" w:rsidP="00E7411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D1BE7" w:rsidRPr="004238DE" w:rsidTr="007D0736">
        <w:trPr>
          <w:trHeight w:val="20"/>
        </w:trPr>
        <w:tc>
          <w:tcPr>
            <w:tcW w:w="1699" w:type="pct"/>
            <w:shd w:val="clear" w:color="auto" w:fill="auto"/>
            <w:vAlign w:val="center"/>
          </w:tcPr>
          <w:p w:rsidR="004D1BE7" w:rsidRPr="004238DE" w:rsidRDefault="004D1BE7" w:rsidP="00C92D57">
            <w:pPr>
              <w:spacing w:line="233" w:lineRule="auto"/>
              <w:ind w:left="567" w:firstLine="0"/>
              <w:jc w:val="both"/>
              <w:rPr>
                <w:sz w:val="20"/>
                <w:szCs w:val="20"/>
              </w:rPr>
            </w:pPr>
            <w:r w:rsidRPr="004238DE">
              <w:rPr>
                <w:sz w:val="20"/>
                <w:szCs w:val="20"/>
              </w:rPr>
              <w:t>-местный бюджет</w:t>
            </w:r>
          </w:p>
        </w:tc>
        <w:tc>
          <w:tcPr>
            <w:tcW w:w="803" w:type="pct"/>
            <w:shd w:val="clear" w:color="auto" w:fill="auto"/>
          </w:tcPr>
          <w:p w:rsidR="004D1BE7" w:rsidRPr="004238DE" w:rsidRDefault="004D1BE7" w:rsidP="00E85F9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872 0709 0540600190       872 1105 0540600190</w:t>
            </w:r>
          </w:p>
        </w:tc>
        <w:tc>
          <w:tcPr>
            <w:tcW w:w="143" w:type="pct"/>
            <w:shd w:val="clear" w:color="auto" w:fill="auto"/>
            <w:vAlign w:val="center"/>
          </w:tcPr>
          <w:p w:rsidR="004D1BE7" w:rsidRPr="004238DE" w:rsidRDefault="004D1BE7" w:rsidP="00C92D5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C92D5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3088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C92D5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3206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3206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3206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3206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4D1BE7" w:rsidRPr="004238DE" w:rsidRDefault="004D1BE7" w:rsidP="00287DD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3206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4D1BE7" w:rsidRPr="004238DE" w:rsidRDefault="007D0736" w:rsidP="0063217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19118</w:t>
            </w:r>
          </w:p>
        </w:tc>
      </w:tr>
      <w:tr w:rsidR="001B600C" w:rsidRPr="004238DE" w:rsidTr="007D0736">
        <w:trPr>
          <w:trHeight w:val="20"/>
        </w:trPr>
        <w:tc>
          <w:tcPr>
            <w:tcW w:w="1699" w:type="pct"/>
            <w:shd w:val="clear" w:color="auto" w:fill="auto"/>
          </w:tcPr>
          <w:p w:rsidR="001B600C" w:rsidRPr="004238DE" w:rsidRDefault="001B600C" w:rsidP="00C92D57">
            <w:pPr>
              <w:spacing w:line="233" w:lineRule="auto"/>
              <w:ind w:left="283" w:firstLine="284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-внебюджетные источники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1B600C" w:rsidRPr="004238DE" w:rsidRDefault="001B600C" w:rsidP="0063217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1B600C" w:rsidRPr="004238DE" w:rsidRDefault="001B600C" w:rsidP="0063217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63217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63217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63217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4238DE" w:rsidRDefault="001B600C" w:rsidP="0063217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0" w:type="pct"/>
            <w:shd w:val="clear" w:color="auto" w:fill="auto"/>
            <w:vAlign w:val="center"/>
          </w:tcPr>
          <w:p w:rsidR="001B600C" w:rsidRPr="004238DE" w:rsidRDefault="001B600C" w:rsidP="0063217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1B600C" w:rsidRPr="004238DE" w:rsidRDefault="001B600C" w:rsidP="0063217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1B600C" w:rsidRPr="004238DE" w:rsidRDefault="001B600C" w:rsidP="0063217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B600C" w:rsidRPr="003E36A7" w:rsidTr="007D0736">
        <w:trPr>
          <w:trHeight w:val="20"/>
        </w:trPr>
        <w:tc>
          <w:tcPr>
            <w:tcW w:w="1699" w:type="pct"/>
            <w:shd w:val="clear" w:color="auto" w:fill="auto"/>
          </w:tcPr>
          <w:p w:rsidR="001B600C" w:rsidRDefault="001B600C" w:rsidP="00C92D57">
            <w:pPr>
              <w:spacing w:line="233" w:lineRule="auto"/>
              <w:ind w:left="142" w:firstLine="0"/>
              <w:rPr>
                <w:rFonts w:cs="Times New Roman"/>
                <w:sz w:val="20"/>
                <w:szCs w:val="20"/>
              </w:rPr>
            </w:pPr>
            <w:r w:rsidRPr="004238DE">
              <w:rPr>
                <w:rFonts w:cs="Times New Roman"/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1B600C" w:rsidRPr="003E36A7" w:rsidRDefault="001B600C" w:rsidP="0063217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43" w:type="pct"/>
            <w:shd w:val="clear" w:color="auto" w:fill="auto"/>
            <w:vAlign w:val="center"/>
          </w:tcPr>
          <w:p w:rsidR="001B600C" w:rsidRPr="003E36A7" w:rsidRDefault="001B600C" w:rsidP="0063217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3E36A7" w:rsidRDefault="001B600C" w:rsidP="0063217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3E36A7" w:rsidRDefault="001B600C" w:rsidP="0063217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3E36A7" w:rsidRDefault="001B600C" w:rsidP="0063217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1B600C" w:rsidRPr="003E36A7" w:rsidRDefault="001B600C" w:rsidP="0063217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30" w:type="pct"/>
            <w:shd w:val="clear" w:color="auto" w:fill="auto"/>
            <w:vAlign w:val="center"/>
          </w:tcPr>
          <w:p w:rsidR="001B600C" w:rsidRPr="003E36A7" w:rsidRDefault="001B600C" w:rsidP="0063217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1B600C" w:rsidRPr="003E36A7" w:rsidRDefault="001B600C" w:rsidP="0063217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1B600C" w:rsidRPr="003E36A7" w:rsidRDefault="001B600C" w:rsidP="0063217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bookmarkEnd w:id="7"/>
    </w:tbl>
    <w:p w:rsidR="00923386" w:rsidRDefault="00923386" w:rsidP="00DE1D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3386" w:rsidRDefault="00923386" w:rsidP="00DE1D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23386" w:rsidSect="003F672A">
      <w:headerReference w:type="default" r:id="rId8"/>
      <w:footerReference w:type="default" r:id="rId9"/>
      <w:headerReference w:type="first" r:id="rId10"/>
      <w:footerReference w:type="first" r:id="rId11"/>
      <w:pgSz w:w="16840" w:h="11907" w:orient="landscape" w:code="9"/>
      <w:pgMar w:top="426" w:right="567" w:bottom="284" w:left="567" w:header="0" w:footer="709" w:gutter="0"/>
      <w:paperSrc w:first="7" w:other="7"/>
      <w:pgNumType w:start="9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6FB9" w:rsidRDefault="00D96FB9">
      <w:pPr>
        <w:spacing w:after="0" w:line="240" w:lineRule="auto"/>
      </w:pPr>
      <w:r>
        <w:separator/>
      </w:r>
    </w:p>
    <w:p w:rsidR="00D96FB9" w:rsidRDefault="00D96FB9"/>
  </w:endnote>
  <w:endnote w:type="continuationSeparator" w:id="1">
    <w:p w:rsidR="00D96FB9" w:rsidRDefault="00D96FB9">
      <w:pPr>
        <w:spacing w:after="0" w:line="240" w:lineRule="auto"/>
      </w:pPr>
      <w:r>
        <w:continuationSeparator/>
      </w:r>
    </w:p>
    <w:p w:rsidR="00D96FB9" w:rsidRDefault="00D96FB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DD7" w:rsidRPr="001B2199" w:rsidRDefault="00287DD7" w:rsidP="001B2199">
    <w:pPr>
      <w:pStyle w:val="af8"/>
      <w:jc w:val="right"/>
      <w:rPr>
        <w:rFonts w:ascii="Times New Roman" w:hAnsi="Times New Roman" w:cs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DD7" w:rsidRPr="001B2199" w:rsidRDefault="00287DD7" w:rsidP="001B2199">
    <w:pPr>
      <w:pStyle w:val="af8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6FB9" w:rsidRDefault="00D96FB9">
      <w:pPr>
        <w:spacing w:after="0" w:line="240" w:lineRule="auto"/>
      </w:pPr>
      <w:r>
        <w:separator/>
      </w:r>
    </w:p>
    <w:p w:rsidR="00D96FB9" w:rsidRDefault="00D96FB9"/>
  </w:footnote>
  <w:footnote w:type="continuationSeparator" w:id="1">
    <w:p w:rsidR="00D96FB9" w:rsidRDefault="00D96FB9">
      <w:pPr>
        <w:spacing w:after="0" w:line="240" w:lineRule="auto"/>
      </w:pPr>
      <w:r>
        <w:continuationSeparator/>
      </w:r>
    </w:p>
    <w:p w:rsidR="00D96FB9" w:rsidRDefault="00D96FB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DD7" w:rsidRPr="00CC0BDE" w:rsidRDefault="00287DD7" w:rsidP="00CC0BDE">
    <w:pPr>
      <w:pStyle w:val="af"/>
      <w:jc w:val="cent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DD7" w:rsidRPr="002D4847" w:rsidRDefault="00287DD7" w:rsidP="002D4847">
    <w:pPr>
      <w:pStyle w:val="af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06BDD"/>
    <w:multiLevelType w:val="multilevel"/>
    <w:tmpl w:val="BCD6DC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2A93176B"/>
    <w:multiLevelType w:val="multilevel"/>
    <w:tmpl w:val="24423F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5C127726"/>
    <w:multiLevelType w:val="hybridMultilevel"/>
    <w:tmpl w:val="0C44FBCA"/>
    <w:lvl w:ilvl="0" w:tplc="206C1010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6433A3"/>
    <w:multiLevelType w:val="hybridMultilevel"/>
    <w:tmpl w:val="411EAD36"/>
    <w:lvl w:ilvl="0" w:tplc="81ECC2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ED00CA04">
      <w:start w:val="1"/>
      <w:numFmt w:val="lowerLetter"/>
      <w:lvlText w:val="%2."/>
      <w:lvlJc w:val="left"/>
      <w:pPr>
        <w:ind w:left="1440" w:hanging="360"/>
      </w:pPr>
    </w:lvl>
    <w:lvl w:ilvl="2" w:tplc="8B90A00C">
      <w:start w:val="1"/>
      <w:numFmt w:val="lowerRoman"/>
      <w:lvlText w:val="%3."/>
      <w:lvlJc w:val="right"/>
      <w:pPr>
        <w:ind w:left="2160" w:hanging="180"/>
      </w:pPr>
    </w:lvl>
    <w:lvl w:ilvl="3" w:tplc="6D06DB84">
      <w:start w:val="1"/>
      <w:numFmt w:val="decimal"/>
      <w:lvlText w:val="%4."/>
      <w:lvlJc w:val="left"/>
      <w:pPr>
        <w:ind w:left="2880" w:hanging="360"/>
      </w:pPr>
    </w:lvl>
    <w:lvl w:ilvl="4" w:tplc="E1B217A6">
      <w:start w:val="1"/>
      <w:numFmt w:val="lowerLetter"/>
      <w:lvlText w:val="%5."/>
      <w:lvlJc w:val="left"/>
      <w:pPr>
        <w:ind w:left="3600" w:hanging="360"/>
      </w:pPr>
    </w:lvl>
    <w:lvl w:ilvl="5" w:tplc="9676A696">
      <w:start w:val="1"/>
      <w:numFmt w:val="lowerRoman"/>
      <w:lvlText w:val="%6."/>
      <w:lvlJc w:val="right"/>
      <w:pPr>
        <w:ind w:left="4320" w:hanging="180"/>
      </w:pPr>
    </w:lvl>
    <w:lvl w:ilvl="6" w:tplc="33FCAAA2">
      <w:start w:val="1"/>
      <w:numFmt w:val="decimal"/>
      <w:lvlText w:val="%7."/>
      <w:lvlJc w:val="left"/>
      <w:pPr>
        <w:ind w:left="5040" w:hanging="360"/>
      </w:pPr>
    </w:lvl>
    <w:lvl w:ilvl="7" w:tplc="8916861A">
      <w:start w:val="1"/>
      <w:numFmt w:val="lowerLetter"/>
      <w:lvlText w:val="%8."/>
      <w:lvlJc w:val="left"/>
      <w:pPr>
        <w:ind w:left="5760" w:hanging="360"/>
      </w:pPr>
    </w:lvl>
    <w:lvl w:ilvl="8" w:tplc="013CAA6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59394"/>
  </w:hdrShapeDefaults>
  <w:footnotePr>
    <w:footnote w:id="0"/>
    <w:footnote w:id="1"/>
  </w:footnotePr>
  <w:endnotePr>
    <w:endnote w:id="0"/>
    <w:endnote w:id="1"/>
  </w:endnotePr>
  <w:compat/>
  <w:rsids>
    <w:rsidRoot w:val="002A7A2F"/>
    <w:rsid w:val="00000556"/>
    <w:rsid w:val="00002662"/>
    <w:rsid w:val="0000302D"/>
    <w:rsid w:val="000034F1"/>
    <w:rsid w:val="000037B0"/>
    <w:rsid w:val="000043AC"/>
    <w:rsid w:val="0000463B"/>
    <w:rsid w:val="00004CBE"/>
    <w:rsid w:val="00005B2C"/>
    <w:rsid w:val="00006552"/>
    <w:rsid w:val="00010154"/>
    <w:rsid w:val="00010278"/>
    <w:rsid w:val="00010F4E"/>
    <w:rsid w:val="0001158B"/>
    <w:rsid w:val="0001355D"/>
    <w:rsid w:val="00013D05"/>
    <w:rsid w:val="00013E3F"/>
    <w:rsid w:val="0001420C"/>
    <w:rsid w:val="00014712"/>
    <w:rsid w:val="00015B11"/>
    <w:rsid w:val="00015EDD"/>
    <w:rsid w:val="00016D65"/>
    <w:rsid w:val="00020BE1"/>
    <w:rsid w:val="00022543"/>
    <w:rsid w:val="00022CF6"/>
    <w:rsid w:val="00023F24"/>
    <w:rsid w:val="00025053"/>
    <w:rsid w:val="000259B6"/>
    <w:rsid w:val="0002789E"/>
    <w:rsid w:val="00027E95"/>
    <w:rsid w:val="0003018F"/>
    <w:rsid w:val="000301D5"/>
    <w:rsid w:val="00030257"/>
    <w:rsid w:val="00030CF2"/>
    <w:rsid w:val="00030EBB"/>
    <w:rsid w:val="00032629"/>
    <w:rsid w:val="0003292E"/>
    <w:rsid w:val="00033B5B"/>
    <w:rsid w:val="00034AA5"/>
    <w:rsid w:val="00034F24"/>
    <w:rsid w:val="000362DE"/>
    <w:rsid w:val="00036580"/>
    <w:rsid w:val="00036E5B"/>
    <w:rsid w:val="00037561"/>
    <w:rsid w:val="00037DC3"/>
    <w:rsid w:val="00040949"/>
    <w:rsid w:val="0004144A"/>
    <w:rsid w:val="0004169A"/>
    <w:rsid w:val="00042DCD"/>
    <w:rsid w:val="0004345C"/>
    <w:rsid w:val="00044307"/>
    <w:rsid w:val="0004596A"/>
    <w:rsid w:val="0004650F"/>
    <w:rsid w:val="00046840"/>
    <w:rsid w:val="00046B76"/>
    <w:rsid w:val="000517D7"/>
    <w:rsid w:val="00051A05"/>
    <w:rsid w:val="000527FA"/>
    <w:rsid w:val="00053384"/>
    <w:rsid w:val="0005367F"/>
    <w:rsid w:val="000536C2"/>
    <w:rsid w:val="000539CF"/>
    <w:rsid w:val="00057A0F"/>
    <w:rsid w:val="000606CE"/>
    <w:rsid w:val="00060B35"/>
    <w:rsid w:val="00061219"/>
    <w:rsid w:val="00061686"/>
    <w:rsid w:val="0006177B"/>
    <w:rsid w:val="0006258A"/>
    <w:rsid w:val="00063399"/>
    <w:rsid w:val="00063443"/>
    <w:rsid w:val="00063E7B"/>
    <w:rsid w:val="00064823"/>
    <w:rsid w:val="00065226"/>
    <w:rsid w:val="00066B7B"/>
    <w:rsid w:val="00066F52"/>
    <w:rsid w:val="00070D0B"/>
    <w:rsid w:val="000710F4"/>
    <w:rsid w:val="00071121"/>
    <w:rsid w:val="00071462"/>
    <w:rsid w:val="00071DA1"/>
    <w:rsid w:val="000730C8"/>
    <w:rsid w:val="0007382E"/>
    <w:rsid w:val="00074BF3"/>
    <w:rsid w:val="00074D8C"/>
    <w:rsid w:val="000758F6"/>
    <w:rsid w:val="00076A93"/>
    <w:rsid w:val="000772A0"/>
    <w:rsid w:val="0007752C"/>
    <w:rsid w:val="00077A08"/>
    <w:rsid w:val="000810E8"/>
    <w:rsid w:val="00081E23"/>
    <w:rsid w:val="00081F3A"/>
    <w:rsid w:val="00081FE2"/>
    <w:rsid w:val="0008241F"/>
    <w:rsid w:val="00082B0A"/>
    <w:rsid w:val="00083695"/>
    <w:rsid w:val="000843A5"/>
    <w:rsid w:val="00084721"/>
    <w:rsid w:val="00086F76"/>
    <w:rsid w:val="0008754F"/>
    <w:rsid w:val="000907E5"/>
    <w:rsid w:val="00090AF4"/>
    <w:rsid w:val="00090D2D"/>
    <w:rsid w:val="00090EAC"/>
    <w:rsid w:val="000917ED"/>
    <w:rsid w:val="0009553D"/>
    <w:rsid w:val="00095804"/>
    <w:rsid w:val="00096680"/>
    <w:rsid w:val="00096EDB"/>
    <w:rsid w:val="0009761B"/>
    <w:rsid w:val="000A30A1"/>
    <w:rsid w:val="000A35AD"/>
    <w:rsid w:val="000A494D"/>
    <w:rsid w:val="000A4C5A"/>
    <w:rsid w:val="000A554B"/>
    <w:rsid w:val="000A575C"/>
    <w:rsid w:val="000A5C6D"/>
    <w:rsid w:val="000A68EF"/>
    <w:rsid w:val="000A6952"/>
    <w:rsid w:val="000B1BF4"/>
    <w:rsid w:val="000B1E4B"/>
    <w:rsid w:val="000B2ACE"/>
    <w:rsid w:val="000B5436"/>
    <w:rsid w:val="000B5C2F"/>
    <w:rsid w:val="000B5E96"/>
    <w:rsid w:val="000C1273"/>
    <w:rsid w:val="000C29FA"/>
    <w:rsid w:val="000C2F40"/>
    <w:rsid w:val="000C3568"/>
    <w:rsid w:val="000C358C"/>
    <w:rsid w:val="000C375F"/>
    <w:rsid w:val="000C598F"/>
    <w:rsid w:val="000C7EEA"/>
    <w:rsid w:val="000D03ED"/>
    <w:rsid w:val="000D0D27"/>
    <w:rsid w:val="000D118E"/>
    <w:rsid w:val="000D2459"/>
    <w:rsid w:val="000D2818"/>
    <w:rsid w:val="000D30C3"/>
    <w:rsid w:val="000D379A"/>
    <w:rsid w:val="000D3CD8"/>
    <w:rsid w:val="000D3DB6"/>
    <w:rsid w:val="000D41C9"/>
    <w:rsid w:val="000D55F8"/>
    <w:rsid w:val="000D56BB"/>
    <w:rsid w:val="000E0480"/>
    <w:rsid w:val="000E078E"/>
    <w:rsid w:val="000E0FD2"/>
    <w:rsid w:val="000E11A0"/>
    <w:rsid w:val="000E158B"/>
    <w:rsid w:val="000E15CC"/>
    <w:rsid w:val="000E1C44"/>
    <w:rsid w:val="000E1C57"/>
    <w:rsid w:val="000E1D00"/>
    <w:rsid w:val="000E463C"/>
    <w:rsid w:val="000E4C78"/>
    <w:rsid w:val="000E6149"/>
    <w:rsid w:val="000E6330"/>
    <w:rsid w:val="000E70FF"/>
    <w:rsid w:val="000E73F0"/>
    <w:rsid w:val="000E79CE"/>
    <w:rsid w:val="000F0D04"/>
    <w:rsid w:val="000F296D"/>
    <w:rsid w:val="000F388A"/>
    <w:rsid w:val="000F4374"/>
    <w:rsid w:val="000F5364"/>
    <w:rsid w:val="000F59F1"/>
    <w:rsid w:val="000F5D53"/>
    <w:rsid w:val="000F5D90"/>
    <w:rsid w:val="000F6CFA"/>
    <w:rsid w:val="000F74FF"/>
    <w:rsid w:val="000F7952"/>
    <w:rsid w:val="000F7D3E"/>
    <w:rsid w:val="001002BF"/>
    <w:rsid w:val="00100356"/>
    <w:rsid w:val="001012EB"/>
    <w:rsid w:val="00101493"/>
    <w:rsid w:val="0010152D"/>
    <w:rsid w:val="00101957"/>
    <w:rsid w:val="00103ABB"/>
    <w:rsid w:val="00106B17"/>
    <w:rsid w:val="00106B1A"/>
    <w:rsid w:val="00106E6C"/>
    <w:rsid w:val="00106F2E"/>
    <w:rsid w:val="001079D8"/>
    <w:rsid w:val="001101F7"/>
    <w:rsid w:val="0011026D"/>
    <w:rsid w:val="00110504"/>
    <w:rsid w:val="001117DC"/>
    <w:rsid w:val="00112923"/>
    <w:rsid w:val="0011292A"/>
    <w:rsid w:val="001131C0"/>
    <w:rsid w:val="001138B8"/>
    <w:rsid w:val="00113C05"/>
    <w:rsid w:val="00113F1E"/>
    <w:rsid w:val="001169FF"/>
    <w:rsid w:val="00120870"/>
    <w:rsid w:val="001208E7"/>
    <w:rsid w:val="00121202"/>
    <w:rsid w:val="00121A88"/>
    <w:rsid w:val="0012358A"/>
    <w:rsid w:val="00125EAE"/>
    <w:rsid w:val="00131CDA"/>
    <w:rsid w:val="00132325"/>
    <w:rsid w:val="00133884"/>
    <w:rsid w:val="001345A3"/>
    <w:rsid w:val="00134D0D"/>
    <w:rsid w:val="00135525"/>
    <w:rsid w:val="00136267"/>
    <w:rsid w:val="0013684E"/>
    <w:rsid w:val="00136E8B"/>
    <w:rsid w:val="00136F49"/>
    <w:rsid w:val="0013703E"/>
    <w:rsid w:val="001402A6"/>
    <w:rsid w:val="00141C83"/>
    <w:rsid w:val="00142C9C"/>
    <w:rsid w:val="00144382"/>
    <w:rsid w:val="00145084"/>
    <w:rsid w:val="00145CEB"/>
    <w:rsid w:val="00146A0A"/>
    <w:rsid w:val="001475CB"/>
    <w:rsid w:val="001503A9"/>
    <w:rsid w:val="00151043"/>
    <w:rsid w:val="001517DE"/>
    <w:rsid w:val="00153166"/>
    <w:rsid w:val="00153841"/>
    <w:rsid w:val="001542C3"/>
    <w:rsid w:val="0015479D"/>
    <w:rsid w:val="001567B6"/>
    <w:rsid w:val="001570F9"/>
    <w:rsid w:val="0015759F"/>
    <w:rsid w:val="00161822"/>
    <w:rsid w:val="00162A4E"/>
    <w:rsid w:val="00162B49"/>
    <w:rsid w:val="00163C1E"/>
    <w:rsid w:val="001660A1"/>
    <w:rsid w:val="00166386"/>
    <w:rsid w:val="001673BF"/>
    <w:rsid w:val="001702EC"/>
    <w:rsid w:val="001728C1"/>
    <w:rsid w:val="00172926"/>
    <w:rsid w:val="00173C9F"/>
    <w:rsid w:val="00173D21"/>
    <w:rsid w:val="0017482C"/>
    <w:rsid w:val="00175217"/>
    <w:rsid w:val="0017629C"/>
    <w:rsid w:val="0017645A"/>
    <w:rsid w:val="0017656A"/>
    <w:rsid w:val="00177374"/>
    <w:rsid w:val="00177BC0"/>
    <w:rsid w:val="00180414"/>
    <w:rsid w:val="00180E83"/>
    <w:rsid w:val="00180F9D"/>
    <w:rsid w:val="0018172B"/>
    <w:rsid w:val="00181AF6"/>
    <w:rsid w:val="00183F9D"/>
    <w:rsid w:val="0018471B"/>
    <w:rsid w:val="001849FE"/>
    <w:rsid w:val="00184C72"/>
    <w:rsid w:val="0018573D"/>
    <w:rsid w:val="00185D90"/>
    <w:rsid w:val="0018611E"/>
    <w:rsid w:val="00187D78"/>
    <w:rsid w:val="001901A1"/>
    <w:rsid w:val="001906B7"/>
    <w:rsid w:val="0019185E"/>
    <w:rsid w:val="0019376E"/>
    <w:rsid w:val="00193804"/>
    <w:rsid w:val="00193B17"/>
    <w:rsid w:val="00193B78"/>
    <w:rsid w:val="00194EC2"/>
    <w:rsid w:val="001955C1"/>
    <w:rsid w:val="0019613B"/>
    <w:rsid w:val="00196942"/>
    <w:rsid w:val="00196BAF"/>
    <w:rsid w:val="001979DC"/>
    <w:rsid w:val="00197BF6"/>
    <w:rsid w:val="001A023F"/>
    <w:rsid w:val="001A10B9"/>
    <w:rsid w:val="001A142C"/>
    <w:rsid w:val="001A1B9E"/>
    <w:rsid w:val="001A23C6"/>
    <w:rsid w:val="001A33B4"/>
    <w:rsid w:val="001A36B2"/>
    <w:rsid w:val="001A3FEF"/>
    <w:rsid w:val="001A4A83"/>
    <w:rsid w:val="001A5A23"/>
    <w:rsid w:val="001A7655"/>
    <w:rsid w:val="001A77E0"/>
    <w:rsid w:val="001A7960"/>
    <w:rsid w:val="001B0994"/>
    <w:rsid w:val="001B16B4"/>
    <w:rsid w:val="001B2199"/>
    <w:rsid w:val="001B2E3E"/>
    <w:rsid w:val="001B446D"/>
    <w:rsid w:val="001B486D"/>
    <w:rsid w:val="001B5FDD"/>
    <w:rsid w:val="001B600C"/>
    <w:rsid w:val="001B7352"/>
    <w:rsid w:val="001B7D1E"/>
    <w:rsid w:val="001C1810"/>
    <w:rsid w:val="001C3A43"/>
    <w:rsid w:val="001C4257"/>
    <w:rsid w:val="001C6BCD"/>
    <w:rsid w:val="001C744C"/>
    <w:rsid w:val="001C7C62"/>
    <w:rsid w:val="001D0280"/>
    <w:rsid w:val="001D05BB"/>
    <w:rsid w:val="001D0739"/>
    <w:rsid w:val="001D08DA"/>
    <w:rsid w:val="001D0F26"/>
    <w:rsid w:val="001D24CF"/>
    <w:rsid w:val="001D29BE"/>
    <w:rsid w:val="001D437C"/>
    <w:rsid w:val="001D47E4"/>
    <w:rsid w:val="001D4F15"/>
    <w:rsid w:val="001D5031"/>
    <w:rsid w:val="001D5B9A"/>
    <w:rsid w:val="001D5BDE"/>
    <w:rsid w:val="001D5DBF"/>
    <w:rsid w:val="001D6214"/>
    <w:rsid w:val="001D6A3D"/>
    <w:rsid w:val="001D7673"/>
    <w:rsid w:val="001E0667"/>
    <w:rsid w:val="001E07D4"/>
    <w:rsid w:val="001E5294"/>
    <w:rsid w:val="001E52C5"/>
    <w:rsid w:val="001E787D"/>
    <w:rsid w:val="001F1242"/>
    <w:rsid w:val="001F21EB"/>
    <w:rsid w:val="001F388C"/>
    <w:rsid w:val="001F3CBC"/>
    <w:rsid w:val="001F4149"/>
    <w:rsid w:val="001F4D1A"/>
    <w:rsid w:val="001F5ACA"/>
    <w:rsid w:val="001F642F"/>
    <w:rsid w:val="001F6B5E"/>
    <w:rsid w:val="001F73B5"/>
    <w:rsid w:val="001F76DC"/>
    <w:rsid w:val="001F7C9D"/>
    <w:rsid w:val="00200822"/>
    <w:rsid w:val="00201C3C"/>
    <w:rsid w:val="00202BEA"/>
    <w:rsid w:val="00202E6D"/>
    <w:rsid w:val="002033B4"/>
    <w:rsid w:val="00203417"/>
    <w:rsid w:val="00204E4D"/>
    <w:rsid w:val="002071B6"/>
    <w:rsid w:val="00207D4F"/>
    <w:rsid w:val="00207EB3"/>
    <w:rsid w:val="002116F9"/>
    <w:rsid w:val="002123F7"/>
    <w:rsid w:val="00212822"/>
    <w:rsid w:val="00212A60"/>
    <w:rsid w:val="002134C6"/>
    <w:rsid w:val="0021373E"/>
    <w:rsid w:val="002143FA"/>
    <w:rsid w:val="00214ACF"/>
    <w:rsid w:val="00215629"/>
    <w:rsid w:val="00215BFF"/>
    <w:rsid w:val="00215C50"/>
    <w:rsid w:val="00215E53"/>
    <w:rsid w:val="00216ED5"/>
    <w:rsid w:val="00217432"/>
    <w:rsid w:val="00217E78"/>
    <w:rsid w:val="00220AFC"/>
    <w:rsid w:val="00221131"/>
    <w:rsid w:val="00221946"/>
    <w:rsid w:val="00221DF9"/>
    <w:rsid w:val="00222EEA"/>
    <w:rsid w:val="00223A8D"/>
    <w:rsid w:val="00224F7D"/>
    <w:rsid w:val="00226B4D"/>
    <w:rsid w:val="0022707C"/>
    <w:rsid w:val="00227767"/>
    <w:rsid w:val="00227B60"/>
    <w:rsid w:val="002301A3"/>
    <w:rsid w:val="00230A7C"/>
    <w:rsid w:val="0023120E"/>
    <w:rsid w:val="00232B75"/>
    <w:rsid w:val="00232E63"/>
    <w:rsid w:val="002331E0"/>
    <w:rsid w:val="00235117"/>
    <w:rsid w:val="002358C8"/>
    <w:rsid w:val="00236E97"/>
    <w:rsid w:val="00241A9C"/>
    <w:rsid w:val="002421E1"/>
    <w:rsid w:val="002431D8"/>
    <w:rsid w:val="00243693"/>
    <w:rsid w:val="00243FF5"/>
    <w:rsid w:val="00244A7F"/>
    <w:rsid w:val="00245FE1"/>
    <w:rsid w:val="002468F0"/>
    <w:rsid w:val="00246B46"/>
    <w:rsid w:val="00247240"/>
    <w:rsid w:val="00247EF0"/>
    <w:rsid w:val="002506CA"/>
    <w:rsid w:val="00251C73"/>
    <w:rsid w:val="00254F1E"/>
    <w:rsid w:val="00256076"/>
    <w:rsid w:val="00256591"/>
    <w:rsid w:val="00257628"/>
    <w:rsid w:val="00257C74"/>
    <w:rsid w:val="00260286"/>
    <w:rsid w:val="0026061D"/>
    <w:rsid w:val="00262294"/>
    <w:rsid w:val="002630AB"/>
    <w:rsid w:val="00263237"/>
    <w:rsid w:val="00263C08"/>
    <w:rsid w:val="00265710"/>
    <w:rsid w:val="00270641"/>
    <w:rsid w:val="00270BFE"/>
    <w:rsid w:val="00272146"/>
    <w:rsid w:val="0027273E"/>
    <w:rsid w:val="002730CF"/>
    <w:rsid w:val="002730D2"/>
    <w:rsid w:val="00273B04"/>
    <w:rsid w:val="00274152"/>
    <w:rsid w:val="00275057"/>
    <w:rsid w:val="00275A5A"/>
    <w:rsid w:val="00275CE1"/>
    <w:rsid w:val="00275F20"/>
    <w:rsid w:val="0027780E"/>
    <w:rsid w:val="00281940"/>
    <w:rsid w:val="00282966"/>
    <w:rsid w:val="00282C39"/>
    <w:rsid w:val="002831DE"/>
    <w:rsid w:val="00283310"/>
    <w:rsid w:val="0028334D"/>
    <w:rsid w:val="002843DA"/>
    <w:rsid w:val="0028586D"/>
    <w:rsid w:val="00285F79"/>
    <w:rsid w:val="00287DD7"/>
    <w:rsid w:val="00290085"/>
    <w:rsid w:val="00290265"/>
    <w:rsid w:val="00291545"/>
    <w:rsid w:val="0029212C"/>
    <w:rsid w:val="00292907"/>
    <w:rsid w:val="002932B0"/>
    <w:rsid w:val="00295934"/>
    <w:rsid w:val="00295AC3"/>
    <w:rsid w:val="00295D80"/>
    <w:rsid w:val="002979AE"/>
    <w:rsid w:val="002A013B"/>
    <w:rsid w:val="002A0C2A"/>
    <w:rsid w:val="002A4220"/>
    <w:rsid w:val="002A4996"/>
    <w:rsid w:val="002A4A65"/>
    <w:rsid w:val="002A52D5"/>
    <w:rsid w:val="002A5E81"/>
    <w:rsid w:val="002A6114"/>
    <w:rsid w:val="002A619B"/>
    <w:rsid w:val="002A6984"/>
    <w:rsid w:val="002A6B77"/>
    <w:rsid w:val="002A74FF"/>
    <w:rsid w:val="002A78A0"/>
    <w:rsid w:val="002A7926"/>
    <w:rsid w:val="002A7A2F"/>
    <w:rsid w:val="002A7A6B"/>
    <w:rsid w:val="002A7AC5"/>
    <w:rsid w:val="002B1E3B"/>
    <w:rsid w:val="002B3A40"/>
    <w:rsid w:val="002B4CD5"/>
    <w:rsid w:val="002B65DF"/>
    <w:rsid w:val="002C062E"/>
    <w:rsid w:val="002C0803"/>
    <w:rsid w:val="002C0F5F"/>
    <w:rsid w:val="002C1077"/>
    <w:rsid w:val="002C37BA"/>
    <w:rsid w:val="002C3F96"/>
    <w:rsid w:val="002C405D"/>
    <w:rsid w:val="002C48A7"/>
    <w:rsid w:val="002C4941"/>
    <w:rsid w:val="002C5332"/>
    <w:rsid w:val="002C5759"/>
    <w:rsid w:val="002D086B"/>
    <w:rsid w:val="002D0AFF"/>
    <w:rsid w:val="002D13C6"/>
    <w:rsid w:val="002D1907"/>
    <w:rsid w:val="002D339B"/>
    <w:rsid w:val="002D4847"/>
    <w:rsid w:val="002D49EB"/>
    <w:rsid w:val="002D54CD"/>
    <w:rsid w:val="002D5EE5"/>
    <w:rsid w:val="002D60E5"/>
    <w:rsid w:val="002D615F"/>
    <w:rsid w:val="002D645D"/>
    <w:rsid w:val="002D773B"/>
    <w:rsid w:val="002D7BF3"/>
    <w:rsid w:val="002E0966"/>
    <w:rsid w:val="002E10F2"/>
    <w:rsid w:val="002E118D"/>
    <w:rsid w:val="002E13E9"/>
    <w:rsid w:val="002E24FF"/>
    <w:rsid w:val="002E315E"/>
    <w:rsid w:val="002E337E"/>
    <w:rsid w:val="002E39DA"/>
    <w:rsid w:val="002E39EF"/>
    <w:rsid w:val="002E45B0"/>
    <w:rsid w:val="002E5D3B"/>
    <w:rsid w:val="002E60DF"/>
    <w:rsid w:val="002E63AF"/>
    <w:rsid w:val="002E67DE"/>
    <w:rsid w:val="002E6C02"/>
    <w:rsid w:val="002F0890"/>
    <w:rsid w:val="002F0B08"/>
    <w:rsid w:val="002F0F71"/>
    <w:rsid w:val="002F17D1"/>
    <w:rsid w:val="002F1903"/>
    <w:rsid w:val="002F3821"/>
    <w:rsid w:val="002F448D"/>
    <w:rsid w:val="002F46EA"/>
    <w:rsid w:val="002F4932"/>
    <w:rsid w:val="002F4E1C"/>
    <w:rsid w:val="002F79F5"/>
    <w:rsid w:val="003001EE"/>
    <w:rsid w:val="003006E1"/>
    <w:rsid w:val="00302B37"/>
    <w:rsid w:val="0030341C"/>
    <w:rsid w:val="00304FAA"/>
    <w:rsid w:val="00305BF2"/>
    <w:rsid w:val="0030683A"/>
    <w:rsid w:val="00311CFF"/>
    <w:rsid w:val="00312ED1"/>
    <w:rsid w:val="00313F41"/>
    <w:rsid w:val="00314983"/>
    <w:rsid w:val="00315768"/>
    <w:rsid w:val="00315D22"/>
    <w:rsid w:val="00316861"/>
    <w:rsid w:val="00317261"/>
    <w:rsid w:val="003176DD"/>
    <w:rsid w:val="00320983"/>
    <w:rsid w:val="00320F82"/>
    <w:rsid w:val="00321B53"/>
    <w:rsid w:val="00322732"/>
    <w:rsid w:val="00322838"/>
    <w:rsid w:val="00323911"/>
    <w:rsid w:val="003241F0"/>
    <w:rsid w:val="0032490B"/>
    <w:rsid w:val="003250AA"/>
    <w:rsid w:val="00325FE9"/>
    <w:rsid w:val="00326CFB"/>
    <w:rsid w:val="003276B6"/>
    <w:rsid w:val="0032777F"/>
    <w:rsid w:val="00327DE9"/>
    <w:rsid w:val="00331C1B"/>
    <w:rsid w:val="003321ED"/>
    <w:rsid w:val="00333D3C"/>
    <w:rsid w:val="00334490"/>
    <w:rsid w:val="00335975"/>
    <w:rsid w:val="00336081"/>
    <w:rsid w:val="00336701"/>
    <w:rsid w:val="00337822"/>
    <w:rsid w:val="003378C3"/>
    <w:rsid w:val="00341A09"/>
    <w:rsid w:val="00341B67"/>
    <w:rsid w:val="0034321B"/>
    <w:rsid w:val="0034426D"/>
    <w:rsid w:val="00345679"/>
    <w:rsid w:val="00345A5B"/>
    <w:rsid w:val="0034661D"/>
    <w:rsid w:val="003471E4"/>
    <w:rsid w:val="0035082D"/>
    <w:rsid w:val="00350B68"/>
    <w:rsid w:val="00350BA2"/>
    <w:rsid w:val="00350CD0"/>
    <w:rsid w:val="00350EA9"/>
    <w:rsid w:val="00352307"/>
    <w:rsid w:val="00353463"/>
    <w:rsid w:val="00353518"/>
    <w:rsid w:val="00354F96"/>
    <w:rsid w:val="00355922"/>
    <w:rsid w:val="00360087"/>
    <w:rsid w:val="003606EC"/>
    <w:rsid w:val="003608C3"/>
    <w:rsid w:val="003624EA"/>
    <w:rsid w:val="00362B17"/>
    <w:rsid w:val="0036372F"/>
    <w:rsid w:val="00364161"/>
    <w:rsid w:val="00365135"/>
    <w:rsid w:val="00365BA3"/>
    <w:rsid w:val="00365EE9"/>
    <w:rsid w:val="00366ADE"/>
    <w:rsid w:val="00366F02"/>
    <w:rsid w:val="00367990"/>
    <w:rsid w:val="003702B0"/>
    <w:rsid w:val="003705D6"/>
    <w:rsid w:val="00370707"/>
    <w:rsid w:val="00370BAD"/>
    <w:rsid w:val="00371E4C"/>
    <w:rsid w:val="00372A16"/>
    <w:rsid w:val="00372E50"/>
    <w:rsid w:val="0037318E"/>
    <w:rsid w:val="003733B7"/>
    <w:rsid w:val="003735C9"/>
    <w:rsid w:val="003755B9"/>
    <w:rsid w:val="003757AF"/>
    <w:rsid w:val="00376C59"/>
    <w:rsid w:val="00376CC9"/>
    <w:rsid w:val="003828AD"/>
    <w:rsid w:val="00382CE8"/>
    <w:rsid w:val="00385E55"/>
    <w:rsid w:val="00385E77"/>
    <w:rsid w:val="00385F86"/>
    <w:rsid w:val="00386625"/>
    <w:rsid w:val="0039119D"/>
    <w:rsid w:val="0039195D"/>
    <w:rsid w:val="00391E37"/>
    <w:rsid w:val="0039257F"/>
    <w:rsid w:val="00393721"/>
    <w:rsid w:val="0039433E"/>
    <w:rsid w:val="00394DDE"/>
    <w:rsid w:val="00395C68"/>
    <w:rsid w:val="00396300"/>
    <w:rsid w:val="00396D1E"/>
    <w:rsid w:val="003A0C50"/>
    <w:rsid w:val="003A1518"/>
    <w:rsid w:val="003A1C6A"/>
    <w:rsid w:val="003A278D"/>
    <w:rsid w:val="003A5F0C"/>
    <w:rsid w:val="003A657F"/>
    <w:rsid w:val="003A7477"/>
    <w:rsid w:val="003B202A"/>
    <w:rsid w:val="003B25DC"/>
    <w:rsid w:val="003B267A"/>
    <w:rsid w:val="003B4AFD"/>
    <w:rsid w:val="003B55F7"/>
    <w:rsid w:val="003B6724"/>
    <w:rsid w:val="003B7437"/>
    <w:rsid w:val="003C0538"/>
    <w:rsid w:val="003C0BB0"/>
    <w:rsid w:val="003C0DB3"/>
    <w:rsid w:val="003C2943"/>
    <w:rsid w:val="003C2C89"/>
    <w:rsid w:val="003C315E"/>
    <w:rsid w:val="003C3F84"/>
    <w:rsid w:val="003C43D0"/>
    <w:rsid w:val="003C4A28"/>
    <w:rsid w:val="003C51DF"/>
    <w:rsid w:val="003C535E"/>
    <w:rsid w:val="003C59A3"/>
    <w:rsid w:val="003C5BBD"/>
    <w:rsid w:val="003C7BA9"/>
    <w:rsid w:val="003D0AB6"/>
    <w:rsid w:val="003D0B0A"/>
    <w:rsid w:val="003D107C"/>
    <w:rsid w:val="003D1103"/>
    <w:rsid w:val="003D1C1D"/>
    <w:rsid w:val="003D1EF5"/>
    <w:rsid w:val="003D2B28"/>
    <w:rsid w:val="003D3152"/>
    <w:rsid w:val="003D3E1A"/>
    <w:rsid w:val="003D5578"/>
    <w:rsid w:val="003D632F"/>
    <w:rsid w:val="003D6391"/>
    <w:rsid w:val="003D641B"/>
    <w:rsid w:val="003E0790"/>
    <w:rsid w:val="003E088A"/>
    <w:rsid w:val="003E0CE5"/>
    <w:rsid w:val="003E1A3A"/>
    <w:rsid w:val="003E1C3C"/>
    <w:rsid w:val="003E21A1"/>
    <w:rsid w:val="003E36A7"/>
    <w:rsid w:val="003E37CE"/>
    <w:rsid w:val="003E39A6"/>
    <w:rsid w:val="003E5887"/>
    <w:rsid w:val="003E6FA4"/>
    <w:rsid w:val="003E7AFB"/>
    <w:rsid w:val="003F1663"/>
    <w:rsid w:val="003F2157"/>
    <w:rsid w:val="003F2496"/>
    <w:rsid w:val="003F273D"/>
    <w:rsid w:val="003F33BC"/>
    <w:rsid w:val="003F3D3E"/>
    <w:rsid w:val="003F5992"/>
    <w:rsid w:val="003F5C8A"/>
    <w:rsid w:val="003F62C2"/>
    <w:rsid w:val="003F672A"/>
    <w:rsid w:val="003F78A7"/>
    <w:rsid w:val="003F7E76"/>
    <w:rsid w:val="003F7EB1"/>
    <w:rsid w:val="00400A6A"/>
    <w:rsid w:val="00400D05"/>
    <w:rsid w:val="00403722"/>
    <w:rsid w:val="00403D41"/>
    <w:rsid w:val="004044A6"/>
    <w:rsid w:val="00404915"/>
    <w:rsid w:val="00404D6E"/>
    <w:rsid w:val="00405112"/>
    <w:rsid w:val="00405156"/>
    <w:rsid w:val="004053C7"/>
    <w:rsid w:val="004068E7"/>
    <w:rsid w:val="0040764A"/>
    <w:rsid w:val="00412415"/>
    <w:rsid w:val="00412CA2"/>
    <w:rsid w:val="00416EE9"/>
    <w:rsid w:val="00417295"/>
    <w:rsid w:val="004172C1"/>
    <w:rsid w:val="00421C9D"/>
    <w:rsid w:val="00421E52"/>
    <w:rsid w:val="00422718"/>
    <w:rsid w:val="004238DE"/>
    <w:rsid w:val="00424423"/>
    <w:rsid w:val="0042481E"/>
    <w:rsid w:val="00424CB4"/>
    <w:rsid w:val="00424F60"/>
    <w:rsid w:val="00425111"/>
    <w:rsid w:val="004251AF"/>
    <w:rsid w:val="0042543B"/>
    <w:rsid w:val="00425470"/>
    <w:rsid w:val="00426494"/>
    <w:rsid w:val="00427355"/>
    <w:rsid w:val="00427B00"/>
    <w:rsid w:val="00430378"/>
    <w:rsid w:val="00430608"/>
    <w:rsid w:val="00431ECC"/>
    <w:rsid w:val="004328D7"/>
    <w:rsid w:val="00432B84"/>
    <w:rsid w:val="00436E2F"/>
    <w:rsid w:val="004375A6"/>
    <w:rsid w:val="004402A5"/>
    <w:rsid w:val="00442187"/>
    <w:rsid w:val="00442695"/>
    <w:rsid w:val="00442E53"/>
    <w:rsid w:val="004435C4"/>
    <w:rsid w:val="00443E6B"/>
    <w:rsid w:val="00444175"/>
    <w:rsid w:val="00444FDC"/>
    <w:rsid w:val="0044627E"/>
    <w:rsid w:val="00446428"/>
    <w:rsid w:val="0045044D"/>
    <w:rsid w:val="00450B12"/>
    <w:rsid w:val="0045173A"/>
    <w:rsid w:val="0045244A"/>
    <w:rsid w:val="004524AA"/>
    <w:rsid w:val="004539C7"/>
    <w:rsid w:val="00454A4A"/>
    <w:rsid w:val="00455A24"/>
    <w:rsid w:val="00457514"/>
    <w:rsid w:val="00461791"/>
    <w:rsid w:val="00462909"/>
    <w:rsid w:val="00463596"/>
    <w:rsid w:val="00463943"/>
    <w:rsid w:val="004644DD"/>
    <w:rsid w:val="0046490A"/>
    <w:rsid w:val="004659B0"/>
    <w:rsid w:val="00465C6A"/>
    <w:rsid w:val="00466049"/>
    <w:rsid w:val="004661C5"/>
    <w:rsid w:val="00466B8E"/>
    <w:rsid w:val="00467063"/>
    <w:rsid w:val="00467569"/>
    <w:rsid w:val="00467583"/>
    <w:rsid w:val="0047084F"/>
    <w:rsid w:val="0047156E"/>
    <w:rsid w:val="00472075"/>
    <w:rsid w:val="004731DA"/>
    <w:rsid w:val="00474940"/>
    <w:rsid w:val="00475C25"/>
    <w:rsid w:val="00476CAB"/>
    <w:rsid w:val="00477044"/>
    <w:rsid w:val="004777E0"/>
    <w:rsid w:val="00480A92"/>
    <w:rsid w:val="00482241"/>
    <w:rsid w:val="00482D02"/>
    <w:rsid w:val="00483402"/>
    <w:rsid w:val="004841A5"/>
    <w:rsid w:val="004845E2"/>
    <w:rsid w:val="00484CFB"/>
    <w:rsid w:val="0048593B"/>
    <w:rsid w:val="00486588"/>
    <w:rsid w:val="00486E41"/>
    <w:rsid w:val="004878C9"/>
    <w:rsid w:val="00487984"/>
    <w:rsid w:val="0049218A"/>
    <w:rsid w:val="00492484"/>
    <w:rsid w:val="00492A13"/>
    <w:rsid w:val="00493053"/>
    <w:rsid w:val="00493418"/>
    <w:rsid w:val="0049713B"/>
    <w:rsid w:val="00497BB4"/>
    <w:rsid w:val="004A0C9D"/>
    <w:rsid w:val="004A0CBF"/>
    <w:rsid w:val="004A1138"/>
    <w:rsid w:val="004A119F"/>
    <w:rsid w:val="004A1337"/>
    <w:rsid w:val="004A1817"/>
    <w:rsid w:val="004A18C6"/>
    <w:rsid w:val="004A242E"/>
    <w:rsid w:val="004A3CCD"/>
    <w:rsid w:val="004A6F27"/>
    <w:rsid w:val="004A7300"/>
    <w:rsid w:val="004A7983"/>
    <w:rsid w:val="004B0023"/>
    <w:rsid w:val="004B0A85"/>
    <w:rsid w:val="004B12E2"/>
    <w:rsid w:val="004B1934"/>
    <w:rsid w:val="004B1AEA"/>
    <w:rsid w:val="004B1F70"/>
    <w:rsid w:val="004B374B"/>
    <w:rsid w:val="004B5A62"/>
    <w:rsid w:val="004B5F65"/>
    <w:rsid w:val="004B66AE"/>
    <w:rsid w:val="004B6EBE"/>
    <w:rsid w:val="004B7473"/>
    <w:rsid w:val="004B7999"/>
    <w:rsid w:val="004C01E8"/>
    <w:rsid w:val="004C0CFB"/>
    <w:rsid w:val="004C155A"/>
    <w:rsid w:val="004C2C37"/>
    <w:rsid w:val="004C43C7"/>
    <w:rsid w:val="004C5196"/>
    <w:rsid w:val="004C65DB"/>
    <w:rsid w:val="004C6C58"/>
    <w:rsid w:val="004D016F"/>
    <w:rsid w:val="004D1228"/>
    <w:rsid w:val="004D1BE7"/>
    <w:rsid w:val="004D2299"/>
    <w:rsid w:val="004D2D48"/>
    <w:rsid w:val="004D2E15"/>
    <w:rsid w:val="004D2E9E"/>
    <w:rsid w:val="004D31A9"/>
    <w:rsid w:val="004D31BE"/>
    <w:rsid w:val="004D3661"/>
    <w:rsid w:val="004D37EC"/>
    <w:rsid w:val="004D4376"/>
    <w:rsid w:val="004D5FBE"/>
    <w:rsid w:val="004D63F2"/>
    <w:rsid w:val="004D6B0B"/>
    <w:rsid w:val="004D706F"/>
    <w:rsid w:val="004D7784"/>
    <w:rsid w:val="004D7FD6"/>
    <w:rsid w:val="004E0EF5"/>
    <w:rsid w:val="004E1EAA"/>
    <w:rsid w:val="004E29C0"/>
    <w:rsid w:val="004E2B2B"/>
    <w:rsid w:val="004E30CA"/>
    <w:rsid w:val="004E3110"/>
    <w:rsid w:val="004E4225"/>
    <w:rsid w:val="004E497F"/>
    <w:rsid w:val="004E4A4D"/>
    <w:rsid w:val="004E5D78"/>
    <w:rsid w:val="004E6149"/>
    <w:rsid w:val="004E646D"/>
    <w:rsid w:val="004E64DE"/>
    <w:rsid w:val="004E6671"/>
    <w:rsid w:val="004E69F1"/>
    <w:rsid w:val="004E704F"/>
    <w:rsid w:val="004E7494"/>
    <w:rsid w:val="004F01E2"/>
    <w:rsid w:val="004F247D"/>
    <w:rsid w:val="004F24A4"/>
    <w:rsid w:val="004F382D"/>
    <w:rsid w:val="004F453E"/>
    <w:rsid w:val="004F4A53"/>
    <w:rsid w:val="004F50E1"/>
    <w:rsid w:val="004F59E9"/>
    <w:rsid w:val="004F59F7"/>
    <w:rsid w:val="004F6483"/>
    <w:rsid w:val="004F68B5"/>
    <w:rsid w:val="004F6976"/>
    <w:rsid w:val="004F6ECE"/>
    <w:rsid w:val="004F7B07"/>
    <w:rsid w:val="004F7F9A"/>
    <w:rsid w:val="005001DF"/>
    <w:rsid w:val="00501AB3"/>
    <w:rsid w:val="00502071"/>
    <w:rsid w:val="00502760"/>
    <w:rsid w:val="00503A32"/>
    <w:rsid w:val="00503A5A"/>
    <w:rsid w:val="00504140"/>
    <w:rsid w:val="00504A6B"/>
    <w:rsid w:val="00505196"/>
    <w:rsid w:val="00506066"/>
    <w:rsid w:val="00506DA4"/>
    <w:rsid w:val="00507569"/>
    <w:rsid w:val="00507810"/>
    <w:rsid w:val="00507CD6"/>
    <w:rsid w:val="005115FB"/>
    <w:rsid w:val="00513B14"/>
    <w:rsid w:val="00513EBD"/>
    <w:rsid w:val="005140DF"/>
    <w:rsid w:val="00520788"/>
    <w:rsid w:val="0052089A"/>
    <w:rsid w:val="00520B2E"/>
    <w:rsid w:val="00520C47"/>
    <w:rsid w:val="005213DB"/>
    <w:rsid w:val="005217CC"/>
    <w:rsid w:val="00522079"/>
    <w:rsid w:val="00524144"/>
    <w:rsid w:val="00524202"/>
    <w:rsid w:val="0052426B"/>
    <w:rsid w:val="00524480"/>
    <w:rsid w:val="0052476B"/>
    <w:rsid w:val="005250C2"/>
    <w:rsid w:val="005259AE"/>
    <w:rsid w:val="00525BAB"/>
    <w:rsid w:val="00526D15"/>
    <w:rsid w:val="005270BE"/>
    <w:rsid w:val="005274EC"/>
    <w:rsid w:val="005274F3"/>
    <w:rsid w:val="00527AE8"/>
    <w:rsid w:val="0053061B"/>
    <w:rsid w:val="00530EAA"/>
    <w:rsid w:val="005315FF"/>
    <w:rsid w:val="00532D37"/>
    <w:rsid w:val="0053388D"/>
    <w:rsid w:val="00535C38"/>
    <w:rsid w:val="00537B78"/>
    <w:rsid w:val="00540495"/>
    <w:rsid w:val="00541D2F"/>
    <w:rsid w:val="0054217F"/>
    <w:rsid w:val="00542B4A"/>
    <w:rsid w:val="005430F1"/>
    <w:rsid w:val="00543AAF"/>
    <w:rsid w:val="00543EE5"/>
    <w:rsid w:val="00545651"/>
    <w:rsid w:val="00546C2D"/>
    <w:rsid w:val="00546CA5"/>
    <w:rsid w:val="0054704E"/>
    <w:rsid w:val="00547FD1"/>
    <w:rsid w:val="00550C56"/>
    <w:rsid w:val="00551E28"/>
    <w:rsid w:val="0055220D"/>
    <w:rsid w:val="005545E8"/>
    <w:rsid w:val="005549D1"/>
    <w:rsid w:val="00554C3D"/>
    <w:rsid w:val="005552E6"/>
    <w:rsid w:val="005559D6"/>
    <w:rsid w:val="0055691B"/>
    <w:rsid w:val="0055741A"/>
    <w:rsid w:val="00561069"/>
    <w:rsid w:val="00561BB5"/>
    <w:rsid w:val="005627BC"/>
    <w:rsid w:val="0056386C"/>
    <w:rsid w:val="00564AED"/>
    <w:rsid w:val="00565587"/>
    <w:rsid w:val="0056568E"/>
    <w:rsid w:val="005657D2"/>
    <w:rsid w:val="00565C9E"/>
    <w:rsid w:val="00565D2F"/>
    <w:rsid w:val="00572BD9"/>
    <w:rsid w:val="005738F9"/>
    <w:rsid w:val="00573A18"/>
    <w:rsid w:val="00573CF4"/>
    <w:rsid w:val="0057561E"/>
    <w:rsid w:val="00575FD0"/>
    <w:rsid w:val="0058003B"/>
    <w:rsid w:val="005811E3"/>
    <w:rsid w:val="00581A9F"/>
    <w:rsid w:val="00582593"/>
    <w:rsid w:val="005843CC"/>
    <w:rsid w:val="005848FB"/>
    <w:rsid w:val="00584FD6"/>
    <w:rsid w:val="00586549"/>
    <w:rsid w:val="005877EC"/>
    <w:rsid w:val="00587F4D"/>
    <w:rsid w:val="00587FFD"/>
    <w:rsid w:val="005915D0"/>
    <w:rsid w:val="0059207F"/>
    <w:rsid w:val="0059485B"/>
    <w:rsid w:val="00595DA1"/>
    <w:rsid w:val="00595F6A"/>
    <w:rsid w:val="00596310"/>
    <w:rsid w:val="00596561"/>
    <w:rsid w:val="00596614"/>
    <w:rsid w:val="00596BE3"/>
    <w:rsid w:val="00596D30"/>
    <w:rsid w:val="00596DF9"/>
    <w:rsid w:val="005974CD"/>
    <w:rsid w:val="0059771A"/>
    <w:rsid w:val="005A111F"/>
    <w:rsid w:val="005A29DC"/>
    <w:rsid w:val="005A2A5F"/>
    <w:rsid w:val="005A2FAD"/>
    <w:rsid w:val="005A3050"/>
    <w:rsid w:val="005A5144"/>
    <w:rsid w:val="005A5F0F"/>
    <w:rsid w:val="005A60C0"/>
    <w:rsid w:val="005A7750"/>
    <w:rsid w:val="005B131C"/>
    <w:rsid w:val="005B1946"/>
    <w:rsid w:val="005B1DB7"/>
    <w:rsid w:val="005B256B"/>
    <w:rsid w:val="005B2D25"/>
    <w:rsid w:val="005B2FEF"/>
    <w:rsid w:val="005B3564"/>
    <w:rsid w:val="005B3990"/>
    <w:rsid w:val="005B3EDC"/>
    <w:rsid w:val="005B3EFC"/>
    <w:rsid w:val="005B4552"/>
    <w:rsid w:val="005B54B4"/>
    <w:rsid w:val="005B59C2"/>
    <w:rsid w:val="005B62F0"/>
    <w:rsid w:val="005B63FF"/>
    <w:rsid w:val="005B7088"/>
    <w:rsid w:val="005B710E"/>
    <w:rsid w:val="005C03AB"/>
    <w:rsid w:val="005C09BE"/>
    <w:rsid w:val="005C0F72"/>
    <w:rsid w:val="005C119E"/>
    <w:rsid w:val="005C1713"/>
    <w:rsid w:val="005C1BC2"/>
    <w:rsid w:val="005C2C67"/>
    <w:rsid w:val="005C3B7F"/>
    <w:rsid w:val="005C522A"/>
    <w:rsid w:val="005C53B8"/>
    <w:rsid w:val="005C55D4"/>
    <w:rsid w:val="005C641E"/>
    <w:rsid w:val="005C663E"/>
    <w:rsid w:val="005C69D2"/>
    <w:rsid w:val="005C70D7"/>
    <w:rsid w:val="005C789B"/>
    <w:rsid w:val="005D1AB0"/>
    <w:rsid w:val="005D26E9"/>
    <w:rsid w:val="005D3FE8"/>
    <w:rsid w:val="005D42E9"/>
    <w:rsid w:val="005D578C"/>
    <w:rsid w:val="005D7DAC"/>
    <w:rsid w:val="005E2BBF"/>
    <w:rsid w:val="005E3A3E"/>
    <w:rsid w:val="005E55DB"/>
    <w:rsid w:val="005F0DA8"/>
    <w:rsid w:val="005F125F"/>
    <w:rsid w:val="005F191F"/>
    <w:rsid w:val="005F2096"/>
    <w:rsid w:val="005F30F5"/>
    <w:rsid w:val="005F7174"/>
    <w:rsid w:val="006032F1"/>
    <w:rsid w:val="0060436F"/>
    <w:rsid w:val="00604BF5"/>
    <w:rsid w:val="0060557F"/>
    <w:rsid w:val="006063E6"/>
    <w:rsid w:val="00606464"/>
    <w:rsid w:val="00607979"/>
    <w:rsid w:val="00607C7E"/>
    <w:rsid w:val="00607E2D"/>
    <w:rsid w:val="00610D3E"/>
    <w:rsid w:val="00611351"/>
    <w:rsid w:val="006117A8"/>
    <w:rsid w:val="00614C76"/>
    <w:rsid w:val="00614CAD"/>
    <w:rsid w:val="00614F12"/>
    <w:rsid w:val="006169B5"/>
    <w:rsid w:val="0061706A"/>
    <w:rsid w:val="0061723C"/>
    <w:rsid w:val="0061791E"/>
    <w:rsid w:val="00617B97"/>
    <w:rsid w:val="006202DC"/>
    <w:rsid w:val="00620592"/>
    <w:rsid w:val="006207DB"/>
    <w:rsid w:val="00620FE3"/>
    <w:rsid w:val="00621116"/>
    <w:rsid w:val="00621224"/>
    <w:rsid w:val="006215D4"/>
    <w:rsid w:val="00621978"/>
    <w:rsid w:val="00622551"/>
    <w:rsid w:val="00622A4A"/>
    <w:rsid w:val="00622F10"/>
    <w:rsid w:val="006236FA"/>
    <w:rsid w:val="0062425E"/>
    <w:rsid w:val="00624340"/>
    <w:rsid w:val="0062480D"/>
    <w:rsid w:val="00624DFA"/>
    <w:rsid w:val="006250FB"/>
    <w:rsid w:val="00625B1D"/>
    <w:rsid w:val="00626D80"/>
    <w:rsid w:val="00630771"/>
    <w:rsid w:val="00630A5C"/>
    <w:rsid w:val="006310D2"/>
    <w:rsid w:val="006316D8"/>
    <w:rsid w:val="00631956"/>
    <w:rsid w:val="00632176"/>
    <w:rsid w:val="00632410"/>
    <w:rsid w:val="00632994"/>
    <w:rsid w:val="00632D8C"/>
    <w:rsid w:val="00633B3E"/>
    <w:rsid w:val="00634A36"/>
    <w:rsid w:val="006354A8"/>
    <w:rsid w:val="00635B99"/>
    <w:rsid w:val="00636B89"/>
    <w:rsid w:val="006409AC"/>
    <w:rsid w:val="00640B81"/>
    <w:rsid w:val="00643891"/>
    <w:rsid w:val="006441D8"/>
    <w:rsid w:val="00644FB3"/>
    <w:rsid w:val="006458F2"/>
    <w:rsid w:val="006463E8"/>
    <w:rsid w:val="00650D54"/>
    <w:rsid w:val="0065518E"/>
    <w:rsid w:val="00655464"/>
    <w:rsid w:val="006557AE"/>
    <w:rsid w:val="00656109"/>
    <w:rsid w:val="00656EE5"/>
    <w:rsid w:val="0066007C"/>
    <w:rsid w:val="006605A1"/>
    <w:rsid w:val="00660617"/>
    <w:rsid w:val="00660F3F"/>
    <w:rsid w:val="00662D59"/>
    <w:rsid w:val="0066364B"/>
    <w:rsid w:val="00665042"/>
    <w:rsid w:val="0066528B"/>
    <w:rsid w:val="006652DB"/>
    <w:rsid w:val="0066574A"/>
    <w:rsid w:val="00665ABE"/>
    <w:rsid w:val="00665F00"/>
    <w:rsid w:val="0066672C"/>
    <w:rsid w:val="00666B8A"/>
    <w:rsid w:val="00667294"/>
    <w:rsid w:val="006704A0"/>
    <w:rsid w:val="0067107E"/>
    <w:rsid w:val="00671983"/>
    <w:rsid w:val="00671A30"/>
    <w:rsid w:val="00671D08"/>
    <w:rsid w:val="00672356"/>
    <w:rsid w:val="00672F78"/>
    <w:rsid w:val="00673067"/>
    <w:rsid w:val="00673D12"/>
    <w:rsid w:val="00673FA1"/>
    <w:rsid w:val="00674246"/>
    <w:rsid w:val="00675A72"/>
    <w:rsid w:val="00675E8A"/>
    <w:rsid w:val="006762B6"/>
    <w:rsid w:val="0067656D"/>
    <w:rsid w:val="00680C2C"/>
    <w:rsid w:val="0068152C"/>
    <w:rsid w:val="006817BA"/>
    <w:rsid w:val="0068236D"/>
    <w:rsid w:val="00682B9F"/>
    <w:rsid w:val="006842D6"/>
    <w:rsid w:val="00686A96"/>
    <w:rsid w:val="00690433"/>
    <w:rsid w:val="006911BB"/>
    <w:rsid w:val="00691EDA"/>
    <w:rsid w:val="00691FA1"/>
    <w:rsid w:val="0069259B"/>
    <w:rsid w:val="00692633"/>
    <w:rsid w:val="00692DD5"/>
    <w:rsid w:val="00693DB1"/>
    <w:rsid w:val="006944B3"/>
    <w:rsid w:val="0069488D"/>
    <w:rsid w:val="0069582F"/>
    <w:rsid w:val="00695D8E"/>
    <w:rsid w:val="00696432"/>
    <w:rsid w:val="006965AE"/>
    <w:rsid w:val="00696808"/>
    <w:rsid w:val="00696F9E"/>
    <w:rsid w:val="006A1531"/>
    <w:rsid w:val="006A2009"/>
    <w:rsid w:val="006A2545"/>
    <w:rsid w:val="006A2AF4"/>
    <w:rsid w:val="006A304C"/>
    <w:rsid w:val="006A3AFA"/>
    <w:rsid w:val="006A3E36"/>
    <w:rsid w:val="006A5C32"/>
    <w:rsid w:val="006A61CE"/>
    <w:rsid w:val="006A6AE8"/>
    <w:rsid w:val="006A70DF"/>
    <w:rsid w:val="006A768A"/>
    <w:rsid w:val="006B00CF"/>
    <w:rsid w:val="006B200F"/>
    <w:rsid w:val="006B2F0D"/>
    <w:rsid w:val="006B407A"/>
    <w:rsid w:val="006B4C88"/>
    <w:rsid w:val="006B4FCA"/>
    <w:rsid w:val="006B6248"/>
    <w:rsid w:val="006B757C"/>
    <w:rsid w:val="006B775C"/>
    <w:rsid w:val="006C07D1"/>
    <w:rsid w:val="006C235A"/>
    <w:rsid w:val="006C2762"/>
    <w:rsid w:val="006C3D33"/>
    <w:rsid w:val="006C536D"/>
    <w:rsid w:val="006C574F"/>
    <w:rsid w:val="006C6DCB"/>
    <w:rsid w:val="006C7809"/>
    <w:rsid w:val="006C7F29"/>
    <w:rsid w:val="006D028D"/>
    <w:rsid w:val="006D04A4"/>
    <w:rsid w:val="006D1A34"/>
    <w:rsid w:val="006D2E4F"/>
    <w:rsid w:val="006D2EAF"/>
    <w:rsid w:val="006D34D8"/>
    <w:rsid w:val="006D3B98"/>
    <w:rsid w:val="006D3FC8"/>
    <w:rsid w:val="006D4540"/>
    <w:rsid w:val="006D5BF7"/>
    <w:rsid w:val="006D6399"/>
    <w:rsid w:val="006D69CC"/>
    <w:rsid w:val="006E0A31"/>
    <w:rsid w:val="006E2452"/>
    <w:rsid w:val="006E3F2A"/>
    <w:rsid w:val="006E40CB"/>
    <w:rsid w:val="006E4252"/>
    <w:rsid w:val="006E446A"/>
    <w:rsid w:val="006E5D47"/>
    <w:rsid w:val="006E5DA5"/>
    <w:rsid w:val="006E61AC"/>
    <w:rsid w:val="006E6C7A"/>
    <w:rsid w:val="006F0C7E"/>
    <w:rsid w:val="006F24C0"/>
    <w:rsid w:val="006F2650"/>
    <w:rsid w:val="006F51A9"/>
    <w:rsid w:val="006F522D"/>
    <w:rsid w:val="006F621A"/>
    <w:rsid w:val="006F7F97"/>
    <w:rsid w:val="007003CA"/>
    <w:rsid w:val="007004CD"/>
    <w:rsid w:val="00701E2A"/>
    <w:rsid w:val="007024FA"/>
    <w:rsid w:val="00702D5E"/>
    <w:rsid w:val="0070319A"/>
    <w:rsid w:val="007035F6"/>
    <w:rsid w:val="00703D36"/>
    <w:rsid w:val="00703DD2"/>
    <w:rsid w:val="00703F80"/>
    <w:rsid w:val="0070521E"/>
    <w:rsid w:val="00706D45"/>
    <w:rsid w:val="00707A36"/>
    <w:rsid w:val="00710541"/>
    <w:rsid w:val="00710D88"/>
    <w:rsid w:val="00710F2A"/>
    <w:rsid w:val="007111CB"/>
    <w:rsid w:val="007127A4"/>
    <w:rsid w:val="00712AD2"/>
    <w:rsid w:val="00712CB3"/>
    <w:rsid w:val="00714B3B"/>
    <w:rsid w:val="00716454"/>
    <w:rsid w:val="00716B39"/>
    <w:rsid w:val="00716F09"/>
    <w:rsid w:val="0072068A"/>
    <w:rsid w:val="00720F33"/>
    <w:rsid w:val="007215F4"/>
    <w:rsid w:val="007218EE"/>
    <w:rsid w:val="00722364"/>
    <w:rsid w:val="00724D6D"/>
    <w:rsid w:val="007258BC"/>
    <w:rsid w:val="0072593A"/>
    <w:rsid w:val="00725A4B"/>
    <w:rsid w:val="00726009"/>
    <w:rsid w:val="00726637"/>
    <w:rsid w:val="0072698A"/>
    <w:rsid w:val="00726CFD"/>
    <w:rsid w:val="00726D2F"/>
    <w:rsid w:val="00726FEE"/>
    <w:rsid w:val="00727BC3"/>
    <w:rsid w:val="00730217"/>
    <w:rsid w:val="00731E23"/>
    <w:rsid w:val="007322DE"/>
    <w:rsid w:val="00733781"/>
    <w:rsid w:val="00733DCF"/>
    <w:rsid w:val="0073590E"/>
    <w:rsid w:val="00735E44"/>
    <w:rsid w:val="007376AE"/>
    <w:rsid w:val="00740278"/>
    <w:rsid w:val="0074036E"/>
    <w:rsid w:val="00740C32"/>
    <w:rsid w:val="007415DA"/>
    <w:rsid w:val="00741A63"/>
    <w:rsid w:val="00741CA8"/>
    <w:rsid w:val="00742371"/>
    <w:rsid w:val="00742F06"/>
    <w:rsid w:val="0074403B"/>
    <w:rsid w:val="007445A5"/>
    <w:rsid w:val="00745F3A"/>
    <w:rsid w:val="00746D12"/>
    <w:rsid w:val="0074754C"/>
    <w:rsid w:val="007501C9"/>
    <w:rsid w:val="00750222"/>
    <w:rsid w:val="007503BB"/>
    <w:rsid w:val="00751D5C"/>
    <w:rsid w:val="00752BE0"/>
    <w:rsid w:val="00752E40"/>
    <w:rsid w:val="00752F24"/>
    <w:rsid w:val="00753438"/>
    <w:rsid w:val="00753B46"/>
    <w:rsid w:val="00754B6A"/>
    <w:rsid w:val="00754EA8"/>
    <w:rsid w:val="00755C21"/>
    <w:rsid w:val="00756C72"/>
    <w:rsid w:val="00756F86"/>
    <w:rsid w:val="00760588"/>
    <w:rsid w:val="007611CF"/>
    <w:rsid w:val="00761FB8"/>
    <w:rsid w:val="00762974"/>
    <w:rsid w:val="0076433F"/>
    <w:rsid w:val="0076452E"/>
    <w:rsid w:val="00766536"/>
    <w:rsid w:val="007676F5"/>
    <w:rsid w:val="007704A1"/>
    <w:rsid w:val="00771563"/>
    <w:rsid w:val="00771C47"/>
    <w:rsid w:val="00773A27"/>
    <w:rsid w:val="00774772"/>
    <w:rsid w:val="007749F1"/>
    <w:rsid w:val="00774E72"/>
    <w:rsid w:val="00775ED3"/>
    <w:rsid w:val="00776409"/>
    <w:rsid w:val="00776ACF"/>
    <w:rsid w:val="00776DD4"/>
    <w:rsid w:val="00777474"/>
    <w:rsid w:val="00783637"/>
    <w:rsid w:val="0078377A"/>
    <w:rsid w:val="00783E4C"/>
    <w:rsid w:val="00783E5E"/>
    <w:rsid w:val="00783FFF"/>
    <w:rsid w:val="0078411D"/>
    <w:rsid w:val="00784C82"/>
    <w:rsid w:val="007850CF"/>
    <w:rsid w:val="007854A2"/>
    <w:rsid w:val="00785C34"/>
    <w:rsid w:val="00785C95"/>
    <w:rsid w:val="0078606A"/>
    <w:rsid w:val="0078654A"/>
    <w:rsid w:val="00787553"/>
    <w:rsid w:val="007908D2"/>
    <w:rsid w:val="00791857"/>
    <w:rsid w:val="00793625"/>
    <w:rsid w:val="00794ACD"/>
    <w:rsid w:val="00794E25"/>
    <w:rsid w:val="0079722A"/>
    <w:rsid w:val="0079766B"/>
    <w:rsid w:val="007A0407"/>
    <w:rsid w:val="007A1786"/>
    <w:rsid w:val="007A1E35"/>
    <w:rsid w:val="007A4FFD"/>
    <w:rsid w:val="007A58CF"/>
    <w:rsid w:val="007A5B36"/>
    <w:rsid w:val="007A5D57"/>
    <w:rsid w:val="007A69C3"/>
    <w:rsid w:val="007A736A"/>
    <w:rsid w:val="007A742C"/>
    <w:rsid w:val="007A760B"/>
    <w:rsid w:val="007A7F6D"/>
    <w:rsid w:val="007B009E"/>
    <w:rsid w:val="007B03AC"/>
    <w:rsid w:val="007B11ED"/>
    <w:rsid w:val="007B1F34"/>
    <w:rsid w:val="007B25B9"/>
    <w:rsid w:val="007B3166"/>
    <w:rsid w:val="007B44DF"/>
    <w:rsid w:val="007B45EA"/>
    <w:rsid w:val="007B5B33"/>
    <w:rsid w:val="007B5B72"/>
    <w:rsid w:val="007B6371"/>
    <w:rsid w:val="007B7155"/>
    <w:rsid w:val="007B7D86"/>
    <w:rsid w:val="007C0826"/>
    <w:rsid w:val="007C16DD"/>
    <w:rsid w:val="007C18BB"/>
    <w:rsid w:val="007C3509"/>
    <w:rsid w:val="007C6884"/>
    <w:rsid w:val="007C71E5"/>
    <w:rsid w:val="007C739E"/>
    <w:rsid w:val="007D0736"/>
    <w:rsid w:val="007D08F6"/>
    <w:rsid w:val="007D1474"/>
    <w:rsid w:val="007D1E44"/>
    <w:rsid w:val="007D2041"/>
    <w:rsid w:val="007D3FF6"/>
    <w:rsid w:val="007D46F7"/>
    <w:rsid w:val="007D4C6A"/>
    <w:rsid w:val="007D5694"/>
    <w:rsid w:val="007D5968"/>
    <w:rsid w:val="007D59FA"/>
    <w:rsid w:val="007E03E9"/>
    <w:rsid w:val="007E0794"/>
    <w:rsid w:val="007E1178"/>
    <w:rsid w:val="007E2427"/>
    <w:rsid w:val="007E3667"/>
    <w:rsid w:val="007E39E2"/>
    <w:rsid w:val="007E3BAA"/>
    <w:rsid w:val="007E47E6"/>
    <w:rsid w:val="007E7526"/>
    <w:rsid w:val="007F0204"/>
    <w:rsid w:val="007F31A0"/>
    <w:rsid w:val="007F31BC"/>
    <w:rsid w:val="007F564F"/>
    <w:rsid w:val="007F579A"/>
    <w:rsid w:val="007F6568"/>
    <w:rsid w:val="007F700C"/>
    <w:rsid w:val="0080060F"/>
    <w:rsid w:val="008023B2"/>
    <w:rsid w:val="00804274"/>
    <w:rsid w:val="008045F5"/>
    <w:rsid w:val="00804604"/>
    <w:rsid w:val="00805BC7"/>
    <w:rsid w:val="00805C48"/>
    <w:rsid w:val="00807812"/>
    <w:rsid w:val="00807EAA"/>
    <w:rsid w:val="008101DE"/>
    <w:rsid w:val="00810D9E"/>
    <w:rsid w:val="0081160F"/>
    <w:rsid w:val="008126C4"/>
    <w:rsid w:val="00813904"/>
    <w:rsid w:val="00813A95"/>
    <w:rsid w:val="00815056"/>
    <w:rsid w:val="008161C5"/>
    <w:rsid w:val="00816280"/>
    <w:rsid w:val="00816F31"/>
    <w:rsid w:val="008216C7"/>
    <w:rsid w:val="00822956"/>
    <w:rsid w:val="00822999"/>
    <w:rsid w:val="00822B46"/>
    <w:rsid w:val="0082310E"/>
    <w:rsid w:val="00823A94"/>
    <w:rsid w:val="008248D3"/>
    <w:rsid w:val="00825AD0"/>
    <w:rsid w:val="00825C9A"/>
    <w:rsid w:val="00825EF6"/>
    <w:rsid w:val="008268E6"/>
    <w:rsid w:val="0082746C"/>
    <w:rsid w:val="0083118B"/>
    <w:rsid w:val="0083148D"/>
    <w:rsid w:val="00831885"/>
    <w:rsid w:val="008328A7"/>
    <w:rsid w:val="00832AB2"/>
    <w:rsid w:val="00834AC9"/>
    <w:rsid w:val="00835956"/>
    <w:rsid w:val="00835F79"/>
    <w:rsid w:val="00836690"/>
    <w:rsid w:val="00836717"/>
    <w:rsid w:val="0083724A"/>
    <w:rsid w:val="00837C00"/>
    <w:rsid w:val="00837CED"/>
    <w:rsid w:val="00840924"/>
    <w:rsid w:val="00841DEF"/>
    <w:rsid w:val="008420F5"/>
    <w:rsid w:val="00842F12"/>
    <w:rsid w:val="008446EA"/>
    <w:rsid w:val="0084481E"/>
    <w:rsid w:val="00846398"/>
    <w:rsid w:val="00846B7A"/>
    <w:rsid w:val="00847BAD"/>
    <w:rsid w:val="00847DF6"/>
    <w:rsid w:val="00850446"/>
    <w:rsid w:val="00851E49"/>
    <w:rsid w:val="00852A48"/>
    <w:rsid w:val="008550E7"/>
    <w:rsid w:val="00855211"/>
    <w:rsid w:val="00855F85"/>
    <w:rsid w:val="0085695A"/>
    <w:rsid w:val="00856D6D"/>
    <w:rsid w:val="00856FAA"/>
    <w:rsid w:val="00857FB4"/>
    <w:rsid w:val="0086233C"/>
    <w:rsid w:val="00863090"/>
    <w:rsid w:val="00863975"/>
    <w:rsid w:val="008641FF"/>
    <w:rsid w:val="0086446E"/>
    <w:rsid w:val="00864F05"/>
    <w:rsid w:val="008650B0"/>
    <w:rsid w:val="008656FC"/>
    <w:rsid w:val="00866ADD"/>
    <w:rsid w:val="008671DA"/>
    <w:rsid w:val="00867721"/>
    <w:rsid w:val="008678FB"/>
    <w:rsid w:val="00867B0F"/>
    <w:rsid w:val="00870B6F"/>
    <w:rsid w:val="00870CC6"/>
    <w:rsid w:val="00871E31"/>
    <w:rsid w:val="00872683"/>
    <w:rsid w:val="008733F4"/>
    <w:rsid w:val="00873C59"/>
    <w:rsid w:val="008741E0"/>
    <w:rsid w:val="00874231"/>
    <w:rsid w:val="00874A23"/>
    <w:rsid w:val="00874A44"/>
    <w:rsid w:val="00874DFB"/>
    <w:rsid w:val="0087519D"/>
    <w:rsid w:val="00875841"/>
    <w:rsid w:val="0087639F"/>
    <w:rsid w:val="00881751"/>
    <w:rsid w:val="00881A2C"/>
    <w:rsid w:val="00882783"/>
    <w:rsid w:val="00882967"/>
    <w:rsid w:val="00883A69"/>
    <w:rsid w:val="00884E0C"/>
    <w:rsid w:val="00885D41"/>
    <w:rsid w:val="00886031"/>
    <w:rsid w:val="008867AB"/>
    <w:rsid w:val="00887259"/>
    <w:rsid w:val="008902AB"/>
    <w:rsid w:val="00890D3B"/>
    <w:rsid w:val="00891EF5"/>
    <w:rsid w:val="00892CD3"/>
    <w:rsid w:val="008934EC"/>
    <w:rsid w:val="00893C77"/>
    <w:rsid w:val="00895565"/>
    <w:rsid w:val="00895A6F"/>
    <w:rsid w:val="00896761"/>
    <w:rsid w:val="0089714D"/>
    <w:rsid w:val="00897CDD"/>
    <w:rsid w:val="008A0DA0"/>
    <w:rsid w:val="008A3854"/>
    <w:rsid w:val="008A42A5"/>
    <w:rsid w:val="008A66F7"/>
    <w:rsid w:val="008A6A38"/>
    <w:rsid w:val="008A6DDA"/>
    <w:rsid w:val="008A75F3"/>
    <w:rsid w:val="008B116C"/>
    <w:rsid w:val="008B11F4"/>
    <w:rsid w:val="008B2AD7"/>
    <w:rsid w:val="008B3434"/>
    <w:rsid w:val="008B418E"/>
    <w:rsid w:val="008B47BD"/>
    <w:rsid w:val="008B4DF1"/>
    <w:rsid w:val="008B5B04"/>
    <w:rsid w:val="008B5E7D"/>
    <w:rsid w:val="008B6EA2"/>
    <w:rsid w:val="008B7023"/>
    <w:rsid w:val="008C110C"/>
    <w:rsid w:val="008C1BBC"/>
    <w:rsid w:val="008C1F5A"/>
    <w:rsid w:val="008C3B78"/>
    <w:rsid w:val="008C3BA5"/>
    <w:rsid w:val="008C3CAD"/>
    <w:rsid w:val="008C5208"/>
    <w:rsid w:val="008C74D8"/>
    <w:rsid w:val="008C7D48"/>
    <w:rsid w:val="008C7D94"/>
    <w:rsid w:val="008D07E1"/>
    <w:rsid w:val="008D11A7"/>
    <w:rsid w:val="008D138E"/>
    <w:rsid w:val="008D147E"/>
    <w:rsid w:val="008D1CD0"/>
    <w:rsid w:val="008D22DF"/>
    <w:rsid w:val="008D37BC"/>
    <w:rsid w:val="008D433D"/>
    <w:rsid w:val="008D5690"/>
    <w:rsid w:val="008D5846"/>
    <w:rsid w:val="008D60A8"/>
    <w:rsid w:val="008D68A3"/>
    <w:rsid w:val="008D6E45"/>
    <w:rsid w:val="008E0D5B"/>
    <w:rsid w:val="008E1393"/>
    <w:rsid w:val="008E2487"/>
    <w:rsid w:val="008E279E"/>
    <w:rsid w:val="008E2FC7"/>
    <w:rsid w:val="008E4135"/>
    <w:rsid w:val="008E41C3"/>
    <w:rsid w:val="008E4345"/>
    <w:rsid w:val="008E4B59"/>
    <w:rsid w:val="008E4E28"/>
    <w:rsid w:val="008E5145"/>
    <w:rsid w:val="008E6EAB"/>
    <w:rsid w:val="008E779A"/>
    <w:rsid w:val="008F0DBC"/>
    <w:rsid w:val="008F0EF2"/>
    <w:rsid w:val="008F25C5"/>
    <w:rsid w:val="008F2FB5"/>
    <w:rsid w:val="008F421F"/>
    <w:rsid w:val="008F5E3E"/>
    <w:rsid w:val="008F5F15"/>
    <w:rsid w:val="008F60C6"/>
    <w:rsid w:val="008F6A1E"/>
    <w:rsid w:val="008F7093"/>
    <w:rsid w:val="008F7273"/>
    <w:rsid w:val="008F7563"/>
    <w:rsid w:val="008F7737"/>
    <w:rsid w:val="008F77B9"/>
    <w:rsid w:val="009004AD"/>
    <w:rsid w:val="0090088B"/>
    <w:rsid w:val="00901941"/>
    <w:rsid w:val="00902196"/>
    <w:rsid w:val="00902D98"/>
    <w:rsid w:val="00903DB8"/>
    <w:rsid w:val="00903E7E"/>
    <w:rsid w:val="009063E5"/>
    <w:rsid w:val="0090641E"/>
    <w:rsid w:val="00906521"/>
    <w:rsid w:val="009067B5"/>
    <w:rsid w:val="00911DA8"/>
    <w:rsid w:val="00911DD3"/>
    <w:rsid w:val="00911F3A"/>
    <w:rsid w:val="00912240"/>
    <w:rsid w:val="0091267B"/>
    <w:rsid w:val="009145FE"/>
    <w:rsid w:val="00915663"/>
    <w:rsid w:val="00915933"/>
    <w:rsid w:val="009166A3"/>
    <w:rsid w:val="00916B39"/>
    <w:rsid w:val="00920F1F"/>
    <w:rsid w:val="00921086"/>
    <w:rsid w:val="009217E8"/>
    <w:rsid w:val="00922B0D"/>
    <w:rsid w:val="00923386"/>
    <w:rsid w:val="00925490"/>
    <w:rsid w:val="00932417"/>
    <w:rsid w:val="00933019"/>
    <w:rsid w:val="009333D9"/>
    <w:rsid w:val="00933D85"/>
    <w:rsid w:val="0093421E"/>
    <w:rsid w:val="00935990"/>
    <w:rsid w:val="00936355"/>
    <w:rsid w:val="0093641E"/>
    <w:rsid w:val="0093757A"/>
    <w:rsid w:val="009409A6"/>
    <w:rsid w:val="009409DA"/>
    <w:rsid w:val="00942EF4"/>
    <w:rsid w:val="0094331C"/>
    <w:rsid w:val="009434F5"/>
    <w:rsid w:val="00943885"/>
    <w:rsid w:val="00944945"/>
    <w:rsid w:val="00945917"/>
    <w:rsid w:val="00946C2D"/>
    <w:rsid w:val="00947381"/>
    <w:rsid w:val="00951163"/>
    <w:rsid w:val="00951440"/>
    <w:rsid w:val="0095153F"/>
    <w:rsid w:val="009517CC"/>
    <w:rsid w:val="009521DD"/>
    <w:rsid w:val="00952793"/>
    <w:rsid w:val="00953D1F"/>
    <w:rsid w:val="00954D2D"/>
    <w:rsid w:val="009551CC"/>
    <w:rsid w:val="00955548"/>
    <w:rsid w:val="00956EED"/>
    <w:rsid w:val="00957773"/>
    <w:rsid w:val="00957B15"/>
    <w:rsid w:val="0096018D"/>
    <w:rsid w:val="00960E69"/>
    <w:rsid w:val="0096118F"/>
    <w:rsid w:val="00961E6A"/>
    <w:rsid w:val="009640B9"/>
    <w:rsid w:val="00964809"/>
    <w:rsid w:val="00964CFC"/>
    <w:rsid w:val="00964FB4"/>
    <w:rsid w:val="00966B0D"/>
    <w:rsid w:val="00966F84"/>
    <w:rsid w:val="00967044"/>
    <w:rsid w:val="0096713F"/>
    <w:rsid w:val="009673E9"/>
    <w:rsid w:val="0096743C"/>
    <w:rsid w:val="009678EB"/>
    <w:rsid w:val="00967C79"/>
    <w:rsid w:val="009705BC"/>
    <w:rsid w:val="009710E1"/>
    <w:rsid w:val="009711F5"/>
    <w:rsid w:val="00971722"/>
    <w:rsid w:val="00971B5C"/>
    <w:rsid w:val="009726A0"/>
    <w:rsid w:val="00973C19"/>
    <w:rsid w:val="00974CF2"/>
    <w:rsid w:val="00975F90"/>
    <w:rsid w:val="0097612E"/>
    <w:rsid w:val="009768E9"/>
    <w:rsid w:val="00976DA9"/>
    <w:rsid w:val="009774B9"/>
    <w:rsid w:val="00977C77"/>
    <w:rsid w:val="009825F4"/>
    <w:rsid w:val="00982623"/>
    <w:rsid w:val="00982664"/>
    <w:rsid w:val="00982C7B"/>
    <w:rsid w:val="00984F95"/>
    <w:rsid w:val="0098538D"/>
    <w:rsid w:val="0098651F"/>
    <w:rsid w:val="009870A3"/>
    <w:rsid w:val="0099030A"/>
    <w:rsid w:val="00991189"/>
    <w:rsid w:val="00991451"/>
    <w:rsid w:val="00991817"/>
    <w:rsid w:val="00991A52"/>
    <w:rsid w:val="009920A8"/>
    <w:rsid w:val="0099286D"/>
    <w:rsid w:val="00993521"/>
    <w:rsid w:val="00993D42"/>
    <w:rsid w:val="009941CB"/>
    <w:rsid w:val="00994768"/>
    <w:rsid w:val="009949DC"/>
    <w:rsid w:val="00994D7F"/>
    <w:rsid w:val="00995AEB"/>
    <w:rsid w:val="00997D72"/>
    <w:rsid w:val="009A0715"/>
    <w:rsid w:val="009A1385"/>
    <w:rsid w:val="009A142E"/>
    <w:rsid w:val="009A1775"/>
    <w:rsid w:val="009A322E"/>
    <w:rsid w:val="009A36C9"/>
    <w:rsid w:val="009A5999"/>
    <w:rsid w:val="009A5A1F"/>
    <w:rsid w:val="009A65D9"/>
    <w:rsid w:val="009A7035"/>
    <w:rsid w:val="009B0FC0"/>
    <w:rsid w:val="009B1245"/>
    <w:rsid w:val="009B1A17"/>
    <w:rsid w:val="009B1F7A"/>
    <w:rsid w:val="009B2037"/>
    <w:rsid w:val="009B35F5"/>
    <w:rsid w:val="009B443E"/>
    <w:rsid w:val="009B498A"/>
    <w:rsid w:val="009B5BAC"/>
    <w:rsid w:val="009B6596"/>
    <w:rsid w:val="009C0A06"/>
    <w:rsid w:val="009C0A8A"/>
    <w:rsid w:val="009C10F0"/>
    <w:rsid w:val="009C1E96"/>
    <w:rsid w:val="009C2497"/>
    <w:rsid w:val="009C2792"/>
    <w:rsid w:val="009C3421"/>
    <w:rsid w:val="009C3B59"/>
    <w:rsid w:val="009C45BC"/>
    <w:rsid w:val="009C4B28"/>
    <w:rsid w:val="009C4BA0"/>
    <w:rsid w:val="009D148C"/>
    <w:rsid w:val="009D14C5"/>
    <w:rsid w:val="009D27CB"/>
    <w:rsid w:val="009D443C"/>
    <w:rsid w:val="009D46C3"/>
    <w:rsid w:val="009D49A0"/>
    <w:rsid w:val="009D53CF"/>
    <w:rsid w:val="009D5667"/>
    <w:rsid w:val="009E0CE4"/>
    <w:rsid w:val="009E0E4A"/>
    <w:rsid w:val="009E10F8"/>
    <w:rsid w:val="009E12B6"/>
    <w:rsid w:val="009E3029"/>
    <w:rsid w:val="009E5570"/>
    <w:rsid w:val="009E58C0"/>
    <w:rsid w:val="009E61AA"/>
    <w:rsid w:val="009F0D79"/>
    <w:rsid w:val="009F1AF6"/>
    <w:rsid w:val="009F1BA0"/>
    <w:rsid w:val="009F2685"/>
    <w:rsid w:val="009F3431"/>
    <w:rsid w:val="009F4147"/>
    <w:rsid w:val="009F5706"/>
    <w:rsid w:val="009F5DD3"/>
    <w:rsid w:val="009F66E3"/>
    <w:rsid w:val="009F66F9"/>
    <w:rsid w:val="009F6FD1"/>
    <w:rsid w:val="009F71E5"/>
    <w:rsid w:val="009F76EA"/>
    <w:rsid w:val="009F7D46"/>
    <w:rsid w:val="00A016AD"/>
    <w:rsid w:val="00A029B9"/>
    <w:rsid w:val="00A033B0"/>
    <w:rsid w:val="00A03A27"/>
    <w:rsid w:val="00A042EE"/>
    <w:rsid w:val="00A05201"/>
    <w:rsid w:val="00A05772"/>
    <w:rsid w:val="00A0594C"/>
    <w:rsid w:val="00A0598B"/>
    <w:rsid w:val="00A06536"/>
    <w:rsid w:val="00A06724"/>
    <w:rsid w:val="00A06CE2"/>
    <w:rsid w:val="00A07245"/>
    <w:rsid w:val="00A07840"/>
    <w:rsid w:val="00A12A24"/>
    <w:rsid w:val="00A12C5B"/>
    <w:rsid w:val="00A13CEB"/>
    <w:rsid w:val="00A14473"/>
    <w:rsid w:val="00A14A7F"/>
    <w:rsid w:val="00A14EA4"/>
    <w:rsid w:val="00A174BE"/>
    <w:rsid w:val="00A21AA6"/>
    <w:rsid w:val="00A22CBD"/>
    <w:rsid w:val="00A23CC6"/>
    <w:rsid w:val="00A23EAF"/>
    <w:rsid w:val="00A24D0D"/>
    <w:rsid w:val="00A26A0E"/>
    <w:rsid w:val="00A27325"/>
    <w:rsid w:val="00A27B4E"/>
    <w:rsid w:val="00A3004E"/>
    <w:rsid w:val="00A301BC"/>
    <w:rsid w:val="00A30955"/>
    <w:rsid w:val="00A30CF0"/>
    <w:rsid w:val="00A30E1C"/>
    <w:rsid w:val="00A31C58"/>
    <w:rsid w:val="00A31FAE"/>
    <w:rsid w:val="00A3407C"/>
    <w:rsid w:val="00A3452D"/>
    <w:rsid w:val="00A34972"/>
    <w:rsid w:val="00A35496"/>
    <w:rsid w:val="00A35E11"/>
    <w:rsid w:val="00A35F8A"/>
    <w:rsid w:val="00A3617D"/>
    <w:rsid w:val="00A36FC8"/>
    <w:rsid w:val="00A373E9"/>
    <w:rsid w:val="00A403A1"/>
    <w:rsid w:val="00A406C4"/>
    <w:rsid w:val="00A41654"/>
    <w:rsid w:val="00A42884"/>
    <w:rsid w:val="00A432BE"/>
    <w:rsid w:val="00A433FB"/>
    <w:rsid w:val="00A45A98"/>
    <w:rsid w:val="00A46DD7"/>
    <w:rsid w:val="00A47455"/>
    <w:rsid w:val="00A47ABA"/>
    <w:rsid w:val="00A47DC0"/>
    <w:rsid w:val="00A51ADE"/>
    <w:rsid w:val="00A5214C"/>
    <w:rsid w:val="00A52F3A"/>
    <w:rsid w:val="00A53082"/>
    <w:rsid w:val="00A53944"/>
    <w:rsid w:val="00A55F91"/>
    <w:rsid w:val="00A607A9"/>
    <w:rsid w:val="00A60A29"/>
    <w:rsid w:val="00A6201E"/>
    <w:rsid w:val="00A6270B"/>
    <w:rsid w:val="00A6333B"/>
    <w:rsid w:val="00A634A8"/>
    <w:rsid w:val="00A65A42"/>
    <w:rsid w:val="00A6665A"/>
    <w:rsid w:val="00A66835"/>
    <w:rsid w:val="00A67813"/>
    <w:rsid w:val="00A702E1"/>
    <w:rsid w:val="00A702F4"/>
    <w:rsid w:val="00A703FA"/>
    <w:rsid w:val="00A7120E"/>
    <w:rsid w:val="00A72724"/>
    <w:rsid w:val="00A72AF6"/>
    <w:rsid w:val="00A7464C"/>
    <w:rsid w:val="00A7465F"/>
    <w:rsid w:val="00A747F8"/>
    <w:rsid w:val="00A76D5F"/>
    <w:rsid w:val="00A76EFC"/>
    <w:rsid w:val="00A772A4"/>
    <w:rsid w:val="00A775E3"/>
    <w:rsid w:val="00A77C5A"/>
    <w:rsid w:val="00A77D82"/>
    <w:rsid w:val="00A81516"/>
    <w:rsid w:val="00A83543"/>
    <w:rsid w:val="00A876AD"/>
    <w:rsid w:val="00A876FB"/>
    <w:rsid w:val="00A909C3"/>
    <w:rsid w:val="00A90EE8"/>
    <w:rsid w:val="00A91A72"/>
    <w:rsid w:val="00A928EF"/>
    <w:rsid w:val="00A93F36"/>
    <w:rsid w:val="00A9465F"/>
    <w:rsid w:val="00A94E8E"/>
    <w:rsid w:val="00A94F14"/>
    <w:rsid w:val="00A957D9"/>
    <w:rsid w:val="00A95E89"/>
    <w:rsid w:val="00A95EC4"/>
    <w:rsid w:val="00AA0268"/>
    <w:rsid w:val="00AA0717"/>
    <w:rsid w:val="00AA07EA"/>
    <w:rsid w:val="00AA08E6"/>
    <w:rsid w:val="00AA09CE"/>
    <w:rsid w:val="00AA2E14"/>
    <w:rsid w:val="00AA2F4D"/>
    <w:rsid w:val="00AA3222"/>
    <w:rsid w:val="00AA44EB"/>
    <w:rsid w:val="00AA4D61"/>
    <w:rsid w:val="00AA4FAD"/>
    <w:rsid w:val="00AA50AC"/>
    <w:rsid w:val="00AA54D5"/>
    <w:rsid w:val="00AA6966"/>
    <w:rsid w:val="00AA6B08"/>
    <w:rsid w:val="00AA7676"/>
    <w:rsid w:val="00AB1F83"/>
    <w:rsid w:val="00AB323A"/>
    <w:rsid w:val="00AB4611"/>
    <w:rsid w:val="00AB4F3A"/>
    <w:rsid w:val="00AB5DFA"/>
    <w:rsid w:val="00AB62C2"/>
    <w:rsid w:val="00AB6F04"/>
    <w:rsid w:val="00AB73F6"/>
    <w:rsid w:val="00AB7616"/>
    <w:rsid w:val="00AB7A7F"/>
    <w:rsid w:val="00AB7D50"/>
    <w:rsid w:val="00AC255C"/>
    <w:rsid w:val="00AC29D8"/>
    <w:rsid w:val="00AC3215"/>
    <w:rsid w:val="00AC33E2"/>
    <w:rsid w:val="00AC3950"/>
    <w:rsid w:val="00AC39CB"/>
    <w:rsid w:val="00AC4914"/>
    <w:rsid w:val="00AC53AE"/>
    <w:rsid w:val="00AC6E39"/>
    <w:rsid w:val="00AC7F17"/>
    <w:rsid w:val="00AD0F18"/>
    <w:rsid w:val="00AD0F95"/>
    <w:rsid w:val="00AD0FA1"/>
    <w:rsid w:val="00AD35E3"/>
    <w:rsid w:val="00AD5720"/>
    <w:rsid w:val="00AD59CA"/>
    <w:rsid w:val="00AD5A77"/>
    <w:rsid w:val="00AD5E53"/>
    <w:rsid w:val="00AD601E"/>
    <w:rsid w:val="00AE0280"/>
    <w:rsid w:val="00AE061A"/>
    <w:rsid w:val="00AE13E3"/>
    <w:rsid w:val="00AE17FB"/>
    <w:rsid w:val="00AE1A2E"/>
    <w:rsid w:val="00AE3C74"/>
    <w:rsid w:val="00AE402D"/>
    <w:rsid w:val="00AE546A"/>
    <w:rsid w:val="00AE65A7"/>
    <w:rsid w:val="00AF04F4"/>
    <w:rsid w:val="00AF0717"/>
    <w:rsid w:val="00AF07ED"/>
    <w:rsid w:val="00AF17AC"/>
    <w:rsid w:val="00AF196E"/>
    <w:rsid w:val="00AF1C8D"/>
    <w:rsid w:val="00AF1CBA"/>
    <w:rsid w:val="00AF289D"/>
    <w:rsid w:val="00AF2C48"/>
    <w:rsid w:val="00AF2ED7"/>
    <w:rsid w:val="00AF6EBC"/>
    <w:rsid w:val="00AF782C"/>
    <w:rsid w:val="00AF7F82"/>
    <w:rsid w:val="00B006A7"/>
    <w:rsid w:val="00B01152"/>
    <w:rsid w:val="00B015B7"/>
    <w:rsid w:val="00B02353"/>
    <w:rsid w:val="00B0295A"/>
    <w:rsid w:val="00B0406A"/>
    <w:rsid w:val="00B04A7E"/>
    <w:rsid w:val="00B053E7"/>
    <w:rsid w:val="00B0623D"/>
    <w:rsid w:val="00B069F0"/>
    <w:rsid w:val="00B06B65"/>
    <w:rsid w:val="00B101DE"/>
    <w:rsid w:val="00B10BB2"/>
    <w:rsid w:val="00B10DBA"/>
    <w:rsid w:val="00B1226F"/>
    <w:rsid w:val="00B1235C"/>
    <w:rsid w:val="00B13412"/>
    <w:rsid w:val="00B14420"/>
    <w:rsid w:val="00B14A13"/>
    <w:rsid w:val="00B159FF"/>
    <w:rsid w:val="00B15A49"/>
    <w:rsid w:val="00B16417"/>
    <w:rsid w:val="00B16806"/>
    <w:rsid w:val="00B2040B"/>
    <w:rsid w:val="00B20F2A"/>
    <w:rsid w:val="00B21AE0"/>
    <w:rsid w:val="00B23FB4"/>
    <w:rsid w:val="00B23FF0"/>
    <w:rsid w:val="00B24757"/>
    <w:rsid w:val="00B271DD"/>
    <w:rsid w:val="00B27AA7"/>
    <w:rsid w:val="00B27B24"/>
    <w:rsid w:val="00B27F7D"/>
    <w:rsid w:val="00B3079E"/>
    <w:rsid w:val="00B3262F"/>
    <w:rsid w:val="00B32760"/>
    <w:rsid w:val="00B340E4"/>
    <w:rsid w:val="00B3478B"/>
    <w:rsid w:val="00B34AD0"/>
    <w:rsid w:val="00B363B1"/>
    <w:rsid w:val="00B36EA3"/>
    <w:rsid w:val="00B41D62"/>
    <w:rsid w:val="00B41FAB"/>
    <w:rsid w:val="00B43AA4"/>
    <w:rsid w:val="00B44468"/>
    <w:rsid w:val="00B45C73"/>
    <w:rsid w:val="00B45D80"/>
    <w:rsid w:val="00B46455"/>
    <w:rsid w:val="00B465E2"/>
    <w:rsid w:val="00B467D6"/>
    <w:rsid w:val="00B509BA"/>
    <w:rsid w:val="00B50F79"/>
    <w:rsid w:val="00B50F85"/>
    <w:rsid w:val="00B52549"/>
    <w:rsid w:val="00B537C7"/>
    <w:rsid w:val="00B54F1C"/>
    <w:rsid w:val="00B54FD5"/>
    <w:rsid w:val="00B555F0"/>
    <w:rsid w:val="00B56150"/>
    <w:rsid w:val="00B564A7"/>
    <w:rsid w:val="00B56540"/>
    <w:rsid w:val="00B606D7"/>
    <w:rsid w:val="00B606EB"/>
    <w:rsid w:val="00B6087D"/>
    <w:rsid w:val="00B61055"/>
    <w:rsid w:val="00B616AE"/>
    <w:rsid w:val="00B636D1"/>
    <w:rsid w:val="00B64FFB"/>
    <w:rsid w:val="00B65A9D"/>
    <w:rsid w:val="00B6731D"/>
    <w:rsid w:val="00B7112A"/>
    <w:rsid w:val="00B73E83"/>
    <w:rsid w:val="00B74C66"/>
    <w:rsid w:val="00B75731"/>
    <w:rsid w:val="00B7644B"/>
    <w:rsid w:val="00B80F97"/>
    <w:rsid w:val="00B815BE"/>
    <w:rsid w:val="00B81BBC"/>
    <w:rsid w:val="00B81C7D"/>
    <w:rsid w:val="00B83108"/>
    <w:rsid w:val="00B83724"/>
    <w:rsid w:val="00B837A8"/>
    <w:rsid w:val="00B83F80"/>
    <w:rsid w:val="00B85419"/>
    <w:rsid w:val="00B855C5"/>
    <w:rsid w:val="00B85F70"/>
    <w:rsid w:val="00B864A2"/>
    <w:rsid w:val="00B87625"/>
    <w:rsid w:val="00B87B2D"/>
    <w:rsid w:val="00B91179"/>
    <w:rsid w:val="00B91B80"/>
    <w:rsid w:val="00B91B94"/>
    <w:rsid w:val="00B9235D"/>
    <w:rsid w:val="00B92D08"/>
    <w:rsid w:val="00B92EE5"/>
    <w:rsid w:val="00B9611E"/>
    <w:rsid w:val="00B96AB5"/>
    <w:rsid w:val="00B96AFF"/>
    <w:rsid w:val="00BA0048"/>
    <w:rsid w:val="00BA0318"/>
    <w:rsid w:val="00BA0D1C"/>
    <w:rsid w:val="00BA1369"/>
    <w:rsid w:val="00BA1DF2"/>
    <w:rsid w:val="00BA242A"/>
    <w:rsid w:val="00BA2A32"/>
    <w:rsid w:val="00BA3202"/>
    <w:rsid w:val="00BA3995"/>
    <w:rsid w:val="00BA427B"/>
    <w:rsid w:val="00BA5481"/>
    <w:rsid w:val="00BA56EE"/>
    <w:rsid w:val="00BA5FC2"/>
    <w:rsid w:val="00BA73E3"/>
    <w:rsid w:val="00BA7A64"/>
    <w:rsid w:val="00BB0635"/>
    <w:rsid w:val="00BB19B3"/>
    <w:rsid w:val="00BB1A98"/>
    <w:rsid w:val="00BB63F3"/>
    <w:rsid w:val="00BB784F"/>
    <w:rsid w:val="00BB787A"/>
    <w:rsid w:val="00BC0A3E"/>
    <w:rsid w:val="00BC0C80"/>
    <w:rsid w:val="00BC13B5"/>
    <w:rsid w:val="00BC264C"/>
    <w:rsid w:val="00BC2697"/>
    <w:rsid w:val="00BC384D"/>
    <w:rsid w:val="00BC4039"/>
    <w:rsid w:val="00BC4289"/>
    <w:rsid w:val="00BC43DF"/>
    <w:rsid w:val="00BC6144"/>
    <w:rsid w:val="00BC6A5E"/>
    <w:rsid w:val="00BC6C7D"/>
    <w:rsid w:val="00BC6EE7"/>
    <w:rsid w:val="00BC73FB"/>
    <w:rsid w:val="00BC7EC7"/>
    <w:rsid w:val="00BD1317"/>
    <w:rsid w:val="00BD253D"/>
    <w:rsid w:val="00BD2876"/>
    <w:rsid w:val="00BD3090"/>
    <w:rsid w:val="00BD3764"/>
    <w:rsid w:val="00BD3C0B"/>
    <w:rsid w:val="00BD3E4A"/>
    <w:rsid w:val="00BD4945"/>
    <w:rsid w:val="00BD5BD5"/>
    <w:rsid w:val="00BD78C2"/>
    <w:rsid w:val="00BD7F1F"/>
    <w:rsid w:val="00BE0868"/>
    <w:rsid w:val="00BE0B16"/>
    <w:rsid w:val="00BE16C9"/>
    <w:rsid w:val="00BE1712"/>
    <w:rsid w:val="00BE1AC0"/>
    <w:rsid w:val="00BE1BA0"/>
    <w:rsid w:val="00BE3228"/>
    <w:rsid w:val="00BE357D"/>
    <w:rsid w:val="00BE5C7A"/>
    <w:rsid w:val="00BE70AB"/>
    <w:rsid w:val="00BF10FD"/>
    <w:rsid w:val="00BF1756"/>
    <w:rsid w:val="00BF1EDE"/>
    <w:rsid w:val="00BF348D"/>
    <w:rsid w:val="00BF3D01"/>
    <w:rsid w:val="00BF449B"/>
    <w:rsid w:val="00BF56B9"/>
    <w:rsid w:val="00BF5C5D"/>
    <w:rsid w:val="00BF5EDB"/>
    <w:rsid w:val="00BF64A7"/>
    <w:rsid w:val="00BF64C3"/>
    <w:rsid w:val="00C0079A"/>
    <w:rsid w:val="00C01462"/>
    <w:rsid w:val="00C01728"/>
    <w:rsid w:val="00C01ADD"/>
    <w:rsid w:val="00C01C1A"/>
    <w:rsid w:val="00C01E91"/>
    <w:rsid w:val="00C02D37"/>
    <w:rsid w:val="00C03EA7"/>
    <w:rsid w:val="00C04CD8"/>
    <w:rsid w:val="00C05FEC"/>
    <w:rsid w:val="00C061AD"/>
    <w:rsid w:val="00C06DE1"/>
    <w:rsid w:val="00C07ABA"/>
    <w:rsid w:val="00C07F89"/>
    <w:rsid w:val="00C10ADE"/>
    <w:rsid w:val="00C12F1D"/>
    <w:rsid w:val="00C169C5"/>
    <w:rsid w:val="00C20417"/>
    <w:rsid w:val="00C20EE9"/>
    <w:rsid w:val="00C2309B"/>
    <w:rsid w:val="00C235C8"/>
    <w:rsid w:val="00C237AF"/>
    <w:rsid w:val="00C23ED4"/>
    <w:rsid w:val="00C24597"/>
    <w:rsid w:val="00C24AA6"/>
    <w:rsid w:val="00C24E91"/>
    <w:rsid w:val="00C2508F"/>
    <w:rsid w:val="00C269EF"/>
    <w:rsid w:val="00C27CE6"/>
    <w:rsid w:val="00C30AE6"/>
    <w:rsid w:val="00C3161D"/>
    <w:rsid w:val="00C3281F"/>
    <w:rsid w:val="00C3543B"/>
    <w:rsid w:val="00C36B5E"/>
    <w:rsid w:val="00C36B89"/>
    <w:rsid w:val="00C439CF"/>
    <w:rsid w:val="00C44499"/>
    <w:rsid w:val="00C44791"/>
    <w:rsid w:val="00C447B0"/>
    <w:rsid w:val="00C45AE4"/>
    <w:rsid w:val="00C45CC0"/>
    <w:rsid w:val="00C45ECF"/>
    <w:rsid w:val="00C46053"/>
    <w:rsid w:val="00C47413"/>
    <w:rsid w:val="00C50E95"/>
    <w:rsid w:val="00C51653"/>
    <w:rsid w:val="00C51B25"/>
    <w:rsid w:val="00C523F3"/>
    <w:rsid w:val="00C53155"/>
    <w:rsid w:val="00C539CE"/>
    <w:rsid w:val="00C53EAD"/>
    <w:rsid w:val="00C544A8"/>
    <w:rsid w:val="00C54DF9"/>
    <w:rsid w:val="00C57E06"/>
    <w:rsid w:val="00C6022C"/>
    <w:rsid w:val="00C604BD"/>
    <w:rsid w:val="00C6082F"/>
    <w:rsid w:val="00C610E2"/>
    <w:rsid w:val="00C61E35"/>
    <w:rsid w:val="00C64638"/>
    <w:rsid w:val="00C646D5"/>
    <w:rsid w:val="00C64DD2"/>
    <w:rsid w:val="00C650DD"/>
    <w:rsid w:val="00C65BD2"/>
    <w:rsid w:val="00C65C28"/>
    <w:rsid w:val="00C65E9A"/>
    <w:rsid w:val="00C65FC1"/>
    <w:rsid w:val="00C671C4"/>
    <w:rsid w:val="00C67812"/>
    <w:rsid w:val="00C70119"/>
    <w:rsid w:val="00C7058B"/>
    <w:rsid w:val="00C71848"/>
    <w:rsid w:val="00C719EA"/>
    <w:rsid w:val="00C72BD5"/>
    <w:rsid w:val="00C734F1"/>
    <w:rsid w:val="00C74815"/>
    <w:rsid w:val="00C748C0"/>
    <w:rsid w:val="00C76140"/>
    <w:rsid w:val="00C76971"/>
    <w:rsid w:val="00C76A95"/>
    <w:rsid w:val="00C77464"/>
    <w:rsid w:val="00C81388"/>
    <w:rsid w:val="00C82365"/>
    <w:rsid w:val="00C82E25"/>
    <w:rsid w:val="00C849E3"/>
    <w:rsid w:val="00C86F89"/>
    <w:rsid w:val="00C87D39"/>
    <w:rsid w:val="00C87F21"/>
    <w:rsid w:val="00C9069E"/>
    <w:rsid w:val="00C90BE2"/>
    <w:rsid w:val="00C90C36"/>
    <w:rsid w:val="00C9177E"/>
    <w:rsid w:val="00C922AE"/>
    <w:rsid w:val="00C92D57"/>
    <w:rsid w:val="00C9365C"/>
    <w:rsid w:val="00C9373B"/>
    <w:rsid w:val="00C9495D"/>
    <w:rsid w:val="00C95BBC"/>
    <w:rsid w:val="00C95C6C"/>
    <w:rsid w:val="00C95F86"/>
    <w:rsid w:val="00C96EFF"/>
    <w:rsid w:val="00C970B5"/>
    <w:rsid w:val="00C97DF5"/>
    <w:rsid w:val="00CA0987"/>
    <w:rsid w:val="00CA2E3F"/>
    <w:rsid w:val="00CA2FC5"/>
    <w:rsid w:val="00CA3AAE"/>
    <w:rsid w:val="00CA3DB5"/>
    <w:rsid w:val="00CA428D"/>
    <w:rsid w:val="00CA5894"/>
    <w:rsid w:val="00CA7704"/>
    <w:rsid w:val="00CA7E18"/>
    <w:rsid w:val="00CB150D"/>
    <w:rsid w:val="00CB20CD"/>
    <w:rsid w:val="00CB2819"/>
    <w:rsid w:val="00CB2D8F"/>
    <w:rsid w:val="00CB39FE"/>
    <w:rsid w:val="00CB412B"/>
    <w:rsid w:val="00CB5871"/>
    <w:rsid w:val="00CB6551"/>
    <w:rsid w:val="00CC0BDE"/>
    <w:rsid w:val="00CC1761"/>
    <w:rsid w:val="00CC17F2"/>
    <w:rsid w:val="00CC1E45"/>
    <w:rsid w:val="00CC1E55"/>
    <w:rsid w:val="00CC29FA"/>
    <w:rsid w:val="00CC2DB9"/>
    <w:rsid w:val="00CC2F52"/>
    <w:rsid w:val="00CC3033"/>
    <w:rsid w:val="00CC3118"/>
    <w:rsid w:val="00CC37D7"/>
    <w:rsid w:val="00CC40A7"/>
    <w:rsid w:val="00CC48EC"/>
    <w:rsid w:val="00CC594E"/>
    <w:rsid w:val="00CC5D71"/>
    <w:rsid w:val="00CC5EBF"/>
    <w:rsid w:val="00CC6244"/>
    <w:rsid w:val="00CC7737"/>
    <w:rsid w:val="00CD1323"/>
    <w:rsid w:val="00CD1746"/>
    <w:rsid w:val="00CD17A8"/>
    <w:rsid w:val="00CD1BBD"/>
    <w:rsid w:val="00CD1DB1"/>
    <w:rsid w:val="00CD2BB7"/>
    <w:rsid w:val="00CD3ECD"/>
    <w:rsid w:val="00CD3F42"/>
    <w:rsid w:val="00CD42D8"/>
    <w:rsid w:val="00CD4646"/>
    <w:rsid w:val="00CD498E"/>
    <w:rsid w:val="00CD4BB2"/>
    <w:rsid w:val="00CD6E1E"/>
    <w:rsid w:val="00CE05DC"/>
    <w:rsid w:val="00CE0A22"/>
    <w:rsid w:val="00CE19DC"/>
    <w:rsid w:val="00CE1DEC"/>
    <w:rsid w:val="00CE26C3"/>
    <w:rsid w:val="00CE316F"/>
    <w:rsid w:val="00CE3E38"/>
    <w:rsid w:val="00CE489B"/>
    <w:rsid w:val="00CE585B"/>
    <w:rsid w:val="00CE6298"/>
    <w:rsid w:val="00CE6F19"/>
    <w:rsid w:val="00CE7D28"/>
    <w:rsid w:val="00CF0C04"/>
    <w:rsid w:val="00CF1945"/>
    <w:rsid w:val="00CF2972"/>
    <w:rsid w:val="00CF4A4D"/>
    <w:rsid w:val="00CF4D2A"/>
    <w:rsid w:val="00CF53A8"/>
    <w:rsid w:val="00CF6439"/>
    <w:rsid w:val="00CF7297"/>
    <w:rsid w:val="00CF74B2"/>
    <w:rsid w:val="00D0100B"/>
    <w:rsid w:val="00D01F16"/>
    <w:rsid w:val="00D02C3F"/>
    <w:rsid w:val="00D02E98"/>
    <w:rsid w:val="00D033F9"/>
    <w:rsid w:val="00D03F2B"/>
    <w:rsid w:val="00D0480D"/>
    <w:rsid w:val="00D05873"/>
    <w:rsid w:val="00D06EF9"/>
    <w:rsid w:val="00D0788F"/>
    <w:rsid w:val="00D10998"/>
    <w:rsid w:val="00D117A2"/>
    <w:rsid w:val="00D12290"/>
    <w:rsid w:val="00D12FC2"/>
    <w:rsid w:val="00D139A3"/>
    <w:rsid w:val="00D14A00"/>
    <w:rsid w:val="00D2119F"/>
    <w:rsid w:val="00D2125F"/>
    <w:rsid w:val="00D22823"/>
    <w:rsid w:val="00D234AF"/>
    <w:rsid w:val="00D2562D"/>
    <w:rsid w:val="00D2612B"/>
    <w:rsid w:val="00D261E8"/>
    <w:rsid w:val="00D264D8"/>
    <w:rsid w:val="00D26871"/>
    <w:rsid w:val="00D270A5"/>
    <w:rsid w:val="00D27158"/>
    <w:rsid w:val="00D3024B"/>
    <w:rsid w:val="00D302DE"/>
    <w:rsid w:val="00D32262"/>
    <w:rsid w:val="00D32609"/>
    <w:rsid w:val="00D32CE8"/>
    <w:rsid w:val="00D33045"/>
    <w:rsid w:val="00D334AB"/>
    <w:rsid w:val="00D33AB0"/>
    <w:rsid w:val="00D33B45"/>
    <w:rsid w:val="00D34072"/>
    <w:rsid w:val="00D356D8"/>
    <w:rsid w:val="00D359B3"/>
    <w:rsid w:val="00D36103"/>
    <w:rsid w:val="00D3662B"/>
    <w:rsid w:val="00D372AA"/>
    <w:rsid w:val="00D378BD"/>
    <w:rsid w:val="00D40127"/>
    <w:rsid w:val="00D4043C"/>
    <w:rsid w:val="00D40D41"/>
    <w:rsid w:val="00D41114"/>
    <w:rsid w:val="00D44B0E"/>
    <w:rsid w:val="00D44C14"/>
    <w:rsid w:val="00D45468"/>
    <w:rsid w:val="00D470EA"/>
    <w:rsid w:val="00D47E23"/>
    <w:rsid w:val="00D501D4"/>
    <w:rsid w:val="00D50C54"/>
    <w:rsid w:val="00D50FEE"/>
    <w:rsid w:val="00D51B9B"/>
    <w:rsid w:val="00D52140"/>
    <w:rsid w:val="00D52E32"/>
    <w:rsid w:val="00D53C60"/>
    <w:rsid w:val="00D55B8F"/>
    <w:rsid w:val="00D55D2D"/>
    <w:rsid w:val="00D5638F"/>
    <w:rsid w:val="00D56867"/>
    <w:rsid w:val="00D578F6"/>
    <w:rsid w:val="00D6017E"/>
    <w:rsid w:val="00D60374"/>
    <w:rsid w:val="00D64967"/>
    <w:rsid w:val="00D6604C"/>
    <w:rsid w:val="00D671F6"/>
    <w:rsid w:val="00D678B7"/>
    <w:rsid w:val="00D7107C"/>
    <w:rsid w:val="00D71110"/>
    <w:rsid w:val="00D723A3"/>
    <w:rsid w:val="00D739C2"/>
    <w:rsid w:val="00D73C49"/>
    <w:rsid w:val="00D75790"/>
    <w:rsid w:val="00D75DB2"/>
    <w:rsid w:val="00D76528"/>
    <w:rsid w:val="00D812ED"/>
    <w:rsid w:val="00D8188C"/>
    <w:rsid w:val="00D8229B"/>
    <w:rsid w:val="00D82B3C"/>
    <w:rsid w:val="00D82F68"/>
    <w:rsid w:val="00D831F6"/>
    <w:rsid w:val="00D83908"/>
    <w:rsid w:val="00D84056"/>
    <w:rsid w:val="00D8441C"/>
    <w:rsid w:val="00D844A5"/>
    <w:rsid w:val="00D84B84"/>
    <w:rsid w:val="00D85811"/>
    <w:rsid w:val="00D85891"/>
    <w:rsid w:val="00D86C80"/>
    <w:rsid w:val="00D91120"/>
    <w:rsid w:val="00D9150F"/>
    <w:rsid w:val="00D91D85"/>
    <w:rsid w:val="00D93B7A"/>
    <w:rsid w:val="00D94E99"/>
    <w:rsid w:val="00D96FB9"/>
    <w:rsid w:val="00D9724E"/>
    <w:rsid w:val="00D974AC"/>
    <w:rsid w:val="00D97D4B"/>
    <w:rsid w:val="00DA13C9"/>
    <w:rsid w:val="00DA172A"/>
    <w:rsid w:val="00DA292F"/>
    <w:rsid w:val="00DA3CD2"/>
    <w:rsid w:val="00DA5A82"/>
    <w:rsid w:val="00DA6374"/>
    <w:rsid w:val="00DA7302"/>
    <w:rsid w:val="00DB02DC"/>
    <w:rsid w:val="00DB153B"/>
    <w:rsid w:val="00DB15A3"/>
    <w:rsid w:val="00DB2431"/>
    <w:rsid w:val="00DB419F"/>
    <w:rsid w:val="00DB5125"/>
    <w:rsid w:val="00DB6C31"/>
    <w:rsid w:val="00DB7161"/>
    <w:rsid w:val="00DB77FA"/>
    <w:rsid w:val="00DB7BB8"/>
    <w:rsid w:val="00DB7DCF"/>
    <w:rsid w:val="00DB7DDF"/>
    <w:rsid w:val="00DC0071"/>
    <w:rsid w:val="00DC1D69"/>
    <w:rsid w:val="00DC2149"/>
    <w:rsid w:val="00DC34FE"/>
    <w:rsid w:val="00DC3C94"/>
    <w:rsid w:val="00DC6512"/>
    <w:rsid w:val="00DC693A"/>
    <w:rsid w:val="00DC6BDC"/>
    <w:rsid w:val="00DC7C1A"/>
    <w:rsid w:val="00DC7FC4"/>
    <w:rsid w:val="00DD0504"/>
    <w:rsid w:val="00DD0FDA"/>
    <w:rsid w:val="00DD1A8E"/>
    <w:rsid w:val="00DD23E0"/>
    <w:rsid w:val="00DD3C3A"/>
    <w:rsid w:val="00DD3D0F"/>
    <w:rsid w:val="00DD3D4B"/>
    <w:rsid w:val="00DD52F5"/>
    <w:rsid w:val="00DD55F7"/>
    <w:rsid w:val="00DD5F7B"/>
    <w:rsid w:val="00DD6260"/>
    <w:rsid w:val="00DD6A88"/>
    <w:rsid w:val="00DD6B45"/>
    <w:rsid w:val="00DD733D"/>
    <w:rsid w:val="00DE139B"/>
    <w:rsid w:val="00DE1D61"/>
    <w:rsid w:val="00DE2B7A"/>
    <w:rsid w:val="00DE2BC7"/>
    <w:rsid w:val="00DE2F8F"/>
    <w:rsid w:val="00DE449D"/>
    <w:rsid w:val="00DE535C"/>
    <w:rsid w:val="00DE63BB"/>
    <w:rsid w:val="00DE66FC"/>
    <w:rsid w:val="00DE7145"/>
    <w:rsid w:val="00DE7B30"/>
    <w:rsid w:val="00DF003B"/>
    <w:rsid w:val="00DF11C1"/>
    <w:rsid w:val="00DF1BC0"/>
    <w:rsid w:val="00DF2823"/>
    <w:rsid w:val="00DF2D19"/>
    <w:rsid w:val="00DF3C98"/>
    <w:rsid w:val="00DF421F"/>
    <w:rsid w:val="00DF720F"/>
    <w:rsid w:val="00DF7274"/>
    <w:rsid w:val="00DF7771"/>
    <w:rsid w:val="00DF7C7D"/>
    <w:rsid w:val="00DF7CDF"/>
    <w:rsid w:val="00E00706"/>
    <w:rsid w:val="00E02984"/>
    <w:rsid w:val="00E035DF"/>
    <w:rsid w:val="00E04445"/>
    <w:rsid w:val="00E05525"/>
    <w:rsid w:val="00E0585D"/>
    <w:rsid w:val="00E06F28"/>
    <w:rsid w:val="00E07629"/>
    <w:rsid w:val="00E07A20"/>
    <w:rsid w:val="00E10305"/>
    <w:rsid w:val="00E10CE0"/>
    <w:rsid w:val="00E11A52"/>
    <w:rsid w:val="00E12037"/>
    <w:rsid w:val="00E1345C"/>
    <w:rsid w:val="00E1397B"/>
    <w:rsid w:val="00E13B60"/>
    <w:rsid w:val="00E145D5"/>
    <w:rsid w:val="00E14B29"/>
    <w:rsid w:val="00E153A6"/>
    <w:rsid w:val="00E157AA"/>
    <w:rsid w:val="00E162F4"/>
    <w:rsid w:val="00E168C8"/>
    <w:rsid w:val="00E175C4"/>
    <w:rsid w:val="00E20230"/>
    <w:rsid w:val="00E205DB"/>
    <w:rsid w:val="00E21024"/>
    <w:rsid w:val="00E21826"/>
    <w:rsid w:val="00E2182B"/>
    <w:rsid w:val="00E237EB"/>
    <w:rsid w:val="00E23BC9"/>
    <w:rsid w:val="00E240AE"/>
    <w:rsid w:val="00E26704"/>
    <w:rsid w:val="00E273D6"/>
    <w:rsid w:val="00E27A5C"/>
    <w:rsid w:val="00E3069D"/>
    <w:rsid w:val="00E307A8"/>
    <w:rsid w:val="00E30E01"/>
    <w:rsid w:val="00E31EB1"/>
    <w:rsid w:val="00E33E21"/>
    <w:rsid w:val="00E34C78"/>
    <w:rsid w:val="00E34DA2"/>
    <w:rsid w:val="00E35CC3"/>
    <w:rsid w:val="00E362BB"/>
    <w:rsid w:val="00E401C1"/>
    <w:rsid w:val="00E4074E"/>
    <w:rsid w:val="00E41588"/>
    <w:rsid w:val="00E42B81"/>
    <w:rsid w:val="00E433FC"/>
    <w:rsid w:val="00E43E62"/>
    <w:rsid w:val="00E44F51"/>
    <w:rsid w:val="00E458BA"/>
    <w:rsid w:val="00E45ECA"/>
    <w:rsid w:val="00E462A2"/>
    <w:rsid w:val="00E470B9"/>
    <w:rsid w:val="00E479F8"/>
    <w:rsid w:val="00E51274"/>
    <w:rsid w:val="00E523B7"/>
    <w:rsid w:val="00E52E33"/>
    <w:rsid w:val="00E53BA7"/>
    <w:rsid w:val="00E5524A"/>
    <w:rsid w:val="00E565A1"/>
    <w:rsid w:val="00E6083D"/>
    <w:rsid w:val="00E60F8A"/>
    <w:rsid w:val="00E611E5"/>
    <w:rsid w:val="00E61668"/>
    <w:rsid w:val="00E61E39"/>
    <w:rsid w:val="00E62C05"/>
    <w:rsid w:val="00E6543A"/>
    <w:rsid w:val="00E655B3"/>
    <w:rsid w:val="00E65B56"/>
    <w:rsid w:val="00E65D9C"/>
    <w:rsid w:val="00E6771A"/>
    <w:rsid w:val="00E70317"/>
    <w:rsid w:val="00E71D3A"/>
    <w:rsid w:val="00E7226E"/>
    <w:rsid w:val="00E72562"/>
    <w:rsid w:val="00E73F8C"/>
    <w:rsid w:val="00E7411F"/>
    <w:rsid w:val="00E745AB"/>
    <w:rsid w:val="00E745CC"/>
    <w:rsid w:val="00E7572E"/>
    <w:rsid w:val="00E77A9A"/>
    <w:rsid w:val="00E77ACB"/>
    <w:rsid w:val="00E801F4"/>
    <w:rsid w:val="00E80393"/>
    <w:rsid w:val="00E807E3"/>
    <w:rsid w:val="00E81328"/>
    <w:rsid w:val="00E81F60"/>
    <w:rsid w:val="00E81F83"/>
    <w:rsid w:val="00E82910"/>
    <w:rsid w:val="00E82BA2"/>
    <w:rsid w:val="00E83051"/>
    <w:rsid w:val="00E8306B"/>
    <w:rsid w:val="00E84A8C"/>
    <w:rsid w:val="00E84FA2"/>
    <w:rsid w:val="00E85178"/>
    <w:rsid w:val="00E85F90"/>
    <w:rsid w:val="00E871F0"/>
    <w:rsid w:val="00E90AB0"/>
    <w:rsid w:val="00E90B66"/>
    <w:rsid w:val="00E90C15"/>
    <w:rsid w:val="00E915DD"/>
    <w:rsid w:val="00E9231F"/>
    <w:rsid w:val="00E933A1"/>
    <w:rsid w:val="00E95E53"/>
    <w:rsid w:val="00E9660E"/>
    <w:rsid w:val="00E96DFA"/>
    <w:rsid w:val="00EA05C7"/>
    <w:rsid w:val="00EA066B"/>
    <w:rsid w:val="00EA0ADB"/>
    <w:rsid w:val="00EA1545"/>
    <w:rsid w:val="00EA1E5A"/>
    <w:rsid w:val="00EA2AE7"/>
    <w:rsid w:val="00EA4A4C"/>
    <w:rsid w:val="00EA4DA6"/>
    <w:rsid w:val="00EA6639"/>
    <w:rsid w:val="00EA74EC"/>
    <w:rsid w:val="00EB0ACE"/>
    <w:rsid w:val="00EB14FD"/>
    <w:rsid w:val="00EB2081"/>
    <w:rsid w:val="00EB2688"/>
    <w:rsid w:val="00EB3C8B"/>
    <w:rsid w:val="00EB4441"/>
    <w:rsid w:val="00EB4843"/>
    <w:rsid w:val="00EB72FC"/>
    <w:rsid w:val="00EB77BB"/>
    <w:rsid w:val="00EB7996"/>
    <w:rsid w:val="00EC016D"/>
    <w:rsid w:val="00EC0196"/>
    <w:rsid w:val="00EC0565"/>
    <w:rsid w:val="00EC0718"/>
    <w:rsid w:val="00EC0951"/>
    <w:rsid w:val="00EC0C86"/>
    <w:rsid w:val="00EC15FD"/>
    <w:rsid w:val="00EC1987"/>
    <w:rsid w:val="00EC216D"/>
    <w:rsid w:val="00EC3163"/>
    <w:rsid w:val="00EC37AE"/>
    <w:rsid w:val="00EC39FD"/>
    <w:rsid w:val="00EC39FF"/>
    <w:rsid w:val="00EC43D4"/>
    <w:rsid w:val="00EC4714"/>
    <w:rsid w:val="00EC578C"/>
    <w:rsid w:val="00EC6F9B"/>
    <w:rsid w:val="00EC76FE"/>
    <w:rsid w:val="00EC7F05"/>
    <w:rsid w:val="00ED0606"/>
    <w:rsid w:val="00ED1978"/>
    <w:rsid w:val="00ED2ED0"/>
    <w:rsid w:val="00ED3D3E"/>
    <w:rsid w:val="00ED421C"/>
    <w:rsid w:val="00ED4F15"/>
    <w:rsid w:val="00ED562A"/>
    <w:rsid w:val="00ED7964"/>
    <w:rsid w:val="00EE0887"/>
    <w:rsid w:val="00EE19CE"/>
    <w:rsid w:val="00EE2AB7"/>
    <w:rsid w:val="00EE2FCC"/>
    <w:rsid w:val="00EE30D5"/>
    <w:rsid w:val="00EE3C4F"/>
    <w:rsid w:val="00EE4206"/>
    <w:rsid w:val="00EE45D5"/>
    <w:rsid w:val="00EE490D"/>
    <w:rsid w:val="00EE6005"/>
    <w:rsid w:val="00EE6D3A"/>
    <w:rsid w:val="00EE7C17"/>
    <w:rsid w:val="00EF0559"/>
    <w:rsid w:val="00EF1746"/>
    <w:rsid w:val="00EF2184"/>
    <w:rsid w:val="00EF30E0"/>
    <w:rsid w:val="00EF609D"/>
    <w:rsid w:val="00EF6739"/>
    <w:rsid w:val="00EF6E6A"/>
    <w:rsid w:val="00EF7924"/>
    <w:rsid w:val="00F0005E"/>
    <w:rsid w:val="00F005BB"/>
    <w:rsid w:val="00F006A5"/>
    <w:rsid w:val="00F00AB0"/>
    <w:rsid w:val="00F02C9E"/>
    <w:rsid w:val="00F02F79"/>
    <w:rsid w:val="00F032D4"/>
    <w:rsid w:val="00F05589"/>
    <w:rsid w:val="00F05757"/>
    <w:rsid w:val="00F05832"/>
    <w:rsid w:val="00F060C2"/>
    <w:rsid w:val="00F0618E"/>
    <w:rsid w:val="00F06A2C"/>
    <w:rsid w:val="00F1070F"/>
    <w:rsid w:val="00F10796"/>
    <w:rsid w:val="00F11672"/>
    <w:rsid w:val="00F13E99"/>
    <w:rsid w:val="00F13FB7"/>
    <w:rsid w:val="00F14EC7"/>
    <w:rsid w:val="00F15079"/>
    <w:rsid w:val="00F15211"/>
    <w:rsid w:val="00F15A40"/>
    <w:rsid w:val="00F16F95"/>
    <w:rsid w:val="00F2264A"/>
    <w:rsid w:val="00F228D5"/>
    <w:rsid w:val="00F22F9C"/>
    <w:rsid w:val="00F23012"/>
    <w:rsid w:val="00F232A6"/>
    <w:rsid w:val="00F2386E"/>
    <w:rsid w:val="00F23D86"/>
    <w:rsid w:val="00F23DC0"/>
    <w:rsid w:val="00F24FF1"/>
    <w:rsid w:val="00F25C97"/>
    <w:rsid w:val="00F26287"/>
    <w:rsid w:val="00F262D3"/>
    <w:rsid w:val="00F274F7"/>
    <w:rsid w:val="00F27964"/>
    <w:rsid w:val="00F27DB0"/>
    <w:rsid w:val="00F301B2"/>
    <w:rsid w:val="00F302F6"/>
    <w:rsid w:val="00F30B29"/>
    <w:rsid w:val="00F312DC"/>
    <w:rsid w:val="00F344FA"/>
    <w:rsid w:val="00F34609"/>
    <w:rsid w:val="00F350AC"/>
    <w:rsid w:val="00F35A47"/>
    <w:rsid w:val="00F36509"/>
    <w:rsid w:val="00F36913"/>
    <w:rsid w:val="00F36C13"/>
    <w:rsid w:val="00F40759"/>
    <w:rsid w:val="00F40DE9"/>
    <w:rsid w:val="00F44004"/>
    <w:rsid w:val="00F46BB0"/>
    <w:rsid w:val="00F514A9"/>
    <w:rsid w:val="00F5254B"/>
    <w:rsid w:val="00F54A3E"/>
    <w:rsid w:val="00F54C35"/>
    <w:rsid w:val="00F54CE7"/>
    <w:rsid w:val="00F54E11"/>
    <w:rsid w:val="00F55004"/>
    <w:rsid w:val="00F551AE"/>
    <w:rsid w:val="00F55563"/>
    <w:rsid w:val="00F55CDC"/>
    <w:rsid w:val="00F560C1"/>
    <w:rsid w:val="00F5688B"/>
    <w:rsid w:val="00F56E63"/>
    <w:rsid w:val="00F57365"/>
    <w:rsid w:val="00F574F7"/>
    <w:rsid w:val="00F60423"/>
    <w:rsid w:val="00F60D4A"/>
    <w:rsid w:val="00F611EE"/>
    <w:rsid w:val="00F616A6"/>
    <w:rsid w:val="00F617D9"/>
    <w:rsid w:val="00F633AD"/>
    <w:rsid w:val="00F6413D"/>
    <w:rsid w:val="00F65C1A"/>
    <w:rsid w:val="00F67040"/>
    <w:rsid w:val="00F678D7"/>
    <w:rsid w:val="00F729E6"/>
    <w:rsid w:val="00F72E44"/>
    <w:rsid w:val="00F74C06"/>
    <w:rsid w:val="00F74C63"/>
    <w:rsid w:val="00F76AF1"/>
    <w:rsid w:val="00F76FE1"/>
    <w:rsid w:val="00F7706C"/>
    <w:rsid w:val="00F7742A"/>
    <w:rsid w:val="00F7754B"/>
    <w:rsid w:val="00F775D5"/>
    <w:rsid w:val="00F80DCB"/>
    <w:rsid w:val="00F8122D"/>
    <w:rsid w:val="00F81691"/>
    <w:rsid w:val="00F81F52"/>
    <w:rsid w:val="00F82007"/>
    <w:rsid w:val="00F83A82"/>
    <w:rsid w:val="00F84E2E"/>
    <w:rsid w:val="00F853ED"/>
    <w:rsid w:val="00F87391"/>
    <w:rsid w:val="00F900FA"/>
    <w:rsid w:val="00F925AE"/>
    <w:rsid w:val="00F92D09"/>
    <w:rsid w:val="00F938BD"/>
    <w:rsid w:val="00F9391F"/>
    <w:rsid w:val="00F93954"/>
    <w:rsid w:val="00F94FB9"/>
    <w:rsid w:val="00F97297"/>
    <w:rsid w:val="00F974B4"/>
    <w:rsid w:val="00FA0144"/>
    <w:rsid w:val="00FA04DE"/>
    <w:rsid w:val="00FA062C"/>
    <w:rsid w:val="00FA1643"/>
    <w:rsid w:val="00FA1B5E"/>
    <w:rsid w:val="00FA1D99"/>
    <w:rsid w:val="00FA20C4"/>
    <w:rsid w:val="00FA22B0"/>
    <w:rsid w:val="00FA22FF"/>
    <w:rsid w:val="00FA4057"/>
    <w:rsid w:val="00FA5252"/>
    <w:rsid w:val="00FA558A"/>
    <w:rsid w:val="00FA7BD1"/>
    <w:rsid w:val="00FA7FB3"/>
    <w:rsid w:val="00FB0171"/>
    <w:rsid w:val="00FB01CE"/>
    <w:rsid w:val="00FB062D"/>
    <w:rsid w:val="00FB08BE"/>
    <w:rsid w:val="00FB1F37"/>
    <w:rsid w:val="00FB23F5"/>
    <w:rsid w:val="00FB2776"/>
    <w:rsid w:val="00FB2EDD"/>
    <w:rsid w:val="00FB4E49"/>
    <w:rsid w:val="00FB5EF5"/>
    <w:rsid w:val="00FB65FF"/>
    <w:rsid w:val="00FB762A"/>
    <w:rsid w:val="00FC05B6"/>
    <w:rsid w:val="00FC1686"/>
    <w:rsid w:val="00FC1CEF"/>
    <w:rsid w:val="00FC3408"/>
    <w:rsid w:val="00FC3861"/>
    <w:rsid w:val="00FC52DC"/>
    <w:rsid w:val="00FC5FB9"/>
    <w:rsid w:val="00FC75E6"/>
    <w:rsid w:val="00FC769F"/>
    <w:rsid w:val="00FC7806"/>
    <w:rsid w:val="00FC7956"/>
    <w:rsid w:val="00FC7E17"/>
    <w:rsid w:val="00FD06A0"/>
    <w:rsid w:val="00FD1C24"/>
    <w:rsid w:val="00FD34F1"/>
    <w:rsid w:val="00FD3717"/>
    <w:rsid w:val="00FD38AF"/>
    <w:rsid w:val="00FD39CF"/>
    <w:rsid w:val="00FD4321"/>
    <w:rsid w:val="00FD4A71"/>
    <w:rsid w:val="00FD4EBE"/>
    <w:rsid w:val="00FD72B0"/>
    <w:rsid w:val="00FD7EF7"/>
    <w:rsid w:val="00FE0D10"/>
    <w:rsid w:val="00FE1602"/>
    <w:rsid w:val="00FE189C"/>
    <w:rsid w:val="00FE5822"/>
    <w:rsid w:val="00FE6806"/>
    <w:rsid w:val="00FE7079"/>
    <w:rsid w:val="00FE7EA3"/>
    <w:rsid w:val="00FF162B"/>
    <w:rsid w:val="00FF1816"/>
    <w:rsid w:val="00FF1BD4"/>
    <w:rsid w:val="00FF1C8E"/>
    <w:rsid w:val="00FF1FD5"/>
    <w:rsid w:val="00FF4030"/>
    <w:rsid w:val="00FF47D7"/>
    <w:rsid w:val="00FF625E"/>
    <w:rsid w:val="00FF6379"/>
    <w:rsid w:val="00FF7BA0"/>
    <w:rsid w:val="00FF7BF5"/>
    <w:rsid w:val="00FF7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C4"/>
  </w:style>
  <w:style w:type="paragraph" w:styleId="1">
    <w:name w:val="heading 1"/>
    <w:basedOn w:val="a"/>
    <w:next w:val="a"/>
    <w:link w:val="10"/>
    <w:uiPriority w:val="9"/>
    <w:qFormat/>
    <w:rsid w:val="0079185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1160F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11351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rsid w:val="00B52549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paragraph" w:styleId="5">
    <w:name w:val="heading 5"/>
    <w:basedOn w:val="a"/>
    <w:next w:val="a"/>
    <w:link w:val="50"/>
    <w:uiPriority w:val="9"/>
    <w:unhideWhenUsed/>
    <w:qFormat/>
    <w:rsid w:val="009E0E4A"/>
    <w:pPr>
      <w:keepNext/>
      <w:keepLines/>
      <w:spacing w:before="320" w:after="200" w:line="276" w:lineRule="auto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9E0E4A"/>
    <w:pPr>
      <w:keepNext/>
      <w:keepLines/>
      <w:spacing w:before="320" w:after="200" w:line="276" w:lineRule="auto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9E0E4A"/>
    <w:pPr>
      <w:keepNext/>
      <w:keepLines/>
      <w:spacing w:before="320" w:after="200" w:line="276" w:lineRule="auto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9E0E4A"/>
    <w:pPr>
      <w:keepNext/>
      <w:keepLines/>
      <w:spacing w:before="320" w:after="200" w:line="276" w:lineRule="auto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9E0E4A"/>
    <w:pPr>
      <w:keepNext/>
      <w:keepLines/>
      <w:spacing w:before="320" w:after="200" w:line="276" w:lineRule="auto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basedOn w:val="a1"/>
    <w:uiPriority w:val="99"/>
    <w:semiHidden/>
    <w:unhideWhenUsed/>
    <w:rsid w:val="002A7A2F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2A7A2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rsid w:val="002A7A2F"/>
    <w:rPr>
      <w:sz w:val="20"/>
      <w:szCs w:val="20"/>
    </w:rPr>
  </w:style>
  <w:style w:type="table" w:customStyle="1" w:styleId="14">
    <w:name w:val="Сетка таблицы14"/>
    <w:basedOn w:val="a2"/>
    <w:uiPriority w:val="39"/>
    <w:rsid w:val="002A7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12ED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0">
    <w:name w:val="List Paragraph"/>
    <w:basedOn w:val="a"/>
    <w:uiPriority w:val="34"/>
    <w:qFormat/>
    <w:rsid w:val="00312ED1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791857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81160F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61135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7">
    <w:name w:val="Table Grid"/>
    <w:basedOn w:val="a2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unhideWhenUsed/>
    <w:rsid w:val="00C76971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9">
    <w:name w:val="Текст сноски Знак"/>
    <w:basedOn w:val="a1"/>
    <w:link w:val="a8"/>
    <w:uiPriority w:val="99"/>
    <w:rsid w:val="00C76971"/>
    <w:rPr>
      <w:rFonts w:ascii="Times New Roman" w:hAnsi="Times New Roman"/>
      <w:sz w:val="18"/>
      <w:szCs w:val="20"/>
    </w:rPr>
  </w:style>
  <w:style w:type="table" w:customStyle="1" w:styleId="11">
    <w:name w:val="Сетка таблицы1"/>
    <w:basedOn w:val="a2"/>
    <w:next w:val="a7"/>
    <w:uiPriority w:val="39"/>
    <w:rsid w:val="007918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uiPriority w:val="99"/>
    <w:unhideWhenUsed/>
    <w:rsid w:val="00791857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annotation subject"/>
    <w:basedOn w:val="a5"/>
    <w:next w:val="a5"/>
    <w:link w:val="ac"/>
    <w:uiPriority w:val="99"/>
    <w:semiHidden/>
    <w:unhideWhenUsed/>
    <w:rsid w:val="00791857"/>
    <w:rPr>
      <w:b/>
      <w:bCs/>
    </w:rPr>
  </w:style>
  <w:style w:type="character" w:customStyle="1" w:styleId="ac">
    <w:name w:val="Тема примечания Знак"/>
    <w:basedOn w:val="a6"/>
    <w:link w:val="ab"/>
    <w:uiPriority w:val="99"/>
    <w:semiHidden/>
    <w:rsid w:val="00791857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7918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791857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7918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791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791857"/>
  </w:style>
  <w:style w:type="table" w:customStyle="1" w:styleId="41">
    <w:name w:val="Сетка таблицы4"/>
    <w:basedOn w:val="a2"/>
    <w:next w:val="a7"/>
    <w:uiPriority w:val="39"/>
    <w:rsid w:val="007918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1"/>
    <w:uiPriority w:val="99"/>
    <w:unhideWhenUsed/>
    <w:rsid w:val="00791857"/>
    <w:rPr>
      <w:color w:val="0563C1" w:themeColor="hyperlink"/>
      <w:u w:val="single"/>
    </w:rPr>
  </w:style>
  <w:style w:type="paragraph" w:customStyle="1" w:styleId="af2">
    <w:name w:val="Нормальный (таблица)"/>
    <w:basedOn w:val="a"/>
    <w:next w:val="a"/>
    <w:uiPriority w:val="99"/>
    <w:rsid w:val="007918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7918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4">
    <w:name w:val="endnote text"/>
    <w:basedOn w:val="a"/>
    <w:link w:val="af5"/>
    <w:uiPriority w:val="99"/>
    <w:semiHidden/>
    <w:unhideWhenUsed/>
    <w:rsid w:val="00791857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1"/>
    <w:link w:val="af4"/>
    <w:uiPriority w:val="99"/>
    <w:rsid w:val="00791857"/>
    <w:rPr>
      <w:sz w:val="20"/>
      <w:szCs w:val="20"/>
    </w:rPr>
  </w:style>
  <w:style w:type="character" w:styleId="af6">
    <w:name w:val="endnote reference"/>
    <w:basedOn w:val="a1"/>
    <w:uiPriority w:val="99"/>
    <w:unhideWhenUsed/>
    <w:rsid w:val="00791857"/>
    <w:rPr>
      <w:vertAlign w:val="superscript"/>
    </w:rPr>
  </w:style>
  <w:style w:type="paragraph" w:styleId="af7">
    <w:name w:val="Revision"/>
    <w:hidden/>
    <w:uiPriority w:val="99"/>
    <w:semiHidden/>
    <w:rsid w:val="00791857"/>
    <w:pPr>
      <w:spacing w:after="0" w:line="240" w:lineRule="auto"/>
    </w:pPr>
  </w:style>
  <w:style w:type="table" w:customStyle="1" w:styleId="TableGrid">
    <w:name w:val="TableGrid"/>
    <w:rsid w:val="0079185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791857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791857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791857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2">
    <w:name w:val="Сетка таблицы светлая1"/>
    <w:basedOn w:val="a2"/>
    <w:uiPriority w:val="40"/>
    <w:rsid w:val="007918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2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er"/>
    <w:basedOn w:val="a"/>
    <w:link w:val="af9"/>
    <w:uiPriority w:val="99"/>
    <w:unhideWhenUsed/>
    <w:rsid w:val="00791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1"/>
    <w:link w:val="af8"/>
    <w:uiPriority w:val="99"/>
    <w:rsid w:val="00791857"/>
  </w:style>
  <w:style w:type="character" w:styleId="afa">
    <w:name w:val="page number"/>
    <w:basedOn w:val="a1"/>
    <w:rsid w:val="00791857"/>
  </w:style>
  <w:style w:type="paragraph" w:customStyle="1" w:styleId="Default">
    <w:name w:val="Default"/>
    <w:rsid w:val="007918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b">
    <w:name w:val="FollowedHyperlink"/>
    <w:basedOn w:val="a1"/>
    <w:uiPriority w:val="99"/>
    <w:semiHidden/>
    <w:unhideWhenUsed/>
    <w:rsid w:val="00791857"/>
    <w:rPr>
      <w:color w:val="954F72" w:themeColor="followedHyperlink"/>
      <w:u w:val="single"/>
    </w:rPr>
  </w:style>
  <w:style w:type="character" w:customStyle="1" w:styleId="40">
    <w:name w:val="Заголовок 4 Знак"/>
    <w:basedOn w:val="a1"/>
    <w:link w:val="4"/>
    <w:uiPriority w:val="9"/>
    <w:rsid w:val="00B52549"/>
    <w:rPr>
      <w:rFonts w:ascii="Times New Roman" w:hAnsi="Times New Roman" w:cs="Times New Roman"/>
    </w:rPr>
  </w:style>
  <w:style w:type="character" w:customStyle="1" w:styleId="13">
    <w:name w:val="Неразрешенное упоминание1"/>
    <w:basedOn w:val="a1"/>
    <w:uiPriority w:val="99"/>
    <w:semiHidden/>
    <w:unhideWhenUsed/>
    <w:rsid w:val="0018172B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B06B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F02C9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c">
    <w:name w:val="Body Text"/>
    <w:basedOn w:val="a"/>
    <w:link w:val="afd"/>
    <w:uiPriority w:val="1"/>
    <w:qFormat/>
    <w:rsid w:val="00F02C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d">
    <w:name w:val="Основной текст Знак"/>
    <w:basedOn w:val="a1"/>
    <w:link w:val="afc"/>
    <w:uiPriority w:val="1"/>
    <w:rsid w:val="00F02C9E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rsid w:val="00E655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655B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9E0E4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9E0E4A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1"/>
    <w:link w:val="7"/>
    <w:uiPriority w:val="9"/>
    <w:rsid w:val="009E0E4A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1"/>
    <w:link w:val="8"/>
    <w:uiPriority w:val="9"/>
    <w:rsid w:val="009E0E4A"/>
    <w:rPr>
      <w:rFonts w:ascii="Arial" w:eastAsia="Arial" w:hAnsi="Arial" w:cs="Arial"/>
      <w:i/>
      <w:iCs/>
    </w:rPr>
  </w:style>
  <w:style w:type="character" w:customStyle="1" w:styleId="90">
    <w:name w:val="Заголовок 9 Знак"/>
    <w:basedOn w:val="a1"/>
    <w:link w:val="9"/>
    <w:uiPriority w:val="9"/>
    <w:rsid w:val="009E0E4A"/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1"/>
    <w:uiPriority w:val="9"/>
    <w:rsid w:val="009E0E4A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sid w:val="009E0E4A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sid w:val="009E0E4A"/>
    <w:rPr>
      <w:rFonts w:ascii="Arial" w:eastAsia="Arial" w:hAnsi="Arial" w:cs="Arial"/>
      <w:sz w:val="30"/>
      <w:szCs w:val="30"/>
    </w:rPr>
  </w:style>
  <w:style w:type="character" w:customStyle="1" w:styleId="Heading5Char">
    <w:name w:val="Heading 5 Char"/>
    <w:basedOn w:val="a1"/>
    <w:uiPriority w:val="9"/>
    <w:rsid w:val="009E0E4A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sid w:val="009E0E4A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1"/>
    <w:uiPriority w:val="9"/>
    <w:rsid w:val="009E0E4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rsid w:val="009E0E4A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rsid w:val="009E0E4A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sid w:val="009E0E4A"/>
    <w:rPr>
      <w:sz w:val="48"/>
      <w:szCs w:val="48"/>
    </w:rPr>
  </w:style>
  <w:style w:type="character" w:customStyle="1" w:styleId="SubtitleChar">
    <w:name w:val="Subtitle Char"/>
    <w:basedOn w:val="a1"/>
    <w:uiPriority w:val="11"/>
    <w:rsid w:val="009E0E4A"/>
    <w:rPr>
      <w:sz w:val="24"/>
      <w:szCs w:val="24"/>
    </w:rPr>
  </w:style>
  <w:style w:type="character" w:customStyle="1" w:styleId="QuoteChar">
    <w:name w:val="Quote Char"/>
    <w:uiPriority w:val="29"/>
    <w:rsid w:val="009E0E4A"/>
    <w:rPr>
      <w:i/>
    </w:rPr>
  </w:style>
  <w:style w:type="character" w:customStyle="1" w:styleId="IntenseQuoteChar">
    <w:name w:val="Intense Quote Char"/>
    <w:uiPriority w:val="30"/>
    <w:rsid w:val="009E0E4A"/>
    <w:rPr>
      <w:i/>
    </w:rPr>
  </w:style>
  <w:style w:type="character" w:customStyle="1" w:styleId="HeaderChar">
    <w:name w:val="Header Char"/>
    <w:basedOn w:val="a1"/>
    <w:uiPriority w:val="99"/>
    <w:rsid w:val="009E0E4A"/>
  </w:style>
  <w:style w:type="character" w:customStyle="1" w:styleId="CaptionChar">
    <w:name w:val="Caption Char"/>
    <w:uiPriority w:val="99"/>
    <w:rsid w:val="009E0E4A"/>
  </w:style>
  <w:style w:type="table" w:customStyle="1" w:styleId="PlainTable1">
    <w:name w:val="Plain Table 1"/>
    <w:basedOn w:val="a2"/>
    <w:uiPriority w:val="59"/>
    <w:rsid w:val="009E0E4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2"/>
    <w:uiPriority w:val="59"/>
    <w:rsid w:val="009E0E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2"/>
    <w:uiPriority w:val="5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EndnoteTextChar">
    <w:name w:val="Endnote Text Char"/>
    <w:uiPriority w:val="99"/>
    <w:rsid w:val="009E0E4A"/>
    <w:rPr>
      <w:sz w:val="20"/>
    </w:rPr>
  </w:style>
  <w:style w:type="character" w:customStyle="1" w:styleId="Heading4Char">
    <w:name w:val="Heading 4 Char"/>
    <w:basedOn w:val="a1"/>
    <w:uiPriority w:val="9"/>
    <w:rsid w:val="009E0E4A"/>
    <w:rPr>
      <w:rFonts w:ascii="Arial" w:eastAsia="Arial" w:hAnsi="Arial" w:cs="Arial"/>
      <w:b/>
      <w:bCs/>
      <w:sz w:val="26"/>
      <w:szCs w:val="26"/>
    </w:rPr>
  </w:style>
  <w:style w:type="paragraph" w:styleId="afe">
    <w:name w:val="Title"/>
    <w:basedOn w:val="a"/>
    <w:next w:val="a"/>
    <w:link w:val="aff"/>
    <w:uiPriority w:val="10"/>
    <w:qFormat/>
    <w:rsid w:val="009E0E4A"/>
    <w:pPr>
      <w:spacing w:before="300" w:after="200" w:line="276" w:lineRule="auto"/>
      <w:contextualSpacing/>
    </w:pPr>
    <w:rPr>
      <w:sz w:val="48"/>
      <w:szCs w:val="48"/>
    </w:rPr>
  </w:style>
  <w:style w:type="character" w:customStyle="1" w:styleId="aff">
    <w:name w:val="Название Знак"/>
    <w:basedOn w:val="a1"/>
    <w:link w:val="afe"/>
    <w:uiPriority w:val="10"/>
    <w:rsid w:val="009E0E4A"/>
    <w:rPr>
      <w:sz w:val="48"/>
      <w:szCs w:val="48"/>
    </w:rPr>
  </w:style>
  <w:style w:type="paragraph" w:styleId="aff0">
    <w:name w:val="Subtitle"/>
    <w:basedOn w:val="a"/>
    <w:next w:val="a"/>
    <w:link w:val="aff1"/>
    <w:uiPriority w:val="11"/>
    <w:qFormat/>
    <w:rsid w:val="009E0E4A"/>
    <w:pPr>
      <w:spacing w:before="200" w:after="200" w:line="276" w:lineRule="auto"/>
    </w:pPr>
    <w:rPr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9E0E4A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9E0E4A"/>
    <w:pPr>
      <w:spacing w:after="200" w:line="276" w:lineRule="auto"/>
      <w:ind w:left="720" w:right="720"/>
    </w:pPr>
    <w:rPr>
      <w:i/>
    </w:rPr>
  </w:style>
  <w:style w:type="character" w:customStyle="1" w:styleId="23">
    <w:name w:val="Цитата 2 Знак"/>
    <w:basedOn w:val="a1"/>
    <w:link w:val="22"/>
    <w:uiPriority w:val="29"/>
    <w:rsid w:val="009E0E4A"/>
    <w:rPr>
      <w:i/>
    </w:rPr>
  </w:style>
  <w:style w:type="paragraph" w:styleId="aff2">
    <w:name w:val="Intense Quote"/>
    <w:basedOn w:val="a"/>
    <w:next w:val="a"/>
    <w:link w:val="aff3"/>
    <w:uiPriority w:val="30"/>
    <w:qFormat/>
    <w:rsid w:val="009E0E4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200" w:line="276" w:lineRule="auto"/>
      <w:ind w:left="720" w:right="720"/>
    </w:pPr>
    <w:rPr>
      <w:i/>
    </w:rPr>
  </w:style>
  <w:style w:type="character" w:customStyle="1" w:styleId="aff3">
    <w:name w:val="Выделенная цитата Знак"/>
    <w:basedOn w:val="a1"/>
    <w:link w:val="aff2"/>
    <w:uiPriority w:val="30"/>
    <w:rsid w:val="009E0E4A"/>
    <w:rPr>
      <w:i/>
      <w:shd w:val="clear" w:color="auto" w:fill="F2F2F2"/>
    </w:rPr>
  </w:style>
  <w:style w:type="character" w:customStyle="1" w:styleId="FooterChar">
    <w:name w:val="Footer Char"/>
    <w:basedOn w:val="a1"/>
    <w:uiPriority w:val="99"/>
    <w:rsid w:val="009E0E4A"/>
  </w:style>
  <w:style w:type="paragraph" w:styleId="aff4">
    <w:name w:val="caption"/>
    <w:basedOn w:val="a"/>
    <w:next w:val="a"/>
    <w:uiPriority w:val="35"/>
    <w:semiHidden/>
    <w:unhideWhenUsed/>
    <w:qFormat/>
    <w:rsid w:val="009E0E4A"/>
    <w:pPr>
      <w:spacing w:after="200" w:line="276" w:lineRule="auto"/>
    </w:pPr>
    <w:rPr>
      <w:b/>
      <w:bCs/>
      <w:color w:val="4472C4" w:themeColor="accent1"/>
      <w:sz w:val="18"/>
      <w:szCs w:val="18"/>
    </w:rPr>
  </w:style>
  <w:style w:type="table" w:customStyle="1" w:styleId="TableGridLight">
    <w:name w:val="Table Grid Light"/>
    <w:basedOn w:val="a2"/>
    <w:uiPriority w:val="59"/>
    <w:rsid w:val="009E0E4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basedOn w:val="a2"/>
    <w:uiPriority w:val="59"/>
    <w:rsid w:val="009E0E4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2"/>
    <w:uiPriority w:val="59"/>
    <w:rsid w:val="009E0E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1">
    <w:name w:val="Таблица простая 4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0">
    <w:name w:val="Таблица простая 5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2"/>
    <w:uiPriority w:val="5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9E0E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2"/>
    <w:uiPriority w:val="99"/>
    <w:rsid w:val="009E0E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9E0E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9E0E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9E0E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9E0E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9E0E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9E0E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2"/>
    <w:uiPriority w:val="99"/>
    <w:rsid w:val="009E0E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9E0E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9E0E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9E0E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9E0E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9E0E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9E0E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9E0E4A"/>
    <w:rPr>
      <w:sz w:val="18"/>
    </w:rPr>
  </w:style>
  <w:style w:type="paragraph" w:styleId="15">
    <w:name w:val="toc 1"/>
    <w:basedOn w:val="a"/>
    <w:next w:val="a"/>
    <w:uiPriority w:val="39"/>
    <w:unhideWhenUsed/>
    <w:rsid w:val="009E0E4A"/>
    <w:pPr>
      <w:spacing w:after="57" w:line="276" w:lineRule="auto"/>
    </w:pPr>
  </w:style>
  <w:style w:type="paragraph" w:styleId="24">
    <w:name w:val="toc 2"/>
    <w:basedOn w:val="a"/>
    <w:next w:val="a"/>
    <w:uiPriority w:val="39"/>
    <w:unhideWhenUsed/>
    <w:rsid w:val="009E0E4A"/>
    <w:pPr>
      <w:spacing w:after="57" w:line="276" w:lineRule="auto"/>
      <w:ind w:left="283"/>
    </w:pPr>
  </w:style>
  <w:style w:type="paragraph" w:styleId="32">
    <w:name w:val="toc 3"/>
    <w:basedOn w:val="a"/>
    <w:next w:val="a"/>
    <w:uiPriority w:val="39"/>
    <w:unhideWhenUsed/>
    <w:rsid w:val="009E0E4A"/>
    <w:pPr>
      <w:spacing w:after="57" w:line="276" w:lineRule="auto"/>
      <w:ind w:left="567"/>
    </w:pPr>
  </w:style>
  <w:style w:type="paragraph" w:styleId="42">
    <w:name w:val="toc 4"/>
    <w:basedOn w:val="a"/>
    <w:next w:val="a"/>
    <w:uiPriority w:val="39"/>
    <w:unhideWhenUsed/>
    <w:rsid w:val="009E0E4A"/>
    <w:pPr>
      <w:spacing w:after="57" w:line="276" w:lineRule="auto"/>
      <w:ind w:left="850"/>
    </w:pPr>
  </w:style>
  <w:style w:type="paragraph" w:styleId="52">
    <w:name w:val="toc 5"/>
    <w:basedOn w:val="a"/>
    <w:next w:val="a"/>
    <w:uiPriority w:val="39"/>
    <w:unhideWhenUsed/>
    <w:rsid w:val="009E0E4A"/>
    <w:pPr>
      <w:spacing w:after="57" w:line="276" w:lineRule="auto"/>
      <w:ind w:left="1134"/>
    </w:pPr>
  </w:style>
  <w:style w:type="paragraph" w:styleId="61">
    <w:name w:val="toc 6"/>
    <w:basedOn w:val="a"/>
    <w:next w:val="a"/>
    <w:uiPriority w:val="39"/>
    <w:unhideWhenUsed/>
    <w:rsid w:val="009E0E4A"/>
    <w:pPr>
      <w:spacing w:after="57" w:line="276" w:lineRule="auto"/>
      <w:ind w:left="1417"/>
    </w:pPr>
  </w:style>
  <w:style w:type="paragraph" w:styleId="71">
    <w:name w:val="toc 7"/>
    <w:basedOn w:val="a"/>
    <w:next w:val="a"/>
    <w:uiPriority w:val="39"/>
    <w:unhideWhenUsed/>
    <w:rsid w:val="009E0E4A"/>
    <w:pPr>
      <w:spacing w:after="57" w:line="276" w:lineRule="auto"/>
      <w:ind w:left="1701"/>
    </w:pPr>
  </w:style>
  <w:style w:type="paragraph" w:styleId="81">
    <w:name w:val="toc 8"/>
    <w:basedOn w:val="a"/>
    <w:next w:val="a"/>
    <w:uiPriority w:val="39"/>
    <w:unhideWhenUsed/>
    <w:rsid w:val="009E0E4A"/>
    <w:pPr>
      <w:spacing w:after="57" w:line="276" w:lineRule="auto"/>
      <w:ind w:left="1984"/>
    </w:pPr>
  </w:style>
  <w:style w:type="paragraph" w:styleId="91">
    <w:name w:val="toc 9"/>
    <w:basedOn w:val="a"/>
    <w:next w:val="a"/>
    <w:uiPriority w:val="39"/>
    <w:unhideWhenUsed/>
    <w:rsid w:val="009E0E4A"/>
    <w:pPr>
      <w:spacing w:after="57" w:line="276" w:lineRule="auto"/>
      <w:ind w:left="2268"/>
    </w:pPr>
  </w:style>
  <w:style w:type="paragraph" w:styleId="aff5">
    <w:name w:val="TOC Heading"/>
    <w:uiPriority w:val="39"/>
    <w:unhideWhenUsed/>
    <w:rsid w:val="009E0E4A"/>
  </w:style>
  <w:style w:type="paragraph" w:styleId="aff6">
    <w:name w:val="table of figures"/>
    <w:basedOn w:val="a"/>
    <w:next w:val="a"/>
    <w:uiPriority w:val="99"/>
    <w:unhideWhenUsed/>
    <w:rsid w:val="009E0E4A"/>
    <w:pPr>
      <w:spacing w:after="0" w:line="276" w:lineRule="auto"/>
    </w:pPr>
  </w:style>
  <w:style w:type="character" w:customStyle="1" w:styleId="aff7">
    <w:name w:val="Гипертекстовая ссылка"/>
    <w:basedOn w:val="a1"/>
    <w:uiPriority w:val="99"/>
    <w:rsid w:val="009E0E4A"/>
    <w:rPr>
      <w:rFonts w:cs="Times New Roman"/>
      <w:b w:val="0"/>
      <w:color w:val="106BBE"/>
    </w:rPr>
  </w:style>
  <w:style w:type="paragraph" w:styleId="aff8">
    <w:name w:val="No Spacing"/>
    <w:uiPriority w:val="1"/>
    <w:qFormat/>
    <w:rsid w:val="009E0E4A"/>
    <w:pPr>
      <w:spacing w:after="0" w:line="240" w:lineRule="auto"/>
    </w:pPr>
  </w:style>
  <w:style w:type="character" w:customStyle="1" w:styleId="16">
    <w:name w:val="Неразрешенное упоминание1"/>
    <w:basedOn w:val="a1"/>
    <w:uiPriority w:val="99"/>
    <w:semiHidden/>
    <w:unhideWhenUsed/>
    <w:rsid w:val="009E0E4A"/>
    <w:rPr>
      <w:color w:val="605E5C"/>
      <w:shd w:val="clear" w:color="auto" w:fill="E1DFDD"/>
    </w:rPr>
  </w:style>
  <w:style w:type="paragraph" w:customStyle="1" w:styleId="ConsPlusTitlePage">
    <w:name w:val="ConsPlusTitlePage"/>
    <w:uiPriority w:val="99"/>
    <w:rsid w:val="009C0A0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table" w:styleId="-2">
    <w:name w:val="Light Shading Accent 2"/>
    <w:basedOn w:val="a2"/>
    <w:uiPriority w:val="60"/>
    <w:rsid w:val="00CC48EC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4">
    <w:name w:val="Light Shading Accent 4"/>
    <w:basedOn w:val="a2"/>
    <w:uiPriority w:val="60"/>
    <w:rsid w:val="00CC48EC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aff9">
    <w:name w:val="Light List"/>
    <w:basedOn w:val="a2"/>
    <w:uiPriority w:val="61"/>
    <w:rsid w:val="00CC48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7763F-C76F-4DE5-B6AC-D620A7DFD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1699</TotalTime>
  <Pages>17</Pages>
  <Words>4270</Words>
  <Characters>24345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Климанов</dc:creator>
  <cp:lastModifiedBy>Пользователь</cp:lastModifiedBy>
  <cp:revision>145</cp:revision>
  <cp:lastPrinted>2024-10-17T06:39:00Z</cp:lastPrinted>
  <dcterms:created xsi:type="dcterms:W3CDTF">2024-01-09T10:49:00Z</dcterms:created>
  <dcterms:modified xsi:type="dcterms:W3CDTF">2024-10-17T08:08:00Z</dcterms:modified>
</cp:coreProperties>
</file>